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6A" w:rsidRPr="00701BDD" w:rsidRDefault="009C434B" w:rsidP="008B25AA">
      <w:pPr>
        <w:spacing w:after="0" w:line="240" w:lineRule="auto"/>
        <w:ind w:right="4647" w:firstLine="142"/>
        <w:jc w:val="center"/>
        <w:rPr>
          <w:rFonts w:ascii="Bookman Old Style" w:hAnsi="Bookman Old Style"/>
          <w:i/>
          <w:noProof/>
          <w:color w:val="7030A0"/>
          <w:sz w:val="56"/>
          <w:szCs w:val="56"/>
          <w:lang w:eastAsia="ru-RU"/>
        </w:rPr>
      </w:pPr>
      <w:r w:rsidRPr="00701BDD">
        <w:rPr>
          <w:rFonts w:ascii="Bookman Old Style" w:hAnsi="Bookman Old Style"/>
          <w:i/>
          <w:noProof/>
          <w:color w:val="2F5496" w:themeColor="accent5" w:themeShade="BF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-179705</wp:posOffset>
            </wp:positionV>
            <wp:extent cx="10267774" cy="7048500"/>
            <wp:effectExtent l="19050" t="0" r="176" b="0"/>
            <wp:wrapNone/>
            <wp:docPr id="2" name="Рисунок 2" descr="C:\Users\Пользователь\Downloads\1618439223_30-phonoteka_org-p-novogodnii-fon-belii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1618439223_30-phonoteka_org-p-novogodnii-fon-belii-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774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966" w:rsidRPr="00701BDD">
        <w:rPr>
          <w:rFonts w:ascii="Bookman Old Style" w:hAnsi="Bookman Old Style"/>
          <w:i/>
          <w:noProof/>
          <w:color w:val="2F5496" w:themeColor="accent5" w:themeShade="BF"/>
          <w:sz w:val="56"/>
          <w:szCs w:val="56"/>
          <w:lang w:eastAsia="ru-RU"/>
        </w:rPr>
        <w:t>Расписание</w:t>
      </w:r>
      <w:r w:rsidR="008B25AA" w:rsidRPr="00701BDD">
        <w:rPr>
          <w:rFonts w:ascii="Bookman Old Style" w:hAnsi="Bookman Old Style"/>
          <w:i/>
          <w:noProof/>
          <w:color w:val="2F5496" w:themeColor="accent5" w:themeShade="BF"/>
          <w:sz w:val="56"/>
          <w:szCs w:val="56"/>
          <w:lang w:eastAsia="ru-RU"/>
        </w:rPr>
        <w:t xml:space="preserve"> </w:t>
      </w:r>
      <w:r w:rsidR="00D31966" w:rsidRPr="00701BDD">
        <w:rPr>
          <w:rFonts w:ascii="Bookman Old Style" w:hAnsi="Bookman Old Style"/>
          <w:i/>
          <w:noProof/>
          <w:color w:val="2F5496" w:themeColor="accent5" w:themeShade="BF"/>
          <w:sz w:val="56"/>
          <w:szCs w:val="56"/>
          <w:lang w:eastAsia="ru-RU"/>
        </w:rPr>
        <w:t>новогодних утренников</w:t>
      </w:r>
    </w:p>
    <w:p w:rsidR="008B25AA" w:rsidRPr="009C434B" w:rsidRDefault="008B25AA" w:rsidP="008B25AA">
      <w:pPr>
        <w:spacing w:after="0" w:line="240" w:lineRule="auto"/>
        <w:ind w:right="4647" w:firstLine="142"/>
        <w:jc w:val="center"/>
        <w:rPr>
          <w:noProof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673"/>
      </w:tblGrid>
      <w:tr w:rsidR="008B25AA" w:rsidTr="009C434B">
        <w:trPr>
          <w:trHeight w:val="2472"/>
        </w:trPr>
        <w:tc>
          <w:tcPr>
            <w:tcW w:w="4820" w:type="dxa"/>
          </w:tcPr>
          <w:p w:rsidR="008B25AA" w:rsidRPr="00701BDD" w:rsidRDefault="008B25AA" w:rsidP="008B25AA">
            <w:pPr>
              <w:ind w:right="-31" w:firstLine="142"/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  <w:t>23 декабря (пятница)</w:t>
            </w:r>
          </w:p>
          <w:p w:rsidR="008B25AA" w:rsidRPr="00701BDD" w:rsidRDefault="008B25AA" w:rsidP="008B25AA">
            <w:pPr>
              <w:ind w:right="-31" w:firstLine="142"/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>9.30- группа №1</w:t>
            </w:r>
          </w:p>
          <w:p w:rsidR="008B25AA" w:rsidRPr="00701BDD" w:rsidRDefault="008B25AA" w:rsidP="008B25AA">
            <w:pPr>
              <w:ind w:right="-31" w:firstLine="142"/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>11.00 – группа №2</w:t>
            </w:r>
          </w:p>
          <w:p w:rsidR="008B25AA" w:rsidRPr="00701BDD" w:rsidRDefault="008B25AA" w:rsidP="008B25AA">
            <w:pPr>
              <w:ind w:right="-31"/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 xml:space="preserve">16.00 – группа №11          </w:t>
            </w:r>
          </w:p>
        </w:tc>
        <w:tc>
          <w:tcPr>
            <w:tcW w:w="4673" w:type="dxa"/>
            <w:vAlign w:val="bottom"/>
          </w:tcPr>
          <w:p w:rsidR="009C434B" w:rsidRPr="00701BDD" w:rsidRDefault="009C434B" w:rsidP="009C434B">
            <w:pPr>
              <w:ind w:right="-31" w:firstLine="142"/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  <w:t>26 декабря (понедельник)</w:t>
            </w:r>
          </w:p>
          <w:p w:rsidR="008B25AA" w:rsidRPr="00701BDD" w:rsidRDefault="009C434B" w:rsidP="009C434B">
            <w:pPr>
              <w:ind w:right="-31" w:firstLine="142"/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>16.00 - группа №8</w:t>
            </w:r>
          </w:p>
        </w:tc>
      </w:tr>
      <w:tr w:rsidR="008B25AA" w:rsidTr="009C434B">
        <w:trPr>
          <w:trHeight w:val="2688"/>
        </w:trPr>
        <w:tc>
          <w:tcPr>
            <w:tcW w:w="4820" w:type="dxa"/>
          </w:tcPr>
          <w:p w:rsidR="009C434B" w:rsidRPr="00701BDD" w:rsidRDefault="009C434B" w:rsidP="009C434B">
            <w:pPr>
              <w:ind w:right="-31" w:firstLine="142"/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  <w:t>27 декабря (вторник)</w:t>
            </w:r>
          </w:p>
          <w:p w:rsidR="009C434B" w:rsidRPr="00701BDD" w:rsidRDefault="00FD1F31" w:rsidP="009C434B">
            <w:pPr>
              <w:ind w:right="-31" w:firstLine="142"/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</w:pPr>
            <w:r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 xml:space="preserve">9.30 - группа № 10 и </w:t>
            </w:r>
            <w:r w:rsidR="009C434B" w:rsidRPr="00701BDD"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>№14</w:t>
            </w:r>
          </w:p>
          <w:p w:rsidR="008B25AA" w:rsidRPr="00701BDD" w:rsidRDefault="008B25AA" w:rsidP="009C434B">
            <w:pPr>
              <w:ind w:right="-31"/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4673" w:type="dxa"/>
            <w:vAlign w:val="bottom"/>
          </w:tcPr>
          <w:p w:rsidR="009C434B" w:rsidRPr="00701BDD" w:rsidRDefault="009C434B" w:rsidP="009C434B">
            <w:pPr>
              <w:ind w:right="-31" w:firstLine="142"/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  <w:t>28 декабря (среда)</w:t>
            </w:r>
          </w:p>
          <w:p w:rsidR="009C434B" w:rsidRPr="00701BDD" w:rsidRDefault="009C434B" w:rsidP="009C434B">
            <w:pPr>
              <w:ind w:right="-31" w:firstLine="142"/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>9.30 - группа №3</w:t>
            </w:r>
          </w:p>
          <w:p w:rsidR="008B25AA" w:rsidRPr="00701BDD" w:rsidRDefault="009C434B" w:rsidP="009C434B">
            <w:pPr>
              <w:ind w:right="-31" w:firstLine="142"/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>16.00 -  группа №7</w:t>
            </w:r>
          </w:p>
        </w:tc>
      </w:tr>
      <w:tr w:rsidR="008B25AA" w:rsidTr="009C434B">
        <w:trPr>
          <w:trHeight w:val="2985"/>
        </w:trPr>
        <w:tc>
          <w:tcPr>
            <w:tcW w:w="4820" w:type="dxa"/>
          </w:tcPr>
          <w:p w:rsidR="009C434B" w:rsidRPr="00701BDD" w:rsidRDefault="009C434B" w:rsidP="009C434B">
            <w:pPr>
              <w:ind w:right="-31" w:firstLine="142"/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  <w:t>29 декабря (четверг)</w:t>
            </w:r>
          </w:p>
          <w:p w:rsidR="009C434B" w:rsidRPr="00701BDD" w:rsidRDefault="009C434B" w:rsidP="009C434B">
            <w:pPr>
              <w:ind w:right="-31" w:firstLine="142"/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>9.30 - группа №13 и №6</w:t>
            </w:r>
          </w:p>
          <w:p w:rsidR="009C434B" w:rsidRPr="00701BDD" w:rsidRDefault="009C434B" w:rsidP="009C434B">
            <w:pPr>
              <w:ind w:right="-31" w:firstLine="142"/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>16.00 – группа №12</w:t>
            </w:r>
          </w:p>
          <w:p w:rsidR="008B25AA" w:rsidRPr="00701BDD" w:rsidRDefault="008B25AA" w:rsidP="009C434B">
            <w:pPr>
              <w:ind w:right="-31"/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</w:pPr>
          </w:p>
        </w:tc>
        <w:tc>
          <w:tcPr>
            <w:tcW w:w="4673" w:type="dxa"/>
            <w:vAlign w:val="bottom"/>
          </w:tcPr>
          <w:p w:rsidR="008B25AA" w:rsidRPr="00701BDD" w:rsidRDefault="008B25AA" w:rsidP="009C434B">
            <w:pPr>
              <w:ind w:right="-31" w:firstLine="142"/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  <w:t>30 декабря (пятница)</w:t>
            </w:r>
          </w:p>
          <w:p w:rsidR="008B25AA" w:rsidRPr="00701BDD" w:rsidRDefault="008B25AA" w:rsidP="009C434B">
            <w:pPr>
              <w:ind w:right="-31" w:firstLine="142"/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>9.30 – группа №4</w:t>
            </w:r>
          </w:p>
          <w:p w:rsidR="008B25AA" w:rsidRPr="00701BDD" w:rsidRDefault="008B25AA" w:rsidP="009C434B">
            <w:pPr>
              <w:ind w:right="-31" w:firstLine="142"/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</w:pPr>
            <w:r w:rsidRPr="00701BDD">
              <w:rPr>
                <w:rFonts w:ascii="Bookman Old Style" w:hAnsi="Bookman Old Style"/>
                <w:noProof/>
                <w:color w:val="44546A" w:themeColor="text2"/>
                <w:sz w:val="36"/>
                <w:szCs w:val="36"/>
                <w:lang w:eastAsia="ru-RU"/>
              </w:rPr>
              <w:t>10.30 – группа №5</w:t>
            </w:r>
          </w:p>
          <w:p w:rsidR="008B25AA" w:rsidRPr="00701BDD" w:rsidRDefault="008B25AA" w:rsidP="009C434B">
            <w:pPr>
              <w:ind w:right="-31"/>
              <w:rPr>
                <w:rFonts w:ascii="Bookman Old Style" w:hAnsi="Bookman Old Style"/>
                <w:noProof/>
                <w:color w:val="FF0000"/>
                <w:sz w:val="36"/>
                <w:szCs w:val="36"/>
                <w:lang w:eastAsia="ru-RU"/>
              </w:rPr>
            </w:pPr>
          </w:p>
        </w:tc>
        <w:bookmarkStart w:id="0" w:name="_GoBack"/>
        <w:bookmarkEnd w:id="0"/>
      </w:tr>
    </w:tbl>
    <w:p w:rsidR="008B25AA" w:rsidRPr="00D31966" w:rsidRDefault="008B25AA" w:rsidP="00701BDD">
      <w:pPr>
        <w:spacing w:after="0"/>
        <w:ind w:right="-31"/>
        <w:rPr>
          <w:noProof/>
          <w:sz w:val="36"/>
          <w:szCs w:val="36"/>
          <w:lang w:eastAsia="ru-RU"/>
        </w:rPr>
      </w:pPr>
    </w:p>
    <w:sectPr w:rsidR="008B25AA" w:rsidRPr="00D31966" w:rsidSect="00D31966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1966"/>
    <w:rsid w:val="00627A4E"/>
    <w:rsid w:val="00701BDD"/>
    <w:rsid w:val="008B25AA"/>
    <w:rsid w:val="009C434B"/>
    <w:rsid w:val="00BE4C6A"/>
    <w:rsid w:val="00D31966"/>
    <w:rsid w:val="00FD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n70-2</cp:lastModifiedBy>
  <cp:revision>3</cp:revision>
  <cp:lastPrinted>2022-11-28T10:36:00Z</cp:lastPrinted>
  <dcterms:created xsi:type="dcterms:W3CDTF">2022-11-24T13:15:00Z</dcterms:created>
  <dcterms:modified xsi:type="dcterms:W3CDTF">2022-11-28T10:37:00Z</dcterms:modified>
</cp:coreProperties>
</file>