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D0" w:rsidRPr="00275797" w:rsidRDefault="00E20CD0" w:rsidP="00E20CD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757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дошкольное общеобразовательное учреждение  «Детский сад № 70»</w:t>
      </w:r>
    </w:p>
    <w:p w:rsidR="00E20CD0" w:rsidRPr="00E20CD0" w:rsidRDefault="00E20CD0" w:rsidP="00E20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E20CD0" w:rsidRPr="00E20CD0" w:rsidRDefault="00E20CD0" w:rsidP="00E20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E20CD0" w:rsidRPr="00E20CD0" w:rsidRDefault="00E20CD0" w:rsidP="00E20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E20CD0" w:rsidRPr="00E20CD0" w:rsidRDefault="00E20CD0" w:rsidP="00E20C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ru-RU"/>
        </w:rPr>
      </w:pPr>
      <w:r w:rsidRPr="00E20CD0"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ru-RU"/>
        </w:rPr>
        <w:t>Консультация для родителей на тему:</w:t>
      </w:r>
    </w:p>
    <w:p w:rsidR="00E20CD0" w:rsidRPr="00E20CD0" w:rsidRDefault="00E20CD0" w:rsidP="00E20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:rsidR="00E20CD0" w:rsidRPr="00E20CD0" w:rsidRDefault="00E20CD0" w:rsidP="00E20C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  <w:r w:rsidRPr="00E20CD0">
        <w:rPr>
          <w:rFonts w:ascii="Times New Roman" w:eastAsia="Times New Roman" w:hAnsi="Times New Roman" w:cs="Times New Roman"/>
          <w:b/>
          <w:color w:val="FF0000"/>
          <w:kern w:val="36"/>
          <w:sz w:val="56"/>
          <w:szCs w:val="56"/>
          <w:lang w:eastAsia="ru-RU"/>
        </w:rPr>
        <w:t>«</w:t>
      </w:r>
      <w:r w:rsidRPr="00E20CD0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Занимаемся дыхательной гимнастикой</w:t>
      </w:r>
      <w:r w:rsidRPr="00E20CD0">
        <w:rPr>
          <w:rFonts w:ascii="Times New Roman" w:eastAsia="Times New Roman" w:hAnsi="Times New Roman" w:cs="Times New Roman"/>
          <w:b/>
          <w:color w:val="FF0000"/>
          <w:kern w:val="36"/>
          <w:sz w:val="56"/>
          <w:szCs w:val="56"/>
          <w:lang w:eastAsia="ru-RU"/>
        </w:rPr>
        <w:t>»</w:t>
      </w:r>
    </w:p>
    <w:p w:rsidR="00E20CD0" w:rsidRPr="00E20CD0" w:rsidRDefault="00E20CD0" w:rsidP="00E20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E20CD0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4981575" cy="333187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980" cy="334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CD0" w:rsidRPr="00E20CD0" w:rsidRDefault="00E20CD0" w:rsidP="00E20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E20CD0" w:rsidRPr="00E20CD0" w:rsidRDefault="00E20CD0" w:rsidP="00E20CD0">
      <w:pPr>
        <w:spacing w:after="0" w:line="240" w:lineRule="auto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E20CD0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                                                                                 Подготовила:</w:t>
      </w:r>
    </w:p>
    <w:p w:rsidR="00E20CD0" w:rsidRPr="00E20CD0" w:rsidRDefault="00E20CD0" w:rsidP="00E20CD0">
      <w:pPr>
        <w:spacing w:after="0" w:line="240" w:lineRule="auto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E20CD0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                                                                                 учитель-логопед</w:t>
      </w:r>
    </w:p>
    <w:p w:rsidR="00E20CD0" w:rsidRPr="00E20CD0" w:rsidRDefault="00E20CD0" w:rsidP="00E20CD0">
      <w:pPr>
        <w:spacing w:after="0" w:line="240" w:lineRule="auto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E20CD0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                                                                                 Полякова А. Е. </w:t>
      </w:r>
    </w:p>
    <w:p w:rsidR="00E20CD0" w:rsidRPr="00E20CD0" w:rsidRDefault="00E20CD0" w:rsidP="00E20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E20CD0" w:rsidRPr="00E20CD0" w:rsidRDefault="00E20CD0" w:rsidP="00E20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E20CD0" w:rsidRPr="00E20CD0" w:rsidRDefault="00E20CD0" w:rsidP="00E20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:rsidR="00E20CD0" w:rsidRPr="00E20CD0" w:rsidRDefault="00E20CD0" w:rsidP="00E20CD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E20CD0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Ярославль,</w:t>
      </w:r>
    </w:p>
    <w:p w:rsidR="00E20CD0" w:rsidRPr="00E20CD0" w:rsidRDefault="00E20CD0" w:rsidP="00E20CD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E20CD0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4.03.2022</w:t>
      </w:r>
    </w:p>
    <w:p w:rsidR="00E20CD0" w:rsidRPr="00E20CD0" w:rsidRDefault="00E20CD0" w:rsidP="00E20C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  <w:r w:rsidRPr="00E20CD0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lastRenderedPageBreak/>
        <w:t>Занимаемся </w:t>
      </w:r>
      <w:r w:rsidRPr="00E20CD0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bdr w:val="none" w:sz="0" w:space="0" w:color="auto" w:frame="1"/>
          <w:lang w:eastAsia="ru-RU"/>
        </w:rPr>
        <w:t>дыхательной гимнастикой</w:t>
      </w:r>
    </w:p>
    <w:p w:rsidR="00E20CD0" w:rsidRPr="00E20CD0" w:rsidRDefault="00E20CD0" w:rsidP="00E20CD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Важнейшие условия правильной речи – это плавный длительный выдох, четкая и ненапряженная артикуляция.</w:t>
      </w:r>
    </w:p>
    <w:p w:rsidR="00E20CD0" w:rsidRPr="00E20CD0" w:rsidRDefault="00E20CD0" w:rsidP="00E20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естественном </w:t>
      </w:r>
      <w:r w:rsidRPr="00E20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дыхании</w:t>
      </w: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его глубина и темп могут быть различны, и не следует регулировать их искусственно, иначе </w:t>
      </w:r>
      <w:r w:rsidRPr="00E20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дыхание</w:t>
      </w: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будет естественным. Естественное </w:t>
      </w:r>
      <w:r w:rsidRPr="00E20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дыхание – это дыхание покоя</w:t>
      </w: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оно должно быть протяжным, легким, медленным, спокойным, равномерным. В течение короткого времени добиться такого </w:t>
      </w:r>
      <w:r w:rsidRPr="00E20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дыхания нельзя</w:t>
      </w: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0CD0" w:rsidRPr="00E20CD0" w:rsidRDefault="00E20CD0" w:rsidP="00E20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регулирования </w:t>
      </w:r>
      <w:r w:rsidRPr="00E20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дыхания необходимо</w:t>
      </w: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темп движения соответствовал темпу детского </w:t>
      </w:r>
      <w:r w:rsidRPr="00E20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дыхания</w:t>
      </w: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Взрослые должны учитывать, что у ребенка более быстрый темп </w:t>
      </w:r>
      <w:r w:rsidRPr="00E20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дыхания</w:t>
      </w: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 выполнение упражнений в замедленном темпе сбивает детей с естественного ритма </w:t>
      </w:r>
      <w:r w:rsidRPr="00E20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дыхания</w:t>
      </w: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0CD0" w:rsidRPr="00E20CD0" w:rsidRDefault="00E20CD0" w:rsidP="00E20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случае выраженной дизартрии работа над </w:t>
      </w:r>
      <w:r w:rsidRPr="00E20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дыханием начинается с </w:t>
      </w:r>
      <w:proofErr w:type="spellStart"/>
      <w:r w:rsidRPr="00E20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общедыхательных</w:t>
      </w:r>
      <w:proofErr w:type="spellEnd"/>
      <w:r w:rsidRPr="00E20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упражнений</w:t>
      </w: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Цель этих упражнений состоит в том, чтобы увеличить объем </w:t>
      </w:r>
      <w:r w:rsidRPr="00E20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дыхания</w:t>
      </w: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нормализовать его ритм. Для закрепления удлиненного произвольного выдоха </w:t>
      </w:r>
      <w:r w:rsidRPr="00E20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(через рот)</w:t>
      </w: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опираться на кинестетические ощущения. Рекомендуется </w:t>
      </w:r>
      <w:r w:rsidRPr="00E20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«видеть»</w:t>
      </w: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E20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«слышать»</w:t>
      </w: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свой вдох. При проведении </w:t>
      </w:r>
      <w:r w:rsidRPr="00E20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дыхательной гимнастики</w:t>
      </w: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нельзя переутомлять ребенка. Необходимо следить за тем, чтобы он не напрягал шею, плечи, не принимал неверную позу. Следует концентрировать внимание ребенка на ощущениях </w:t>
      </w:r>
      <w:r w:rsidRPr="00E20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дыхания диафрагмы</w:t>
      </w: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межреберных мышц, продолжительности произвольного вдоха и выдоха. Нужно следить за плавностью и ритмичностью </w:t>
      </w:r>
      <w:r w:rsidRPr="00E20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дыхательных движений</w:t>
      </w: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20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Дыхательная гимнастика</w:t>
      </w: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должна проводиться до еды в хорошо проветренном помещении.</w:t>
      </w:r>
    </w:p>
    <w:p w:rsidR="00E20CD0" w:rsidRPr="00E20CD0" w:rsidRDefault="00E20CD0" w:rsidP="00E20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избежание головокружений продолжительность </w:t>
      </w:r>
      <w:r w:rsidRPr="00E20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дыхательных</w:t>
      </w: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упражнений должна ограничиваться 3-5 минутами. Во время </w:t>
      </w:r>
      <w:r w:rsidRPr="00E20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гимнастики</w:t>
      </w: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должно соблюдаться </w:t>
      </w: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правило</w:t>
      </w: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вдох совпадает с расширением грудной клетки, выдох с сужением ее.</w:t>
      </w:r>
    </w:p>
    <w:p w:rsidR="00E20CD0" w:rsidRPr="00E20CD0" w:rsidRDefault="00E20CD0" w:rsidP="00E20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развития </w:t>
      </w:r>
      <w:r w:rsidRPr="00E20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дыхания ребенка пользуются дыхательными играми</w:t>
      </w: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0CD0" w:rsidRPr="00E20CD0" w:rsidRDefault="00E20CD0" w:rsidP="00E20CD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Сдувать снежинки, бумажки, пушинки со стола, с руки;</w:t>
      </w:r>
    </w:p>
    <w:p w:rsidR="00E20CD0" w:rsidRPr="00E20CD0" w:rsidRDefault="00E20CD0" w:rsidP="00E20CD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Дуть на легкие шарики, карандаши и катать их по столу; приводить дутьем в движение плавающих в тазике уток, лебедей, кораблики и другие фигурки, всевозможные вертушки, бумажные колпачки и ватные шарики, подвешенные на натянутой горизонтально нитке; сдувать тычинки созревших одуванчиков;</w:t>
      </w:r>
    </w:p>
    <w:p w:rsidR="00E20CD0" w:rsidRPr="00E20CD0" w:rsidRDefault="00E20CD0" w:rsidP="00E20CD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Надувать надувные игрушки и воздушные шарики; особенно полезно пускать мыльные пузыри – это формирует очень тонкое регулирование выдоха;</w:t>
      </w:r>
    </w:p>
    <w:p w:rsidR="00E20CD0" w:rsidRPr="00E20CD0" w:rsidRDefault="00E20CD0" w:rsidP="00E20CD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Поддувать вверх пушинку, ватку, бумажку, мыльный пузырь.</w:t>
      </w:r>
    </w:p>
    <w:p w:rsidR="00E20CD0" w:rsidRPr="00E20CD0" w:rsidRDefault="00E20CD0" w:rsidP="00E20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Дыхательные упражнения</w:t>
      </w: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0CD0" w:rsidRPr="00E20CD0" w:rsidRDefault="00E20CD0" w:rsidP="00E20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«Загнать мяч в ворота»</w:t>
      </w:r>
    </w:p>
    <w:p w:rsidR="00E20CD0" w:rsidRPr="00E20CD0" w:rsidRDefault="00E20CD0" w:rsidP="00E20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gramStart"/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Вытянуть губы вперед трубочкой и плавно дуть на ватный или поролоновый шарик (диаметром 2-3 см, лежащий на столе перед ребенком, загоняя его между двумя кубиками или любыми другими подходящими предметами (это </w:t>
      </w:r>
      <w:r w:rsidRPr="00E20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«футбольные ворота»</w:t>
      </w: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proofErr w:type="gramEnd"/>
    </w:p>
    <w:p w:rsidR="00E20CD0" w:rsidRPr="00E20CD0" w:rsidRDefault="00E20CD0" w:rsidP="00E20CD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То же, но дуть следует резкой, отрывистой воздушной струей. </w:t>
      </w:r>
      <w:proofErr w:type="gramStart"/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Загнать надо одном выдохе, не прерывая воздушную струю.</w:t>
      </w:r>
      <w:proofErr w:type="gramEnd"/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Обращайте внимание, чтобы не надувались щеки. При необходимости их слегка можно придерживать пальцами.</w:t>
      </w:r>
    </w:p>
    <w:p w:rsidR="00E20CD0" w:rsidRPr="00E20CD0" w:rsidRDefault="00E20CD0" w:rsidP="00E20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«Загнать мяч подальше»</w:t>
      </w:r>
    </w:p>
    <w:p w:rsidR="00E20CD0" w:rsidRPr="00E20CD0" w:rsidRDefault="00E20CD0" w:rsidP="00E20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Улыбнуться, положить широкий передний край языка на нижнюю губу (</w:t>
      </w:r>
      <w:r w:rsidRPr="00E20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«Лопаточка»</w:t>
      </w: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и плавно, со звуком </w:t>
      </w:r>
      <w:proofErr w:type="spellStart"/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ффф</w:t>
      </w:r>
      <w:proofErr w:type="spellEnd"/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сдуть ватку на противоположный край стола.</w:t>
      </w:r>
    </w:p>
    <w:p w:rsidR="00E20CD0" w:rsidRPr="00E20CD0" w:rsidRDefault="00E20CD0" w:rsidP="00E20CD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То же, но дуть следует резкой, отрывистой струей. Загонять шарик надо на одном выдохе, не прерывая воздушную струю. Обращайте внимание, чтобы не надувались щеки. Следить, чтобы ребенок произносил звук </w:t>
      </w:r>
      <w:proofErr w:type="spellStart"/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proofErr w:type="spellEnd"/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не </w:t>
      </w:r>
      <w:proofErr w:type="spellStart"/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proofErr w:type="spellEnd"/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е., чтобы воздушная струя была узкая, а не рассеянная.</w:t>
      </w:r>
    </w:p>
    <w:p w:rsidR="00E20CD0" w:rsidRPr="00E20CD0" w:rsidRDefault="00E20CD0" w:rsidP="00E20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«Фокус»</w:t>
      </w:r>
    </w:p>
    <w:p w:rsidR="00E20CD0" w:rsidRPr="00E20CD0" w:rsidRDefault="00E20CD0" w:rsidP="00E20CD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Улыбнуться, приоткрыв рот, положить широкий передний край языка на верхнюю губу так, чтобы боковые края его были прижаты к верхней губе, а посередине языка была щель-желобок, и сдуть ватку, положенную на кончик носа. Воздух при этом должен идти посередине языка, тогда ватка полетит вверх. Необходимо следить, чтобы нижняя челюсть была неподвижной.</w:t>
      </w:r>
    </w:p>
    <w:p w:rsidR="00E20CD0" w:rsidRPr="00E20CD0" w:rsidRDefault="00E20CD0" w:rsidP="00E20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«Трубач»</w:t>
      </w:r>
    </w:p>
    <w:p w:rsidR="00E20CD0" w:rsidRPr="00E20CD0" w:rsidRDefault="00E20CD0" w:rsidP="00E20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Ребенок стоит или сидит, руки согнуты, кисти сжаты, как бы удерживая трубу, </w:t>
      </w:r>
      <w:proofErr w:type="gramStart"/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роизносит</w:t>
      </w: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тру-ру-ру</w:t>
      </w:r>
      <w:proofErr w:type="spellEnd"/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бу-бу-бу</w:t>
      </w:r>
      <w:proofErr w:type="spellEnd"/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подудим в свою трубу.</w:t>
      </w:r>
    </w:p>
    <w:p w:rsidR="00E20CD0" w:rsidRPr="00E20CD0" w:rsidRDefault="00E20CD0" w:rsidP="00E20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«Надуй шарик»</w:t>
      </w:r>
    </w:p>
    <w:p w:rsidR="00E20CD0" w:rsidRPr="00E20CD0" w:rsidRDefault="00E20CD0" w:rsidP="00E20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сидит или стоит, при команде </w:t>
      </w:r>
      <w:r w:rsidRPr="00E20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«надуй шарик»</w:t>
      </w: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широко разводит руки в стороны и глубоко </w:t>
      </w:r>
      <w:r w:rsidRPr="00E20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вдыхает</w:t>
      </w: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затем медленно сводит руки, </w:t>
      </w:r>
      <w:proofErr w:type="gramStart"/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соединяя ладони перед грудью и выдувает</w:t>
      </w:r>
      <w:proofErr w:type="gramEnd"/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воздух </w:t>
      </w:r>
      <w:proofErr w:type="spellStart"/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ффф</w:t>
      </w:r>
      <w:proofErr w:type="spellEnd"/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 словах </w:t>
      </w:r>
      <w:r w:rsidRPr="00E20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«шарик лопнул»</w:t>
      </w: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хлопает в ладоши; </w:t>
      </w:r>
      <w:r w:rsidRPr="00E20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 шарика выходит воздух»</w:t>
      </w: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малыш произносит </w:t>
      </w:r>
      <w:r w:rsidRPr="00E20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20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шшш</w:t>
      </w:r>
      <w:proofErr w:type="spellEnd"/>
      <w:r w:rsidRPr="00E20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делая губы хоботком и опуская руки.</w:t>
      </w:r>
    </w:p>
    <w:p w:rsidR="00E20CD0" w:rsidRPr="00E20CD0" w:rsidRDefault="00E20CD0" w:rsidP="00E20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«Жук»</w:t>
      </w:r>
    </w:p>
    <w:p w:rsidR="00E20CD0" w:rsidRPr="00E20CD0" w:rsidRDefault="00E20CD0" w:rsidP="00E20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Малыш стоит или сидит, скрестив руки на груди, разводит руки в стороны, поднимает голову – вдох, скрещивает руки на груди, опускает голову – выдох, можно поддержать интерес ребенка стихотворной </w:t>
      </w: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строкой</w:t>
      </w: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жу-у</w:t>
      </w:r>
      <w:proofErr w:type="spellEnd"/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сказал крылатый жук, посижу и пожужжу.</w:t>
      </w:r>
    </w:p>
    <w:p w:rsidR="00E20CD0" w:rsidRPr="00E20CD0" w:rsidRDefault="00E20CD0" w:rsidP="00E20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«Подуем на плечо»</w:t>
      </w:r>
    </w:p>
    <w:p w:rsidR="00E20CD0" w:rsidRPr="00E20CD0" w:rsidRDefault="00E20CD0" w:rsidP="00E20CD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Ребенок стоит, ноги слегка расставлены, руки опущены, поворачивает голову направо и, сделав губу трубочкой дует на плечо, голова прямо – вдох носом, голову влево – выдох, голова прямо – вдох (подуем на плечо, подуем на другое, снова делает спокойный выдох, голова прямо – вдох носом, поднимает лицо кверху – выдох через губы, сложенные трубочкой (подуем на живот, как трубка станет рот, ну а теперь – на</w:t>
      </w:r>
      <w:proofErr w:type="gramEnd"/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облако и остановимся пока»).</w:t>
      </w:r>
    </w:p>
    <w:p w:rsidR="00E20CD0" w:rsidRPr="00E20CD0" w:rsidRDefault="00E20CD0" w:rsidP="00E20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«Подуй на одуванчик»</w:t>
      </w:r>
    </w:p>
    <w:p w:rsidR="00E20CD0" w:rsidRPr="00E20CD0" w:rsidRDefault="00E20CD0" w:rsidP="00E20CD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Малыш стоит или сидит, делает глубокий вдох носом, затем длинный выдох, как будто хочет сдуть с одуванчика пух.</w:t>
      </w:r>
    </w:p>
    <w:p w:rsidR="00E20CD0" w:rsidRPr="00E20CD0" w:rsidRDefault="00E20CD0" w:rsidP="00E20CD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«Подуй на одуванчик,</w:t>
      </w:r>
    </w:p>
    <w:p w:rsidR="00E20CD0" w:rsidRPr="00E20CD0" w:rsidRDefault="00E20CD0" w:rsidP="00E20CD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дует этот мальчик,</w:t>
      </w:r>
    </w:p>
    <w:p w:rsidR="00E20CD0" w:rsidRPr="00E20CD0" w:rsidRDefault="00E20CD0" w:rsidP="00E20CD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Подуй, подуй сильнее</w:t>
      </w:r>
    </w:p>
    <w:p w:rsidR="00E20CD0" w:rsidRPr="00E20CD0" w:rsidRDefault="00E20CD0" w:rsidP="00E20CD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станешь здоровее».</w:t>
      </w:r>
    </w:p>
    <w:p w:rsidR="00E20CD0" w:rsidRPr="00E20CD0" w:rsidRDefault="00E20CD0" w:rsidP="00E20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«Косарь»</w:t>
      </w:r>
    </w:p>
    <w:p w:rsidR="00E20CD0" w:rsidRPr="00E20CD0" w:rsidRDefault="00E20CD0" w:rsidP="00E20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стоит, ноги на ширине плеч, руки опущены, машет обеими руками вправо и слегка </w:t>
      </w: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назад</w:t>
      </w: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20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20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зз-уу</w:t>
      </w:r>
      <w:proofErr w:type="spellEnd"/>
      <w:r w:rsidRPr="00E20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возвращается в исходное положение – вдох, машет руками влево и слегка </w:t>
      </w: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назад</w:t>
      </w: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20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20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зз-уу</w:t>
      </w:r>
      <w:proofErr w:type="spellEnd"/>
      <w:r w:rsidRPr="00E20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20CD0" w:rsidRPr="00E20CD0" w:rsidRDefault="00E20CD0" w:rsidP="00E20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«Косарь идет косить </w:t>
      </w: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жнивье</w:t>
      </w: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зу-зу</w:t>
      </w:r>
      <w:proofErr w:type="spellEnd"/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зу-зу</w:t>
      </w:r>
      <w:proofErr w:type="spellEnd"/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зу-зу</w:t>
      </w:r>
      <w:proofErr w:type="spellEnd"/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20CD0" w:rsidRPr="00E20CD0" w:rsidRDefault="00E20CD0" w:rsidP="00E20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Идет со мной косить </w:t>
      </w: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вдвоем</w:t>
      </w: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зу-зу</w:t>
      </w:r>
      <w:proofErr w:type="spellEnd"/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зу-зу</w:t>
      </w:r>
      <w:proofErr w:type="spellEnd"/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зу-зу</w:t>
      </w:r>
      <w:proofErr w:type="spellEnd"/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20CD0" w:rsidRPr="00E20CD0" w:rsidRDefault="00E20CD0" w:rsidP="00E20CD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Замах направо, а потом налево мы махнем,</w:t>
      </w:r>
    </w:p>
    <w:p w:rsidR="00E20CD0" w:rsidRPr="00E20CD0" w:rsidRDefault="00E20CD0" w:rsidP="00E20CD0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так мы справимся </w:t>
      </w:r>
      <w:proofErr w:type="gramStart"/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жнивьем, </w:t>
      </w:r>
      <w:proofErr w:type="spellStart"/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зу-зу</w:t>
      </w:r>
      <w:proofErr w:type="spellEnd"/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зу-зу</w:t>
      </w:r>
      <w:proofErr w:type="spellEnd"/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вдвоем».</w:t>
      </w:r>
    </w:p>
    <w:p w:rsidR="00E20CD0" w:rsidRPr="00E20CD0" w:rsidRDefault="00E20CD0" w:rsidP="00E20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«Игра </w:t>
      </w:r>
      <w:r w:rsidRPr="00E20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«бульканье»</w:t>
      </w:r>
    </w:p>
    <w:p w:rsidR="00E20CD0" w:rsidRPr="00E20CD0" w:rsidRDefault="00E20CD0" w:rsidP="00E20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сидит, перед ним – стакан </w:t>
      </w:r>
      <w:r w:rsidRPr="00E20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(или бутылочка)</w:t>
      </w: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 водой, в котором – соломинка для коктейля, научите ребенка, как нужно дуть в стакан через соломинку, чтобы за один выдох получилось долгое </w:t>
      </w:r>
      <w:proofErr w:type="spellStart"/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булькание</w:t>
      </w:r>
      <w:proofErr w:type="spellEnd"/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вдох – носом, выдох – в </w:t>
      </w: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трубочку</w:t>
      </w: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20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20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буль-буль-буль</w:t>
      </w:r>
      <w:proofErr w:type="spellEnd"/>
      <w:r w:rsidRPr="00E20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0CD0" w:rsidRPr="00E20CD0" w:rsidRDefault="00E20CD0" w:rsidP="00E20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E20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«мыльные пузыри»</w:t>
      </w:r>
    </w:p>
    <w:p w:rsidR="00E20CD0" w:rsidRPr="00E20CD0" w:rsidRDefault="00E20CD0" w:rsidP="00E20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забава известна всем, научите ребенка пускать мыльные </w:t>
      </w: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пузыри</w:t>
      </w: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вдох – носом, а выдох через сложенные в трубочку губы, длинный и мягкий, тогда пузырь получится большой и красивый.</w:t>
      </w:r>
    </w:p>
    <w:p w:rsidR="00E20CD0" w:rsidRPr="00E20CD0" w:rsidRDefault="00E20CD0" w:rsidP="00E20C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того, для развития длительного, плавного речевого выдоха рекомендуется предлагать детям говорить на одном выдохе, постепенно увеличивая число слов </w:t>
      </w:r>
      <w:r w:rsidRPr="00E20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(порядковый счет с загибанием пальцев, перечисление чего-либо)</w:t>
      </w: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Упражнение проводится в форме игры </w:t>
      </w:r>
      <w:r w:rsidRPr="00E20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больше скажет без передышки?»</w:t>
      </w:r>
      <w:r w:rsidRPr="00E20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189B" w:rsidRDefault="00ED189B"/>
    <w:sectPr w:rsidR="00ED189B" w:rsidSect="00812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89B"/>
    <w:rsid w:val="00275797"/>
    <w:rsid w:val="00812ABB"/>
    <w:rsid w:val="00E20CD0"/>
    <w:rsid w:val="00ED1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7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991</Words>
  <Characters>5653</Characters>
  <Application>Microsoft Office Word</Application>
  <DocSecurity>0</DocSecurity>
  <Lines>47</Lines>
  <Paragraphs>13</Paragraphs>
  <ScaleCrop>false</ScaleCrop>
  <Company/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Диза Дислалия</dc:creator>
  <cp:keywords/>
  <dc:description/>
  <cp:lastModifiedBy>Lenovo</cp:lastModifiedBy>
  <cp:revision>4</cp:revision>
  <dcterms:created xsi:type="dcterms:W3CDTF">2025-03-18T06:44:00Z</dcterms:created>
  <dcterms:modified xsi:type="dcterms:W3CDTF">2025-03-24T13:44:00Z</dcterms:modified>
</cp:coreProperties>
</file>