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59B0B" w14:textId="77777777" w:rsidR="007D2F92" w:rsidRPr="007D2F92" w:rsidRDefault="007D2F92" w:rsidP="007D2F92">
      <w:pPr>
        <w:spacing w:after="0"/>
        <w:jc w:val="center"/>
      </w:pPr>
      <w:r w:rsidRPr="007D2F92">
        <w:t>Муниципальное дошкольное образовательное учреждение</w:t>
      </w:r>
    </w:p>
    <w:p w14:paraId="342FE026" w14:textId="38134F19" w:rsidR="005C7E7B" w:rsidRPr="007D2F92" w:rsidRDefault="007D2F92" w:rsidP="007D2F92">
      <w:pPr>
        <w:spacing w:after="0"/>
        <w:jc w:val="center"/>
      </w:pPr>
      <w:r w:rsidRPr="007D2F92">
        <w:t xml:space="preserve"> «Детский са</w:t>
      </w:r>
      <w:r w:rsidR="00AB46FA">
        <w:t xml:space="preserve">д </w:t>
      </w:r>
      <w:r w:rsidRPr="007D2F92">
        <w:t>№70»</w:t>
      </w:r>
    </w:p>
    <w:p w14:paraId="36E230F7" w14:textId="1E7D4E05" w:rsidR="007D2F92" w:rsidRDefault="007D2F92" w:rsidP="007D2F92">
      <w:pPr>
        <w:spacing w:after="0"/>
        <w:jc w:val="center"/>
        <w:rPr>
          <w:b/>
          <w:bCs/>
        </w:rPr>
      </w:pPr>
    </w:p>
    <w:p w14:paraId="4826EAEF" w14:textId="180FB9DA" w:rsidR="007D2F92" w:rsidRDefault="007D2F92" w:rsidP="007D2F92">
      <w:pPr>
        <w:spacing w:after="0"/>
        <w:jc w:val="center"/>
        <w:rPr>
          <w:b/>
          <w:bCs/>
        </w:rPr>
      </w:pPr>
    </w:p>
    <w:p w14:paraId="2E59B0AB" w14:textId="41DB6D1B" w:rsidR="007D2F92" w:rsidRDefault="007D2F92" w:rsidP="007D2F92">
      <w:pPr>
        <w:spacing w:after="0"/>
        <w:jc w:val="center"/>
        <w:rPr>
          <w:b/>
          <w:bCs/>
        </w:rPr>
      </w:pPr>
    </w:p>
    <w:p w14:paraId="19F58E9C" w14:textId="7C6CBC6D" w:rsidR="007D2F92" w:rsidRDefault="007D2F92" w:rsidP="007D2F92">
      <w:pPr>
        <w:spacing w:after="0"/>
        <w:jc w:val="center"/>
        <w:rPr>
          <w:b/>
          <w:bCs/>
        </w:rPr>
      </w:pPr>
    </w:p>
    <w:p w14:paraId="7285A5EB" w14:textId="0C3B202F" w:rsidR="007D2F92" w:rsidRDefault="007D2F92" w:rsidP="007D2F92">
      <w:pPr>
        <w:spacing w:after="0"/>
        <w:jc w:val="center"/>
        <w:rPr>
          <w:b/>
          <w:bCs/>
        </w:rPr>
      </w:pPr>
    </w:p>
    <w:p w14:paraId="534E6FA2" w14:textId="031D7B6A" w:rsidR="007D2F92" w:rsidRDefault="007D2F92" w:rsidP="007D2F92">
      <w:pPr>
        <w:spacing w:after="0"/>
        <w:jc w:val="center"/>
        <w:rPr>
          <w:b/>
          <w:bCs/>
        </w:rPr>
      </w:pPr>
    </w:p>
    <w:p w14:paraId="1D1431A8" w14:textId="2AC1AA97" w:rsidR="007D2F92" w:rsidRDefault="007D2F92" w:rsidP="007D2F92">
      <w:pPr>
        <w:spacing w:after="0"/>
        <w:jc w:val="center"/>
        <w:rPr>
          <w:b/>
          <w:bCs/>
        </w:rPr>
      </w:pPr>
    </w:p>
    <w:p w14:paraId="62BA21F1" w14:textId="19B51882" w:rsidR="007D2F92" w:rsidRDefault="007D2F92" w:rsidP="007D2F92">
      <w:pPr>
        <w:spacing w:after="0"/>
        <w:jc w:val="center"/>
        <w:rPr>
          <w:b/>
          <w:bCs/>
        </w:rPr>
      </w:pPr>
    </w:p>
    <w:p w14:paraId="5379F3AA" w14:textId="0885A2B1" w:rsidR="007D2F92" w:rsidRDefault="007D2F92" w:rsidP="007D2F92">
      <w:pPr>
        <w:spacing w:after="0"/>
        <w:jc w:val="center"/>
        <w:rPr>
          <w:b/>
          <w:bCs/>
        </w:rPr>
      </w:pPr>
    </w:p>
    <w:p w14:paraId="09BF234A" w14:textId="04B99033" w:rsidR="007D2F92" w:rsidRDefault="007D2F92" w:rsidP="007D2F92">
      <w:pPr>
        <w:spacing w:after="0"/>
        <w:jc w:val="center"/>
        <w:rPr>
          <w:b/>
          <w:bCs/>
        </w:rPr>
      </w:pPr>
    </w:p>
    <w:p w14:paraId="5DDD9E7C" w14:textId="1A15F076" w:rsidR="007D2F92" w:rsidRDefault="007D2F92" w:rsidP="007D2F92">
      <w:pPr>
        <w:spacing w:after="0"/>
        <w:jc w:val="center"/>
        <w:rPr>
          <w:b/>
          <w:bCs/>
        </w:rPr>
      </w:pPr>
    </w:p>
    <w:p w14:paraId="56B6AA8B" w14:textId="38B981DE" w:rsidR="007D2F92" w:rsidRPr="007D2F92" w:rsidRDefault="007D2F92" w:rsidP="007D2F92">
      <w:pPr>
        <w:spacing w:after="0"/>
        <w:jc w:val="center"/>
        <w:rPr>
          <w:sz w:val="32"/>
          <w:szCs w:val="32"/>
        </w:rPr>
      </w:pPr>
    </w:p>
    <w:p w14:paraId="6A97D487" w14:textId="77777777" w:rsidR="007D2F92" w:rsidRPr="007D2F92" w:rsidRDefault="007D2F92" w:rsidP="007D2F92">
      <w:pPr>
        <w:spacing w:after="0"/>
        <w:jc w:val="center"/>
        <w:rPr>
          <w:sz w:val="32"/>
          <w:szCs w:val="32"/>
        </w:rPr>
      </w:pPr>
      <w:r w:rsidRPr="007D2F92">
        <w:rPr>
          <w:sz w:val="32"/>
          <w:szCs w:val="32"/>
        </w:rPr>
        <w:t xml:space="preserve">Консультация для родителей воспитанников </w:t>
      </w:r>
    </w:p>
    <w:p w14:paraId="6D7544CD" w14:textId="2A85B1E0" w:rsidR="007D2F92" w:rsidRDefault="007D2F92" w:rsidP="007D2F92">
      <w:pPr>
        <w:spacing w:after="0"/>
        <w:jc w:val="center"/>
        <w:rPr>
          <w:sz w:val="32"/>
          <w:szCs w:val="32"/>
        </w:rPr>
      </w:pPr>
      <w:r w:rsidRPr="007D2F92">
        <w:rPr>
          <w:sz w:val="32"/>
          <w:szCs w:val="32"/>
        </w:rPr>
        <w:t>на тему:</w:t>
      </w:r>
    </w:p>
    <w:p w14:paraId="66059FC9" w14:textId="77777777" w:rsidR="007D2F92" w:rsidRDefault="007D2F92" w:rsidP="007D2F92">
      <w:pPr>
        <w:spacing w:after="0"/>
        <w:jc w:val="center"/>
        <w:rPr>
          <w:sz w:val="32"/>
          <w:szCs w:val="32"/>
        </w:rPr>
      </w:pPr>
    </w:p>
    <w:p w14:paraId="58DA4917" w14:textId="700F002E" w:rsidR="007D2F92" w:rsidRPr="007D2F92" w:rsidRDefault="007D2F92" w:rsidP="007D2F92">
      <w:pPr>
        <w:spacing w:after="0"/>
        <w:jc w:val="center"/>
        <w:rPr>
          <w:b/>
          <w:bCs/>
          <w:sz w:val="32"/>
          <w:szCs w:val="32"/>
        </w:rPr>
      </w:pPr>
      <w:r w:rsidRPr="007D2F92">
        <w:rPr>
          <w:b/>
          <w:bCs/>
          <w:sz w:val="32"/>
          <w:szCs w:val="32"/>
        </w:rPr>
        <w:t>«Зачем малышу математика?</w:t>
      </w:r>
    </w:p>
    <w:p w14:paraId="45DA541D" w14:textId="726DA92C" w:rsidR="007D2F92" w:rsidRPr="007D2F92" w:rsidRDefault="007D2F92" w:rsidP="007D2F92">
      <w:pPr>
        <w:spacing w:after="0"/>
        <w:jc w:val="center"/>
        <w:rPr>
          <w:b/>
          <w:bCs/>
          <w:sz w:val="32"/>
          <w:szCs w:val="32"/>
        </w:rPr>
      </w:pPr>
      <w:r w:rsidRPr="007D2F92">
        <w:rPr>
          <w:b/>
          <w:bCs/>
          <w:sz w:val="32"/>
          <w:szCs w:val="32"/>
        </w:rPr>
        <w:t>Советы родителям детей 4-5 лет</w:t>
      </w:r>
      <w:r>
        <w:rPr>
          <w:b/>
          <w:bCs/>
          <w:sz w:val="32"/>
          <w:szCs w:val="32"/>
        </w:rPr>
        <w:t>.</w:t>
      </w:r>
      <w:r w:rsidRPr="007D2F92">
        <w:rPr>
          <w:b/>
          <w:bCs/>
          <w:sz w:val="32"/>
          <w:szCs w:val="32"/>
        </w:rPr>
        <w:t>»</w:t>
      </w:r>
    </w:p>
    <w:p w14:paraId="0DCA2F1C" w14:textId="207E0F5A" w:rsidR="007D2F92" w:rsidRDefault="007D2F92" w:rsidP="007D2F92">
      <w:pPr>
        <w:spacing w:after="0"/>
        <w:jc w:val="center"/>
        <w:rPr>
          <w:b/>
          <w:bCs/>
        </w:rPr>
      </w:pPr>
    </w:p>
    <w:p w14:paraId="1F1FC2CB" w14:textId="2080AA15" w:rsidR="007D2F92" w:rsidRDefault="007D2F92" w:rsidP="007D2F92">
      <w:pPr>
        <w:spacing w:after="0"/>
        <w:jc w:val="center"/>
        <w:rPr>
          <w:b/>
          <w:bCs/>
        </w:rPr>
      </w:pPr>
    </w:p>
    <w:p w14:paraId="0309B449" w14:textId="26560107" w:rsidR="007D2F92" w:rsidRDefault="007D2F92" w:rsidP="007D2F92">
      <w:pPr>
        <w:spacing w:after="0"/>
        <w:jc w:val="center"/>
        <w:rPr>
          <w:b/>
          <w:bCs/>
        </w:rPr>
      </w:pPr>
    </w:p>
    <w:p w14:paraId="4C723F56" w14:textId="55F4B642" w:rsidR="007D2F92" w:rsidRDefault="007D2F92" w:rsidP="007D2F92">
      <w:pPr>
        <w:spacing w:after="0"/>
        <w:jc w:val="center"/>
        <w:rPr>
          <w:b/>
          <w:bCs/>
        </w:rPr>
      </w:pPr>
    </w:p>
    <w:p w14:paraId="2800F106" w14:textId="472B2E00" w:rsidR="007D2F92" w:rsidRDefault="007D2F92" w:rsidP="007D2F92">
      <w:pPr>
        <w:spacing w:after="0"/>
        <w:jc w:val="center"/>
        <w:rPr>
          <w:b/>
          <w:bCs/>
        </w:rPr>
      </w:pPr>
    </w:p>
    <w:p w14:paraId="5E908007" w14:textId="688C7810" w:rsidR="007D2F92" w:rsidRDefault="007D2F92" w:rsidP="007D2F92">
      <w:pPr>
        <w:spacing w:after="0"/>
        <w:jc w:val="center"/>
        <w:rPr>
          <w:b/>
          <w:bCs/>
        </w:rPr>
      </w:pPr>
    </w:p>
    <w:p w14:paraId="6FE6F0C0" w14:textId="09AEE805" w:rsidR="007D2F92" w:rsidRDefault="007D2F92" w:rsidP="007D2F92">
      <w:pPr>
        <w:spacing w:after="0"/>
        <w:jc w:val="center"/>
        <w:rPr>
          <w:b/>
          <w:bCs/>
        </w:rPr>
      </w:pPr>
    </w:p>
    <w:p w14:paraId="1607BB72" w14:textId="41AEBDA9" w:rsidR="007D2F92" w:rsidRDefault="007D2F92" w:rsidP="007D2F92">
      <w:pPr>
        <w:spacing w:after="0"/>
        <w:jc w:val="center"/>
        <w:rPr>
          <w:b/>
          <w:bCs/>
        </w:rPr>
      </w:pPr>
    </w:p>
    <w:p w14:paraId="67AECD8A" w14:textId="00CFD1D1" w:rsidR="007D2F92" w:rsidRDefault="007D2F92" w:rsidP="007D2F92">
      <w:pPr>
        <w:spacing w:after="0"/>
        <w:jc w:val="center"/>
        <w:rPr>
          <w:b/>
          <w:bCs/>
        </w:rPr>
      </w:pPr>
    </w:p>
    <w:p w14:paraId="3FB0F2B4" w14:textId="025BAA94" w:rsidR="007D2F92" w:rsidRDefault="007D2F92" w:rsidP="007D2F92">
      <w:pPr>
        <w:spacing w:after="0"/>
        <w:jc w:val="center"/>
        <w:rPr>
          <w:b/>
          <w:bCs/>
        </w:rPr>
      </w:pPr>
    </w:p>
    <w:p w14:paraId="11AB9DC6" w14:textId="7FD07CA3" w:rsidR="007D2F92" w:rsidRDefault="007D2F92" w:rsidP="007D2F92">
      <w:pPr>
        <w:spacing w:after="0"/>
        <w:jc w:val="center"/>
        <w:rPr>
          <w:b/>
          <w:bCs/>
        </w:rPr>
      </w:pPr>
    </w:p>
    <w:p w14:paraId="7C4A6389" w14:textId="4CD97561" w:rsidR="007D2F92" w:rsidRDefault="007D2F92" w:rsidP="007D2F92">
      <w:pPr>
        <w:spacing w:after="0"/>
        <w:jc w:val="center"/>
        <w:rPr>
          <w:b/>
          <w:bCs/>
        </w:rPr>
      </w:pPr>
    </w:p>
    <w:p w14:paraId="4D78F8C2" w14:textId="34EC013F" w:rsidR="007D2F92" w:rsidRDefault="007D2F92" w:rsidP="007D2F92">
      <w:pPr>
        <w:spacing w:after="0"/>
        <w:jc w:val="center"/>
        <w:rPr>
          <w:b/>
          <w:bCs/>
        </w:rPr>
      </w:pPr>
    </w:p>
    <w:p w14:paraId="5CF88E66" w14:textId="467BC7F4" w:rsidR="007D2F92" w:rsidRDefault="007D2F92" w:rsidP="007D2F92">
      <w:pPr>
        <w:spacing w:after="0"/>
        <w:jc w:val="center"/>
        <w:rPr>
          <w:b/>
          <w:bCs/>
        </w:rPr>
      </w:pPr>
    </w:p>
    <w:p w14:paraId="15B2C0DF" w14:textId="059DEDB4" w:rsidR="007D2F92" w:rsidRDefault="007D2F92" w:rsidP="007D2F92">
      <w:pPr>
        <w:spacing w:after="0"/>
        <w:jc w:val="center"/>
        <w:rPr>
          <w:b/>
          <w:bCs/>
        </w:rPr>
      </w:pPr>
    </w:p>
    <w:p w14:paraId="16B4B8D5" w14:textId="2E237DD3" w:rsidR="007D2F92" w:rsidRDefault="007D2F92" w:rsidP="007D2F92">
      <w:pPr>
        <w:spacing w:after="0"/>
        <w:jc w:val="center"/>
        <w:rPr>
          <w:b/>
          <w:bCs/>
        </w:rPr>
      </w:pPr>
    </w:p>
    <w:p w14:paraId="229ED535" w14:textId="426605A8" w:rsidR="007D2F92" w:rsidRDefault="007D2F92" w:rsidP="007D2F92">
      <w:pPr>
        <w:spacing w:after="0"/>
        <w:jc w:val="center"/>
        <w:rPr>
          <w:b/>
          <w:bCs/>
        </w:rPr>
      </w:pPr>
    </w:p>
    <w:p w14:paraId="5EF3C8BC" w14:textId="4968B1CF" w:rsidR="007D2F92" w:rsidRDefault="007D2F92" w:rsidP="007D2F92">
      <w:pPr>
        <w:spacing w:after="0"/>
        <w:jc w:val="center"/>
        <w:rPr>
          <w:b/>
          <w:bCs/>
        </w:rPr>
      </w:pPr>
    </w:p>
    <w:p w14:paraId="507A200D" w14:textId="782C61FE" w:rsidR="007D2F92" w:rsidRDefault="007D2F92" w:rsidP="007D2F92">
      <w:pPr>
        <w:spacing w:after="0"/>
        <w:jc w:val="center"/>
        <w:rPr>
          <w:b/>
          <w:bCs/>
        </w:rPr>
      </w:pPr>
    </w:p>
    <w:p w14:paraId="59B85438" w14:textId="0F83C76E" w:rsidR="007D2F92" w:rsidRDefault="007D2F92" w:rsidP="007D2F92">
      <w:pPr>
        <w:spacing w:after="0"/>
        <w:jc w:val="center"/>
        <w:rPr>
          <w:b/>
          <w:bCs/>
        </w:rPr>
      </w:pPr>
    </w:p>
    <w:p w14:paraId="3B0FACB6" w14:textId="77777777" w:rsidR="007D2F92" w:rsidRDefault="007D2F92" w:rsidP="007D2F92">
      <w:pPr>
        <w:spacing w:after="0"/>
        <w:jc w:val="center"/>
        <w:rPr>
          <w:b/>
          <w:bCs/>
        </w:rPr>
      </w:pPr>
    </w:p>
    <w:p w14:paraId="5D2112AA" w14:textId="58D5F340" w:rsidR="007D2F92" w:rsidRDefault="007D2F92" w:rsidP="007D2F92">
      <w:pPr>
        <w:spacing w:after="0"/>
        <w:jc w:val="center"/>
        <w:rPr>
          <w:b/>
          <w:bCs/>
        </w:rPr>
      </w:pPr>
    </w:p>
    <w:p w14:paraId="1815F380" w14:textId="77777777" w:rsidR="007D2F92" w:rsidRPr="007D2F92" w:rsidRDefault="007D2F92" w:rsidP="007D2F92">
      <w:pPr>
        <w:spacing w:after="0"/>
        <w:jc w:val="right"/>
      </w:pPr>
      <w:r w:rsidRPr="007D2F92">
        <w:t>Подготовила:</w:t>
      </w:r>
    </w:p>
    <w:p w14:paraId="1D2B2AB4" w14:textId="77777777" w:rsidR="007D2F92" w:rsidRPr="007D2F92" w:rsidRDefault="007D2F92" w:rsidP="007D2F92">
      <w:pPr>
        <w:spacing w:after="0"/>
        <w:jc w:val="right"/>
      </w:pPr>
      <w:r w:rsidRPr="007D2F92">
        <w:t>воспитатель Деринговская О.В.</w:t>
      </w:r>
    </w:p>
    <w:p w14:paraId="7C740387" w14:textId="6361A3E6" w:rsidR="005C7E7B" w:rsidRPr="007D2F92" w:rsidRDefault="007D2F92" w:rsidP="007D2F92">
      <w:pPr>
        <w:spacing w:after="0"/>
        <w:jc w:val="right"/>
      </w:pPr>
      <w:r>
        <w:t>24 февраля</w:t>
      </w:r>
      <w:r w:rsidRPr="007D2F92">
        <w:t xml:space="preserve"> 20</w:t>
      </w:r>
      <w:r>
        <w:t>21</w:t>
      </w:r>
      <w:r w:rsidRPr="007D2F92">
        <w:t>г.</w:t>
      </w:r>
    </w:p>
    <w:p w14:paraId="589A4255" w14:textId="5F19D101" w:rsidR="00FC084C" w:rsidRDefault="001E14E9" w:rsidP="001E14E9">
      <w:pPr>
        <w:spacing w:after="0"/>
        <w:jc w:val="center"/>
        <w:rPr>
          <w:b/>
          <w:bCs/>
        </w:rPr>
      </w:pPr>
      <w:r w:rsidRPr="001E14E9">
        <w:rPr>
          <w:b/>
          <w:bCs/>
        </w:rPr>
        <w:lastRenderedPageBreak/>
        <w:t>Зачем малышу математика?</w:t>
      </w:r>
    </w:p>
    <w:p w14:paraId="6C301864" w14:textId="5D747ADC" w:rsidR="001E14E9" w:rsidRDefault="00A44BE8" w:rsidP="001E14E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Советы родителям детей 4-5 лет.</w:t>
      </w:r>
    </w:p>
    <w:p w14:paraId="5F77B5D0" w14:textId="77777777" w:rsidR="00151051" w:rsidRPr="001E14E9" w:rsidRDefault="00151051" w:rsidP="001E14E9">
      <w:pPr>
        <w:spacing w:after="0"/>
        <w:jc w:val="center"/>
        <w:rPr>
          <w:b/>
          <w:bCs/>
        </w:rPr>
      </w:pPr>
    </w:p>
    <w:p w14:paraId="5B64C23C" w14:textId="7B7EFEA3" w:rsidR="00151051" w:rsidRDefault="00151051" w:rsidP="00151051">
      <w:pPr>
        <w:spacing w:after="0"/>
        <w:jc w:val="both"/>
      </w:pPr>
      <w:r>
        <w:t xml:space="preserve">        «Математику уже затем учить надо, что она ум в порядок приводит». М.В. Ломоносов.</w:t>
      </w:r>
    </w:p>
    <w:p w14:paraId="437C686A" w14:textId="77777777" w:rsidR="00151051" w:rsidRDefault="00151051" w:rsidP="00151051">
      <w:pPr>
        <w:spacing w:after="0"/>
        <w:jc w:val="both"/>
      </w:pPr>
    </w:p>
    <w:p w14:paraId="25F0BB9E" w14:textId="4EC5208F" w:rsidR="00151051" w:rsidRDefault="00151051" w:rsidP="00151051">
      <w:pPr>
        <w:spacing w:after="0"/>
        <w:jc w:val="both"/>
      </w:pPr>
      <w:r>
        <w:t xml:space="preserve">        Математика – уникальный предмет. Она незаменима для развития у детей:</w:t>
      </w:r>
    </w:p>
    <w:p w14:paraId="1F5A696D" w14:textId="19F3CF82" w:rsidR="00151051" w:rsidRDefault="00151051" w:rsidP="00151051">
      <w:pPr>
        <w:spacing w:after="0"/>
        <w:jc w:val="both"/>
      </w:pPr>
      <w:r>
        <w:t xml:space="preserve">       -логического мышления;</w:t>
      </w:r>
    </w:p>
    <w:p w14:paraId="6A8B49F2" w14:textId="3F861537" w:rsidR="00151051" w:rsidRDefault="00151051" w:rsidP="00151051">
      <w:pPr>
        <w:spacing w:after="0"/>
        <w:jc w:val="both"/>
      </w:pPr>
      <w:r>
        <w:t xml:space="preserve">       -памяти;</w:t>
      </w:r>
    </w:p>
    <w:p w14:paraId="7CA0B076" w14:textId="0E1BCBEC" w:rsidR="00151051" w:rsidRDefault="00151051" w:rsidP="00151051">
      <w:pPr>
        <w:spacing w:after="0"/>
        <w:jc w:val="both"/>
      </w:pPr>
      <w:r>
        <w:t xml:space="preserve">       -речи;</w:t>
      </w:r>
    </w:p>
    <w:p w14:paraId="3B9EA01E" w14:textId="2E52E0A3" w:rsidR="00151051" w:rsidRDefault="00151051" w:rsidP="00151051">
      <w:pPr>
        <w:spacing w:after="0"/>
        <w:jc w:val="both"/>
      </w:pPr>
      <w:r>
        <w:t xml:space="preserve">       -воображения.</w:t>
      </w:r>
    </w:p>
    <w:p w14:paraId="0C2492D1" w14:textId="431F8C04" w:rsidR="001E14E9" w:rsidRDefault="002956A3" w:rsidP="00151051">
      <w:pPr>
        <w:spacing w:after="0"/>
        <w:jc w:val="both"/>
      </w:pPr>
      <w:r>
        <w:t xml:space="preserve">       Изучение математики способствует </w:t>
      </w:r>
      <w:r w:rsidR="00151051">
        <w:t>формировани</w:t>
      </w:r>
      <w:r>
        <w:t>ю</w:t>
      </w:r>
      <w:r w:rsidR="00151051">
        <w:t xml:space="preserve"> настойчивости, терпения, творческих способностей личности</w:t>
      </w:r>
      <w:r>
        <w:t>, у</w:t>
      </w:r>
      <w:r w:rsidR="00151051">
        <w:t>чит анализу и синтезу, планированию своих действий, максимально точному изложению мыслей, умению обосновывать имеющуюся точку зрения</w:t>
      </w:r>
      <w:r>
        <w:t>, п</w:t>
      </w:r>
      <w:r w:rsidR="00151051">
        <w:t>омогает знакомить детей дошкольного возраста с окружающим миром.</w:t>
      </w:r>
    </w:p>
    <w:p w14:paraId="2C4B3EBC" w14:textId="06C1ADA1" w:rsidR="00A44BE8" w:rsidRDefault="00A44BE8" w:rsidP="00151051">
      <w:pPr>
        <w:spacing w:after="0"/>
        <w:jc w:val="both"/>
      </w:pPr>
      <w:r>
        <w:t xml:space="preserve">       Математика – это часть нашей жизни, она окружает нас везде.</w:t>
      </w:r>
    </w:p>
    <w:p w14:paraId="630577E5" w14:textId="77777777" w:rsidR="00782CC5" w:rsidRDefault="001E14E9" w:rsidP="00782CC5">
      <w:pPr>
        <w:spacing w:after="0"/>
        <w:jc w:val="both"/>
      </w:pPr>
      <w:r>
        <w:t xml:space="preserve">  </w:t>
      </w:r>
      <w:r w:rsidR="00A44BE8">
        <w:t xml:space="preserve">   </w:t>
      </w:r>
      <w:r>
        <w:t xml:space="preserve"> </w:t>
      </w:r>
      <w:r w:rsidR="00A44BE8">
        <w:t xml:space="preserve"> </w:t>
      </w:r>
      <w:r w:rsidR="00A44BE8" w:rsidRPr="00A44BE8">
        <w:t>Основной вид деятельности дошкольников – это игра, поэтому при обучении</w:t>
      </w:r>
      <w:r w:rsidR="00A44BE8">
        <w:t xml:space="preserve"> математике</w:t>
      </w:r>
      <w:r w:rsidR="00A44BE8" w:rsidRPr="00A44BE8">
        <w:t xml:space="preserve"> и следует пользоваться всем многообразием её </w:t>
      </w:r>
      <w:r w:rsidR="00A44BE8">
        <w:t xml:space="preserve">(игры) </w:t>
      </w:r>
      <w:r w:rsidR="00A44BE8" w:rsidRPr="00A44BE8">
        <w:t xml:space="preserve">возможностей. Не следует стремиться проводить с ребёнком </w:t>
      </w:r>
      <w:r w:rsidR="00A44BE8">
        <w:t xml:space="preserve">классические </w:t>
      </w:r>
      <w:r w:rsidR="00A44BE8" w:rsidRPr="00A44BE8">
        <w:t>занятия</w:t>
      </w:r>
      <w:r w:rsidR="00A44BE8">
        <w:t>-уроки</w:t>
      </w:r>
      <w:r w:rsidR="00A44BE8" w:rsidRPr="00A44BE8">
        <w:t>. У вас в приоритете должны быть совсем другие формы: прогулки, экскурсии, игры с природными материалами (водой, песком), конструкторы, совместные занятия домашними делами, чтение, настольные игры, ситуационные игры (магазин, поезд) – в общем, всё, что подскажет ваша фантазия.</w:t>
      </w:r>
    </w:p>
    <w:p w14:paraId="39A824D7" w14:textId="6A052912" w:rsidR="00782CC5" w:rsidRPr="00782CC5" w:rsidRDefault="00782CC5" w:rsidP="00782CC5">
      <w:pPr>
        <w:spacing w:after="0"/>
        <w:jc w:val="both"/>
      </w:pPr>
      <w:r>
        <w:rPr>
          <w:b/>
          <w:bCs/>
          <w:noProof/>
        </w:rPr>
        <w:drawing>
          <wp:inline distT="0" distB="0" distL="0" distR="0" wp14:anchorId="32B955B2" wp14:editId="4F1B8C70">
            <wp:extent cx="5806367" cy="373062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766" cy="373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391A7" w14:textId="49A7A18C" w:rsidR="00CC0B69" w:rsidRDefault="00FC084C" w:rsidP="00FC084C">
      <w:pPr>
        <w:spacing w:after="0"/>
        <w:ind w:firstLine="709"/>
        <w:jc w:val="center"/>
        <w:rPr>
          <w:b/>
          <w:bCs/>
        </w:rPr>
      </w:pPr>
      <w:r w:rsidRPr="00FC084C">
        <w:rPr>
          <w:b/>
          <w:bCs/>
        </w:rPr>
        <w:lastRenderedPageBreak/>
        <w:t>Играем в математику дома!</w:t>
      </w:r>
    </w:p>
    <w:p w14:paraId="3EED57FE" w14:textId="2B46FD69" w:rsidR="00FC084C" w:rsidRPr="00FC084C" w:rsidRDefault="00FC084C" w:rsidP="00FC084C">
      <w:pPr>
        <w:spacing w:after="0"/>
        <w:ind w:firstLine="709"/>
        <w:jc w:val="center"/>
      </w:pPr>
      <w:r w:rsidRPr="00FC084C">
        <w:t>(варианты математических игр)</w:t>
      </w:r>
    </w:p>
    <w:p w14:paraId="6A1D35ED" w14:textId="77777777" w:rsidR="00CC0B69" w:rsidRDefault="00CC0B69" w:rsidP="00407058">
      <w:pPr>
        <w:spacing w:after="0"/>
        <w:jc w:val="both"/>
      </w:pPr>
    </w:p>
    <w:p w14:paraId="7DAAAB85" w14:textId="77777777" w:rsidR="00CC0B69" w:rsidRPr="00407058" w:rsidRDefault="00CC0B69" w:rsidP="00CC0B69">
      <w:pPr>
        <w:spacing w:after="0"/>
        <w:ind w:firstLine="709"/>
        <w:jc w:val="both"/>
        <w:rPr>
          <w:b/>
          <w:bCs/>
        </w:rPr>
      </w:pPr>
      <w:r w:rsidRPr="00407058">
        <w:rPr>
          <w:b/>
          <w:bCs/>
        </w:rPr>
        <w:t>Счетоход</w:t>
      </w:r>
    </w:p>
    <w:p w14:paraId="17831923" w14:textId="77777777" w:rsidR="00CC0B69" w:rsidRPr="00407058" w:rsidRDefault="00CC0B69" w:rsidP="00CC0B69">
      <w:pPr>
        <w:spacing w:after="0"/>
        <w:ind w:firstLine="709"/>
        <w:jc w:val="both"/>
        <w:rPr>
          <w:i/>
          <w:iCs/>
        </w:rPr>
      </w:pPr>
    </w:p>
    <w:p w14:paraId="1B680518" w14:textId="77777777" w:rsidR="00CC0B69" w:rsidRDefault="00CC0B69" w:rsidP="00CC0B69">
      <w:pPr>
        <w:spacing w:after="0"/>
        <w:ind w:firstLine="709"/>
        <w:jc w:val="both"/>
      </w:pPr>
      <w:r w:rsidRPr="00407058">
        <w:rPr>
          <w:i/>
          <w:iCs/>
        </w:rPr>
        <w:t>Необходимый инвентарь</w:t>
      </w:r>
      <w:r>
        <w:t>: любая игрушка, которую можно спрятать.</w:t>
      </w:r>
    </w:p>
    <w:p w14:paraId="00983819" w14:textId="77777777" w:rsidR="00CC0B69" w:rsidRDefault="00CC0B69" w:rsidP="00CC0B69">
      <w:pPr>
        <w:spacing w:after="0"/>
        <w:ind w:firstLine="709"/>
        <w:jc w:val="both"/>
      </w:pPr>
    </w:p>
    <w:p w14:paraId="6AACCA68" w14:textId="77777777" w:rsidR="00CC0B69" w:rsidRDefault="00CC0B69" w:rsidP="00CC0B69">
      <w:pPr>
        <w:spacing w:after="0"/>
        <w:ind w:firstLine="709"/>
        <w:jc w:val="both"/>
      </w:pPr>
      <w:r>
        <w:t>Выбирают водящего, который на время выходит из комнаты. Дети (взрослый), оставшиеся в комнате, прячут игрушку и зовут водящего обратно.</w:t>
      </w:r>
    </w:p>
    <w:p w14:paraId="01DDE1E3" w14:textId="77777777" w:rsidR="00CC0B69" w:rsidRDefault="00CC0B69" w:rsidP="00407058">
      <w:pPr>
        <w:spacing w:after="0"/>
        <w:jc w:val="both"/>
      </w:pPr>
      <w:r>
        <w:t>Водящему дают инструкции, где можно найти игрушку. Например: «Пройди вперед два шага, поверни налево и сделай еще три шага» и т. д.</w:t>
      </w:r>
    </w:p>
    <w:p w14:paraId="382F61D6" w14:textId="77777777" w:rsidR="00CC0B69" w:rsidRDefault="00CC0B69" w:rsidP="00CC0B69">
      <w:pPr>
        <w:spacing w:after="0"/>
        <w:ind w:firstLine="709"/>
        <w:jc w:val="both"/>
      </w:pPr>
    </w:p>
    <w:p w14:paraId="0CC91435" w14:textId="77777777" w:rsidR="00CC0B69" w:rsidRPr="00407058" w:rsidRDefault="00CC0B69" w:rsidP="00CC0B69">
      <w:pPr>
        <w:spacing w:after="0"/>
        <w:ind w:firstLine="709"/>
        <w:jc w:val="both"/>
        <w:rPr>
          <w:b/>
          <w:bCs/>
        </w:rPr>
      </w:pPr>
      <w:r w:rsidRPr="00407058">
        <w:rPr>
          <w:b/>
          <w:bCs/>
        </w:rPr>
        <w:t>У кого больше?</w:t>
      </w:r>
    </w:p>
    <w:p w14:paraId="1918E7FC" w14:textId="77777777" w:rsidR="00CC0B69" w:rsidRDefault="00CC0B69" w:rsidP="00CC0B69">
      <w:pPr>
        <w:spacing w:after="0"/>
        <w:ind w:firstLine="709"/>
        <w:jc w:val="both"/>
      </w:pPr>
    </w:p>
    <w:p w14:paraId="6B8860E5" w14:textId="77777777" w:rsidR="00CC0B69" w:rsidRDefault="00CC0B69" w:rsidP="00CC0B69">
      <w:pPr>
        <w:spacing w:after="0"/>
        <w:ind w:firstLine="709"/>
        <w:jc w:val="both"/>
      </w:pPr>
      <w:r w:rsidRPr="00407058">
        <w:rPr>
          <w:i/>
          <w:iCs/>
        </w:rPr>
        <w:t>Необходимый инвентарь</w:t>
      </w:r>
      <w:r>
        <w:t>: игральный кубик, пуговицы (или конфеты, орехи), глубокая тарелка или коробка.</w:t>
      </w:r>
    </w:p>
    <w:p w14:paraId="69FA33CA" w14:textId="77777777" w:rsidR="00CC0B69" w:rsidRDefault="00CC0B69" w:rsidP="00CC0B69">
      <w:pPr>
        <w:spacing w:after="0"/>
        <w:ind w:firstLine="709"/>
        <w:jc w:val="both"/>
      </w:pPr>
    </w:p>
    <w:p w14:paraId="28B68AF4" w14:textId="1553FC71" w:rsidR="00CC0B69" w:rsidRDefault="00CC0B69" w:rsidP="00407058">
      <w:pPr>
        <w:spacing w:after="0"/>
        <w:ind w:firstLine="709"/>
        <w:jc w:val="both"/>
      </w:pPr>
      <w:r>
        <w:t>Положите пуговицы в тарелку.</w:t>
      </w:r>
      <w:r w:rsidR="00407058">
        <w:t xml:space="preserve"> </w:t>
      </w:r>
      <w:r>
        <w:t>По очереди бросайте кубик. По выпавшему, на кубике, числу берете нужное количество пуговиц из тарелки. Когда тарелка опустеет — подведите итог.</w:t>
      </w:r>
      <w:r w:rsidR="00407058">
        <w:t xml:space="preserve"> </w:t>
      </w:r>
      <w:r>
        <w:t>Выигрывает тот, у кого пуговиц больше.</w:t>
      </w:r>
    </w:p>
    <w:p w14:paraId="1E4692E6" w14:textId="77777777" w:rsidR="00A50FEA" w:rsidRDefault="00A50FEA" w:rsidP="00A50FEA">
      <w:pPr>
        <w:spacing w:after="0"/>
        <w:ind w:firstLine="709"/>
        <w:jc w:val="both"/>
      </w:pPr>
      <w:r>
        <w:t xml:space="preserve">  </w:t>
      </w:r>
    </w:p>
    <w:p w14:paraId="7DFD8129" w14:textId="2015F13E" w:rsidR="00CC0B69" w:rsidRDefault="00A50FEA" w:rsidP="00A50FEA">
      <w:pPr>
        <w:spacing w:after="0"/>
        <w:jc w:val="both"/>
      </w:pPr>
      <w:r>
        <w:t xml:space="preserve">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3BB17972" wp14:editId="567D3F76">
            <wp:extent cx="2068830" cy="1895049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070" cy="190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BF14810" wp14:editId="004074F4">
            <wp:extent cx="2443277" cy="18840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312" cy="190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16088" w14:textId="77777777" w:rsidR="00A50FEA" w:rsidRDefault="00A50FEA" w:rsidP="00CC0B69">
      <w:pPr>
        <w:spacing w:after="0"/>
        <w:ind w:firstLine="709"/>
        <w:jc w:val="both"/>
      </w:pPr>
    </w:p>
    <w:p w14:paraId="01510FE3" w14:textId="77777777" w:rsidR="00CC0B69" w:rsidRPr="00407058" w:rsidRDefault="00CC0B69" w:rsidP="00CC0B69">
      <w:pPr>
        <w:spacing w:after="0"/>
        <w:ind w:firstLine="709"/>
        <w:jc w:val="both"/>
        <w:rPr>
          <w:b/>
          <w:bCs/>
        </w:rPr>
      </w:pPr>
      <w:r w:rsidRPr="00407058">
        <w:rPr>
          <w:b/>
          <w:bCs/>
        </w:rPr>
        <w:t>Счет на слух</w:t>
      </w:r>
    </w:p>
    <w:p w14:paraId="1DDB3309" w14:textId="77777777" w:rsidR="00CC0B69" w:rsidRDefault="00CC0B69" w:rsidP="00CC0B69">
      <w:pPr>
        <w:spacing w:after="0"/>
        <w:ind w:firstLine="709"/>
        <w:jc w:val="both"/>
      </w:pPr>
    </w:p>
    <w:p w14:paraId="5A20E8CA" w14:textId="1C54E458" w:rsidR="00CC0B69" w:rsidRDefault="00CC0B69" w:rsidP="009923E1">
      <w:pPr>
        <w:spacing w:after="0"/>
        <w:ind w:firstLine="709"/>
        <w:jc w:val="both"/>
      </w:pPr>
      <w:r w:rsidRPr="00407058">
        <w:rPr>
          <w:i/>
          <w:iCs/>
        </w:rPr>
        <w:t>Необходимый инвентарь:</w:t>
      </w:r>
      <w:r>
        <w:t xml:space="preserve"> карточки с изображениями предметов от 1 до 10, счетные палочки (или пуговицы), дудочка (или барабан, бубен).</w:t>
      </w:r>
    </w:p>
    <w:p w14:paraId="3B8F6C78" w14:textId="67866B5A" w:rsidR="00CC0B69" w:rsidRDefault="009923E1" w:rsidP="00CC0B69">
      <w:pPr>
        <w:spacing w:after="0"/>
        <w:ind w:firstLine="709"/>
        <w:jc w:val="both"/>
      </w:pPr>
      <w:r>
        <w:t xml:space="preserve">1. </w:t>
      </w:r>
      <w:r w:rsidR="00CC0B69">
        <w:t>Покажите ребенку карточку с картинками и предложите продудеть или постучать столько раз, сколько предметов изображено на карточке. Считайте вслух: «Один, два, три...».</w:t>
      </w:r>
    </w:p>
    <w:p w14:paraId="0840FE54" w14:textId="2AD15A2D" w:rsidR="00CC0B69" w:rsidRDefault="009923E1" w:rsidP="00CC0B69">
      <w:pPr>
        <w:spacing w:after="0"/>
        <w:ind w:firstLine="709"/>
        <w:jc w:val="both"/>
      </w:pPr>
      <w:r>
        <w:t xml:space="preserve">2. </w:t>
      </w:r>
      <w:r w:rsidR="00CC0B69">
        <w:t>Вы стучите или дудите, а ребенок, считая вслух вместе с вами, выкладывает нужное количество счетных палочек. Вначале палочки выкладываются после каждого удара. Затем усложните задание: сначала ребенок должен прослушать удары, считая их, а затем выложить нужное число счетных палочек.</w:t>
      </w:r>
    </w:p>
    <w:p w14:paraId="4069A1F9" w14:textId="77777777" w:rsidR="00CC0B69" w:rsidRDefault="00CC0B69" w:rsidP="00CC0B69">
      <w:pPr>
        <w:spacing w:after="0"/>
        <w:ind w:firstLine="709"/>
        <w:jc w:val="both"/>
      </w:pPr>
    </w:p>
    <w:p w14:paraId="2F77B5E9" w14:textId="77777777" w:rsidR="00CC0B69" w:rsidRPr="00407058" w:rsidRDefault="00CC0B69" w:rsidP="00CC0B69">
      <w:pPr>
        <w:spacing w:after="0"/>
        <w:ind w:firstLine="709"/>
        <w:jc w:val="both"/>
        <w:rPr>
          <w:b/>
          <w:bCs/>
        </w:rPr>
      </w:pPr>
      <w:r w:rsidRPr="00407058">
        <w:rPr>
          <w:b/>
          <w:bCs/>
        </w:rPr>
        <w:t>Праздник в зоопарке</w:t>
      </w:r>
    </w:p>
    <w:p w14:paraId="1E8A6711" w14:textId="77777777" w:rsidR="00CC0B69" w:rsidRDefault="00CC0B69" w:rsidP="00CC0B69">
      <w:pPr>
        <w:spacing w:after="0"/>
        <w:ind w:firstLine="709"/>
        <w:jc w:val="both"/>
      </w:pPr>
    </w:p>
    <w:p w14:paraId="3EA0AC3A" w14:textId="3F52C1CA" w:rsidR="00CC0B69" w:rsidRDefault="00CC0B69" w:rsidP="00CC0B69">
      <w:pPr>
        <w:spacing w:after="0"/>
        <w:ind w:firstLine="709"/>
        <w:jc w:val="both"/>
      </w:pPr>
      <w:r w:rsidRPr="00407058">
        <w:rPr>
          <w:i/>
          <w:iCs/>
        </w:rPr>
        <w:t>Необходимый инвентарь:</w:t>
      </w:r>
      <w:r w:rsidR="00407058">
        <w:t xml:space="preserve"> </w:t>
      </w:r>
      <w:r>
        <w:t>мягкие игрушки, счетные палочки (или пуговицы).</w:t>
      </w:r>
    </w:p>
    <w:p w14:paraId="34FBF7A0" w14:textId="77777777" w:rsidR="00CC0B69" w:rsidRDefault="00CC0B69" w:rsidP="00CC0B69">
      <w:pPr>
        <w:spacing w:after="0"/>
        <w:ind w:firstLine="709"/>
        <w:jc w:val="both"/>
      </w:pPr>
    </w:p>
    <w:p w14:paraId="558A9D1E" w14:textId="2E8E36DD" w:rsidR="00CC0B69" w:rsidRDefault="00CC0B69" w:rsidP="00407058">
      <w:pPr>
        <w:spacing w:after="0"/>
        <w:ind w:firstLine="709"/>
        <w:jc w:val="both"/>
      </w:pPr>
      <w:r>
        <w:t xml:space="preserve"> Поставьте перед малышом игрушки животных. Предложите их «покормить».</w:t>
      </w:r>
      <w:r w:rsidR="00407058">
        <w:t xml:space="preserve"> </w:t>
      </w:r>
      <w:r>
        <w:t>Вы будете называть число, а он выкладывать перед каждой игрушкой нужное количество палочек (пуговиц).</w:t>
      </w:r>
    </w:p>
    <w:p w14:paraId="41BA7CC9" w14:textId="77777777" w:rsidR="00CC0B69" w:rsidRDefault="00CC0B69" w:rsidP="00CC0B69">
      <w:pPr>
        <w:spacing w:after="0"/>
        <w:ind w:firstLine="709"/>
        <w:jc w:val="both"/>
      </w:pPr>
    </w:p>
    <w:p w14:paraId="2A5212A6" w14:textId="77777777" w:rsidR="00CC0B69" w:rsidRPr="00407058" w:rsidRDefault="00CC0B69" w:rsidP="00CC0B69">
      <w:pPr>
        <w:spacing w:after="0"/>
        <w:ind w:firstLine="709"/>
        <w:jc w:val="both"/>
        <w:rPr>
          <w:b/>
          <w:bCs/>
        </w:rPr>
      </w:pPr>
      <w:r w:rsidRPr="00407058">
        <w:rPr>
          <w:b/>
          <w:bCs/>
        </w:rPr>
        <w:t>Читаем и считаем</w:t>
      </w:r>
    </w:p>
    <w:p w14:paraId="29A225CD" w14:textId="77777777" w:rsidR="00CC0B69" w:rsidRDefault="00CC0B69" w:rsidP="00CC0B69">
      <w:pPr>
        <w:spacing w:after="0"/>
        <w:ind w:firstLine="709"/>
        <w:jc w:val="both"/>
      </w:pPr>
    </w:p>
    <w:p w14:paraId="4C90E57D" w14:textId="77777777" w:rsidR="00CC0B69" w:rsidRDefault="00CC0B69" w:rsidP="00CC0B69">
      <w:pPr>
        <w:spacing w:after="0"/>
        <w:ind w:firstLine="709"/>
        <w:jc w:val="both"/>
      </w:pPr>
      <w:r>
        <w:t>Читая ребенку книжку, попросите его отложить столько счетных палочек, сколько, например, было зверей в сказке. После того как вы сосчитали, сколько в сказке зверюшек, спросите, кого было больше, а кого — меньше, кого — одинаковое количество.</w:t>
      </w:r>
    </w:p>
    <w:p w14:paraId="6DC0D934" w14:textId="77777777" w:rsidR="00CC0B69" w:rsidRDefault="00CC0B69" w:rsidP="00CC0B69">
      <w:pPr>
        <w:spacing w:after="0"/>
        <w:ind w:firstLine="709"/>
        <w:jc w:val="both"/>
      </w:pPr>
      <w:r>
        <w:t>Сравнивайте игрушки по величине. Кто больше — зайка или мишка? Кто меньше? Кто такого же роста?</w:t>
      </w:r>
    </w:p>
    <w:p w14:paraId="1A599634" w14:textId="77777777" w:rsidR="00CC0B69" w:rsidRDefault="00CC0B69" w:rsidP="00CC0B69">
      <w:pPr>
        <w:spacing w:after="0"/>
        <w:ind w:firstLine="709"/>
        <w:jc w:val="both"/>
      </w:pPr>
    </w:p>
    <w:p w14:paraId="79E41B89" w14:textId="77777777" w:rsidR="00CC0B69" w:rsidRPr="00407058" w:rsidRDefault="00CC0B69" w:rsidP="00CC0B69">
      <w:pPr>
        <w:spacing w:after="0"/>
        <w:ind w:firstLine="709"/>
        <w:jc w:val="both"/>
        <w:rPr>
          <w:b/>
          <w:bCs/>
        </w:rPr>
      </w:pPr>
      <w:r w:rsidRPr="00407058">
        <w:rPr>
          <w:b/>
          <w:bCs/>
        </w:rPr>
        <w:t>Сказочник - счетовод</w:t>
      </w:r>
    </w:p>
    <w:p w14:paraId="3F013E05" w14:textId="77777777" w:rsidR="00CC0B69" w:rsidRDefault="00CC0B69" w:rsidP="00CC0B69">
      <w:pPr>
        <w:spacing w:after="0"/>
        <w:ind w:firstLine="709"/>
        <w:jc w:val="both"/>
      </w:pPr>
    </w:p>
    <w:p w14:paraId="2DB52B58" w14:textId="20DB96E0" w:rsidR="00CC0B69" w:rsidRDefault="00CC0B69" w:rsidP="00CC0B69">
      <w:pPr>
        <w:spacing w:after="0"/>
        <w:ind w:firstLine="709"/>
        <w:jc w:val="both"/>
      </w:pPr>
      <w:r>
        <w:t>Вместе с ребенком придумайте сказки с числительными. Можно зарисовывать сказку или просто отмечать каждого героя черточкой, счетной палочкой или пуговичкой.</w:t>
      </w:r>
    </w:p>
    <w:p w14:paraId="0AA9F6BA" w14:textId="513897E5" w:rsidR="00CC0B69" w:rsidRDefault="00407058" w:rsidP="00407058">
      <w:pPr>
        <w:spacing w:after="0"/>
        <w:jc w:val="both"/>
      </w:pPr>
      <w:r>
        <w:t xml:space="preserve">          </w:t>
      </w:r>
      <w:r w:rsidR="00CC0B69">
        <w:t>Начните, к примеру, так: «Жил был папа Зайчик Федя со своей семьей: женой Зайчихой, тремя сыночками и лапочкой-дочкой. Рядом с ними жил его брат — Заяц Кузя. У него тоже была семья: жена Соня и пять маленьких зайчат. Часто к ним в гости приезжала бабушка и дедушка. Когда они собирались все вместе...».</w:t>
      </w:r>
    </w:p>
    <w:p w14:paraId="356AF984" w14:textId="0327FD0B" w:rsidR="00CC0B69" w:rsidRDefault="00CC0B69" w:rsidP="00CC0B69">
      <w:pPr>
        <w:spacing w:after="0"/>
        <w:ind w:firstLine="709"/>
        <w:jc w:val="both"/>
      </w:pPr>
      <w:r>
        <w:t>Можно рассказывать сказки про цифры. Например:</w:t>
      </w:r>
      <w:r w:rsidR="00407058">
        <w:t xml:space="preserve"> </w:t>
      </w:r>
      <w:r>
        <w:t>«Жила была цифра Два. Однажды ей стало скучно сидеть дома, и она отправилась на прогулку в лес. Шла она, шла и вдруг...».</w:t>
      </w:r>
    </w:p>
    <w:p w14:paraId="63F2FC6A" w14:textId="77777777" w:rsidR="00CC0B69" w:rsidRDefault="00CC0B69" w:rsidP="00CC0B69">
      <w:pPr>
        <w:spacing w:after="0"/>
        <w:ind w:firstLine="709"/>
        <w:jc w:val="both"/>
      </w:pPr>
    </w:p>
    <w:p w14:paraId="7BCA68F0" w14:textId="77777777" w:rsidR="00CC0B69" w:rsidRPr="00407058" w:rsidRDefault="00CC0B69" w:rsidP="00CC0B69">
      <w:pPr>
        <w:spacing w:after="0"/>
        <w:ind w:firstLine="709"/>
        <w:jc w:val="both"/>
        <w:rPr>
          <w:b/>
          <w:bCs/>
        </w:rPr>
      </w:pPr>
      <w:r w:rsidRPr="00407058">
        <w:rPr>
          <w:b/>
          <w:bCs/>
        </w:rPr>
        <w:t>Счет на кухне</w:t>
      </w:r>
    </w:p>
    <w:p w14:paraId="1F28B7C0" w14:textId="77777777" w:rsidR="00CC0B69" w:rsidRDefault="00CC0B69" w:rsidP="00CC0B69">
      <w:pPr>
        <w:spacing w:after="0"/>
        <w:ind w:firstLine="709"/>
        <w:jc w:val="both"/>
      </w:pPr>
    </w:p>
    <w:p w14:paraId="781DFE43" w14:textId="77777777" w:rsidR="00CC0B69" w:rsidRDefault="00CC0B69" w:rsidP="00CC0B69">
      <w:pPr>
        <w:spacing w:after="0"/>
        <w:ind w:firstLine="709"/>
        <w:jc w:val="both"/>
      </w:pPr>
      <w:r>
        <w:t xml:space="preserve"> Кухня — отличное место для занятий элементарной математикой. Ребенок может пересчитывать чашки, тарелки, ложки, помогая вам накрывать на стол или вытирать посуду.</w:t>
      </w:r>
    </w:p>
    <w:p w14:paraId="54C98DC3" w14:textId="4499FA7C" w:rsidR="00CC0B69" w:rsidRDefault="00CC0B69" w:rsidP="007D3B7B">
      <w:pPr>
        <w:spacing w:after="0"/>
        <w:ind w:firstLine="709"/>
        <w:jc w:val="both"/>
      </w:pPr>
      <w:r>
        <w:t>Попросите его принести три луковицы и пять картофелин из холодильника.</w:t>
      </w:r>
      <w:r w:rsidR="007D3B7B">
        <w:t xml:space="preserve"> </w:t>
      </w:r>
      <w:r>
        <w:t>Дайте ему задание налить в кастрюлю десять стаканов воды.</w:t>
      </w:r>
    </w:p>
    <w:p w14:paraId="53504BE7" w14:textId="77777777" w:rsidR="00CC0B69" w:rsidRDefault="00CC0B69" w:rsidP="00CC0B69">
      <w:pPr>
        <w:spacing w:after="0"/>
        <w:ind w:firstLine="709"/>
        <w:jc w:val="both"/>
      </w:pPr>
      <w:r>
        <w:t>Вариантов заданий очень много, просто играйте с ребенком, и идеи сами будут приходить вам в голову.</w:t>
      </w:r>
    </w:p>
    <w:p w14:paraId="4A7CC37F" w14:textId="1BCEEE17" w:rsidR="00CC0B69" w:rsidRDefault="00CC0B69" w:rsidP="00CC0B69">
      <w:pPr>
        <w:spacing w:after="0"/>
        <w:ind w:firstLine="709"/>
        <w:jc w:val="both"/>
      </w:pPr>
    </w:p>
    <w:p w14:paraId="6C909E27" w14:textId="0310280C" w:rsidR="00C53886" w:rsidRDefault="00C53886" w:rsidP="00CC0B69">
      <w:pPr>
        <w:spacing w:after="0"/>
        <w:ind w:firstLine="709"/>
        <w:jc w:val="both"/>
      </w:pPr>
    </w:p>
    <w:p w14:paraId="1DDCFACD" w14:textId="77777777" w:rsidR="00C53886" w:rsidRDefault="00C53886" w:rsidP="00CC0B69">
      <w:pPr>
        <w:spacing w:after="0"/>
        <w:ind w:firstLine="709"/>
        <w:jc w:val="both"/>
      </w:pPr>
    </w:p>
    <w:p w14:paraId="2F64AC2A" w14:textId="77777777" w:rsidR="00CC0B69" w:rsidRPr="007D3B7B" w:rsidRDefault="00CC0B69" w:rsidP="00CC0B69">
      <w:pPr>
        <w:spacing w:after="0"/>
        <w:ind w:firstLine="709"/>
        <w:jc w:val="both"/>
        <w:rPr>
          <w:b/>
          <w:bCs/>
        </w:rPr>
      </w:pPr>
      <w:r w:rsidRPr="007D3B7B">
        <w:rPr>
          <w:b/>
          <w:bCs/>
        </w:rPr>
        <w:lastRenderedPageBreak/>
        <w:t>Раскладываем палочки</w:t>
      </w:r>
    </w:p>
    <w:p w14:paraId="442D969B" w14:textId="77777777" w:rsidR="00CC0B69" w:rsidRDefault="00CC0B69" w:rsidP="00CC0B69">
      <w:pPr>
        <w:spacing w:after="0"/>
        <w:ind w:firstLine="709"/>
        <w:jc w:val="both"/>
      </w:pPr>
    </w:p>
    <w:p w14:paraId="23F79FDD" w14:textId="77777777" w:rsidR="00CC0B69" w:rsidRDefault="00CC0B69" w:rsidP="00CC0B69">
      <w:pPr>
        <w:spacing w:after="0"/>
        <w:ind w:firstLine="709"/>
        <w:jc w:val="both"/>
      </w:pPr>
      <w:r w:rsidRPr="007D3B7B">
        <w:rPr>
          <w:i/>
          <w:iCs/>
        </w:rPr>
        <w:t>Необходимый инвентарь</w:t>
      </w:r>
      <w:r>
        <w:t>: счетные палочки (или пуговицы).</w:t>
      </w:r>
    </w:p>
    <w:p w14:paraId="6DBC95CF" w14:textId="77777777" w:rsidR="00CC0B69" w:rsidRDefault="00CC0B69" w:rsidP="00CC0B69">
      <w:pPr>
        <w:spacing w:after="0"/>
        <w:ind w:firstLine="709"/>
        <w:jc w:val="both"/>
      </w:pPr>
    </w:p>
    <w:p w14:paraId="76CC0CB3" w14:textId="77777777" w:rsidR="00CC0B69" w:rsidRDefault="00CC0B69" w:rsidP="00CC0B69">
      <w:pPr>
        <w:spacing w:after="0"/>
        <w:ind w:firstLine="709"/>
        <w:jc w:val="both"/>
      </w:pPr>
      <w:r>
        <w:t>Попросите ребенка выложить на стол две палочки. Затем разложите их по двум сторонам. Спросите, сколько палочек слева, сколько справа.</w:t>
      </w:r>
    </w:p>
    <w:p w14:paraId="0D101B74" w14:textId="77777777" w:rsidR="00CC0B69" w:rsidRDefault="00CC0B69" w:rsidP="00CC0B69">
      <w:pPr>
        <w:spacing w:after="0"/>
        <w:ind w:firstLine="709"/>
        <w:jc w:val="both"/>
      </w:pPr>
      <w:r>
        <w:t>Возьмите четыре палочки, пусть ребенок разделит их. Спросите его, как еще можно разложить четыре палочки. Пусть сначала он разложит их на равное количество. Затем попросите его расположить палочки так, чтобы с одной стороны лежала одна палочка, а с другой — три.</w:t>
      </w:r>
    </w:p>
    <w:p w14:paraId="3DF9DE53" w14:textId="77777777" w:rsidR="00CC0B69" w:rsidRDefault="00CC0B69" w:rsidP="00CC0B69">
      <w:pPr>
        <w:spacing w:after="0"/>
        <w:ind w:firstLine="709"/>
        <w:jc w:val="both"/>
      </w:pPr>
      <w:r>
        <w:t>Точно так же последовательно разберите все числа в пределах десятка.</w:t>
      </w:r>
    </w:p>
    <w:p w14:paraId="35D2DDEF" w14:textId="7EE5BF55" w:rsidR="00CC0B69" w:rsidRDefault="00C53886" w:rsidP="00CC0B69">
      <w:pPr>
        <w:spacing w:after="0"/>
        <w:ind w:firstLine="709"/>
        <w:jc w:val="both"/>
      </w:pPr>
      <w:r>
        <w:t xml:space="preserve">                           </w:t>
      </w:r>
      <w:r>
        <w:rPr>
          <w:noProof/>
        </w:rPr>
        <w:drawing>
          <wp:inline distT="0" distB="0" distL="0" distR="0" wp14:anchorId="5C9387CB" wp14:editId="11BC578E">
            <wp:extent cx="2350008" cy="3310128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008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E3F58" w14:textId="77777777" w:rsidR="00C53886" w:rsidRDefault="00C53886" w:rsidP="007D3B7B">
      <w:pPr>
        <w:spacing w:after="0"/>
        <w:ind w:firstLine="709"/>
        <w:jc w:val="both"/>
        <w:rPr>
          <w:b/>
          <w:bCs/>
        </w:rPr>
      </w:pPr>
    </w:p>
    <w:p w14:paraId="4BD4D1E4" w14:textId="77777777" w:rsidR="00C53886" w:rsidRDefault="00C53886" w:rsidP="007D3B7B">
      <w:pPr>
        <w:spacing w:after="0"/>
        <w:ind w:firstLine="709"/>
        <w:jc w:val="both"/>
        <w:rPr>
          <w:b/>
          <w:bCs/>
        </w:rPr>
      </w:pPr>
    </w:p>
    <w:p w14:paraId="4A4CDAB2" w14:textId="37C641BD" w:rsidR="00CC0B69" w:rsidRPr="007D3B7B" w:rsidRDefault="00CC0B69" w:rsidP="007D3B7B">
      <w:pPr>
        <w:spacing w:after="0"/>
        <w:ind w:firstLine="709"/>
        <w:jc w:val="both"/>
        <w:rPr>
          <w:b/>
          <w:bCs/>
        </w:rPr>
      </w:pPr>
      <w:r w:rsidRPr="007D3B7B">
        <w:rPr>
          <w:b/>
          <w:bCs/>
        </w:rPr>
        <w:t>Ориентировка в пространстве</w:t>
      </w:r>
    </w:p>
    <w:p w14:paraId="016EAF24" w14:textId="77777777" w:rsidR="00CC0B69" w:rsidRPr="007D3B7B" w:rsidRDefault="00CC0B69" w:rsidP="00CC0B69">
      <w:pPr>
        <w:spacing w:after="0"/>
        <w:ind w:firstLine="709"/>
        <w:jc w:val="both"/>
        <w:rPr>
          <w:b/>
          <w:bCs/>
        </w:rPr>
      </w:pPr>
      <w:r w:rsidRPr="007D3B7B">
        <w:rPr>
          <w:b/>
          <w:bCs/>
        </w:rPr>
        <w:t>Кто где...</w:t>
      </w:r>
    </w:p>
    <w:p w14:paraId="0E41AEB4" w14:textId="77777777" w:rsidR="00CC0B69" w:rsidRDefault="00CC0B69" w:rsidP="00CC0B69">
      <w:pPr>
        <w:spacing w:after="0"/>
        <w:ind w:firstLine="709"/>
        <w:jc w:val="both"/>
      </w:pPr>
    </w:p>
    <w:p w14:paraId="08D7F2D5" w14:textId="77777777" w:rsidR="00CC0B69" w:rsidRDefault="00CC0B69" w:rsidP="00CC0B69">
      <w:pPr>
        <w:spacing w:after="0"/>
        <w:ind w:firstLine="709"/>
        <w:jc w:val="both"/>
      </w:pPr>
      <w:r>
        <w:t>Игра учит ребенка различать положение предметов в пространстве (впереди, сзади, между, посередине, справа, слева, внизу, вверху)</w:t>
      </w:r>
    </w:p>
    <w:p w14:paraId="5F8B8046" w14:textId="77777777" w:rsidR="00CC0B69" w:rsidRDefault="00CC0B69" w:rsidP="00CC0B69">
      <w:pPr>
        <w:spacing w:after="0"/>
        <w:ind w:firstLine="709"/>
        <w:jc w:val="both"/>
      </w:pPr>
    </w:p>
    <w:p w14:paraId="05C4EA0B" w14:textId="77777777" w:rsidR="00CC0B69" w:rsidRDefault="00CC0B69" w:rsidP="00CC0B69">
      <w:pPr>
        <w:spacing w:after="0"/>
        <w:ind w:firstLine="709"/>
        <w:jc w:val="both"/>
      </w:pPr>
      <w:r w:rsidRPr="007D3B7B">
        <w:rPr>
          <w:i/>
          <w:iCs/>
        </w:rPr>
        <w:t>Необходимый инвентарь:</w:t>
      </w:r>
      <w:r>
        <w:t xml:space="preserve"> любые игрушки.</w:t>
      </w:r>
    </w:p>
    <w:p w14:paraId="6E53534D" w14:textId="77777777" w:rsidR="00CC0B69" w:rsidRDefault="00CC0B69" w:rsidP="00CC0B69">
      <w:pPr>
        <w:spacing w:after="0"/>
        <w:ind w:firstLine="709"/>
        <w:jc w:val="both"/>
      </w:pPr>
    </w:p>
    <w:p w14:paraId="0DAFB0BB" w14:textId="2DC47466" w:rsidR="00CC0B69" w:rsidRDefault="00CC0B69" w:rsidP="00CC0B69">
      <w:pPr>
        <w:spacing w:after="0"/>
        <w:ind w:firstLine="709"/>
        <w:jc w:val="both"/>
      </w:pPr>
      <w:r>
        <w:t>Расставьте игрушки в разных местах комнаты. Спросите ребенка, какая игрушка стоит впереди, позади, рядом, далеко и т. д. Спросите, что находится сверху, что снизу, что справа, слева и т. д.</w:t>
      </w:r>
    </w:p>
    <w:p w14:paraId="281B9DDF" w14:textId="3E84F6B0" w:rsidR="00CC0B69" w:rsidRDefault="00CC0B69" w:rsidP="00CC0B69">
      <w:pPr>
        <w:spacing w:after="0"/>
        <w:ind w:firstLine="709"/>
        <w:jc w:val="both"/>
      </w:pPr>
    </w:p>
    <w:p w14:paraId="0DF89622" w14:textId="14A441D0" w:rsidR="00C53886" w:rsidRDefault="00C53886" w:rsidP="00CC0B69">
      <w:pPr>
        <w:spacing w:after="0"/>
        <w:ind w:firstLine="709"/>
        <w:jc w:val="both"/>
      </w:pPr>
    </w:p>
    <w:p w14:paraId="7C7D8986" w14:textId="7711C606" w:rsidR="00C53886" w:rsidRDefault="00C53886" w:rsidP="00CC0B69">
      <w:pPr>
        <w:spacing w:after="0"/>
        <w:ind w:firstLine="709"/>
        <w:jc w:val="both"/>
      </w:pPr>
    </w:p>
    <w:p w14:paraId="7FE6C731" w14:textId="53749C1C" w:rsidR="00C53886" w:rsidRDefault="00C53886" w:rsidP="00CC0B69">
      <w:pPr>
        <w:spacing w:after="0"/>
        <w:ind w:firstLine="709"/>
        <w:jc w:val="both"/>
      </w:pPr>
    </w:p>
    <w:p w14:paraId="3B79C9DB" w14:textId="77777777" w:rsidR="00C53886" w:rsidRDefault="00C53886" w:rsidP="00CC0B69">
      <w:pPr>
        <w:spacing w:after="0"/>
        <w:ind w:firstLine="709"/>
        <w:jc w:val="both"/>
      </w:pPr>
    </w:p>
    <w:p w14:paraId="468446BC" w14:textId="77777777" w:rsidR="00CC0B69" w:rsidRPr="007D3B7B" w:rsidRDefault="00CC0B69" w:rsidP="00CC0B69">
      <w:pPr>
        <w:spacing w:after="0"/>
        <w:ind w:firstLine="709"/>
        <w:jc w:val="both"/>
        <w:rPr>
          <w:b/>
          <w:bCs/>
        </w:rPr>
      </w:pPr>
      <w:r w:rsidRPr="007D3B7B">
        <w:rPr>
          <w:b/>
          <w:bCs/>
        </w:rPr>
        <w:lastRenderedPageBreak/>
        <w:t>Звонкий мяч</w:t>
      </w:r>
    </w:p>
    <w:p w14:paraId="5B9A6227" w14:textId="77777777" w:rsidR="00CC0B69" w:rsidRDefault="00CC0B69" w:rsidP="00CC0B69">
      <w:pPr>
        <w:spacing w:after="0"/>
        <w:ind w:firstLine="709"/>
        <w:jc w:val="both"/>
      </w:pPr>
    </w:p>
    <w:p w14:paraId="4CB4536D" w14:textId="77777777" w:rsidR="00CC0B69" w:rsidRDefault="00CC0B69" w:rsidP="00CC0B69">
      <w:pPr>
        <w:spacing w:after="0"/>
        <w:ind w:firstLine="709"/>
        <w:jc w:val="both"/>
      </w:pPr>
      <w:r w:rsidRPr="007D3B7B">
        <w:rPr>
          <w:i/>
          <w:iCs/>
        </w:rPr>
        <w:t>Необходимый инвентарь</w:t>
      </w:r>
      <w:r>
        <w:t>: мяч.</w:t>
      </w:r>
    </w:p>
    <w:p w14:paraId="3CF14D98" w14:textId="77777777" w:rsidR="00CC0B69" w:rsidRDefault="00CC0B69" w:rsidP="00CC0B69">
      <w:pPr>
        <w:spacing w:after="0"/>
        <w:ind w:firstLine="709"/>
        <w:jc w:val="both"/>
      </w:pPr>
    </w:p>
    <w:p w14:paraId="103AA79F" w14:textId="197547AF" w:rsidR="00CC0B69" w:rsidRDefault="00CC0B69" w:rsidP="00CC0B69">
      <w:pPr>
        <w:spacing w:after="0"/>
        <w:ind w:firstLine="709"/>
        <w:jc w:val="both"/>
      </w:pPr>
      <w:r>
        <w:t>Понятия пространственного расположения легко усваиваются в игре с мячом: мяч над головой (вверху), мяч у ног (внизу), бросим вправо, бросим влево, вперед - назад.</w:t>
      </w:r>
    </w:p>
    <w:p w14:paraId="434BCC6E" w14:textId="77777777" w:rsidR="00C53886" w:rsidRDefault="00C53886" w:rsidP="00CC0B69">
      <w:pPr>
        <w:spacing w:after="0"/>
        <w:ind w:firstLine="709"/>
        <w:jc w:val="both"/>
      </w:pPr>
    </w:p>
    <w:p w14:paraId="353D4BB7" w14:textId="6ED26B8F" w:rsidR="00CC0B69" w:rsidRPr="007D3B7B" w:rsidRDefault="00C53886" w:rsidP="00C53886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                       </w:t>
      </w:r>
      <w:r>
        <w:rPr>
          <w:b/>
          <w:bCs/>
          <w:noProof/>
        </w:rPr>
        <w:drawing>
          <wp:inline distT="0" distB="0" distL="0" distR="0" wp14:anchorId="0D6461EF" wp14:editId="17E89E7E">
            <wp:extent cx="2609850" cy="3914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A048F" w14:textId="77777777" w:rsidR="00C53886" w:rsidRDefault="00C53886" w:rsidP="00C53886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 </w:t>
      </w:r>
    </w:p>
    <w:p w14:paraId="3BD9EAA8" w14:textId="44A228D5" w:rsidR="00F12C76" w:rsidRPr="007D3B7B" w:rsidRDefault="00C53886" w:rsidP="00C53886">
      <w:pPr>
        <w:spacing w:after="0"/>
        <w:ind w:firstLine="709"/>
        <w:rPr>
          <w:b/>
          <w:bCs/>
        </w:rPr>
      </w:pPr>
      <w:r>
        <w:rPr>
          <w:b/>
          <w:bCs/>
        </w:rPr>
        <w:t xml:space="preserve">                          </w:t>
      </w:r>
      <w:r w:rsidR="00CC0B69" w:rsidRPr="007D3B7B">
        <w:rPr>
          <w:b/>
          <w:bCs/>
        </w:rPr>
        <w:t>Успехов вам и вашим детям!</w:t>
      </w:r>
    </w:p>
    <w:sectPr w:rsidR="00F12C76" w:rsidRPr="007D3B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94"/>
    <w:rsid w:val="000B1294"/>
    <w:rsid w:val="00151051"/>
    <w:rsid w:val="001E14E9"/>
    <w:rsid w:val="002956A3"/>
    <w:rsid w:val="00407058"/>
    <w:rsid w:val="005C7E7B"/>
    <w:rsid w:val="006C0B77"/>
    <w:rsid w:val="00782CC5"/>
    <w:rsid w:val="007D2F92"/>
    <w:rsid w:val="007D3B7B"/>
    <w:rsid w:val="008242FF"/>
    <w:rsid w:val="00870751"/>
    <w:rsid w:val="00922C48"/>
    <w:rsid w:val="009923E1"/>
    <w:rsid w:val="00A44BE8"/>
    <w:rsid w:val="00A50FEA"/>
    <w:rsid w:val="00AB46FA"/>
    <w:rsid w:val="00B915B7"/>
    <w:rsid w:val="00C53886"/>
    <w:rsid w:val="00CC0B69"/>
    <w:rsid w:val="00EA59DF"/>
    <w:rsid w:val="00EE4070"/>
    <w:rsid w:val="00F12C76"/>
    <w:rsid w:val="00FC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AA97"/>
  <w15:chartTrackingRefBased/>
  <w15:docId w15:val="{3704956C-645C-4DDD-ACFD-DA3B896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2021-02-22T16:45:00Z</dcterms:created>
  <dcterms:modified xsi:type="dcterms:W3CDTF">2021-02-23T15:55:00Z</dcterms:modified>
</cp:coreProperties>
</file>