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4AFAA" w14:textId="77777777" w:rsidR="0091643B" w:rsidRPr="0091643B" w:rsidRDefault="0091643B" w:rsidP="0091643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91643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Муниципальное дошкольное общеобразовательное </w:t>
      </w:r>
      <w:proofErr w:type="gramStart"/>
      <w:r w:rsidRPr="0091643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учреждение  «</w:t>
      </w:r>
      <w:proofErr w:type="gramEnd"/>
      <w:r w:rsidRPr="0091643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Детский сад № 70»</w:t>
      </w:r>
    </w:p>
    <w:p w14:paraId="7733B01F" w14:textId="77777777" w:rsidR="0091643B" w:rsidRPr="0091643B" w:rsidRDefault="0091643B" w:rsidP="00916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14:paraId="14F88B47" w14:textId="77777777" w:rsidR="0091643B" w:rsidRPr="0091643B" w:rsidRDefault="0091643B" w:rsidP="00916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14:paraId="1E03D991" w14:textId="77777777" w:rsidR="0091643B" w:rsidRPr="0091643B" w:rsidRDefault="0091643B" w:rsidP="0091643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14:paraId="14BE610D" w14:textId="77777777" w:rsidR="0091643B" w:rsidRPr="0091643B" w:rsidRDefault="0091643B" w:rsidP="009164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91643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Консультация для родителей на тему:</w:t>
      </w:r>
    </w:p>
    <w:p w14:paraId="669DED3D" w14:textId="77777777" w:rsidR="0091643B" w:rsidRPr="0091643B" w:rsidRDefault="0091643B" w:rsidP="00916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14:paraId="53A31BDE" w14:textId="77777777" w:rsidR="0091643B" w:rsidRPr="0091643B" w:rsidRDefault="0091643B" w:rsidP="00916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56"/>
          <w:szCs w:val="56"/>
          <w:lang w:eastAsia="ru-RU"/>
        </w:rPr>
      </w:pPr>
      <w:r w:rsidRPr="0091643B"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  <w:t xml:space="preserve"> </w:t>
      </w:r>
      <w:r w:rsidRPr="0091643B">
        <w:rPr>
          <w:rFonts w:ascii="Times New Roman" w:eastAsia="Times New Roman" w:hAnsi="Times New Roman" w:cs="Times New Roman"/>
          <w:b/>
          <w:color w:val="17365D"/>
          <w:sz w:val="56"/>
          <w:szCs w:val="56"/>
          <w:lang w:eastAsia="ru-RU"/>
        </w:rPr>
        <w:t xml:space="preserve">«Зачем логопед </w:t>
      </w:r>
      <w:proofErr w:type="spellStart"/>
      <w:r w:rsidRPr="0091643B">
        <w:rPr>
          <w:rFonts w:ascii="Times New Roman" w:eastAsia="Times New Roman" w:hAnsi="Times New Roman" w:cs="Times New Roman"/>
          <w:b/>
          <w:color w:val="17365D"/>
          <w:sz w:val="56"/>
          <w:szCs w:val="56"/>
          <w:lang w:eastAsia="ru-RU"/>
        </w:rPr>
        <w:t>дает</w:t>
      </w:r>
      <w:proofErr w:type="spellEnd"/>
      <w:r w:rsidRPr="0091643B">
        <w:rPr>
          <w:rFonts w:ascii="Times New Roman" w:eastAsia="Times New Roman" w:hAnsi="Times New Roman" w:cs="Times New Roman"/>
          <w:b/>
          <w:color w:val="17365D"/>
          <w:sz w:val="56"/>
          <w:szCs w:val="56"/>
          <w:lang w:eastAsia="ru-RU"/>
        </w:rPr>
        <w:t xml:space="preserve"> домашнее задание?»</w:t>
      </w:r>
    </w:p>
    <w:p w14:paraId="33710444" w14:textId="77777777" w:rsidR="0091643B" w:rsidRPr="0091643B" w:rsidRDefault="0091643B" w:rsidP="00916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9164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3C1991" wp14:editId="30AD936A">
            <wp:extent cx="4247976" cy="3200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212" cy="320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D7EC5" w14:textId="77777777" w:rsidR="0091643B" w:rsidRPr="0091643B" w:rsidRDefault="0091643B" w:rsidP="00916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14:paraId="2DB50BC8" w14:textId="77777777" w:rsidR="0091643B" w:rsidRPr="0091643B" w:rsidRDefault="0091643B" w:rsidP="00916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sz w:val="56"/>
          <w:szCs w:val="56"/>
          <w:lang w:eastAsia="ru-RU"/>
        </w:rPr>
      </w:pPr>
      <w:r w:rsidRPr="0091643B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                                                      </w:t>
      </w:r>
      <w:r w:rsidRPr="0091643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Подготовила </w:t>
      </w:r>
    </w:p>
    <w:p w14:paraId="1591C4AF" w14:textId="77777777" w:rsidR="0091643B" w:rsidRPr="0091643B" w:rsidRDefault="0091643B" w:rsidP="0091643B">
      <w:pPr>
        <w:spacing w:after="0" w:line="240" w:lineRule="auto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91643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                                                                                 учитель-логопед</w:t>
      </w:r>
    </w:p>
    <w:p w14:paraId="14333CED" w14:textId="77777777" w:rsidR="0091643B" w:rsidRPr="0091643B" w:rsidRDefault="0091643B" w:rsidP="0091643B">
      <w:pPr>
        <w:spacing w:after="0" w:line="240" w:lineRule="auto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91643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                                                                                 Полякова А. Е. </w:t>
      </w:r>
    </w:p>
    <w:p w14:paraId="0CB5114A" w14:textId="77777777" w:rsidR="0091643B" w:rsidRPr="0091643B" w:rsidRDefault="0091643B" w:rsidP="00916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14:paraId="1964F869" w14:textId="77777777" w:rsidR="0091643B" w:rsidRPr="0091643B" w:rsidRDefault="0091643B" w:rsidP="00916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14:paraId="519A9448" w14:textId="77777777" w:rsidR="0091643B" w:rsidRPr="0091643B" w:rsidRDefault="0091643B" w:rsidP="00916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14:paraId="32377A94" w14:textId="77777777" w:rsidR="0091643B" w:rsidRPr="0091643B" w:rsidRDefault="0091643B" w:rsidP="00916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14:paraId="1566533D" w14:textId="77777777" w:rsidR="0091643B" w:rsidRPr="0091643B" w:rsidRDefault="0091643B" w:rsidP="0091643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91643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Ярославль,</w:t>
      </w:r>
    </w:p>
    <w:p w14:paraId="11940BFA" w14:textId="77777777" w:rsidR="0091643B" w:rsidRPr="0091643B" w:rsidRDefault="0091643B" w:rsidP="0091643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91643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19.01.2023</w:t>
      </w:r>
    </w:p>
    <w:p w14:paraId="779C2DDD" w14:textId="77777777" w:rsidR="0091643B" w:rsidRPr="0091643B" w:rsidRDefault="0091643B" w:rsidP="0091643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14:paraId="3D987265" w14:textId="77777777" w:rsidR="0091643B" w:rsidRPr="0091643B" w:rsidRDefault="0091643B" w:rsidP="009164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91643B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 «Зачем логопед </w:t>
      </w:r>
      <w:proofErr w:type="spellStart"/>
      <w:r w:rsidRPr="0091643B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>дает</w:t>
      </w:r>
      <w:proofErr w:type="spellEnd"/>
      <w:r w:rsidRPr="0091643B"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  <w:t xml:space="preserve"> домашнее задание?»</w:t>
      </w:r>
    </w:p>
    <w:p w14:paraId="1C6950F4" w14:textId="77777777" w:rsidR="0091643B" w:rsidRPr="0091643B" w:rsidRDefault="0091643B" w:rsidP="0091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важнейших направлений в коррекционно-воспитательной деятельности </w:t>
      </w:r>
      <w:r w:rsidRPr="009164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логопеда</w:t>
      </w:r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ДОУ является работа с </w:t>
      </w:r>
      <w:r w:rsidRPr="009164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 потому</w:t>
      </w:r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первостепенное влияние на речевое развитие оказывает семья </w:t>
      </w:r>
      <w:r w:rsidRPr="009164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1643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родители </w:t>
      </w:r>
      <w:proofErr w:type="spellStart"/>
      <w:r w:rsidRPr="0091643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proofErr w:type="spellEnd"/>
      <w:r w:rsidRPr="009164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F536654" w14:textId="77777777" w:rsidR="0091643B" w:rsidRPr="0091643B" w:rsidRDefault="0091643B" w:rsidP="0091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Неоспорима важность привлечения </w:t>
      </w:r>
      <w:r w:rsidRPr="009164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 активному участию в коррекционном процессе по преодолению речевого дефекта у </w:t>
      </w:r>
      <w:proofErr w:type="spellStart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spellEnd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так как это во многом облегчает работу специалиста и ускоряет успехи </w:t>
      </w:r>
      <w:proofErr w:type="spellStart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spellEnd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D895526" w14:textId="77777777" w:rsidR="0091643B" w:rsidRPr="0091643B" w:rsidRDefault="0091643B" w:rsidP="0091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Любой квалифицированный и опытный специалист не сможет полностью устранить речевые нарушения у </w:t>
      </w:r>
      <w:proofErr w:type="spellStart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spellEnd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 помощи </w:t>
      </w:r>
      <w:r w:rsidRPr="009164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обязанности которых входит повышенный контроль качества речи, ненавязчивая корректировка неправильного произношения, всестороннее стимулирование малыша больше общаться и активнее идти на контакт. Нередко </w:t>
      </w:r>
      <w:r w:rsidRPr="009164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 требует выполнения домашних заданий – например</w:t>
      </w:r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отработки чтения скороговорок или стихов, направленных на "появление" в речи недостающего звука. К их выполнению следует отнестись с должным вниманием – во-первых, по улучшению качества произношения сразу будет заметно, что </w:t>
      </w:r>
      <w:r w:rsidRPr="009164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родители </w:t>
      </w:r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заинтересованы в развитии </w:t>
      </w:r>
      <w:proofErr w:type="spellStart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spellEnd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а, во-вторых, дополнительные упражнения помогут </w:t>
      </w:r>
      <w:proofErr w:type="spellStart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</w:t>
      </w:r>
      <w:proofErr w:type="spellEnd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быстрее справиться с недостатками речи.</w:t>
      </w:r>
    </w:p>
    <w:p w14:paraId="689441DC" w14:textId="77777777" w:rsidR="0091643B" w:rsidRPr="0091643B" w:rsidRDefault="0091643B" w:rsidP="0091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Еженедельно </w:t>
      </w:r>
      <w:r w:rsidRPr="009164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логопед </w:t>
      </w:r>
      <w:proofErr w:type="spellStart"/>
      <w:r w:rsidRPr="009164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дает</w:t>
      </w:r>
      <w:proofErr w:type="spellEnd"/>
      <w:r w:rsidRPr="009164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домашние задания</w:t>
      </w:r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рекомендует выполнять с </w:t>
      </w:r>
      <w:proofErr w:type="spellStart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ребенком</w:t>
      </w:r>
      <w:proofErr w:type="spellEnd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специальной тетради. Это далеко не просто. Ведь нужно выкроить время, чтобы сесть рядом с </w:t>
      </w:r>
      <w:proofErr w:type="spellStart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ребенком</w:t>
      </w:r>
      <w:proofErr w:type="spellEnd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стол, проговорить устные </w:t>
      </w:r>
      <w:r w:rsidRPr="009164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задания </w:t>
      </w:r>
      <w:r w:rsidRPr="009164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лексике)</w:t>
      </w:r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нарисовать или наклеить в тетрадь соответствующие теме картинки. Если </w:t>
      </w:r>
      <w:r w:rsidRPr="009164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родители </w:t>
      </w:r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сильны в рисовании, то нужно </w:t>
      </w:r>
      <w:proofErr w:type="spellStart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</w:t>
      </w:r>
      <w:proofErr w:type="spellEnd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найти эти самые картинки, вырезать и наклеить.</w:t>
      </w:r>
    </w:p>
    <w:p w14:paraId="1AAF7176" w14:textId="77777777" w:rsidR="0091643B" w:rsidRPr="0091643B" w:rsidRDefault="0091643B" w:rsidP="0091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этого</w:t>
      </w:r>
      <w:proofErr w:type="gramEnd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164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логопед </w:t>
      </w:r>
      <w:proofErr w:type="spellStart"/>
      <w:r w:rsidRPr="009164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дает</w:t>
      </w:r>
      <w:proofErr w:type="spellEnd"/>
      <w:r w:rsidRPr="009164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задания</w:t>
      </w:r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автоматизации </w:t>
      </w:r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звуков</w:t>
      </w:r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пересказ, стихотворение, проговаривание слов и предложений. Один </w:t>
      </w:r>
      <w:proofErr w:type="spellStart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proofErr w:type="spellEnd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какой бы он ни был самостоятельный, не сможет хорошо справиться с </w:t>
      </w:r>
      <w:r w:rsidRPr="009164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домашними заданиями</w:t>
      </w:r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7A07BDB" w14:textId="77777777" w:rsidR="0091643B" w:rsidRPr="0091643B" w:rsidRDefault="0091643B" w:rsidP="0091643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ругайте малыша, если что-то не получилось с первого раза – </w:t>
      </w:r>
      <w:proofErr w:type="spellStart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пройдет</w:t>
      </w:r>
      <w:proofErr w:type="spellEnd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время, и результаты занятий дадут о себе знать, избавив </w:t>
      </w:r>
      <w:proofErr w:type="spellStart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spellEnd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насмешек других детей и сделав его главным участником детских утренников и мероприятий, благодаря хорошо развитой речи и качеству произношения.</w:t>
      </w:r>
    </w:p>
    <w:p w14:paraId="42BC5F0B" w14:textId="77777777" w:rsidR="0091643B" w:rsidRPr="0091643B" w:rsidRDefault="0091643B" w:rsidP="0091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хочется сказать, что очень важно выполнять эти </w:t>
      </w:r>
      <w:r w:rsidRPr="009164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задания вместе с </w:t>
      </w:r>
      <w:proofErr w:type="spellStart"/>
      <w:r w:rsidRPr="009164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proofErr w:type="spellEnd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полезно для закрепления знаний по развитию речи, а </w:t>
      </w:r>
      <w:proofErr w:type="gramStart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</w:t>
      </w:r>
      <w:proofErr w:type="gramEnd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правильного произношения.</w:t>
      </w:r>
    </w:p>
    <w:p w14:paraId="4F9704B5" w14:textId="77777777" w:rsidR="0091643B" w:rsidRPr="0091643B" w:rsidRDefault="0091643B" w:rsidP="0091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</w:t>
      </w:r>
      <w:proofErr w:type="spellEnd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один положительный момент – это то, что во время выполнения </w:t>
      </w:r>
      <w:r w:rsidRPr="009164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заданий</w:t>
      </w:r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 полностью посвящаете </w:t>
      </w:r>
      <w:proofErr w:type="spellStart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</w:t>
      </w:r>
      <w:proofErr w:type="spellEnd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время и внимание </w:t>
      </w:r>
      <w:proofErr w:type="spellStart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</w:t>
      </w:r>
      <w:proofErr w:type="spellEnd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Ваш малыш привыкает к систематическим </w:t>
      </w:r>
      <w:r w:rsidRPr="009164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заданиям</w:t>
      </w:r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в школе вам не </w:t>
      </w:r>
      <w:proofErr w:type="spellStart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придется</w:t>
      </w:r>
      <w:proofErr w:type="spellEnd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силой усаживать его за уроки.</w:t>
      </w:r>
    </w:p>
    <w:p w14:paraId="6F9C7A2E" w14:textId="77777777" w:rsidR="0091643B" w:rsidRPr="0091643B" w:rsidRDefault="0091643B" w:rsidP="0091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Выполнение </w:t>
      </w:r>
      <w:proofErr w:type="spellStart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ребенком</w:t>
      </w:r>
      <w:proofErr w:type="spellEnd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164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заданий позволяет родителям</w:t>
      </w:r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следить за ходом развития </w:t>
      </w:r>
      <w:proofErr w:type="spellStart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spellEnd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течение всего учебного года. </w:t>
      </w:r>
      <w:r w:rsidRPr="009164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 предлагает задания</w:t>
      </w:r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развитию мелкой моторики, слухового и зрительного внимания, логического мышления, фонетических представлений и т. д.</w:t>
      </w:r>
    </w:p>
    <w:p w14:paraId="61081C2A" w14:textId="77777777" w:rsidR="0091643B" w:rsidRPr="0091643B" w:rsidRDefault="0091643B" w:rsidP="0091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4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 подбирает задания дифференцированно</w:t>
      </w:r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 </w:t>
      </w:r>
      <w:proofErr w:type="spellStart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учетом</w:t>
      </w:r>
      <w:proofErr w:type="spellEnd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возможностей каждого </w:t>
      </w:r>
      <w:proofErr w:type="spellStart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spellEnd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Выполнение несложных </w:t>
      </w:r>
      <w:r w:rsidRPr="009164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заданий</w:t>
      </w:r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позволяет закрепить знания, полученные </w:t>
      </w:r>
      <w:proofErr w:type="spellStart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ребенком</w:t>
      </w:r>
      <w:proofErr w:type="spellEnd"/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занятиях.</w:t>
      </w:r>
    </w:p>
    <w:p w14:paraId="0F2D4F01" w14:textId="77777777" w:rsidR="0091643B" w:rsidRPr="0091643B" w:rsidRDefault="0091643B" w:rsidP="0091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Участвуя в образовательно-воспитательном процессе, </w:t>
      </w:r>
      <w:r w:rsidRPr="009164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постепенно становятся более активными, начинают ответственнее относиться к выполнению детьми </w:t>
      </w:r>
      <w:r w:rsidRPr="009164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заданий</w:t>
      </w:r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83C8160" w14:textId="77777777" w:rsidR="0091643B" w:rsidRPr="0091643B" w:rsidRDefault="0091643B" w:rsidP="00916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тесный контакт в работе </w:t>
      </w:r>
      <w:r w:rsidRPr="009164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логопеда и родителей</w:t>
      </w:r>
      <w:r w:rsidRPr="009164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способствовать устранению речевых нарушений в дошкольном возрасте, а значит и дальнейшему полноценному школьному обучению.</w:t>
      </w:r>
    </w:p>
    <w:p w14:paraId="794795BC" w14:textId="77777777" w:rsidR="004750E8" w:rsidRDefault="004750E8"/>
    <w:sectPr w:rsidR="0047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E8"/>
    <w:rsid w:val="004750E8"/>
    <w:rsid w:val="0091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720F0-BDFD-42B5-B1BF-3E609D35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Диза Дислалия</dc:creator>
  <cp:keywords/>
  <dc:description/>
  <cp:lastModifiedBy>Диза Дислалия</cp:lastModifiedBy>
  <cp:revision>2</cp:revision>
  <dcterms:created xsi:type="dcterms:W3CDTF">2025-03-18T06:45:00Z</dcterms:created>
  <dcterms:modified xsi:type="dcterms:W3CDTF">2025-03-18T06:47:00Z</dcterms:modified>
</cp:coreProperties>
</file>