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27" w:rsidRDefault="00403018" w:rsidP="00E95127">
      <w:pPr>
        <w:ind w:left="142" w:hanging="142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</w:p>
    <w:p w:rsidR="00E95127" w:rsidRDefault="00E95127" w:rsidP="00E95127">
      <w:pPr>
        <w:ind w:left="142" w:hanging="142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95127" w:rsidRDefault="00380C0A" w:rsidP="00E95127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E9512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95127" w:rsidRDefault="00E95127" w:rsidP="00E95127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№70»</w:t>
      </w:r>
    </w:p>
    <w:p w:rsidR="00E95127" w:rsidRDefault="00E95127" w:rsidP="00E95127">
      <w:pPr>
        <w:ind w:left="142" w:hanging="142"/>
        <w:rPr>
          <w:rFonts w:ascii="Times New Roman" w:hAnsi="Times New Roman" w:cs="Times New Roman"/>
        </w:rPr>
      </w:pPr>
    </w:p>
    <w:p w:rsidR="00E95127" w:rsidRDefault="00E95127" w:rsidP="00E95127">
      <w:pPr>
        <w:ind w:left="142" w:hanging="142"/>
      </w:pPr>
    </w:p>
    <w:p w:rsidR="00E95127" w:rsidRDefault="00E95127" w:rsidP="00E95127">
      <w:pPr>
        <w:ind w:left="142" w:hanging="142"/>
      </w:pPr>
    </w:p>
    <w:p w:rsidR="00E95127" w:rsidRDefault="00E95127" w:rsidP="00E95127">
      <w:pPr>
        <w:ind w:left="142" w:hanging="142"/>
      </w:pPr>
    </w:p>
    <w:p w:rsidR="006E2E25" w:rsidRDefault="006E2E25" w:rsidP="00E95127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6E2E25" w:rsidRDefault="006E2E25" w:rsidP="006E2E25">
      <w:pPr>
        <w:rPr>
          <w:rFonts w:ascii="Times New Roman" w:hAnsi="Times New Roman" w:cs="Times New Roman"/>
          <w:sz w:val="36"/>
          <w:szCs w:val="36"/>
        </w:rPr>
      </w:pPr>
    </w:p>
    <w:p w:rsidR="00E95127" w:rsidRDefault="00E95127" w:rsidP="006E2E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6E2E25">
        <w:rPr>
          <w:rFonts w:ascii="Times New Roman" w:hAnsi="Times New Roman" w:cs="Times New Roman"/>
          <w:sz w:val="36"/>
          <w:szCs w:val="36"/>
        </w:rPr>
        <w:t>:</w:t>
      </w:r>
    </w:p>
    <w:p w:rsidR="00E95127" w:rsidRDefault="00E95127" w:rsidP="00E95127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«Ваша речь – образец для подражания»</w:t>
      </w:r>
    </w:p>
    <w:p w:rsidR="00E95127" w:rsidRDefault="00E95127" w:rsidP="00E95127">
      <w:pPr>
        <w:ind w:left="142" w:hanging="142"/>
        <w:rPr>
          <w:rFonts w:ascii="Times New Roman" w:hAnsi="Times New Roman" w:cs="Times New Roman"/>
          <w:sz w:val="36"/>
          <w:szCs w:val="36"/>
        </w:rPr>
      </w:pPr>
    </w:p>
    <w:p w:rsidR="00E95127" w:rsidRDefault="00E95127" w:rsidP="00E95127">
      <w:pPr>
        <w:ind w:left="142" w:hanging="142"/>
      </w:pPr>
    </w:p>
    <w:p w:rsidR="00E95127" w:rsidRDefault="00E95127" w:rsidP="00E95127">
      <w:pPr>
        <w:ind w:left="142" w:hanging="142"/>
      </w:pPr>
    </w:p>
    <w:p w:rsidR="00E95127" w:rsidRDefault="00E95127" w:rsidP="00E95127">
      <w:pPr>
        <w:ind w:left="142" w:hanging="142"/>
      </w:pPr>
    </w:p>
    <w:p w:rsidR="00E95127" w:rsidRDefault="00E95127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E95127" w:rsidRDefault="00E95127" w:rsidP="00E951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95127" w:rsidRDefault="00E95127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E95127" w:rsidRDefault="00E95127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E95127" w:rsidRDefault="00E95127" w:rsidP="006E2E25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E2E25" w:rsidRDefault="006E2E25" w:rsidP="006E2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6E2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6E2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5127" w:rsidRDefault="00E95127" w:rsidP="006E2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6E2E25">
        <w:rPr>
          <w:rFonts w:ascii="Times New Roman" w:hAnsi="Times New Roman" w:cs="Times New Roman"/>
          <w:sz w:val="28"/>
          <w:szCs w:val="28"/>
        </w:rPr>
        <w:t>:</w:t>
      </w:r>
    </w:p>
    <w:p w:rsidR="00E95127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E95127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E95127" w:rsidRDefault="00E95127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Парфентьева Л.Н.</w:t>
      </w: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E2E25" w:rsidRDefault="006E2E25" w:rsidP="00E951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E95127" w:rsidRPr="006E2E25" w:rsidRDefault="00E95127" w:rsidP="006E2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25">
        <w:rPr>
          <w:rFonts w:ascii="Times New Roman" w:hAnsi="Times New Roman" w:cs="Times New Roman"/>
          <w:sz w:val="28"/>
          <w:szCs w:val="28"/>
        </w:rPr>
        <w:t>г.</w:t>
      </w:r>
      <w:r w:rsidR="006E2E25">
        <w:rPr>
          <w:rFonts w:ascii="Times New Roman" w:hAnsi="Times New Roman" w:cs="Times New Roman"/>
          <w:sz w:val="28"/>
          <w:szCs w:val="28"/>
        </w:rPr>
        <w:t xml:space="preserve"> </w:t>
      </w:r>
      <w:r w:rsidRPr="006E2E25">
        <w:rPr>
          <w:rFonts w:ascii="Times New Roman" w:hAnsi="Times New Roman" w:cs="Times New Roman"/>
          <w:sz w:val="28"/>
          <w:szCs w:val="28"/>
        </w:rPr>
        <w:t>Ярославль</w:t>
      </w:r>
      <w:r w:rsidR="00452E1F">
        <w:rPr>
          <w:rFonts w:ascii="Times New Roman" w:hAnsi="Times New Roman" w:cs="Times New Roman"/>
          <w:sz w:val="28"/>
          <w:szCs w:val="28"/>
        </w:rPr>
        <w:t>, 2024 г.</w:t>
      </w:r>
      <w:bookmarkStart w:id="0" w:name="_GoBack"/>
      <w:bookmarkEnd w:id="0"/>
    </w:p>
    <w:p w:rsidR="00380C0A" w:rsidRDefault="001337CB" w:rsidP="001337CB">
      <w:pPr>
        <w:spacing w:after="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b/>
          <w:i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-60960</wp:posOffset>
                </wp:positionV>
                <wp:extent cx="3886200" cy="17907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9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7CB" w:rsidRPr="001337CB" w:rsidRDefault="001337CB" w:rsidP="001337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337C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Консультация для родителей</w:t>
                            </w:r>
                          </w:p>
                          <w:p w:rsidR="001337CB" w:rsidRPr="00F20CA2" w:rsidRDefault="001337CB" w:rsidP="001337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F20CA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Ваша речь – образец для подражания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12.55pt;margin-top:-4.8pt;width:306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" fillcolor="white [3201]" strokecolor="#9bbb59 [3206]" strokeweight="2pt">
                <v:textbox>
                  <w:txbxContent>
                    <w:p w:rsidR="001337CB" w:rsidRPr="001337CB" w:rsidRDefault="001337CB" w:rsidP="001337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1337C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Консультация для родителей</w:t>
                      </w:r>
                    </w:p>
                    <w:p w:rsidR="001337CB" w:rsidRPr="00F20CA2" w:rsidRDefault="001337CB" w:rsidP="001337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F20CA2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</w:rPr>
                        <w:t>Ваша речь – образец для подражания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sz w:val="52"/>
          <w:szCs w:val="52"/>
          <w:lang w:eastAsia="ru-RU"/>
        </w:rPr>
        <w:drawing>
          <wp:inline distT="0" distB="0" distL="0" distR="0" wp14:anchorId="59A428FD" wp14:editId="09C56800">
            <wp:extent cx="2714625" cy="1733549"/>
            <wp:effectExtent l="0" t="0" r="0" b="635"/>
            <wp:docPr id="2" name="Рисунок 2" descr="C:\Users\Люба\Desktop\с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се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42" cy="173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CB" w:rsidRDefault="00F20CA2" w:rsidP="00F20CA2">
      <w:pPr>
        <w:spacing w:after="0" w:line="240" w:lineRule="auto"/>
        <w:ind w:left="-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F20CA2" w:rsidRDefault="00F20CA2" w:rsidP="00F20CA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F4786" w:rsidRDefault="00DF4786" w:rsidP="00F20CA2">
      <w:pPr>
        <w:spacing w:after="0" w:line="240" w:lineRule="auto"/>
        <w:ind w:left="-426" w:firstLine="426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</w:p>
    <w:p w:rsidR="00DF4786" w:rsidRDefault="00DF4786" w:rsidP="00F20CA2">
      <w:pPr>
        <w:spacing w:after="0" w:line="240" w:lineRule="auto"/>
        <w:ind w:left="-426" w:firstLine="426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</w:p>
    <w:p w:rsidR="00F20CA2" w:rsidRDefault="00403018" w:rsidP="00F20CA2">
      <w:pPr>
        <w:spacing w:after="0" w:line="240" w:lineRule="auto"/>
        <w:ind w:left="-426"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1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Р</w:t>
      </w:r>
      <w:r w:rsidR="001905CA" w:rsidRPr="0040301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ечь</w:t>
      </w:r>
      <w:r w:rsidR="001905CA" w:rsidRPr="004030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один из самых мощных инструментов коммуникации, который формирует первое впечатление о мире вокруг нас. Для детей, особенно в раннем возрасте, общение с </w:t>
      </w:r>
      <w:r w:rsidR="001905CA" w:rsidRPr="00403018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родителями</w:t>
      </w:r>
      <w:r w:rsidR="001905CA" w:rsidRPr="004030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основным источником изучения языка, а также важным фактором в их эмоциональном и социальном развитии. Именно поэтому </w:t>
      </w:r>
      <w:r w:rsidR="001905CA" w:rsidRPr="00403018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родителям</w:t>
      </w:r>
      <w:r w:rsidR="001905CA" w:rsidRPr="004030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следует уделять особое внимание тому, как они говорят при своих детях. Красивая и грамотно поставленная речь не только помогает </w:t>
      </w:r>
      <w:hyperlink r:id="rId7" w:tooltip="Развитие речи. Консультации, рекомендации" w:history="1">
        <w:r w:rsidR="00F62379" w:rsidRPr="004030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развивать словарный </w:t>
        </w:r>
        <w:r w:rsidR="001905CA" w:rsidRPr="004030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запас ребенка</w:t>
        </w:r>
      </w:hyperlink>
      <w:r w:rsidR="001905CA" w:rsidRPr="004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905CA" w:rsidRPr="004030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и способствует формированию его навыков общения, повышая уверенность в себе.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Поэтому очень важно для родителей обращать внимание на все стороны собственной речи:</w:t>
      </w:r>
    </w:p>
    <w:p w:rsidR="00854403" w:rsidRDefault="00854403" w:rsidP="00F20CA2">
      <w:pPr>
        <w:spacing w:after="0" w:line="240" w:lineRule="auto"/>
        <w:ind w:left="-426"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четкость и ясность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оворите медленно и четко, чтобы ребенок мог легко восприн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имать ваши слова и повторять их;</w:t>
      </w: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ловарный запас</w:t>
      </w:r>
      <w:r w:rsidR="00425FA9" w:rsidRPr="00F20CA2">
        <w:rPr>
          <w:rFonts w:ascii="Times New Roman" w:hAnsi="Times New Roman" w:cs="Times New Roman"/>
          <w:color w:val="111111"/>
          <w:sz w:val="28"/>
          <w:szCs w:val="28"/>
        </w:rPr>
        <w:t>: разнообразьте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свою</w:t>
      </w:r>
      <w:r w:rsidR="00E95B41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речь синонимами, антонимами</w:t>
      </w:r>
      <w:proofErr w:type="gramStart"/>
      <w:r w:rsidR="00E95B41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E95B41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образными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выражения</w:t>
      </w:r>
      <w:r w:rsidR="00425FA9" w:rsidRPr="00F20CA2">
        <w:rPr>
          <w:rFonts w:ascii="Times New Roman" w:hAnsi="Times New Roman" w:cs="Times New Roman"/>
          <w:color w:val="111111"/>
          <w:sz w:val="28"/>
          <w:szCs w:val="28"/>
        </w:rPr>
        <w:t>ми, словами с переносным значением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, чтобы ребенок</w:t>
      </w:r>
      <w:r w:rsidR="00425FA9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обогащая свой словарный запас и активно использовал его в речи</w:t>
      </w:r>
      <w:r w:rsidR="00182288" w:rsidRPr="00F20CA2">
        <w:rPr>
          <w:rFonts w:ascii="Times New Roman" w:hAnsi="Times New Roman" w:cs="Times New Roman"/>
          <w:color w:val="111111"/>
          <w:sz w:val="28"/>
          <w:szCs w:val="28"/>
        </w:rPr>
        <w:t>, у</w:t>
      </w:r>
      <w:r w:rsidR="00182288" w:rsidRPr="00F20CA2">
        <w:rPr>
          <w:rFonts w:ascii="Times New Roman" w:hAnsi="Times New Roman" w:cs="Times New Roman"/>
          <w:sz w:val="28"/>
          <w:szCs w:val="28"/>
        </w:rPr>
        <w:t>потребляйте в живой разговорной речи пословицы, поговорки, загадки, скороговорки, поэтические высказывания;</w:t>
      </w: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бсуждайте и задавайте вопросы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тимулируйте разговор, задавая открытые вопросы, чтобы ребенок мог отвечать 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и развивать свои речевые навыки;</w:t>
      </w: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и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збегайте жаргона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: п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ользуйтесь простым и понятным языком, избег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ая сложных или неясных терминов;</w:t>
      </w: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братите внимание на интонацию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: и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спользуйте разнообразные интонации и эмоции, чтобы сделать речь более интересной и выразительной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20CA2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лушайте и поддерживайте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а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ктивно слушайте, когда ребенок говорит, проявляйте интерес и задавайте уточняющие вопросы, чтобы показать, что их слова важны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1905CA" w:rsidRPr="00F20CA2" w:rsidRDefault="00380C0A" w:rsidP="00F20CA2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б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удьте примером</w:t>
      </w:r>
      <w:r w:rsidR="001905CA" w:rsidRPr="00F20CA2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оказывайте правильную речь и поведение, чтобы ребенок</w:t>
      </w:r>
      <w:r w:rsidRPr="00F20CA2">
        <w:rPr>
          <w:rFonts w:ascii="Times New Roman" w:hAnsi="Times New Roman" w:cs="Times New Roman"/>
          <w:color w:val="111111"/>
          <w:sz w:val="28"/>
          <w:szCs w:val="28"/>
        </w:rPr>
        <w:t xml:space="preserve"> мог учиться на вашем примере  - </w:t>
      </w:r>
      <w:r w:rsidR="001905CA" w:rsidRPr="00F20CA2">
        <w:rPr>
          <w:rFonts w:ascii="Times New Roman" w:hAnsi="Times New Roman" w:cs="Times New Roman"/>
          <w:color w:val="111111"/>
          <w:sz w:val="28"/>
          <w:szCs w:val="28"/>
        </w:rPr>
        <w:t>чем больше вы будете демонстрировать желаемые навыки, тем быстрее ребенок их освоит</w:t>
      </w:r>
      <w:r w:rsidR="001905CA" w:rsidRPr="00F20CA2">
        <w:rPr>
          <w:rFonts w:ascii="Times New Roman" w:hAnsi="Times New Roman" w:cs="Times New Roman"/>
          <w:color w:val="111111"/>
          <w:sz w:val="27"/>
          <w:szCs w:val="27"/>
        </w:rPr>
        <w:t>.</w:t>
      </w:r>
    </w:p>
    <w:p w:rsidR="00101676" w:rsidRDefault="00182288" w:rsidP="00F20CA2">
      <w:pPr>
        <w:pStyle w:val="a5"/>
        <w:shd w:val="clear" w:color="auto" w:fill="FFFFFF"/>
        <w:spacing w:before="0" w:beforeAutospacing="0" w:after="0" w:afterAutospacing="0"/>
        <w:ind w:left="-426" w:firstLine="426"/>
      </w:pPr>
      <w:r>
        <w:t xml:space="preserve"> </w:t>
      </w:r>
    </w:p>
    <w:p w:rsidR="00B77EB6" w:rsidRDefault="00B77EB6" w:rsidP="00F20CA2">
      <w:pPr>
        <w:pStyle w:val="a5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Arial" w:hAnsi="Arial" w:cs="Arial"/>
          <w:b/>
          <w:i/>
          <w:color w:val="333333"/>
          <w:sz w:val="40"/>
          <w:szCs w:val="40"/>
          <w:u w:val="single"/>
        </w:rPr>
      </w:pPr>
    </w:p>
    <w:p w:rsidR="00F20CA2" w:rsidRDefault="00F20CA2" w:rsidP="00F20CA2">
      <w:pPr>
        <w:pStyle w:val="a5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Arial" w:hAnsi="Arial" w:cs="Arial"/>
          <w:b/>
          <w:i/>
          <w:color w:val="333333"/>
          <w:sz w:val="40"/>
          <w:szCs w:val="40"/>
          <w:u w:val="single"/>
        </w:rPr>
      </w:pPr>
    </w:p>
    <w:p w:rsidR="00F20CA2" w:rsidRDefault="00F20CA2" w:rsidP="00F20CA2">
      <w:pPr>
        <w:pStyle w:val="a5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Arial" w:hAnsi="Arial" w:cs="Arial"/>
          <w:b/>
          <w:i/>
          <w:color w:val="333333"/>
          <w:sz w:val="40"/>
          <w:szCs w:val="40"/>
          <w:u w:val="single"/>
        </w:rPr>
      </w:pPr>
    </w:p>
    <w:p w:rsidR="00A92293" w:rsidRDefault="00A92293" w:rsidP="00A9229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  <w:sz w:val="40"/>
          <w:szCs w:val="40"/>
          <w:u w:val="single"/>
        </w:rPr>
      </w:pPr>
    </w:p>
    <w:p w:rsidR="00B77EB6" w:rsidRPr="00101676" w:rsidRDefault="00F62379" w:rsidP="00A9229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0CAE">
        <w:rPr>
          <w:rFonts w:ascii="Arial" w:hAnsi="Arial" w:cs="Arial"/>
          <w:b/>
          <w:i/>
          <w:color w:val="333333"/>
          <w:sz w:val="40"/>
          <w:szCs w:val="40"/>
          <w:u w:val="single"/>
        </w:rPr>
        <w:t>«</w:t>
      </w:r>
      <w:r w:rsidRPr="00B70CAE">
        <w:rPr>
          <w:b/>
          <w:i/>
          <w:sz w:val="40"/>
          <w:szCs w:val="40"/>
          <w:u w:val="single"/>
        </w:rPr>
        <w:t>Советы для родителей»</w:t>
      </w:r>
    </w:p>
    <w:p w:rsidR="00F62379" w:rsidRP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C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F62379" w:rsidRPr="00101676">
        <w:rPr>
          <w:sz w:val="28"/>
          <w:szCs w:val="28"/>
        </w:rPr>
        <w:t>Разговаривайте с ребенком каждую свободную минуту. Привлекайте его к звукоподражанию, самостоятельному произношению первых правильных слов. Как можно больше привлекайте детей к играм, рассказывайте сказки, разучивайте песни, скороговорки, стихи.</w:t>
      </w:r>
    </w:p>
    <w:p w:rsidR="00F62379" w:rsidRP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CAE">
        <w:rPr>
          <w:sz w:val="28"/>
          <w:szCs w:val="28"/>
        </w:rPr>
        <w:t xml:space="preserve">2. </w:t>
      </w:r>
      <w:r w:rsidR="00F62379" w:rsidRPr="00101676">
        <w:rPr>
          <w:sz w:val="28"/>
          <w:szCs w:val="28"/>
        </w:rPr>
        <w:t xml:space="preserve">Ни в коем случае не повторяйте неправильное произношение ребенка. </w:t>
      </w:r>
      <w:r>
        <w:rPr>
          <w:sz w:val="28"/>
          <w:szCs w:val="28"/>
        </w:rPr>
        <w:t>П</w:t>
      </w:r>
      <w:r w:rsidR="00F62379" w:rsidRPr="00101676">
        <w:rPr>
          <w:sz w:val="28"/>
          <w:szCs w:val="28"/>
        </w:rPr>
        <w:t>омните, что малышу нужно слышать только правильную речь взрослых. Не ограничивайте ребенка в общении со сверстниками и старшими детьми. Не забрасывайте ребенка большим количеством игрушек. Приучайте детей бережно относиться к книгам и картинкам. Привлекайте детей к играм с игрушками, куклами.</w:t>
      </w:r>
    </w:p>
    <w:p w:rsidR="00F62379" w:rsidRP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CAE">
        <w:rPr>
          <w:sz w:val="28"/>
          <w:szCs w:val="28"/>
        </w:rPr>
        <w:t xml:space="preserve">3. </w:t>
      </w:r>
      <w:r w:rsidR="00F62379" w:rsidRPr="00101676">
        <w:rPr>
          <w:sz w:val="28"/>
          <w:szCs w:val="28"/>
        </w:rPr>
        <w:t>Приучайте детей к употреблению слов в соответствие с литературной нормой. Поощряйте словесное творчество ребенка. Ведите записи новых слов, смешных высказываний ребенка, сочиняйте, сказки, загадки, стихи.</w:t>
      </w:r>
    </w:p>
    <w:p w:rsidR="00F62379" w:rsidRP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CAE">
        <w:rPr>
          <w:sz w:val="28"/>
          <w:szCs w:val="28"/>
        </w:rPr>
        <w:t xml:space="preserve">4. </w:t>
      </w:r>
      <w:r w:rsidR="00F62379" w:rsidRPr="00101676">
        <w:rPr>
          <w:sz w:val="28"/>
          <w:szCs w:val="28"/>
        </w:rPr>
        <w:t>Не повторяйте за ребенком неправильное произношение звуков. Разговаривайте с ребенком только правильной речью. Своевременно исправляйте речь ребенка.</w:t>
      </w:r>
      <w:r>
        <w:rPr>
          <w:sz w:val="28"/>
          <w:szCs w:val="28"/>
        </w:rPr>
        <w:t xml:space="preserve"> </w:t>
      </w:r>
      <w:r w:rsidR="00F62379" w:rsidRPr="00101676">
        <w:rPr>
          <w:sz w:val="28"/>
          <w:szCs w:val="28"/>
        </w:rPr>
        <w:t xml:space="preserve">Стихи, </w:t>
      </w:r>
      <w:proofErr w:type="spellStart"/>
      <w:r w:rsidR="00F62379" w:rsidRPr="00101676">
        <w:rPr>
          <w:sz w:val="28"/>
          <w:szCs w:val="28"/>
        </w:rPr>
        <w:t>потешки</w:t>
      </w:r>
      <w:proofErr w:type="spellEnd"/>
      <w:r w:rsidR="00F62379" w:rsidRPr="00101676">
        <w:rPr>
          <w:sz w:val="28"/>
          <w:szCs w:val="28"/>
        </w:rPr>
        <w:t xml:space="preserve">, </w:t>
      </w:r>
      <w:proofErr w:type="spellStart"/>
      <w:r w:rsidR="00F62379" w:rsidRPr="00101676">
        <w:rPr>
          <w:sz w:val="28"/>
          <w:szCs w:val="28"/>
        </w:rPr>
        <w:t>чистоговорки</w:t>
      </w:r>
      <w:proofErr w:type="spellEnd"/>
      <w:r w:rsidR="00F62379" w:rsidRPr="00101676">
        <w:rPr>
          <w:sz w:val="28"/>
          <w:szCs w:val="28"/>
        </w:rPr>
        <w:t>, скороговорки станут надежными помощниками в воспитании правильной и выразительной речи Вашего ребенка.</w:t>
      </w:r>
    </w:p>
    <w:p w:rsidR="00F62379" w:rsidRP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0CAE">
        <w:rPr>
          <w:sz w:val="28"/>
          <w:szCs w:val="28"/>
        </w:rPr>
        <w:t xml:space="preserve">5. </w:t>
      </w:r>
      <w:r w:rsidR="00F62379" w:rsidRPr="00101676">
        <w:rPr>
          <w:sz w:val="28"/>
          <w:szCs w:val="28"/>
        </w:rPr>
        <w:t>Постоянно следите за речью детей. Своевременно исправляйте грамматические ошибки. Не вмешивайтесь в детские рассказы, сначала выслушайте ребенка, а потом исправьте ошибку.</w:t>
      </w:r>
    </w:p>
    <w:p w:rsidR="00101676" w:rsidRDefault="00101676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CAE">
        <w:rPr>
          <w:sz w:val="28"/>
          <w:szCs w:val="28"/>
        </w:rPr>
        <w:t xml:space="preserve">6. </w:t>
      </w:r>
      <w:r w:rsidR="00F62379" w:rsidRPr="00101676">
        <w:rPr>
          <w:sz w:val="28"/>
          <w:szCs w:val="28"/>
        </w:rPr>
        <w:t xml:space="preserve">Используйте каждую свободную минуту для разговора с ребенком. Помните, что основными собеседниками для ребенка в семье являются мама, папа, дедушка или бабушка. Не забывайте поручать старшим детям, как можно больше разговаривать с малышами. </w:t>
      </w:r>
    </w:p>
    <w:p w:rsidR="00F62379" w:rsidRDefault="00B70CAE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F62379" w:rsidRPr="00101676">
        <w:rPr>
          <w:sz w:val="28"/>
          <w:szCs w:val="28"/>
        </w:rPr>
        <w:t>Книга</w:t>
      </w:r>
      <w:r w:rsidR="00101676">
        <w:rPr>
          <w:sz w:val="28"/>
          <w:szCs w:val="28"/>
        </w:rPr>
        <w:t xml:space="preserve"> – ваш помощни</w:t>
      </w:r>
      <w:proofErr w:type="gramStart"/>
      <w:r w:rsidR="00101676">
        <w:rPr>
          <w:sz w:val="28"/>
          <w:szCs w:val="28"/>
        </w:rPr>
        <w:t>к-</w:t>
      </w:r>
      <w:proofErr w:type="gramEnd"/>
      <w:r w:rsidR="00F62379" w:rsidRPr="00101676">
        <w:rPr>
          <w:sz w:val="28"/>
          <w:szCs w:val="28"/>
        </w:rPr>
        <w:t xml:space="preserve"> помогает сформировать у детей лучшие моральные качества, основы материалистического мировоззрения, воспитывать патриотические и интернациональные чувства. Интересная книга – это большая радость для ребенка! Не отнимайте эту радость, следите за новыми изданиями детских книг, пополняйте ими семейные детские библиотеки. Разучивайте с детьми стихотворения. Это воспитывает у них любовь к поэзии, способствует развитию поэтического слуха, выразительной речи, памяти. Учите ребенка бережно относиться к книге. Она должна быть чистой, целой. Брать ее можно только чистыми руками, рассматривать на столе, не писать на ней, не рисовать, всегда ставить на свое место, своевременно ремонтировать ее.</w:t>
      </w:r>
    </w:p>
    <w:p w:rsidR="00B70CAE" w:rsidRPr="00101676" w:rsidRDefault="00B70CAE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</w:p>
    <w:p w:rsidR="008A650F" w:rsidRDefault="00B70CAE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2379" w:rsidRPr="00B70CAE">
        <w:rPr>
          <w:i/>
          <w:sz w:val="28"/>
          <w:szCs w:val="28"/>
          <w:u w:val="single"/>
        </w:rPr>
        <w:t>Помните</w:t>
      </w:r>
      <w:r>
        <w:rPr>
          <w:sz w:val="28"/>
          <w:szCs w:val="28"/>
        </w:rPr>
        <w:t>, что в</w:t>
      </w:r>
      <w:r w:rsidR="00F62379" w:rsidRPr="00101676">
        <w:rPr>
          <w:sz w:val="28"/>
          <w:szCs w:val="28"/>
        </w:rPr>
        <w:t xml:space="preserve">аша речь является образцом для наследования, поэтому она должна быть всегда правильно. Приобретите словари, они станут вашими советчиками в воспитании культуры речи детей. Следите за речью детей, своевременно исправляйте речевые недостатки. Правильное произношение - залог успешного обучения ребенка в </w:t>
      </w:r>
      <w:r>
        <w:rPr>
          <w:sz w:val="28"/>
          <w:szCs w:val="28"/>
        </w:rPr>
        <w:t xml:space="preserve"> школе. </w:t>
      </w:r>
      <w:r w:rsidR="00101676">
        <w:rPr>
          <w:sz w:val="28"/>
          <w:szCs w:val="28"/>
        </w:rPr>
        <w:t>При необходимости запишитесь на консультацию к учителю-логопеду</w:t>
      </w:r>
      <w:r>
        <w:rPr>
          <w:sz w:val="28"/>
          <w:szCs w:val="28"/>
        </w:rPr>
        <w:t>.</w:t>
      </w:r>
    </w:p>
    <w:p w:rsidR="008A650F" w:rsidRDefault="008A650F" w:rsidP="00F20CA2">
      <w:pPr>
        <w:pStyle w:val="a5"/>
        <w:spacing w:before="0" w:beforeAutospacing="0" w:after="0" w:afterAutospacing="0"/>
        <w:ind w:left="-426" w:firstLine="426"/>
        <w:rPr>
          <w:sz w:val="28"/>
          <w:szCs w:val="28"/>
        </w:rPr>
      </w:pPr>
    </w:p>
    <w:p w:rsidR="00F62379" w:rsidRPr="0093572C" w:rsidRDefault="008A650F" w:rsidP="00A92293">
      <w:pPr>
        <w:pStyle w:val="a5"/>
        <w:spacing w:before="0" w:beforeAutospacing="0" w:after="0" w:afterAutospacing="0"/>
        <w:jc w:val="center"/>
        <w:rPr>
          <w:color w:val="244061" w:themeColor="accent1" w:themeShade="80"/>
          <w:sz w:val="28"/>
          <w:szCs w:val="28"/>
        </w:rPr>
      </w:pPr>
      <w:r w:rsidRPr="0093572C">
        <w:rPr>
          <w:b/>
          <w:i/>
          <w:color w:val="244061" w:themeColor="accent1" w:themeShade="80"/>
          <w:sz w:val="52"/>
          <w:szCs w:val="52"/>
        </w:rPr>
        <w:t>Желаем Вам успехов!</w:t>
      </w:r>
    </w:p>
    <w:sectPr w:rsidR="00F62379" w:rsidRPr="0093572C" w:rsidSect="00B77E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A31"/>
    <w:multiLevelType w:val="hybridMultilevel"/>
    <w:tmpl w:val="8AC2B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6256C"/>
    <w:multiLevelType w:val="hybridMultilevel"/>
    <w:tmpl w:val="A05669D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CE3217A"/>
    <w:multiLevelType w:val="hybridMultilevel"/>
    <w:tmpl w:val="FAEE07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B"/>
    <w:rsid w:val="00067609"/>
    <w:rsid w:val="00101676"/>
    <w:rsid w:val="001337CB"/>
    <w:rsid w:val="00182288"/>
    <w:rsid w:val="001905CA"/>
    <w:rsid w:val="00215D41"/>
    <w:rsid w:val="00380C0A"/>
    <w:rsid w:val="00403018"/>
    <w:rsid w:val="00425FA9"/>
    <w:rsid w:val="00452E1F"/>
    <w:rsid w:val="00690E3D"/>
    <w:rsid w:val="006E2E25"/>
    <w:rsid w:val="00746C0B"/>
    <w:rsid w:val="00854403"/>
    <w:rsid w:val="008A650F"/>
    <w:rsid w:val="0093572C"/>
    <w:rsid w:val="00A92293"/>
    <w:rsid w:val="00B70CAE"/>
    <w:rsid w:val="00B77EB6"/>
    <w:rsid w:val="00DF4786"/>
    <w:rsid w:val="00E24BF9"/>
    <w:rsid w:val="00E95127"/>
    <w:rsid w:val="00E95B41"/>
    <w:rsid w:val="00F20CA2"/>
    <w:rsid w:val="00F62379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5CA"/>
    <w:rPr>
      <w:b/>
      <w:bCs/>
    </w:rPr>
  </w:style>
  <w:style w:type="character" w:styleId="a4">
    <w:name w:val="Hyperlink"/>
    <w:basedOn w:val="a0"/>
    <w:uiPriority w:val="99"/>
    <w:semiHidden/>
    <w:unhideWhenUsed/>
    <w:rsid w:val="001905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F6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7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5CA"/>
    <w:rPr>
      <w:b/>
      <w:bCs/>
    </w:rPr>
  </w:style>
  <w:style w:type="character" w:styleId="a4">
    <w:name w:val="Hyperlink"/>
    <w:basedOn w:val="a0"/>
    <w:uiPriority w:val="99"/>
    <w:semiHidden/>
    <w:unhideWhenUsed/>
    <w:rsid w:val="001905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F6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7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ch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28</cp:revision>
  <dcterms:created xsi:type="dcterms:W3CDTF">2024-09-11T13:53:00Z</dcterms:created>
  <dcterms:modified xsi:type="dcterms:W3CDTF">2024-09-11T15:12:00Z</dcterms:modified>
</cp:coreProperties>
</file>