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EA" w:rsidRPr="00B5373B" w:rsidRDefault="00213C30" w:rsidP="00D4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373B">
        <w:rPr>
          <w:rFonts w:ascii="Times New Roman" w:hAnsi="Times New Roman" w:cs="Times New Roman"/>
          <w:color w:val="000000"/>
          <w:sz w:val="24"/>
          <w:szCs w:val="24"/>
        </w:rPr>
        <w:t>Муниципальное дошкольное образовательное учреждение «Детский сад №70»</w:t>
      </w:r>
    </w:p>
    <w:p w:rsidR="00213C30" w:rsidRPr="00B5373B" w:rsidRDefault="00213C30" w:rsidP="00D4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3C30" w:rsidRPr="00B5373B" w:rsidRDefault="00213C30" w:rsidP="00D4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3C30" w:rsidRPr="00B5373B" w:rsidRDefault="00213C30" w:rsidP="00D4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3C30" w:rsidRPr="00B5373B" w:rsidRDefault="00213C30" w:rsidP="00D4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3C30" w:rsidRPr="00C16AD5" w:rsidRDefault="00213C30" w:rsidP="00D4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363" w:rsidRPr="00C16AD5" w:rsidRDefault="00D92363" w:rsidP="00D4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363" w:rsidRPr="00C16AD5" w:rsidRDefault="00D92363" w:rsidP="00D4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363" w:rsidRPr="00C16AD5" w:rsidRDefault="00D92363" w:rsidP="00D4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363" w:rsidRPr="00C16AD5" w:rsidRDefault="00D92363" w:rsidP="00D4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363" w:rsidRPr="00C16AD5" w:rsidRDefault="00D92363" w:rsidP="00D4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363" w:rsidRPr="00C16AD5" w:rsidRDefault="00D92363" w:rsidP="00D4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C30" w:rsidRPr="00B5373B" w:rsidRDefault="00213C30" w:rsidP="00213C30">
      <w:pPr>
        <w:autoSpaceDE w:val="0"/>
        <w:autoSpaceDN w:val="0"/>
        <w:adjustRightInd w:val="0"/>
        <w:spacing w:after="0" w:line="240" w:lineRule="auto"/>
        <w:ind w:right="1417"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B5373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Консультация </w:t>
      </w:r>
    </w:p>
    <w:p w:rsidR="00213C30" w:rsidRPr="00B5373B" w:rsidRDefault="00213C30" w:rsidP="00213C30">
      <w:pPr>
        <w:autoSpaceDE w:val="0"/>
        <w:autoSpaceDN w:val="0"/>
        <w:adjustRightInd w:val="0"/>
        <w:spacing w:after="0" w:line="240" w:lineRule="auto"/>
        <w:ind w:right="1417"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B5373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для родителей и педагогов ДОУ </w:t>
      </w:r>
    </w:p>
    <w:p w:rsidR="00213C30" w:rsidRPr="00C16AD5" w:rsidRDefault="00213C30" w:rsidP="00213C30">
      <w:pPr>
        <w:autoSpaceDE w:val="0"/>
        <w:autoSpaceDN w:val="0"/>
        <w:adjustRightInd w:val="0"/>
        <w:spacing w:after="0" w:line="240" w:lineRule="auto"/>
        <w:ind w:right="1417"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213C30" w:rsidRPr="00C16AD5" w:rsidRDefault="00213C30" w:rsidP="00213C30">
      <w:pPr>
        <w:autoSpaceDE w:val="0"/>
        <w:autoSpaceDN w:val="0"/>
        <w:adjustRightInd w:val="0"/>
        <w:spacing w:after="0" w:line="240" w:lineRule="auto"/>
        <w:ind w:right="1417"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BD2A64" w:rsidRPr="00B5373B" w:rsidRDefault="007155ED" w:rsidP="00213C30">
      <w:pPr>
        <w:autoSpaceDE w:val="0"/>
        <w:autoSpaceDN w:val="0"/>
        <w:adjustRightInd w:val="0"/>
        <w:spacing w:after="0" w:line="240" w:lineRule="auto"/>
        <w:ind w:right="1417" w:firstLine="709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 w:rsidRPr="00B5373B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 xml:space="preserve">«Речевая готовность </w:t>
      </w:r>
    </w:p>
    <w:p w:rsidR="00213C30" w:rsidRPr="00B5373B" w:rsidRDefault="007155ED" w:rsidP="00213C30">
      <w:pPr>
        <w:autoSpaceDE w:val="0"/>
        <w:autoSpaceDN w:val="0"/>
        <w:adjustRightInd w:val="0"/>
        <w:spacing w:after="0" w:line="240" w:lineRule="auto"/>
        <w:ind w:right="1417" w:firstLine="709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 w:rsidRPr="00B5373B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детей к школе»</w:t>
      </w:r>
    </w:p>
    <w:p w:rsidR="00BD2A64" w:rsidRPr="00C16AD5" w:rsidRDefault="00BD2A64" w:rsidP="00213C30">
      <w:pPr>
        <w:autoSpaceDE w:val="0"/>
        <w:autoSpaceDN w:val="0"/>
        <w:adjustRightInd w:val="0"/>
        <w:spacing w:after="0" w:line="240" w:lineRule="auto"/>
        <w:ind w:right="1417" w:firstLine="709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BD2A64" w:rsidRDefault="00BD2A64" w:rsidP="00213C30">
      <w:pPr>
        <w:autoSpaceDE w:val="0"/>
        <w:autoSpaceDN w:val="0"/>
        <w:adjustRightInd w:val="0"/>
        <w:spacing w:after="0" w:line="240" w:lineRule="auto"/>
        <w:ind w:right="1417"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71A5E" w:rsidRDefault="00671A5E" w:rsidP="00213C30">
      <w:pPr>
        <w:autoSpaceDE w:val="0"/>
        <w:autoSpaceDN w:val="0"/>
        <w:adjustRightInd w:val="0"/>
        <w:spacing w:after="0" w:line="240" w:lineRule="auto"/>
        <w:ind w:right="1417"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71A5E" w:rsidRDefault="00671A5E" w:rsidP="00213C30">
      <w:pPr>
        <w:autoSpaceDE w:val="0"/>
        <w:autoSpaceDN w:val="0"/>
        <w:adjustRightInd w:val="0"/>
        <w:spacing w:after="0" w:line="240" w:lineRule="auto"/>
        <w:ind w:right="1417"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71A5E" w:rsidRPr="00C16AD5" w:rsidRDefault="00671A5E" w:rsidP="00213C30">
      <w:pPr>
        <w:autoSpaceDE w:val="0"/>
        <w:autoSpaceDN w:val="0"/>
        <w:adjustRightInd w:val="0"/>
        <w:spacing w:after="0" w:line="240" w:lineRule="auto"/>
        <w:ind w:right="1417"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213C30" w:rsidRPr="00B5373B" w:rsidRDefault="00F14CF4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5373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</w:t>
      </w:r>
      <w:r w:rsidR="00213C30" w:rsidRPr="00B5373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одготовила</w:t>
      </w:r>
      <w:r w:rsidRPr="00B5373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:</w:t>
      </w:r>
    </w:p>
    <w:p w:rsidR="00F14CF4" w:rsidRPr="00B5373B" w:rsidRDefault="00F14CF4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5373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учитель-логопед Корзина С.Е. </w:t>
      </w:r>
    </w:p>
    <w:p w:rsidR="00F14CF4" w:rsidRDefault="00F14CF4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5373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(высшая </w:t>
      </w:r>
      <w:r w:rsidR="00671A5E" w:rsidRPr="00B5373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квалификационная</w:t>
      </w:r>
      <w:r w:rsidR="003F06BD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категория)</w:t>
      </w:r>
    </w:p>
    <w:p w:rsidR="003F06BD" w:rsidRDefault="003F06BD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06.12.2024 г.</w:t>
      </w:r>
    </w:p>
    <w:p w:rsidR="003F06BD" w:rsidRPr="00B5373B" w:rsidRDefault="003F06BD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D2A64" w:rsidRPr="00B5373B" w:rsidRDefault="00BD2A64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71A5E" w:rsidRPr="00B5373B" w:rsidRDefault="00671A5E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D2A64" w:rsidRPr="00B5373B" w:rsidRDefault="00BD2A64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D2A64" w:rsidRPr="00B5373B" w:rsidRDefault="00BD2A64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D2A64" w:rsidRPr="00B5373B" w:rsidRDefault="00BD2A64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D2A64" w:rsidRDefault="00BD2A64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D92363" w:rsidRDefault="00D92363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D92363" w:rsidRPr="00B5373B" w:rsidRDefault="00D92363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D2A64" w:rsidRPr="00B5373B" w:rsidRDefault="00BD2A64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D2A64" w:rsidRPr="00B5373B" w:rsidRDefault="00BD2A64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D2A64" w:rsidRPr="00B5373B" w:rsidRDefault="00BD2A64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D2A64" w:rsidRPr="00B5373B" w:rsidRDefault="00BD2A64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D2A64" w:rsidRDefault="00BD2A64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D2189" w:rsidRDefault="004D2189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D2189" w:rsidRPr="00B5373B" w:rsidRDefault="004D2189" w:rsidP="007155E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D2A64" w:rsidRPr="00B5373B" w:rsidRDefault="00BD2A64" w:rsidP="00BD2A64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B5373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Ярославль, 2024</w:t>
      </w:r>
    </w:p>
    <w:p w:rsidR="00E90915" w:rsidRPr="003F06BD" w:rsidRDefault="00F550EA" w:rsidP="003F06BD">
      <w:pPr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B5373B">
        <w:rPr>
          <w:rFonts w:ascii="Times New Roman" w:hAnsi="Times New Roman" w:cs="Times New Roman"/>
          <w:i/>
          <w:iCs/>
          <w:color w:val="000000"/>
          <w:sz w:val="32"/>
          <w:szCs w:val="32"/>
        </w:rPr>
        <w:br w:type="page"/>
      </w:r>
      <w:r w:rsidR="003F06BD">
        <w:rPr>
          <w:rFonts w:ascii="Times New Roman" w:hAnsi="Times New Roman" w:cs="Times New Roman"/>
          <w:i/>
          <w:iCs/>
          <w:color w:val="000000"/>
          <w:sz w:val="32"/>
          <w:szCs w:val="32"/>
        </w:rPr>
        <w:lastRenderedPageBreak/>
        <w:t xml:space="preserve">        </w:t>
      </w:r>
      <w:r w:rsidR="001E331A" w:rsidRPr="003F06BD">
        <w:rPr>
          <w:rFonts w:ascii="Times New Roman" w:hAnsi="Times New Roman" w:cs="Times New Roman"/>
          <w:i/>
          <w:iCs/>
          <w:color w:val="004DBB"/>
          <w:sz w:val="28"/>
          <w:szCs w:val="28"/>
        </w:rPr>
        <w:t>Ваш ребенок готовится стать школьником</w:t>
      </w:r>
      <w:r w:rsidR="00BD2A64" w:rsidRPr="003F06BD">
        <w:rPr>
          <w:rFonts w:ascii="Times New Roman" w:hAnsi="Times New Roman" w:cs="Times New Roman"/>
          <w:i/>
          <w:iCs/>
          <w:color w:val="004DBB"/>
          <w:sz w:val="28"/>
          <w:szCs w:val="28"/>
        </w:rPr>
        <w:t>?</w:t>
      </w:r>
      <w:r w:rsidR="00B302D5" w:rsidRPr="003F06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90915" w:rsidRPr="003F06BD">
        <w:rPr>
          <w:rFonts w:ascii="Times New Roman" w:hAnsi="Times New Roman" w:cs="Times New Roman"/>
          <w:color w:val="242424"/>
          <w:sz w:val="28"/>
          <w:szCs w:val="28"/>
        </w:rPr>
        <w:t>Говоря о готовности к школьному обучению, необходимо подчеркнуть именно уровень речевого развития ребенка, поскольку именно при помощи родного языка будет происходить усвоение всего курса школьной программы. Поэтому давайте уточним, а что, собственно, подразумевается под понятием «речевая готовность к школьному обучению»</w:t>
      </w:r>
      <w:r w:rsidR="00D21041" w:rsidRPr="003F06BD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685CBC" w:rsidRPr="00B5373B" w:rsidRDefault="00E90915" w:rsidP="00685CBC">
      <w:pPr>
        <w:pStyle w:val="a8"/>
        <w:shd w:val="clear" w:color="auto" w:fill="FAFCFF"/>
        <w:spacing w:before="0" w:beforeAutospacing="0"/>
        <w:ind w:firstLine="708"/>
        <w:jc w:val="both"/>
        <w:rPr>
          <w:color w:val="242424"/>
          <w:sz w:val="28"/>
          <w:szCs w:val="28"/>
        </w:rPr>
      </w:pPr>
      <w:r w:rsidRPr="00B5373B">
        <w:rPr>
          <w:color w:val="242424"/>
          <w:sz w:val="28"/>
          <w:szCs w:val="28"/>
        </w:rPr>
        <w:t>Речевая готовность включает в себя целый комплекс речевых компонентов – это правильное произношение всех звуков родного языка, навыки словообразования и грамматически верного оформления высказываний, умение связно рассказывать и пересказывать. Ребенок должен владеть элементарными учебными навыками: производить звуковой анализ слова, находить первый и последний звук в слове, называть по порядку все звуки в слове, делить слова на слоги, определять количество звуков и слогов в слове.</w:t>
      </w:r>
    </w:p>
    <w:p w:rsidR="00685CBC" w:rsidRPr="00B5373B" w:rsidRDefault="00685CBC" w:rsidP="00662D90">
      <w:pPr>
        <w:pStyle w:val="a8"/>
        <w:shd w:val="clear" w:color="auto" w:fill="FAFCFF"/>
        <w:spacing w:before="0" w:beforeAutospacing="0" w:after="0" w:afterAutospacing="0"/>
        <w:ind w:firstLine="708"/>
        <w:jc w:val="center"/>
        <w:rPr>
          <w:color w:val="242424"/>
          <w:sz w:val="28"/>
          <w:szCs w:val="28"/>
        </w:rPr>
      </w:pPr>
      <w:r w:rsidRPr="00B5373B">
        <w:rPr>
          <w:i/>
          <w:iCs/>
          <w:color w:val="199043"/>
          <w:sz w:val="28"/>
          <w:szCs w:val="28"/>
        </w:rPr>
        <w:t>У дошкольника должны быть сформированы следующие навыки:</w:t>
      </w:r>
    </w:p>
    <w:p w:rsidR="00D4576B" w:rsidRPr="00B5373B" w:rsidRDefault="0066407E" w:rsidP="00D457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4DBB"/>
          <w:sz w:val="28"/>
          <w:szCs w:val="28"/>
        </w:rPr>
      </w:pPr>
      <w:r w:rsidRPr="00B5373B">
        <w:rPr>
          <w:rFonts w:ascii="Times New Roman" w:hAnsi="Times New Roman" w:cs="Times New Roman"/>
          <w:i/>
          <w:iCs/>
          <w:color w:val="004DBB"/>
          <w:sz w:val="28"/>
          <w:szCs w:val="28"/>
        </w:rPr>
        <w:t>З</w:t>
      </w:r>
      <w:r w:rsidR="001E331A" w:rsidRPr="00B5373B">
        <w:rPr>
          <w:rFonts w:ascii="Times New Roman" w:hAnsi="Times New Roman" w:cs="Times New Roman"/>
          <w:i/>
          <w:iCs/>
          <w:color w:val="004DBB"/>
          <w:sz w:val="28"/>
          <w:szCs w:val="28"/>
        </w:rPr>
        <w:t>вуков</w:t>
      </w:r>
      <w:r w:rsidRPr="00B5373B">
        <w:rPr>
          <w:rFonts w:ascii="Times New Roman" w:hAnsi="Times New Roman" w:cs="Times New Roman"/>
          <w:i/>
          <w:iCs/>
          <w:color w:val="004DBB"/>
          <w:sz w:val="28"/>
          <w:szCs w:val="28"/>
        </w:rPr>
        <w:t>ая</w:t>
      </w:r>
      <w:r w:rsidR="001E331A" w:rsidRPr="00B5373B">
        <w:rPr>
          <w:rFonts w:ascii="Times New Roman" w:hAnsi="Times New Roman" w:cs="Times New Roman"/>
          <w:i/>
          <w:iCs/>
          <w:color w:val="004DBB"/>
          <w:sz w:val="28"/>
          <w:szCs w:val="28"/>
        </w:rPr>
        <w:t xml:space="preserve"> сторон</w:t>
      </w:r>
      <w:r w:rsidRPr="00B5373B">
        <w:rPr>
          <w:rFonts w:ascii="Times New Roman" w:hAnsi="Times New Roman" w:cs="Times New Roman"/>
          <w:i/>
          <w:iCs/>
          <w:color w:val="004DBB"/>
          <w:sz w:val="28"/>
          <w:szCs w:val="28"/>
        </w:rPr>
        <w:t>а</w:t>
      </w:r>
      <w:r w:rsidR="001E331A" w:rsidRPr="00B5373B">
        <w:rPr>
          <w:rFonts w:ascii="Times New Roman" w:hAnsi="Times New Roman" w:cs="Times New Roman"/>
          <w:i/>
          <w:iCs/>
          <w:color w:val="004DBB"/>
          <w:sz w:val="28"/>
          <w:szCs w:val="28"/>
        </w:rPr>
        <w:t xml:space="preserve"> речи</w:t>
      </w:r>
      <w:r w:rsidR="001E331A" w:rsidRPr="00B5373B">
        <w:rPr>
          <w:rFonts w:ascii="Times New Roman" w:hAnsi="Times New Roman" w:cs="Times New Roman"/>
          <w:iCs/>
          <w:color w:val="004DBB"/>
          <w:sz w:val="28"/>
          <w:szCs w:val="28"/>
        </w:rPr>
        <w:t xml:space="preserve">. </w:t>
      </w:r>
    </w:p>
    <w:p w:rsidR="001E331A" w:rsidRPr="00B5373B" w:rsidRDefault="001E331A" w:rsidP="00D45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73B">
        <w:rPr>
          <w:rFonts w:ascii="Times New Roman" w:hAnsi="Times New Roman" w:cs="Times New Roman"/>
          <w:color w:val="000000"/>
          <w:sz w:val="28"/>
          <w:szCs w:val="28"/>
        </w:rPr>
        <w:t>Ребенок должен владеть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правильным, четким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звукопроизношением звуков всех фонетических групп.</w:t>
      </w:r>
    </w:p>
    <w:p w:rsidR="00D4576B" w:rsidRPr="00796BF2" w:rsidRDefault="001E331A" w:rsidP="00D457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4DBB"/>
          <w:sz w:val="28"/>
          <w:szCs w:val="28"/>
        </w:rPr>
      </w:pPr>
      <w:r w:rsidRPr="00796BF2">
        <w:rPr>
          <w:rFonts w:ascii="Times New Roman" w:hAnsi="Times New Roman" w:cs="Times New Roman"/>
          <w:i/>
          <w:color w:val="004DBB"/>
          <w:sz w:val="28"/>
          <w:szCs w:val="28"/>
        </w:rPr>
        <w:t xml:space="preserve">Сформированность фонематических процессов </w:t>
      </w:r>
    </w:p>
    <w:p w:rsidR="001E331A" w:rsidRPr="00B5373B" w:rsidRDefault="001E331A" w:rsidP="00D45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73B">
        <w:rPr>
          <w:rFonts w:ascii="Times New Roman" w:hAnsi="Times New Roman" w:cs="Times New Roman"/>
          <w:color w:val="000000"/>
          <w:sz w:val="28"/>
          <w:szCs w:val="28"/>
        </w:rPr>
        <w:t>(умение слышать и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различать, дифференцировать звуки родного языка). Наличие у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первоклассников даже слабых отклонений в фонематическом и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лексико-грамматическом развитии ведет к серьезным проблемам в усвоении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программ общеобразовательной школы.</w:t>
      </w:r>
    </w:p>
    <w:p w:rsidR="001E331A" w:rsidRPr="00B5373B" w:rsidRDefault="001E331A" w:rsidP="00EC314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4DBB"/>
          <w:sz w:val="28"/>
          <w:szCs w:val="28"/>
        </w:rPr>
      </w:pPr>
      <w:r w:rsidRPr="00B5373B">
        <w:rPr>
          <w:rFonts w:ascii="Times New Roman" w:hAnsi="Times New Roman" w:cs="Times New Roman"/>
          <w:i/>
          <w:iCs/>
          <w:color w:val="004DBB"/>
          <w:sz w:val="28"/>
          <w:szCs w:val="28"/>
        </w:rPr>
        <w:t>Готовность к звукобуквенному анализу и синтезу звукового состава</w:t>
      </w:r>
      <w:r w:rsidR="00D4576B" w:rsidRPr="00B5373B">
        <w:rPr>
          <w:rFonts w:ascii="Times New Roman" w:hAnsi="Times New Roman" w:cs="Times New Roman"/>
          <w:i/>
          <w:iCs/>
          <w:color w:val="004DBB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i/>
          <w:iCs/>
          <w:color w:val="004DBB"/>
          <w:sz w:val="28"/>
          <w:szCs w:val="28"/>
        </w:rPr>
        <w:t>речи.</w:t>
      </w:r>
    </w:p>
    <w:p w:rsidR="00EC3142" w:rsidRDefault="00EC3142" w:rsidP="00EC3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73B">
        <w:rPr>
          <w:rFonts w:ascii="Times New Roman" w:hAnsi="Times New Roman" w:cs="Times New Roman"/>
          <w:color w:val="000000"/>
          <w:sz w:val="28"/>
          <w:szCs w:val="28"/>
        </w:rPr>
        <w:t>Может определить, сколько звуков в слове, назвать 2-й, 4-й,</w:t>
      </w:r>
      <w:r w:rsidR="00540DEF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1-й, последний звук, «соседей» заданного звука; может определить количество слогов в одно-, 2-х, 3-х сложных словах.</w:t>
      </w:r>
    </w:p>
    <w:p w:rsidR="002214E9" w:rsidRPr="002214E9" w:rsidRDefault="002214E9" w:rsidP="002214E9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i/>
          <w:iCs/>
          <w:color w:val="004DBB"/>
          <w:sz w:val="28"/>
          <w:szCs w:val="28"/>
          <w:lang w:eastAsia="en-US"/>
        </w:rPr>
      </w:pPr>
      <w:r w:rsidRPr="002214E9">
        <w:rPr>
          <w:rFonts w:eastAsiaTheme="minorHAnsi"/>
          <w:i/>
          <w:iCs/>
          <w:color w:val="004DBB"/>
          <w:sz w:val="28"/>
          <w:szCs w:val="28"/>
          <w:lang w:eastAsia="en-US"/>
        </w:rPr>
        <w:t>Словарный запас должен быть шире обиходно-бытовой тематики.</w:t>
      </w:r>
    </w:p>
    <w:p w:rsidR="002214E9" w:rsidRPr="002214E9" w:rsidRDefault="002214E9" w:rsidP="002214E9">
      <w:pPr>
        <w:pStyle w:val="a8"/>
        <w:shd w:val="clear" w:color="auto" w:fill="FFFFFF"/>
        <w:spacing w:before="0" w:beforeAutospacing="0" w:after="135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14E9">
        <w:rPr>
          <w:rFonts w:eastAsiaTheme="minorHAnsi"/>
          <w:color w:val="000000"/>
          <w:sz w:val="28"/>
          <w:szCs w:val="28"/>
          <w:lang w:eastAsia="en-US"/>
        </w:rPr>
        <w:t>Адекватно пользуется всеми частями речи, владеет тематическим словарём, обобщающими словами, названиями частей предметов, знает слова-синонимы, антонимы, числительные «</w:t>
      </w:r>
      <w:r w:rsidRPr="002214E9">
        <w:rPr>
          <w:rFonts w:eastAsiaTheme="minorHAnsi"/>
          <w:i/>
          <w:iCs/>
          <w:color w:val="000000"/>
          <w:sz w:val="28"/>
          <w:szCs w:val="28"/>
          <w:lang w:eastAsia="en-US"/>
        </w:rPr>
        <w:t>первый», «второй», «третий»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214E9">
        <w:rPr>
          <w:rFonts w:eastAsiaTheme="minorHAnsi"/>
          <w:color w:val="000000"/>
          <w:sz w:val="28"/>
          <w:szCs w:val="28"/>
          <w:lang w:eastAsia="en-US"/>
        </w:rPr>
        <w:t>и т.д.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214E9">
        <w:rPr>
          <w:rFonts w:eastAsiaTheme="minorHAnsi"/>
          <w:color w:val="000000"/>
          <w:sz w:val="28"/>
          <w:szCs w:val="28"/>
          <w:lang w:eastAsia="en-US"/>
        </w:rPr>
        <w:t>Лексические темы: семья, дом, дикие и домашние животные, птицы, фрукты, овощи, профессии, спорт, деревья, цветы, одежда, обувь…</w:t>
      </w:r>
    </w:p>
    <w:p w:rsidR="001E331A" w:rsidRPr="00B5373B" w:rsidRDefault="002214E9" w:rsidP="00796B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4E9">
        <w:rPr>
          <w:rFonts w:ascii="Times New Roman" w:hAnsi="Times New Roman" w:cs="Times New Roman"/>
          <w:i/>
          <w:iCs/>
          <w:color w:val="004DBB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31A" w:rsidRPr="00B5373B">
        <w:rPr>
          <w:rFonts w:ascii="Times New Roman" w:hAnsi="Times New Roman" w:cs="Times New Roman"/>
          <w:i/>
          <w:iCs/>
          <w:color w:val="004DBB"/>
          <w:sz w:val="28"/>
          <w:szCs w:val="28"/>
        </w:rPr>
        <w:t xml:space="preserve">Умение пользоваться разными способами словообразования, </w:t>
      </w:r>
      <w:r w:rsidR="001E331A" w:rsidRPr="00B5373B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31A" w:rsidRPr="00B5373B">
        <w:rPr>
          <w:rFonts w:ascii="Times New Roman" w:hAnsi="Times New Roman" w:cs="Times New Roman"/>
          <w:color w:val="000000"/>
          <w:sz w:val="28"/>
          <w:szCs w:val="28"/>
        </w:rPr>
        <w:t>употреблять слова с уменьшительно-ласкательным значением, выделять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31A" w:rsidRPr="00B5373B">
        <w:rPr>
          <w:rFonts w:ascii="Times New Roman" w:hAnsi="Times New Roman" w:cs="Times New Roman"/>
          <w:color w:val="000000"/>
          <w:sz w:val="28"/>
          <w:szCs w:val="28"/>
        </w:rPr>
        <w:t>звуковые и смысловые различия между словами; образовывать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31A" w:rsidRPr="00B5373B">
        <w:rPr>
          <w:rFonts w:ascii="Times New Roman" w:hAnsi="Times New Roman" w:cs="Times New Roman"/>
          <w:color w:val="000000"/>
          <w:sz w:val="28"/>
          <w:szCs w:val="28"/>
        </w:rPr>
        <w:t>прилагательные от существительных.</w:t>
      </w:r>
    </w:p>
    <w:p w:rsidR="001E331A" w:rsidRPr="00B5373B" w:rsidRDefault="002214E9" w:rsidP="00796B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4DBB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4DBB"/>
          <w:sz w:val="28"/>
          <w:szCs w:val="28"/>
        </w:rPr>
        <w:t>6</w:t>
      </w:r>
      <w:r w:rsidR="001E331A" w:rsidRPr="00B5373B">
        <w:rPr>
          <w:rFonts w:ascii="Times New Roman" w:hAnsi="Times New Roman" w:cs="Times New Roman"/>
          <w:i/>
          <w:iCs/>
          <w:color w:val="004DBB"/>
          <w:sz w:val="28"/>
          <w:szCs w:val="28"/>
        </w:rPr>
        <w:t>. Сформированность грамматического строя речи: умение пользоваться</w:t>
      </w:r>
      <w:r w:rsidR="00D4576B" w:rsidRPr="00B5373B">
        <w:rPr>
          <w:rFonts w:ascii="Times New Roman" w:hAnsi="Times New Roman" w:cs="Times New Roman"/>
          <w:i/>
          <w:iCs/>
          <w:color w:val="004DBB"/>
          <w:sz w:val="28"/>
          <w:szCs w:val="28"/>
        </w:rPr>
        <w:t xml:space="preserve"> </w:t>
      </w:r>
      <w:r w:rsidR="001E331A" w:rsidRPr="00B5373B">
        <w:rPr>
          <w:rFonts w:ascii="Times New Roman" w:hAnsi="Times New Roman" w:cs="Times New Roman"/>
          <w:i/>
          <w:iCs/>
          <w:color w:val="004DBB"/>
          <w:sz w:val="28"/>
          <w:szCs w:val="28"/>
        </w:rPr>
        <w:t>развернутой фразовой речью, умение работать с предложением.</w:t>
      </w:r>
    </w:p>
    <w:p w:rsidR="00B5373B" w:rsidRPr="00B5373B" w:rsidRDefault="00B5373B" w:rsidP="00B5373B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lang w:eastAsia="en-US"/>
        </w:rPr>
      </w:pPr>
      <w:r w:rsidRPr="00B5373B">
        <w:rPr>
          <w:rFonts w:eastAsiaTheme="minorHAnsi"/>
          <w:i/>
          <w:iCs/>
          <w:color w:val="000000"/>
          <w:sz w:val="28"/>
          <w:szCs w:val="28"/>
          <w:lang w:eastAsia="en-US"/>
        </w:rPr>
        <w:t>Примерные задания</w:t>
      </w:r>
      <w:r w:rsidRPr="00B5373B">
        <w:rPr>
          <w:rFonts w:eastAsiaTheme="minorHAnsi"/>
          <w:color w:val="000000"/>
          <w:sz w:val="28"/>
          <w:szCs w:val="28"/>
          <w:lang w:eastAsia="en-US"/>
        </w:rPr>
        <w:t>: - Рассмотри картинки. Составь по каждой картинке предложения.</w:t>
      </w:r>
    </w:p>
    <w:p w:rsidR="00B5373B" w:rsidRPr="00B5373B" w:rsidRDefault="00B5373B" w:rsidP="00B5373B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lang w:eastAsia="en-US"/>
        </w:rPr>
      </w:pPr>
      <w:r w:rsidRPr="00B5373B">
        <w:rPr>
          <w:rFonts w:eastAsiaTheme="minorHAnsi"/>
          <w:color w:val="000000"/>
          <w:sz w:val="28"/>
          <w:szCs w:val="28"/>
          <w:lang w:eastAsia="en-US"/>
        </w:rPr>
        <w:t>- Сосчитай, сколько слов в предложениях:</w:t>
      </w:r>
    </w:p>
    <w:p w:rsidR="00B5373B" w:rsidRPr="00B5373B" w:rsidRDefault="00B5373B" w:rsidP="00B5373B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lang w:eastAsia="en-US"/>
        </w:rPr>
      </w:pPr>
      <w:r w:rsidRPr="00B5373B">
        <w:rPr>
          <w:rFonts w:eastAsiaTheme="minorHAnsi"/>
          <w:color w:val="000000"/>
          <w:sz w:val="28"/>
          <w:szCs w:val="28"/>
          <w:lang w:eastAsia="en-US"/>
        </w:rPr>
        <w:t>День был тёплый. Около дома росла высокая берёза.</w:t>
      </w:r>
    </w:p>
    <w:p w:rsidR="00B5373B" w:rsidRDefault="00B5373B" w:rsidP="00B5373B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B5373B">
        <w:rPr>
          <w:rFonts w:eastAsiaTheme="minorHAnsi"/>
          <w:color w:val="000000"/>
          <w:sz w:val="28"/>
          <w:szCs w:val="28"/>
          <w:lang w:eastAsia="en-US"/>
        </w:rPr>
        <w:t>- Составь предложения из ряда слов:</w:t>
      </w:r>
      <w:r w:rsidR="00DB646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5373B">
        <w:rPr>
          <w:rFonts w:eastAsiaTheme="minorHAnsi"/>
          <w:i/>
          <w:iCs/>
          <w:color w:val="000000"/>
          <w:sz w:val="28"/>
          <w:szCs w:val="28"/>
          <w:lang w:eastAsia="en-US"/>
        </w:rPr>
        <w:t>дымок, идёт, труба, из; орехи, в, белка, прячет, дупло.</w:t>
      </w:r>
    </w:p>
    <w:p w:rsidR="00B24CFD" w:rsidRPr="000A3258" w:rsidRDefault="000A3258" w:rsidP="00796BF2">
      <w:pPr>
        <w:pStyle w:val="a8"/>
        <w:shd w:val="clear" w:color="auto" w:fill="FFFFFF"/>
        <w:spacing w:before="0" w:beforeAutospacing="0" w:after="0" w:afterAutospacing="0"/>
        <w:ind w:firstLine="426"/>
        <w:rPr>
          <w:rFonts w:eastAsiaTheme="minorHAnsi"/>
          <w:i/>
          <w:iCs/>
          <w:color w:val="004DBB"/>
          <w:sz w:val="28"/>
          <w:szCs w:val="28"/>
          <w:lang w:eastAsia="en-US"/>
        </w:rPr>
      </w:pPr>
      <w:r w:rsidRPr="000A3258">
        <w:rPr>
          <w:rFonts w:eastAsiaTheme="minorHAnsi"/>
          <w:b/>
          <w:bCs/>
          <w:i/>
          <w:iCs/>
          <w:color w:val="004DBB"/>
          <w:sz w:val="28"/>
          <w:szCs w:val="28"/>
          <w:lang w:eastAsia="en-US"/>
        </w:rPr>
        <w:t>7.</w:t>
      </w:r>
      <w:r>
        <w:rPr>
          <w:rStyle w:val="a9"/>
          <w:rFonts w:asciiTheme="minorHAnsi" w:hAnsiTheme="minorHAnsi"/>
          <w:color w:val="333333"/>
          <w:sz w:val="21"/>
          <w:szCs w:val="21"/>
        </w:rPr>
        <w:t xml:space="preserve"> </w:t>
      </w:r>
      <w:r w:rsidR="00B24CFD" w:rsidRPr="000A3258">
        <w:rPr>
          <w:rFonts w:eastAsiaTheme="minorHAnsi"/>
          <w:i/>
          <w:iCs/>
          <w:color w:val="004DBB"/>
          <w:sz w:val="28"/>
          <w:szCs w:val="28"/>
          <w:lang w:eastAsia="en-US"/>
        </w:rPr>
        <w:t>Достаточный уровень развития связной речи.</w:t>
      </w:r>
    </w:p>
    <w:p w:rsidR="00B24CFD" w:rsidRPr="000A3258" w:rsidRDefault="00B24CFD" w:rsidP="000A3258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lang w:eastAsia="en-US"/>
        </w:rPr>
      </w:pPr>
      <w:r w:rsidRPr="000A3258">
        <w:rPr>
          <w:rFonts w:eastAsiaTheme="minorHAnsi"/>
          <w:color w:val="000000"/>
          <w:sz w:val="28"/>
          <w:szCs w:val="28"/>
          <w:lang w:eastAsia="en-US"/>
        </w:rPr>
        <w:lastRenderedPageBreak/>
        <w:t>Может логично и последовательно передать содержание сказки, рассказа. Может самостоятельно составить рассказ по тематической картинке и по серии сюжетных из 3-4-х картинок. Не нарушает причинно-следственные и временные отношения, не выпускает существенные детали. В речи использует сложные предложения.</w:t>
      </w:r>
    </w:p>
    <w:p w:rsidR="00B24CFD" w:rsidRPr="00B5373B" w:rsidRDefault="00B24CFD" w:rsidP="00B5373B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lang w:eastAsia="en-US"/>
        </w:rPr>
      </w:pPr>
    </w:p>
    <w:p w:rsidR="001E331A" w:rsidRPr="003D0152" w:rsidRDefault="001E331A" w:rsidP="00D4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9043"/>
          <w:sz w:val="28"/>
          <w:szCs w:val="28"/>
          <w:lang w:eastAsia="ru-RU"/>
        </w:rPr>
      </w:pPr>
      <w:r w:rsidRPr="003D0152">
        <w:rPr>
          <w:rFonts w:ascii="Times New Roman" w:eastAsia="Times New Roman" w:hAnsi="Times New Roman" w:cs="Times New Roman"/>
          <w:i/>
          <w:iCs/>
          <w:color w:val="199043"/>
          <w:sz w:val="28"/>
          <w:szCs w:val="28"/>
          <w:lang w:eastAsia="ru-RU"/>
        </w:rPr>
        <w:t>Также к началу обучения в школе дети должны уметь:</w:t>
      </w:r>
    </w:p>
    <w:p w:rsidR="00051D41" w:rsidRPr="00051D41" w:rsidRDefault="00051D41" w:rsidP="00051D4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100" w:afterAutospacing="1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41">
        <w:rPr>
          <w:rFonts w:ascii="Times New Roman" w:hAnsi="Times New Roman" w:cs="Times New Roman"/>
          <w:color w:val="000000"/>
          <w:sz w:val="28"/>
          <w:szCs w:val="28"/>
        </w:rPr>
        <w:t>ребёнок должен знать, сколько ему лет, как зовут родителей, где и кем они работают, какое сейчас время года и его признаки, назвать свой адрес;</w:t>
      </w:r>
    </w:p>
    <w:p w:rsidR="00051D41" w:rsidRPr="00051D41" w:rsidRDefault="00051D41" w:rsidP="00051D4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41">
        <w:rPr>
          <w:rFonts w:ascii="Times New Roman" w:hAnsi="Times New Roman" w:cs="Times New Roman"/>
          <w:color w:val="000000"/>
          <w:sz w:val="28"/>
          <w:szCs w:val="28"/>
        </w:rPr>
        <w:t>у него должны быть сформированы понятия «право - лево», ведущей руки (умение чётко показывать правую руку, левую руку у себя, у человека напротив; на листе бумаги показывать правую и левую сторону, правый верхний угол);</w:t>
      </w:r>
    </w:p>
    <w:p w:rsidR="00051D41" w:rsidRPr="00051D41" w:rsidRDefault="00051D41" w:rsidP="003D0152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41">
        <w:rPr>
          <w:rFonts w:ascii="Times New Roman" w:hAnsi="Times New Roman" w:cs="Times New Roman"/>
          <w:color w:val="000000"/>
          <w:sz w:val="28"/>
          <w:szCs w:val="28"/>
        </w:rPr>
        <w:t>должна быть достаточно развита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D41">
        <w:rPr>
          <w:rFonts w:ascii="Times New Roman" w:hAnsi="Times New Roman" w:cs="Times New Roman"/>
          <w:color w:val="000000"/>
          <w:sz w:val="28"/>
          <w:szCs w:val="28"/>
        </w:rPr>
        <w:t>мелкая моторика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D41">
        <w:rPr>
          <w:rFonts w:ascii="Times New Roman" w:hAnsi="Times New Roman" w:cs="Times New Roman"/>
          <w:color w:val="000000"/>
          <w:sz w:val="28"/>
          <w:szCs w:val="28"/>
        </w:rPr>
        <w:t>(движения пальчиков руки), умение правильно держать карандаш, собирать мозаику, проводить прямые, волнообразные и круговые линии, обводить в заданном порядке печатные буквы). Это очень важно, так как мелкая моторика напрямую связана с развитием речи.</w:t>
      </w:r>
    </w:p>
    <w:p w:rsidR="001E331A" w:rsidRPr="00B5373B" w:rsidRDefault="001E331A" w:rsidP="0045283B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73B">
        <w:rPr>
          <w:rFonts w:ascii="Times New Roman" w:hAnsi="Times New Roman" w:cs="Times New Roman"/>
          <w:color w:val="000000"/>
          <w:sz w:val="28"/>
          <w:szCs w:val="28"/>
        </w:rPr>
        <w:t>Младшие школьники пишут преимущественно так, как говорят, поэтому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среди неуспевающих школьников младших классов (в первую очередь по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родному языку и чтению) отмечается большой процент детей с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фонетическими дефектами. Это одна из причин возникновения </w:t>
      </w:r>
      <w:proofErr w:type="spellStart"/>
      <w:r w:rsidRPr="00B5373B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(нарушения письма)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и дислексии (нарушения чтения)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31A" w:rsidRPr="00B5373B" w:rsidRDefault="001E331A" w:rsidP="00452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73B">
        <w:rPr>
          <w:rFonts w:ascii="Times New Roman" w:hAnsi="Times New Roman" w:cs="Times New Roman"/>
          <w:color w:val="000000"/>
          <w:sz w:val="28"/>
          <w:szCs w:val="28"/>
        </w:rPr>
        <w:t>Школьники, у которых отклонения в речевом развитии касаются только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дефектов произношения одного или нескольких звуков, как правило, учатся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хорошо. Такие дефекты речи обычно не сказываются отрицательно на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усвоении школьной программы. Дети правильно соотносят звуки и буквы,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не допускают в письменных работах ошибок, связанных с недостатками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звукопроизношения. Среди этих учащихся неуспевающих практически нет.</w:t>
      </w:r>
      <w:r w:rsidR="0045283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Отклонения в развитии устной речи создают серьезные препятствия при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обучении грамотному письму и правильному чтению. Письменные работы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этих детей полны разнообразных специфических, орфографических и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синтаксических ошибок.</w:t>
      </w:r>
    </w:p>
    <w:p w:rsidR="001E331A" w:rsidRPr="00B5373B" w:rsidRDefault="001E331A" w:rsidP="00452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73B">
        <w:rPr>
          <w:rFonts w:ascii="Times New Roman" w:hAnsi="Times New Roman" w:cs="Times New Roman"/>
          <w:color w:val="000000"/>
          <w:sz w:val="28"/>
          <w:szCs w:val="28"/>
        </w:rPr>
        <w:t>Фонематические и лексико-грамматические нарушения речи не всегда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сопровождаются нарушением звукопроизношения и поэтому родители их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не замечают. Однако эти нарушения самым серьёзным образом влияют на</w:t>
      </w:r>
      <w:r w:rsidR="00D4576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усвоение ребёнком школьной программы.</w:t>
      </w:r>
      <w:r w:rsidR="0045283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Ни для кого не секрет, что совместная деятельность родителей и специалистов приносит более эффективный результат в коррекционной</w:t>
      </w:r>
      <w:r w:rsidR="0045283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работе.</w:t>
      </w:r>
    </w:p>
    <w:p w:rsidR="001E331A" w:rsidRPr="00B5373B" w:rsidRDefault="001E331A" w:rsidP="002F4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73B">
        <w:rPr>
          <w:rFonts w:ascii="Times New Roman" w:hAnsi="Times New Roman" w:cs="Times New Roman"/>
          <w:color w:val="000000"/>
          <w:sz w:val="28"/>
          <w:szCs w:val="28"/>
        </w:rPr>
        <w:t>Основная задача родителей в данный период времени</w:t>
      </w:r>
      <w:r w:rsidR="002F494D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проявлять</w:t>
      </w:r>
      <w:r w:rsidR="002F4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активное сотрудничество с педагогами и специалистами ДОУ, это</w:t>
      </w:r>
      <w:r w:rsidR="002F4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поможет предотвратить трудности общения в ребенка в коллективе и</w:t>
      </w:r>
      <w:r w:rsidR="002F4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неуспеваемость в общеобразовательной школе.</w:t>
      </w:r>
    </w:p>
    <w:p w:rsidR="001E331A" w:rsidRPr="008E4D41" w:rsidRDefault="001E331A" w:rsidP="00D45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D0152" w:rsidRDefault="001E331A" w:rsidP="00452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9043"/>
          <w:sz w:val="28"/>
          <w:szCs w:val="28"/>
          <w:lang w:eastAsia="ru-RU"/>
        </w:rPr>
      </w:pPr>
      <w:r w:rsidRPr="003D0152">
        <w:rPr>
          <w:rFonts w:ascii="Times New Roman" w:eastAsia="Times New Roman" w:hAnsi="Times New Roman" w:cs="Times New Roman"/>
          <w:i/>
          <w:iCs/>
          <w:color w:val="199043"/>
          <w:sz w:val="28"/>
          <w:szCs w:val="28"/>
          <w:lang w:eastAsia="ru-RU"/>
        </w:rPr>
        <w:t xml:space="preserve">Что могут сделать родители, чтобы обеспечить </w:t>
      </w:r>
    </w:p>
    <w:p w:rsidR="001E331A" w:rsidRPr="003D0152" w:rsidRDefault="001E331A" w:rsidP="00452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9043"/>
          <w:sz w:val="28"/>
          <w:szCs w:val="28"/>
          <w:lang w:eastAsia="ru-RU"/>
        </w:rPr>
      </w:pPr>
      <w:r w:rsidRPr="003D0152">
        <w:rPr>
          <w:rFonts w:ascii="Times New Roman" w:eastAsia="Times New Roman" w:hAnsi="Times New Roman" w:cs="Times New Roman"/>
          <w:i/>
          <w:iCs/>
          <w:color w:val="199043"/>
          <w:sz w:val="28"/>
          <w:szCs w:val="28"/>
          <w:lang w:eastAsia="ru-RU"/>
        </w:rPr>
        <w:t>речевую готовность</w:t>
      </w:r>
      <w:r w:rsidR="0045283B" w:rsidRPr="003D0152">
        <w:rPr>
          <w:rFonts w:ascii="Times New Roman" w:eastAsia="Times New Roman" w:hAnsi="Times New Roman" w:cs="Times New Roman"/>
          <w:i/>
          <w:iCs/>
          <w:color w:val="199043"/>
          <w:sz w:val="28"/>
          <w:szCs w:val="28"/>
          <w:lang w:eastAsia="ru-RU"/>
        </w:rPr>
        <w:t xml:space="preserve"> </w:t>
      </w:r>
      <w:r w:rsidRPr="003D0152">
        <w:rPr>
          <w:rFonts w:ascii="Times New Roman" w:eastAsia="Times New Roman" w:hAnsi="Times New Roman" w:cs="Times New Roman"/>
          <w:i/>
          <w:iCs/>
          <w:color w:val="199043"/>
          <w:sz w:val="28"/>
          <w:szCs w:val="28"/>
          <w:lang w:eastAsia="ru-RU"/>
        </w:rPr>
        <w:t>ребёнка к школе?</w:t>
      </w:r>
    </w:p>
    <w:p w:rsidR="00CF6ECC" w:rsidRPr="00CF6ECC" w:rsidRDefault="00CF6ECC" w:rsidP="00E65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ECC">
        <w:rPr>
          <w:rFonts w:ascii="Times New Roman" w:hAnsi="Times New Roman" w:cs="Times New Roman"/>
          <w:color w:val="000000"/>
          <w:sz w:val="28"/>
          <w:szCs w:val="28"/>
        </w:rPr>
        <w:t xml:space="preserve">Только в процессе общения с вами ребёнок должным образом овладевает устной речью. Одевается или обувается ваш ребёнок, накрываете ли вы на стол, моете ли посуду, разговаривайте с ребёнком, называйте предметы, считайте. А потом постарайтесь, чтобы ваш сын или дочь сами применяли их в речи. От вас требуется направить внимание на нужды ребёнка, своевременно помочь ему. Смысл слов, </w:t>
      </w:r>
      <w:r w:rsidRPr="00CF6E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обозначающих пространство и время, будущий школьник постигает, слушая ваши ответы на его многочисленные вопросы.</w:t>
      </w:r>
    </w:p>
    <w:p w:rsidR="00CF6ECC" w:rsidRPr="00CF6ECC" w:rsidRDefault="00CF6ECC" w:rsidP="00E65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ECC">
        <w:rPr>
          <w:rFonts w:ascii="Times New Roman" w:hAnsi="Times New Roman" w:cs="Times New Roman"/>
          <w:color w:val="000000"/>
          <w:sz w:val="28"/>
          <w:szCs w:val="28"/>
        </w:rPr>
        <w:t>Занимайтесь с ребёнком лепкой, рисованием, вырезайте ножницами. Это развивает пальчики, т.е. тонкую моторику, которая напрямую связана с речью. И обязательно обговаривайте каждую деталь, последовательность действий, их смысл. Вот и льются нужные слова и выражения:</w:t>
      </w:r>
      <w:r w:rsidR="00E65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ECC">
        <w:rPr>
          <w:rFonts w:ascii="Times New Roman" w:hAnsi="Times New Roman" w:cs="Times New Roman"/>
          <w:color w:val="000000"/>
          <w:sz w:val="28"/>
          <w:szCs w:val="28"/>
        </w:rPr>
        <w:t>«длинная и короткая сторона», «широкая и узкая полоска», «квадрат и треугольник», «вверху и внизу», «сбоку в углу», «в середине», «ровно и криво»</w:t>
      </w:r>
      <w:r w:rsidR="00E65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ECC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9A692A" w:rsidRDefault="00CF6ECC" w:rsidP="009A692A">
      <w:pPr>
        <w:shd w:val="clear" w:color="auto" w:fill="FFFFFF"/>
        <w:spacing w:after="135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F6ECC">
        <w:rPr>
          <w:rFonts w:ascii="Times New Roman" w:hAnsi="Times New Roman" w:cs="Times New Roman"/>
          <w:color w:val="000000"/>
          <w:sz w:val="28"/>
          <w:szCs w:val="28"/>
        </w:rPr>
        <w:t>Обязательно читайте детям вслух. При слушании развивается память. Заучивайте стихи, пересказывайте с ребёнком прочитанное, задавайте вопросы к иллюстрации в книге.</w:t>
      </w:r>
    </w:p>
    <w:p w:rsidR="001E331A" w:rsidRPr="00B5373B" w:rsidRDefault="001E331A" w:rsidP="003D0152">
      <w:pPr>
        <w:shd w:val="clear" w:color="auto" w:fill="FFFFFF"/>
        <w:spacing w:after="135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5373B">
        <w:rPr>
          <w:rFonts w:ascii="Times New Roman" w:hAnsi="Times New Roman" w:cs="Times New Roman"/>
          <w:color w:val="000000"/>
          <w:sz w:val="28"/>
          <w:szCs w:val="28"/>
        </w:rPr>
        <w:t>Необходимо учитывать важность речевого окружения ребенка. Речь</w:t>
      </w:r>
      <w:r w:rsidR="0045283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должна быть четкой, ясной, грамотной, родителям необходимо как</w:t>
      </w:r>
      <w:r w:rsidR="0045283B" w:rsidRPr="00B5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73B">
        <w:rPr>
          <w:rFonts w:ascii="Times New Roman" w:hAnsi="Times New Roman" w:cs="Times New Roman"/>
          <w:color w:val="000000"/>
          <w:sz w:val="28"/>
          <w:szCs w:val="28"/>
        </w:rPr>
        <w:t>можно активнее способствовать накоплению словарного запаса детей.</w:t>
      </w:r>
    </w:p>
    <w:p w:rsidR="00CF3F32" w:rsidRPr="00CF3F32" w:rsidRDefault="00CF3F32" w:rsidP="00CF3F32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3F32">
        <w:rPr>
          <w:rFonts w:ascii="Times New Roman" w:hAnsi="Times New Roman" w:cs="Times New Roman"/>
          <w:color w:val="000000"/>
          <w:sz w:val="28"/>
          <w:szCs w:val="28"/>
        </w:rPr>
        <w:t>Будьте терпеливы, снисходительны и осторожны. Помните, только вы и ваша вера в силы и способности ребёнка могут помочь ему. Активно радуйтесь успехам ребёнка, чаще хвалите его!</w:t>
      </w:r>
    </w:p>
    <w:p w:rsidR="00CF3F32" w:rsidRPr="00CF3F32" w:rsidRDefault="00CF3F32" w:rsidP="00982D2E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3F32">
        <w:rPr>
          <w:rFonts w:ascii="Times New Roman" w:hAnsi="Times New Roman" w:cs="Times New Roman"/>
          <w:color w:val="000000"/>
          <w:sz w:val="28"/>
          <w:szCs w:val="28"/>
        </w:rPr>
        <w:t>Устная речь - путёвка в страну Знаний, столь необходимых человеку для жизни.</w:t>
      </w:r>
    </w:p>
    <w:p w:rsidR="00CF3F32" w:rsidRPr="00CF3F32" w:rsidRDefault="00CF3F32" w:rsidP="00CF3F32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3F32">
        <w:rPr>
          <w:rFonts w:ascii="Times New Roman" w:hAnsi="Times New Roman" w:cs="Times New Roman"/>
          <w:color w:val="000000"/>
          <w:sz w:val="28"/>
          <w:szCs w:val="28"/>
        </w:rPr>
        <w:t>Если же вы замечаете, что у вашего ребёнка возникают трудности при овладении этими навыками, или ваш ребёнок нечисто говорит, обратитесь к специалисту. До школы ещё есть время что-то исправить.</w:t>
      </w:r>
    </w:p>
    <w:p w:rsidR="001E331A" w:rsidRPr="00B5373B" w:rsidRDefault="001E331A" w:rsidP="00D4576B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5283B" w:rsidRPr="00B5373B" w:rsidRDefault="008B5CD8" w:rsidP="00C16AD5">
      <w:pPr>
        <w:ind w:hanging="851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B5CD8">
        <w:rPr>
          <w:rFonts w:ascii="Times New Roman" w:hAnsi="Times New Roman" w:cs="Times New Roman"/>
          <w:noProof/>
        </w:rPr>
      </w:r>
      <w:r w:rsidRPr="008B5CD8">
        <w:rPr>
          <w:rFonts w:ascii="Times New Roman" w:hAnsi="Times New Roman" w:cs="Times New Roman"/>
          <w:noProof/>
        </w:rPr>
        <w:pict>
          <v:rect id="AutoShape 1" o:spid="_x0000_s1027" style="width:24.25pt;height:2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8B5CD8"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rect id="AutoShape 2" o:spid="_x0000_s1026" style="width:24.25pt;height:2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2B58" w:rsidRPr="00832B58">
        <w:t xml:space="preserve"> </w:t>
      </w:r>
      <w:r w:rsidR="00832B58">
        <w:rPr>
          <w:noProof/>
          <w:lang w:eastAsia="ru-RU"/>
        </w:rPr>
        <w:drawing>
          <wp:inline distT="0" distB="0" distL="0" distR="0">
            <wp:extent cx="2946400" cy="2295896"/>
            <wp:effectExtent l="0" t="0" r="6350" b="952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758" t="16933" r="15812" b="7813"/>
                    <a:stretch/>
                  </pic:blipFill>
                  <pic:spPr bwMode="auto">
                    <a:xfrm>
                      <a:off x="0" y="0"/>
                      <a:ext cx="2953089" cy="230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5283B" w:rsidRPr="00B5373B" w:rsidRDefault="0045283B" w:rsidP="00D4576B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5283B" w:rsidRPr="00B5373B" w:rsidRDefault="0045283B" w:rsidP="00D4576B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5283B" w:rsidRPr="00B5373B" w:rsidRDefault="0045283B" w:rsidP="0045283B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0"/>
          <w:szCs w:val="40"/>
        </w:rPr>
      </w:pPr>
      <w:r w:rsidRPr="00B5373B">
        <w:rPr>
          <w:rFonts w:ascii="Times New Roman" w:hAnsi="Times New Roman" w:cs="Times New Roman"/>
          <w:b/>
          <w:i/>
          <w:color w:val="244061" w:themeColor="accent1" w:themeShade="80"/>
          <w:sz w:val="40"/>
          <w:szCs w:val="40"/>
        </w:rPr>
        <w:t>Желаю успехов!</w:t>
      </w:r>
    </w:p>
    <w:p w:rsidR="0045283B" w:rsidRPr="00B5373B" w:rsidRDefault="0045283B" w:rsidP="00D4576B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sectPr w:rsidR="0045283B" w:rsidRPr="00B5373B" w:rsidSect="00D27978">
      <w:pgSz w:w="11906" w:h="16838"/>
      <w:pgMar w:top="993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6299"/>
    <w:multiLevelType w:val="multilevel"/>
    <w:tmpl w:val="965E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476D2"/>
    <w:multiLevelType w:val="hybridMultilevel"/>
    <w:tmpl w:val="B0FAD722"/>
    <w:lvl w:ilvl="0" w:tplc="F9C0D5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31A"/>
    <w:rsid w:val="00051D41"/>
    <w:rsid w:val="000639ED"/>
    <w:rsid w:val="000A3258"/>
    <w:rsid w:val="000E0D44"/>
    <w:rsid w:val="001E331A"/>
    <w:rsid w:val="00213C30"/>
    <w:rsid w:val="002214E9"/>
    <w:rsid w:val="002F494D"/>
    <w:rsid w:val="00307094"/>
    <w:rsid w:val="003153E5"/>
    <w:rsid w:val="0038782F"/>
    <w:rsid w:val="003D0152"/>
    <w:rsid w:val="003F06BD"/>
    <w:rsid w:val="00433395"/>
    <w:rsid w:val="0045283B"/>
    <w:rsid w:val="004D2189"/>
    <w:rsid w:val="00540AEA"/>
    <w:rsid w:val="00540DEF"/>
    <w:rsid w:val="00662D90"/>
    <w:rsid w:val="0066407E"/>
    <w:rsid w:val="00671A5E"/>
    <w:rsid w:val="00685CBC"/>
    <w:rsid w:val="007155ED"/>
    <w:rsid w:val="00796BF2"/>
    <w:rsid w:val="00832B58"/>
    <w:rsid w:val="00860924"/>
    <w:rsid w:val="008B5CD8"/>
    <w:rsid w:val="008E4D41"/>
    <w:rsid w:val="008F14A4"/>
    <w:rsid w:val="00944ADB"/>
    <w:rsid w:val="00982D2E"/>
    <w:rsid w:val="009A692A"/>
    <w:rsid w:val="00B24CFD"/>
    <w:rsid w:val="00B302D5"/>
    <w:rsid w:val="00B5373B"/>
    <w:rsid w:val="00BB46EB"/>
    <w:rsid w:val="00BD2A64"/>
    <w:rsid w:val="00BE5349"/>
    <w:rsid w:val="00BE6CB8"/>
    <w:rsid w:val="00C16AD5"/>
    <w:rsid w:val="00CD7F8C"/>
    <w:rsid w:val="00CF3F32"/>
    <w:rsid w:val="00CF6ECC"/>
    <w:rsid w:val="00D21041"/>
    <w:rsid w:val="00D25835"/>
    <w:rsid w:val="00D27978"/>
    <w:rsid w:val="00D4576B"/>
    <w:rsid w:val="00D92363"/>
    <w:rsid w:val="00DA268D"/>
    <w:rsid w:val="00DB646D"/>
    <w:rsid w:val="00E658FA"/>
    <w:rsid w:val="00E90915"/>
    <w:rsid w:val="00EC3012"/>
    <w:rsid w:val="00EC3142"/>
    <w:rsid w:val="00ED005F"/>
    <w:rsid w:val="00F14CF4"/>
    <w:rsid w:val="00F5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49"/>
  </w:style>
  <w:style w:type="paragraph" w:styleId="4">
    <w:name w:val="heading 4"/>
    <w:basedOn w:val="a"/>
    <w:link w:val="40"/>
    <w:uiPriority w:val="9"/>
    <w:qFormat/>
    <w:rsid w:val="00685C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3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576B"/>
    <w:pPr>
      <w:ind w:left="720"/>
      <w:contextualSpacing/>
    </w:pPr>
  </w:style>
  <w:style w:type="paragraph" w:styleId="a6">
    <w:name w:val="No Spacing"/>
    <w:link w:val="a7"/>
    <w:uiPriority w:val="1"/>
    <w:qFormat/>
    <w:rsid w:val="00BB46E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B46EB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E9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5C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85CBC"/>
    <w:rPr>
      <w:b/>
      <w:bCs/>
    </w:rPr>
  </w:style>
  <w:style w:type="character" w:styleId="aa">
    <w:name w:val="Emphasis"/>
    <w:basedOn w:val="a0"/>
    <w:uiPriority w:val="20"/>
    <w:qFormat/>
    <w:rsid w:val="00B537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Leninsan</dc:creator>
  <cp:lastModifiedBy>Lenovo</cp:lastModifiedBy>
  <cp:revision>48</cp:revision>
  <dcterms:created xsi:type="dcterms:W3CDTF">2024-10-17T13:47:00Z</dcterms:created>
  <dcterms:modified xsi:type="dcterms:W3CDTF">2024-12-06T03:57:00Z</dcterms:modified>
</cp:coreProperties>
</file>