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0D" w:rsidRDefault="00411A0D" w:rsidP="002931FD">
      <w:pPr>
        <w:shd w:val="clear" w:color="auto" w:fill="FFFFFF"/>
        <w:spacing w:after="107" w:line="226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3"/>
          <w:szCs w:val="23"/>
          <w:lang w:eastAsia="ru-RU"/>
        </w:rPr>
      </w:pPr>
    </w:p>
    <w:p w:rsidR="004E1F32" w:rsidRDefault="00411A0D" w:rsidP="0041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818">
        <w:rPr>
          <w:rFonts w:ascii="Times New Roman" w:hAnsi="Times New Roman" w:cs="Times New Roman"/>
          <w:sz w:val="28"/>
          <w:szCs w:val="28"/>
        </w:rPr>
        <w:t>Муниципальное дошкольное</w:t>
      </w:r>
      <w:r w:rsidR="004E1F32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="004E1F32" w:rsidRPr="00E70818">
        <w:rPr>
          <w:rFonts w:ascii="Times New Roman" w:hAnsi="Times New Roman" w:cs="Times New Roman"/>
          <w:sz w:val="28"/>
          <w:szCs w:val="28"/>
        </w:rPr>
        <w:t>учреждение</w:t>
      </w:r>
      <w:r w:rsidR="004E1F32">
        <w:rPr>
          <w:rFonts w:ascii="Times New Roman" w:hAnsi="Times New Roman" w:cs="Times New Roman"/>
          <w:sz w:val="28"/>
          <w:szCs w:val="28"/>
        </w:rPr>
        <w:t xml:space="preserve"> </w:t>
      </w:r>
      <w:r w:rsidRPr="00E70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0D" w:rsidRPr="00E70818" w:rsidRDefault="004E1F32" w:rsidP="0041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411A0D" w:rsidRPr="00E70818">
        <w:rPr>
          <w:rFonts w:ascii="Times New Roman" w:hAnsi="Times New Roman" w:cs="Times New Roman"/>
          <w:sz w:val="28"/>
          <w:szCs w:val="28"/>
        </w:rPr>
        <w:t>етский сад №70</w:t>
      </w:r>
      <w:r>
        <w:rPr>
          <w:rFonts w:ascii="Times New Roman" w:hAnsi="Times New Roman" w:cs="Times New Roman"/>
          <w:sz w:val="28"/>
          <w:szCs w:val="28"/>
        </w:rPr>
        <w:t>№</w:t>
      </w:r>
    </w:p>
    <w:sdt>
      <w:sdtPr>
        <w:rPr>
          <w:rFonts w:ascii="Times New Roman" w:hAnsi="Times New Roman" w:cs="Times New Roman"/>
          <w:sz w:val="28"/>
          <w:szCs w:val="28"/>
        </w:rPr>
        <w:id w:val="131188"/>
        <w:docPartObj>
          <w:docPartGallery w:val="Cover Pages"/>
          <w:docPartUnique/>
        </w:docPartObj>
      </w:sdtPr>
      <w:sdtEndPr/>
      <w:sdtContent>
        <w:p w:rsidR="00411A0D" w:rsidRPr="00F47BA5" w:rsidRDefault="00411A0D" w:rsidP="00411A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11A0D" w:rsidRPr="00F47BA5" w:rsidRDefault="00F47BA5" w:rsidP="00411A0D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47BA5">
            <w:rPr>
              <w:rFonts w:ascii="Times New Roman" w:hAnsi="Times New Roman" w:cs="Times New Roman"/>
              <w:sz w:val="32"/>
              <w:szCs w:val="32"/>
            </w:rPr>
            <w:t>Новогодний с</w:t>
          </w:r>
          <w:r w:rsidR="00411A0D" w:rsidRPr="00F47BA5">
            <w:rPr>
              <w:rFonts w:ascii="Times New Roman" w:hAnsi="Times New Roman" w:cs="Times New Roman"/>
              <w:sz w:val="32"/>
              <w:szCs w:val="32"/>
            </w:rPr>
            <w:t xml:space="preserve">ценарий </w:t>
          </w:r>
          <w:r w:rsidRPr="00F47BA5">
            <w:rPr>
              <w:rFonts w:ascii="Times New Roman" w:hAnsi="Times New Roman" w:cs="Times New Roman"/>
              <w:sz w:val="32"/>
              <w:szCs w:val="32"/>
            </w:rPr>
            <w:t>сказки</w:t>
          </w:r>
        </w:p>
        <w:p w:rsidR="00411A0D" w:rsidRPr="00F47BA5" w:rsidRDefault="00F47BA5" w:rsidP="00411A0D">
          <w:pPr>
            <w:spacing w:after="0"/>
            <w:jc w:val="center"/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</w:pPr>
          <w:r w:rsidRPr="00F47BA5"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  <w:t xml:space="preserve"> </w:t>
          </w:r>
          <w:r w:rsidR="00411A0D" w:rsidRPr="00F47BA5"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  <w:t>«</w:t>
          </w:r>
          <w:r w:rsidR="00F24F7F" w:rsidRPr="00F47BA5"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  <w:t>Колобок спешит на ёлку</w:t>
          </w:r>
          <w:r w:rsidR="00411A0D" w:rsidRPr="00F47BA5">
            <w:rPr>
              <w:rFonts w:ascii="Times New Roman" w:hAnsi="Times New Roman" w:cs="Times New Roman"/>
              <w:b/>
              <w:i/>
              <w:color w:val="FF0000"/>
              <w:sz w:val="40"/>
              <w:szCs w:val="40"/>
            </w:rPr>
            <w:t>»</w:t>
          </w:r>
        </w:p>
        <w:p w:rsidR="00411A0D" w:rsidRPr="00F47BA5" w:rsidRDefault="00411A0D" w:rsidP="00411A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(для детей 3-4 лет)</w:t>
          </w:r>
        </w:p>
        <w:p w:rsidR="00411A0D" w:rsidRPr="00F47BA5" w:rsidRDefault="00F24F7F" w:rsidP="00411A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  <w:lang w:eastAsia="ru-RU"/>
            </w:rPr>
            <w:drawing>
              <wp:inline distT="0" distB="0" distL="0" distR="0" wp14:anchorId="5DD58D42" wp14:editId="6498F684">
                <wp:extent cx="5940425" cy="3887968"/>
                <wp:effectExtent l="0" t="0" r="0" b="0"/>
                <wp:docPr id="2" name="Рисунок 2" descr="https://ped-kopilka.ru/upload/blogs2/2021/1/16903_882cd40ed386696788ff07764185bcca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ed-kopilka.ru/upload/blogs2/2021/1/16903_882cd40ed386696788ff07764185bcca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88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11A0D" w:rsidRPr="00F47BA5" w:rsidRDefault="00411A0D" w:rsidP="00411A0D">
          <w:pPr>
            <w:spacing w:after="0"/>
            <w:ind w:firstLine="552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Подготовила:</w:t>
          </w:r>
        </w:p>
        <w:p w:rsidR="00411A0D" w:rsidRPr="00F47BA5" w:rsidRDefault="00411A0D" w:rsidP="00411A0D">
          <w:pPr>
            <w:spacing w:after="0"/>
            <w:ind w:firstLine="552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Овчинникова Ольга Львовна</w:t>
          </w:r>
        </w:p>
        <w:p w:rsidR="00411A0D" w:rsidRPr="00F47BA5" w:rsidRDefault="00411A0D" w:rsidP="00411A0D">
          <w:pPr>
            <w:spacing w:after="0"/>
            <w:ind w:firstLine="552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Музыкальный руководитель</w:t>
          </w:r>
        </w:p>
        <w:p w:rsidR="00411A0D" w:rsidRPr="00F47BA5" w:rsidRDefault="00411A0D" w:rsidP="00411A0D">
          <w:pPr>
            <w:spacing w:after="0"/>
            <w:ind w:firstLine="552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Первой квалификационной категории</w:t>
          </w:r>
        </w:p>
        <w:p w:rsidR="00411A0D" w:rsidRPr="00F47BA5" w:rsidRDefault="00411A0D" w:rsidP="00411A0D">
          <w:pPr>
            <w:widowControl w:val="0"/>
            <w:suppressAutoHyphens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 xml:space="preserve">Дата проведения: </w:t>
          </w:r>
          <w:r w:rsidR="00F24F7F" w:rsidRPr="00F47BA5">
            <w:rPr>
              <w:rFonts w:ascii="Times New Roman" w:hAnsi="Times New Roman" w:cs="Times New Roman"/>
              <w:sz w:val="28"/>
              <w:szCs w:val="28"/>
            </w:rPr>
            <w:t>27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t>.12.20</w:t>
          </w:r>
          <w:r w:rsidR="00F24F7F" w:rsidRPr="00F47BA5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411A0D" w:rsidRPr="00F47BA5" w:rsidRDefault="00411A0D" w:rsidP="00411A0D">
          <w:pPr>
            <w:ind w:firstLine="552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47BA5" w:rsidRPr="00F47BA5" w:rsidRDefault="00F47BA5" w:rsidP="00411A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47BA5" w:rsidRPr="00F47BA5" w:rsidRDefault="00F47BA5" w:rsidP="00411A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11A0D" w:rsidRPr="00F47BA5" w:rsidRDefault="00411A0D" w:rsidP="00411A0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г. Ярославль</w:t>
          </w:r>
        </w:p>
        <w:p w:rsidR="00411A0D" w:rsidRPr="00F47BA5" w:rsidRDefault="00937D8F" w:rsidP="00411A0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lastRenderedPageBreak/>
            <w:t>Цель мероприятия</w:t>
          </w:r>
          <w:bookmarkStart w:id="0" w:name="_GoBack"/>
          <w:bookmarkEnd w:id="0"/>
          <w:r w:rsidR="00411A0D" w:rsidRPr="00F47BA5">
            <w:rPr>
              <w:rFonts w:ascii="Times New Roman" w:hAnsi="Times New Roman" w:cs="Times New Roman"/>
              <w:b/>
              <w:i/>
              <w:sz w:val="28"/>
              <w:szCs w:val="28"/>
            </w:rPr>
            <w:t>:</w:t>
          </w:r>
          <w:r w:rsidR="00411A0D" w:rsidRPr="00F47BA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47BA5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411A0D" w:rsidRPr="00F47BA5">
            <w:rPr>
              <w:rFonts w:ascii="Times New Roman" w:hAnsi="Times New Roman" w:cs="Times New Roman"/>
              <w:sz w:val="28"/>
              <w:szCs w:val="28"/>
            </w:rPr>
            <w:t xml:space="preserve">оздание </w:t>
          </w:r>
          <w:r w:rsidR="00F47BA5">
            <w:rPr>
              <w:rFonts w:ascii="Times New Roman" w:hAnsi="Times New Roman" w:cs="Times New Roman"/>
              <w:sz w:val="28"/>
              <w:szCs w:val="28"/>
            </w:rPr>
            <w:t xml:space="preserve">у детей </w:t>
          </w:r>
          <w:r w:rsidR="00411A0D" w:rsidRPr="00F47BA5">
            <w:rPr>
              <w:rFonts w:ascii="Times New Roman" w:hAnsi="Times New Roman" w:cs="Times New Roman"/>
              <w:sz w:val="28"/>
              <w:szCs w:val="28"/>
            </w:rPr>
            <w:t>праздничного Новогоднего настроения</w:t>
          </w:r>
        </w:p>
        <w:p w:rsidR="00411A0D" w:rsidRPr="00F47BA5" w:rsidRDefault="00411A0D" w:rsidP="00411A0D">
          <w:pPr>
            <w:spacing w:after="0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b/>
              <w:i/>
              <w:sz w:val="28"/>
              <w:szCs w:val="28"/>
            </w:rPr>
            <w:t>Задачи:</w:t>
          </w:r>
        </w:p>
        <w:p w:rsidR="00411A0D" w:rsidRPr="00F47BA5" w:rsidRDefault="00411A0D" w:rsidP="00411A0D">
          <w:pPr>
            <w:spacing w:after="0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i/>
              <w:sz w:val="28"/>
              <w:szCs w:val="28"/>
            </w:rPr>
            <w:t>Образовательные:</w:t>
          </w:r>
        </w:p>
        <w:p w:rsidR="003541FB" w:rsidRPr="00F47BA5" w:rsidRDefault="00411A0D" w:rsidP="003541FB">
          <w:pPr>
            <w:pStyle w:val="a6"/>
            <w:ind w:left="851" w:hanging="13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- формировать представление о праздновании Нового года</w:t>
          </w:r>
        </w:p>
        <w:p w:rsidR="003541FB" w:rsidRPr="00F47BA5" w:rsidRDefault="003541FB" w:rsidP="003541FB">
          <w:pPr>
            <w:pStyle w:val="a6"/>
            <w:ind w:left="851" w:hanging="13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- стимулировать активность детей в исполнении песен и танцевальных движений, в игре на детских музыкальных инструментах</w:t>
          </w:r>
        </w:p>
        <w:p w:rsidR="003541FB" w:rsidRPr="00F47BA5" w:rsidRDefault="003541FB" w:rsidP="003541FB">
          <w:pPr>
            <w:pStyle w:val="a6"/>
            <w:ind w:left="851" w:hanging="13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- формировать элементарные представления о героях сказки</w:t>
          </w:r>
        </w:p>
        <w:p w:rsidR="00411A0D" w:rsidRPr="00F47BA5" w:rsidRDefault="00411A0D" w:rsidP="003541FB">
          <w:pPr>
            <w:pStyle w:val="a6"/>
            <w:ind w:left="851" w:hanging="131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i/>
              <w:sz w:val="28"/>
              <w:szCs w:val="28"/>
            </w:rPr>
            <w:t>Развивающие:</w:t>
          </w:r>
        </w:p>
        <w:p w:rsidR="003541FB" w:rsidRPr="00F47BA5" w:rsidRDefault="00F47BA5" w:rsidP="00411A0D">
          <w:pPr>
            <w:pStyle w:val="a6"/>
            <w:ind w:left="851" w:hanging="13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3541FB" w:rsidRPr="00F47BA5">
            <w:rPr>
              <w:rFonts w:ascii="Times New Roman" w:hAnsi="Times New Roman" w:cs="Times New Roman"/>
              <w:sz w:val="28"/>
              <w:szCs w:val="28"/>
            </w:rPr>
            <w:t>Развивать любознательность и активность</w:t>
          </w:r>
        </w:p>
        <w:p w:rsidR="00411A0D" w:rsidRPr="00F47BA5" w:rsidRDefault="00411A0D" w:rsidP="00411A0D">
          <w:pPr>
            <w:pStyle w:val="a6"/>
            <w:ind w:left="851" w:hanging="13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- развивать у детей образное мышление, воображение</w:t>
          </w:r>
        </w:p>
        <w:p w:rsidR="00411A0D" w:rsidRPr="00F47BA5" w:rsidRDefault="00411A0D" w:rsidP="00411A0D">
          <w:pPr>
            <w:pStyle w:val="a6"/>
            <w:ind w:left="851" w:hanging="13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>- развивать чувство ритма, координацию движений, музыкальность</w:t>
          </w:r>
          <w:r w:rsidR="00F47BA5" w:rsidRPr="00F47BA5"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t xml:space="preserve"> умение согласовывать свои движения друг с другом</w:t>
          </w:r>
        </w:p>
        <w:p w:rsidR="00411A0D" w:rsidRPr="00F47BA5" w:rsidRDefault="00411A0D" w:rsidP="00F47BA5">
          <w:pPr>
            <w:pStyle w:val="a6"/>
            <w:spacing w:after="0"/>
            <w:ind w:left="851" w:hanging="851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i/>
              <w:sz w:val="28"/>
              <w:szCs w:val="28"/>
            </w:rPr>
            <w:t>Воспитательные:</w:t>
          </w:r>
        </w:p>
        <w:p w:rsidR="00F47BA5" w:rsidRDefault="00411A0D" w:rsidP="00F47BA5">
          <w:pPr>
            <w:spacing w:after="0" w:line="226" w:lineRule="atLeast"/>
            <w:ind w:firstLine="708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="003541FB" w:rsidRPr="00F47BA5">
            <w:rPr>
              <w:rFonts w:ascii="Times New Roman" w:hAnsi="Times New Roman" w:cs="Times New Roman"/>
              <w:sz w:val="28"/>
              <w:szCs w:val="28"/>
            </w:rPr>
            <w:t>Воспитывать интерес к музыке, сказке.</w:t>
          </w:r>
        </w:p>
        <w:p w:rsidR="003541FB" w:rsidRPr="00F47BA5" w:rsidRDefault="003541FB" w:rsidP="00F47BA5">
          <w:pPr>
            <w:spacing w:after="0" w:line="226" w:lineRule="atLeast"/>
            <w:ind w:firstLine="708"/>
            <w:rPr>
              <w:rFonts w:ascii="Times New Roman" w:hAnsi="Times New Roman" w:cs="Times New Roman"/>
              <w:sz w:val="28"/>
              <w:szCs w:val="28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br/>
          </w:r>
          <w:r w:rsidRPr="00F47BA5">
            <w:rPr>
              <w:rFonts w:ascii="Times New Roman" w:hAnsi="Times New Roman" w:cs="Times New Roman"/>
              <w:b/>
              <w:i/>
              <w:sz w:val="28"/>
              <w:szCs w:val="28"/>
            </w:rPr>
            <w:t>Оборудование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t>: музыкальный центр, мр3, детские музыкальные инструменты, домик, колобок (би-ба-</w:t>
          </w:r>
          <w:proofErr w:type="spellStart"/>
          <w:r w:rsidRPr="00F47BA5">
            <w:rPr>
              <w:rFonts w:ascii="Times New Roman" w:hAnsi="Times New Roman" w:cs="Times New Roman"/>
              <w:sz w:val="28"/>
              <w:szCs w:val="28"/>
            </w:rPr>
            <w:t>бо</w:t>
          </w:r>
          <w:proofErr w:type="spellEnd"/>
          <w:r w:rsidRPr="00F47BA5">
            <w:rPr>
              <w:rFonts w:ascii="Times New Roman" w:hAnsi="Times New Roman" w:cs="Times New Roman"/>
              <w:sz w:val="28"/>
              <w:szCs w:val="28"/>
            </w:rPr>
            <w:t>)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br/>
          </w:r>
          <w:r w:rsidR="00F47BA5" w:rsidRPr="00F47BA5">
            <w:rPr>
              <w:rFonts w:ascii="Times New Roman" w:hAnsi="Times New Roman" w:cs="Times New Roman"/>
              <w:sz w:val="28"/>
              <w:szCs w:val="28"/>
            </w:rPr>
            <w:t>Участники (в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t>зрослые</w:t>
          </w:r>
          <w:r w:rsidR="00F47BA5" w:rsidRPr="00F47BA5">
            <w:rPr>
              <w:rFonts w:ascii="Times New Roman" w:hAnsi="Times New Roman" w:cs="Times New Roman"/>
              <w:sz w:val="28"/>
              <w:szCs w:val="28"/>
            </w:rPr>
            <w:t>)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t>:</w:t>
          </w:r>
          <w:r w:rsidR="00F47BA5" w:rsidRPr="00F47BA5">
            <w:rPr>
              <w:rFonts w:ascii="Times New Roman" w:hAnsi="Times New Roman" w:cs="Times New Roman"/>
              <w:sz w:val="28"/>
              <w:szCs w:val="28"/>
            </w:rPr>
            <w:t> Дед Мороз и Снегурочка, в</w:t>
          </w:r>
          <w:r w:rsidRPr="00F47BA5">
            <w:rPr>
              <w:rFonts w:ascii="Times New Roman" w:hAnsi="Times New Roman" w:cs="Times New Roman"/>
              <w:sz w:val="28"/>
              <w:szCs w:val="28"/>
            </w:rPr>
            <w:t>едущая.</w:t>
          </w:r>
        </w:p>
        <w:p w:rsidR="00411A0D" w:rsidRPr="00F47BA5" w:rsidRDefault="003541FB" w:rsidP="00411A0D">
          <w:pPr>
            <w:spacing w:after="107" w:line="226" w:lineRule="atLeast"/>
            <w:rPr>
              <w:rFonts w:ascii="Times New Roman" w:eastAsia="Times New Roman" w:hAnsi="Times New Roman" w:cs="Times New Roman"/>
              <w:b/>
              <w:bCs/>
              <w:color w:val="CC0066"/>
              <w:sz w:val="23"/>
              <w:szCs w:val="23"/>
              <w:lang w:eastAsia="ru-RU"/>
            </w:rPr>
          </w:pPr>
          <w:r w:rsidRPr="00F47BA5">
            <w:rPr>
              <w:rFonts w:ascii="Times New Roman" w:hAnsi="Times New Roman" w:cs="Times New Roman"/>
              <w:sz w:val="28"/>
              <w:szCs w:val="28"/>
            </w:rPr>
            <w:br/>
          </w:r>
          <w:r w:rsidR="00F47BA5" w:rsidRPr="00F47BA5">
            <w:rPr>
              <w:rFonts w:ascii="Times New Roman" w:hAnsi="Times New Roman" w:cs="Times New Roman"/>
              <w:b/>
              <w:i/>
              <w:sz w:val="32"/>
              <w:szCs w:val="32"/>
            </w:rPr>
            <w:t>Ход мероприятия</w:t>
          </w:r>
          <w:r w:rsidR="00411A0D" w:rsidRPr="00F47BA5">
            <w:rPr>
              <w:rFonts w:ascii="Times New Roman" w:hAnsi="Times New Roman" w:cs="Times New Roman"/>
              <w:b/>
              <w:i/>
              <w:sz w:val="32"/>
              <w:szCs w:val="32"/>
            </w:rPr>
            <w:t>:</w:t>
          </w:r>
        </w:p>
      </w:sdtContent>
    </w:sdt>
    <w:p w:rsidR="0056393F" w:rsidRPr="00F47BA5" w:rsidRDefault="002931FD" w:rsidP="002931FD">
      <w:pPr>
        <w:rPr>
          <w:rFonts w:ascii="Times New Roman" w:hAnsi="Times New Roman" w:cs="Times New Roman"/>
          <w:sz w:val="28"/>
          <w:szCs w:val="28"/>
        </w:rPr>
      </w:pP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 В зал вбегают дети, образуя хоровод вокруг елки.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гостья к нам пришла?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нарядна и стройна.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в игрушках, вся в иголках –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праздничная …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Елка!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елочка-красавица!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она нравится!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наш, друзья, начнем,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елочке споем!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«Елочка»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конце хоровода дети выстраиваются полукругом перед елкой)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 Елочка, ты елка,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просто диво,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сами,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она красива!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Праздник мы встречаем.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Елку наряжаем,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Вешаем игрушки.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Шарики, хлопушки.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Елочка, елочка,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какая,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Стройная, красивая,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Яркая, большая.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 на стульчики)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Открываем с Вами двери в мир улыбок и добра!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новогодний светлый праздник сказка в гости к нам пришла!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да был на белом свете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доброй сказке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– румяный бок.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появляется Колобок.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– румяный бок.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я мешен,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я стужен.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 сад на елку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ребятам приглашен.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 покатился.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дороге он катился –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 на елку торопился.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у старой елки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Появились Волки.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выходят волки.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волков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Волки: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славный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спешишь, дружок?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Тороплюсь я в детский сад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елка у ребят.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гости к детям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Новый год мы встретим!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Зверюшек не забыли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на елку пригласили!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Колобок покатился.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Покатился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встречу Колобку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по дороге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Мишки из берлоги.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выходят медведи.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медведей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Медведи: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славный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спешишь, дружок?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Тороплюсь я в детский сад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елка у ребят.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гости к детям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Новый год мы встретим!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Зверюшек не забыли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на елку пригласили!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 покатился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Покатился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без оглядки.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 прыгают в лесу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Белые </w:t>
      </w:r>
      <w:proofErr w:type="spellStart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зайчатки</w:t>
      </w:r>
      <w:proofErr w:type="spellEnd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выходят зайки.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зайцев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Зайцы: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славный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спешишь, дружок?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Тороплюсь я в детский сад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елка у ребят.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гости к детям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Новый год мы встретим!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Зверюшек не забыли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на елку пригласили!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 покатился.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Покатился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без оглядки.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Видит на полянке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Рыжие лисята.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выходят лисички.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лисичек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славный Колобок,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спешишь, дружок?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Тороплюсь я в детский сад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елка у ребят.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гости к детям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Новый год мы встретим!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Зверюшек не забыли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на елку пригласили!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друзья, вперед –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Елка всех нас в гости ждет!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сказке конец,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слушал – молодец!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где же дедушка Мороз? Наверное, он заблудился…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его позовем?!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зовут Деда Мороза, звучит музыка, входят Дед мороз и Снегурочка</w:t>
      </w:r>
      <w:r w:rsid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здоровья вам желаю!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к вам пришёл опять,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песни петь, плясать!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дружно в хоровод,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встретим Новый год!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Внученька, поздоровайся с ребятами!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 и взрослые!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Дедушка, а почему это елочка не горит?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Ай-</w:t>
      </w:r>
      <w:proofErr w:type="spellStart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Непорядок. Сейчас все исправим!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огоньки будут гореть ярче, если вы мне, ребята, поможете!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дружно: раз, два, три,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ёлочка…гори!!!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(дети повторяют, на третий раз зажигается)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Дедушка, а давай с огоньками поиграем?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огоньками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 – зажигаются огоньки, дуют – гаснут)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Наша ё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лочка </w:t>
      </w:r>
      <w:r w:rsidR="00F47BA5"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сверкает, танцевать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приглашает.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вокруг елки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Дедушка, а давай поиграем в твою любимую игру.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Молодец, внученька, давай.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«Заморожу»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Что-то жарко стало в зале.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боюсь, совсем растаю!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Погуляем ребята по лесу?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поможет нам мой волшебный посох!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посохом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 снежки вы играть умеете? Сейчас проверим.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снежки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Дедушка, а ты ничего не забыл?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забыл вам дед Мороз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подарков целый воз,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подарки далеко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найти их нелегко.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(берет телефон, набирает номер, говорит в трубку)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Алло! Алло! Лес?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 телефона?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Патрикеевна?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Тебя-то мне и нужно.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видала ли в лесу большой мешок с подарками? Что?..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сучке качается?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дожидается?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Попросила бы достать зайку...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Прыгнул разок, не достал мешок?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Попросила бы мишку...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Лез да упал? Мешок не достал?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Говоришь, у мишки под глазом шишка?..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Попросила бы белочку.'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Белочка-</w:t>
      </w:r>
      <w:proofErr w:type="spellStart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умелочка</w:t>
      </w:r>
      <w:proofErr w:type="spellEnd"/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говоришь?.. Вмиг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дерево прыг,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Хвостом махнула,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 столкнула?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Везите его вчетвером!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привезли? В детском саду?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музыкального зала?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Иду!!! Вот, молодцы!!!</w:t>
      </w:r>
      <w:r w:rsidRPr="00F4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B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идет за мешком и приносит его, раздает вместе со Снегурочкой подарки.</w:t>
      </w:r>
    </w:p>
    <w:sectPr w:rsidR="0056393F" w:rsidRPr="00F47BA5" w:rsidSect="0056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FD"/>
    <w:rsid w:val="002931FD"/>
    <w:rsid w:val="003541FB"/>
    <w:rsid w:val="00401D45"/>
    <w:rsid w:val="00411A0D"/>
    <w:rsid w:val="004C6E06"/>
    <w:rsid w:val="004E1F32"/>
    <w:rsid w:val="00516731"/>
    <w:rsid w:val="0056393F"/>
    <w:rsid w:val="00937D8F"/>
    <w:rsid w:val="00F24F7F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CDD"/>
  <w15:docId w15:val="{3185B8E3-E7CF-40DD-93EA-B9239F2C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1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8271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 Бузанова</cp:lastModifiedBy>
  <cp:revision>5</cp:revision>
  <dcterms:created xsi:type="dcterms:W3CDTF">2022-11-06T06:38:00Z</dcterms:created>
  <dcterms:modified xsi:type="dcterms:W3CDTF">2024-11-19T07:10:00Z</dcterms:modified>
</cp:coreProperties>
</file>