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5E" w:rsidRDefault="003A6F75" w:rsidP="003A6F75">
      <w:pPr>
        <w:jc w:val="center"/>
      </w:pPr>
      <w:r>
        <w:t>Муниципальное дошкольное  образовательное учреждение</w:t>
      </w:r>
    </w:p>
    <w:p w:rsidR="003A6F75" w:rsidRDefault="003A6F75" w:rsidP="003A6F75">
      <w:pPr>
        <w:jc w:val="center"/>
      </w:pPr>
      <w:r>
        <w:t>«Детский сад № 70»</w:t>
      </w: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Pr="00C77A6E" w:rsidRDefault="00C77A6E" w:rsidP="00533D5E">
      <w:pPr>
        <w:jc w:val="center"/>
        <w:rPr>
          <w:sz w:val="48"/>
          <w:szCs w:val="48"/>
        </w:rPr>
      </w:pPr>
      <w:r w:rsidRPr="00C77A6E">
        <w:rPr>
          <w:sz w:val="48"/>
          <w:szCs w:val="48"/>
        </w:rPr>
        <w:t>Консультация для педагогов на тему:</w:t>
      </w:r>
    </w:p>
    <w:p w:rsidR="00C77A6E" w:rsidRPr="00C77A6E" w:rsidRDefault="00C77A6E" w:rsidP="00533D5E">
      <w:pPr>
        <w:jc w:val="center"/>
        <w:rPr>
          <w:sz w:val="48"/>
          <w:szCs w:val="48"/>
        </w:rPr>
      </w:pPr>
      <w:r w:rsidRPr="00C77A6E">
        <w:rPr>
          <w:sz w:val="48"/>
          <w:szCs w:val="48"/>
        </w:rPr>
        <w:t xml:space="preserve"> «Речевые игры и упражнения с детьми 4-7 лет»</w:t>
      </w: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533D5E">
      <w:pPr>
        <w:jc w:val="center"/>
        <w:rPr>
          <w:sz w:val="32"/>
          <w:szCs w:val="32"/>
        </w:rPr>
      </w:pPr>
    </w:p>
    <w:p w:rsidR="00C77A6E" w:rsidRDefault="00C77A6E" w:rsidP="003A6F75">
      <w:pPr>
        <w:jc w:val="right"/>
        <w:rPr>
          <w:szCs w:val="28"/>
        </w:rPr>
      </w:pPr>
      <w:r>
        <w:rPr>
          <w:szCs w:val="28"/>
        </w:rPr>
        <w:t xml:space="preserve">Подготовила </w:t>
      </w:r>
      <w:proofErr w:type="spellStart"/>
      <w:r>
        <w:rPr>
          <w:szCs w:val="28"/>
        </w:rPr>
        <w:t>Короннова</w:t>
      </w:r>
      <w:proofErr w:type="spellEnd"/>
      <w:r>
        <w:rPr>
          <w:szCs w:val="28"/>
        </w:rPr>
        <w:t xml:space="preserve"> Анна Юрьевна</w:t>
      </w:r>
    </w:p>
    <w:p w:rsidR="00C77A6E" w:rsidRDefault="00C77A6E" w:rsidP="00C77A6E">
      <w:pPr>
        <w:jc w:val="right"/>
        <w:rPr>
          <w:szCs w:val="28"/>
        </w:rPr>
      </w:pPr>
      <w:r>
        <w:rPr>
          <w:szCs w:val="28"/>
        </w:rPr>
        <w:t>воспитатель высшей квалификационной категории</w:t>
      </w:r>
    </w:p>
    <w:p w:rsidR="003A6F75" w:rsidRDefault="003A6F75" w:rsidP="00C77A6E">
      <w:pPr>
        <w:jc w:val="right"/>
        <w:rPr>
          <w:szCs w:val="28"/>
        </w:rPr>
      </w:pPr>
      <w:r>
        <w:rPr>
          <w:szCs w:val="28"/>
        </w:rPr>
        <w:t>15.12.2022 г.</w:t>
      </w:r>
    </w:p>
    <w:p w:rsidR="00C77A6E" w:rsidRDefault="00C77A6E" w:rsidP="00C77A6E">
      <w:pPr>
        <w:jc w:val="center"/>
        <w:rPr>
          <w:szCs w:val="28"/>
        </w:rPr>
      </w:pPr>
    </w:p>
    <w:p w:rsidR="00C77A6E" w:rsidRPr="00C77A6E" w:rsidRDefault="003A6F75" w:rsidP="00C77A6E">
      <w:pPr>
        <w:jc w:val="center"/>
        <w:rPr>
          <w:szCs w:val="28"/>
        </w:rPr>
      </w:pPr>
      <w:r>
        <w:rPr>
          <w:szCs w:val="28"/>
        </w:rPr>
        <w:t>г.</w:t>
      </w:r>
      <w:r w:rsidR="00C77A6E">
        <w:rPr>
          <w:szCs w:val="28"/>
        </w:rPr>
        <w:t xml:space="preserve">Ярославль </w:t>
      </w:r>
      <w:r>
        <w:rPr>
          <w:szCs w:val="28"/>
        </w:rPr>
        <w:t xml:space="preserve"> </w:t>
      </w:r>
      <w:r w:rsidR="00C77A6E">
        <w:rPr>
          <w:szCs w:val="28"/>
        </w:rPr>
        <w:br/>
      </w:r>
    </w:p>
    <w:p w:rsidR="00C77A6E" w:rsidRDefault="00C77A6E" w:rsidP="00533D5E">
      <w:pPr>
        <w:jc w:val="center"/>
        <w:rPr>
          <w:sz w:val="32"/>
          <w:szCs w:val="32"/>
        </w:rPr>
      </w:pPr>
    </w:p>
    <w:p w:rsidR="00164FDE" w:rsidRDefault="00C77A6E" w:rsidP="00533D5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Реч</w:t>
      </w:r>
      <w:r w:rsidR="002F593F">
        <w:rPr>
          <w:sz w:val="32"/>
          <w:szCs w:val="32"/>
        </w:rPr>
        <w:t xml:space="preserve">евое развитие детей </w:t>
      </w:r>
      <w:r w:rsidR="0008407D">
        <w:rPr>
          <w:sz w:val="32"/>
          <w:szCs w:val="32"/>
        </w:rPr>
        <w:t>4</w:t>
      </w:r>
      <w:r w:rsidR="0094525B">
        <w:rPr>
          <w:sz w:val="32"/>
          <w:szCs w:val="32"/>
        </w:rPr>
        <w:t>-7 лет</w:t>
      </w:r>
    </w:p>
    <w:p w:rsidR="00706679" w:rsidRPr="00EF1579" w:rsidRDefault="00FF475C" w:rsidP="000F17EC">
      <w:pPr>
        <w:spacing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 xml:space="preserve">Развитие речи начинается с самого рождения и интенсивно продолжается в течение всего дошкольного детства. Дошкольный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</w:t>
      </w:r>
      <w:r w:rsidR="00CF39DB" w:rsidRPr="00EF1579">
        <w:rPr>
          <w:szCs w:val="28"/>
        </w:rPr>
        <w:t xml:space="preserve">Полноценное владение родным языком в дошкольном возрасте является необходимым условием решения задач умственного развития детей. </w:t>
      </w:r>
      <w:r w:rsidR="00533D5E" w:rsidRPr="00EF1579">
        <w:rPr>
          <w:szCs w:val="28"/>
        </w:rPr>
        <w:t>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ребёнка. Речевое развитие дошкольника – важнейшая из</w:t>
      </w:r>
      <w:r w:rsidR="00706679" w:rsidRPr="00EF1579">
        <w:rPr>
          <w:szCs w:val="28"/>
        </w:rPr>
        <w:t xml:space="preserve"> всех образовательных областей и, конечно одна их самых сложных. Ну и 21 век – век компьютерных технологий. У детей, казалось бы, есть всё для их развития: компьютеры, телефоны, телевизоры, но почему-то всё больше и больше встречается детей с речевыми нарушениями, с проблемами речевого развития:</w:t>
      </w:r>
    </w:p>
    <w:p w:rsidR="00706679" w:rsidRPr="00EF1579" w:rsidRDefault="00706679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односложная, состоящая из простых предложений речь («ситуативная» речь), неспособность грамматически правильно построи</w:t>
      </w:r>
      <w:r w:rsidR="00DD2B01" w:rsidRPr="00EF1579">
        <w:rPr>
          <w:szCs w:val="28"/>
        </w:rPr>
        <w:t>ть распространённое предложение</w:t>
      </w:r>
      <w:r w:rsidRPr="00EF1579">
        <w:rPr>
          <w:szCs w:val="28"/>
        </w:rPr>
        <w:t>;</w:t>
      </w:r>
    </w:p>
    <w:p w:rsidR="00706679" w:rsidRPr="00EF1579" w:rsidRDefault="00706679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бедность речи, недостаточный словарный запас;</w:t>
      </w:r>
    </w:p>
    <w:p w:rsidR="00706679" w:rsidRPr="00EF1579" w:rsidRDefault="00706679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замусоривание речи сленговыми словами (результат просмотров телевизионных передач, употребление нелитературных слов и выражений</w:t>
      </w:r>
      <w:r w:rsidR="00DD2B01" w:rsidRPr="00EF1579">
        <w:rPr>
          <w:szCs w:val="28"/>
        </w:rPr>
        <w:t>)</w:t>
      </w:r>
      <w:r w:rsidRPr="00EF1579">
        <w:rPr>
          <w:szCs w:val="28"/>
        </w:rPr>
        <w:t>;</w:t>
      </w:r>
    </w:p>
    <w:p w:rsidR="00706679" w:rsidRPr="00EF1579" w:rsidRDefault="00706679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бедная диалогическая речь (неспособность грамотно и доступно сформулировать вопрос, построить краткий или развёрнутый ответ, если это необходимо и уместно</w:t>
      </w:r>
      <w:r w:rsidR="00DD2B01" w:rsidRPr="00EF1579">
        <w:rPr>
          <w:szCs w:val="28"/>
        </w:rPr>
        <w:t>)</w:t>
      </w:r>
      <w:r w:rsidRPr="00EF1579">
        <w:rPr>
          <w:szCs w:val="28"/>
        </w:rPr>
        <w:t>;</w:t>
      </w:r>
    </w:p>
    <w:p w:rsidR="00691EC2" w:rsidRPr="00EF1579" w:rsidRDefault="00706679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неспособность построить монолог (например, сюжетный или описательный рассказ на предложенную тему, пересказ текста своими словами</w:t>
      </w:r>
      <w:r w:rsidR="00DD2B01" w:rsidRPr="00EF1579">
        <w:rPr>
          <w:szCs w:val="28"/>
        </w:rPr>
        <w:t>)</w:t>
      </w:r>
      <w:r w:rsidR="00691EC2" w:rsidRPr="00EF1579">
        <w:rPr>
          <w:szCs w:val="28"/>
        </w:rPr>
        <w:t>.</w:t>
      </w:r>
    </w:p>
    <w:p w:rsidR="00691EC2" w:rsidRPr="00EF1579" w:rsidRDefault="00691EC2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отсутствие логического обоснования своих утверждений и выводов;</w:t>
      </w:r>
    </w:p>
    <w:p w:rsidR="00691EC2" w:rsidRPr="00EF1579" w:rsidRDefault="00691EC2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отсутствие навыков культуры речи (неумение использовать интонации, регулировать громкость голоса и темп речи и т.д</w:t>
      </w:r>
      <w:r w:rsidR="00DD2B01" w:rsidRPr="00EF1579">
        <w:rPr>
          <w:szCs w:val="28"/>
        </w:rPr>
        <w:t>.)</w:t>
      </w:r>
      <w:r w:rsidRPr="00EF1579">
        <w:rPr>
          <w:szCs w:val="28"/>
        </w:rPr>
        <w:t>.</w:t>
      </w:r>
    </w:p>
    <w:p w:rsidR="00691EC2" w:rsidRPr="00EF1579" w:rsidRDefault="00691EC2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плохая дикция.</w:t>
      </w:r>
    </w:p>
    <w:p w:rsidR="00691EC2" w:rsidRPr="00EF1579" w:rsidRDefault="00691EC2" w:rsidP="00EF1579">
      <w:pPr>
        <w:spacing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 xml:space="preserve">В целом уровень речевого развития у современных детей-дошкольников можно охарактеризовать как неудовлетворительный. Эта проблема является актуальной. </w:t>
      </w:r>
    </w:p>
    <w:p w:rsidR="00E16D65" w:rsidRPr="00EF1579" w:rsidRDefault="00691EC2" w:rsidP="00EF1579">
      <w:pPr>
        <w:spacing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Что влияет на развитие речи детей? Экология? Вредные привычки родителей? Болезнь мамы во время беременности? Различные заболевания детей? Педагогическая и социальная запущенность? Причин много. Но если ребёнок здоров, то основной причиной является, к сожалению, педагогическая и социальная запущенность:</w:t>
      </w:r>
    </w:p>
    <w:p w:rsidR="00A83BC4" w:rsidRPr="00EF1579" w:rsidRDefault="00A83BC4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lastRenderedPageBreak/>
        <w:t>-</w:t>
      </w:r>
      <w:r w:rsidR="00691EC2" w:rsidRPr="00EF1579">
        <w:rPr>
          <w:b/>
          <w:szCs w:val="28"/>
        </w:rPr>
        <w:t>гиперопека</w:t>
      </w:r>
      <w:r w:rsidR="001D2C70" w:rsidRPr="00EF1579">
        <w:rPr>
          <w:szCs w:val="28"/>
        </w:rPr>
        <w:t>(подсказывают и доделывают всё за него)</w:t>
      </w:r>
      <w:r w:rsidR="00DD2B01" w:rsidRPr="00EF1579">
        <w:rPr>
          <w:szCs w:val="28"/>
        </w:rPr>
        <w:t>;</w:t>
      </w:r>
    </w:p>
    <w:p w:rsidR="00A83BC4" w:rsidRPr="00EF1579" w:rsidRDefault="00A83BC4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b/>
          <w:szCs w:val="28"/>
        </w:rPr>
        <w:t>-</w:t>
      </w:r>
      <w:r w:rsidR="001D2C70" w:rsidRPr="00EF1579">
        <w:rPr>
          <w:b/>
          <w:szCs w:val="28"/>
        </w:rPr>
        <w:t xml:space="preserve">тревожность </w:t>
      </w:r>
      <w:r w:rsidR="001D2C70" w:rsidRPr="00EF1579">
        <w:rPr>
          <w:szCs w:val="28"/>
        </w:rPr>
        <w:t>(при приеме пищи боятся, что ребёнок подавится и перемалывают пищу, т</w:t>
      </w:r>
      <w:r w:rsidR="00DD2B01" w:rsidRPr="00EF1579">
        <w:rPr>
          <w:szCs w:val="28"/>
        </w:rPr>
        <w:t>ем самым затрудняют развитие мышц речевого аппарата);</w:t>
      </w:r>
    </w:p>
    <w:p w:rsidR="00A83BC4" w:rsidRPr="00EF1579" w:rsidRDefault="00A83BC4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</w:t>
      </w:r>
      <w:r w:rsidR="001D2C70" w:rsidRPr="00EF1579">
        <w:rPr>
          <w:b/>
          <w:szCs w:val="28"/>
        </w:rPr>
        <w:t>соска, памперс и планшет</w:t>
      </w:r>
      <w:r w:rsidR="001D2C70" w:rsidRPr="00EF1579">
        <w:rPr>
          <w:szCs w:val="28"/>
        </w:rPr>
        <w:t xml:space="preserve"> (не все родители согласны терпеть, им не нужно прилагать никаких усилий)</w:t>
      </w:r>
      <w:r w:rsidRPr="00EF1579">
        <w:rPr>
          <w:szCs w:val="28"/>
        </w:rPr>
        <w:t xml:space="preserve">. </w:t>
      </w:r>
      <w:r w:rsidR="00DF6272" w:rsidRPr="00EF1579">
        <w:rPr>
          <w:szCs w:val="28"/>
        </w:rPr>
        <w:t>В раннем дошкольном возрасте с ребёнком нужно общаться. Вместе читать, учить стихи и потешки; заниматься пальчиковой гимнастикой, перебирать пуговицы, фасоль; и</w:t>
      </w:r>
      <w:r w:rsidRPr="00EF1579">
        <w:rPr>
          <w:szCs w:val="28"/>
        </w:rPr>
        <w:t>грать вместе с ребёнком, но некоторые родители считают, что это устаревшие методы. Мы же живём в современном мире, поэтому детям нужны современные игрушки: планшеты, телефоны, телевизо</w:t>
      </w:r>
      <w:r w:rsidR="00EF1579">
        <w:rPr>
          <w:szCs w:val="28"/>
        </w:rPr>
        <w:t xml:space="preserve">ры. Это же удобно, да планшет, </w:t>
      </w:r>
      <w:r w:rsidRPr="00EF1579">
        <w:rPr>
          <w:szCs w:val="28"/>
        </w:rPr>
        <w:t>ставил соску и занимайся своими делами, а ребёнок предоставлен сам себе.</w:t>
      </w:r>
    </w:p>
    <w:p w:rsidR="00A83BC4" w:rsidRPr="00EF1579" w:rsidRDefault="00A83BC4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</w:t>
      </w:r>
      <w:r w:rsidRPr="00EF1579">
        <w:rPr>
          <w:b/>
          <w:szCs w:val="28"/>
        </w:rPr>
        <w:t>опережающее развитие</w:t>
      </w:r>
      <w:r w:rsidRPr="00EF1579">
        <w:rPr>
          <w:szCs w:val="28"/>
        </w:rPr>
        <w:t>!  Необходимо знать не только русский, но и английский или ещё какой-нибудь дополнительный язык, а может быть и два. Да и в четыре года нужно научить читать.</w:t>
      </w:r>
    </w:p>
    <w:p w:rsidR="00A83BC4" w:rsidRPr="00EF1579" w:rsidRDefault="00A83BC4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 xml:space="preserve">Но вот ребёнок поступил в детский сад. Роль на речевое развитие отводится педагогам. Дети не сразу и не вдруг овладевают лексико-грамматическим строем, слоговой структурой слова, звукопроизношением, словоизменением. Поэтому развитию речи в детских садах уделяется особое </w:t>
      </w:r>
      <w:r w:rsidR="00FF475C" w:rsidRPr="00EF1579">
        <w:rPr>
          <w:szCs w:val="28"/>
        </w:rPr>
        <w:t xml:space="preserve">внимание по созданию максимально благоприятных условий, созданию </w:t>
      </w:r>
      <w:r w:rsidR="00FF475C" w:rsidRPr="00EF1579">
        <w:rPr>
          <w:b/>
          <w:szCs w:val="28"/>
        </w:rPr>
        <w:t>речевой развивающей среды.</w:t>
      </w:r>
      <w:r w:rsidR="00FF475C" w:rsidRPr="00EF1579">
        <w:rPr>
          <w:szCs w:val="28"/>
        </w:rPr>
        <w:t xml:space="preserve"> Что это такое?</w:t>
      </w:r>
    </w:p>
    <w:p w:rsidR="00FF475C" w:rsidRPr="00EF1579" w:rsidRDefault="00FF475C" w:rsidP="00EF1579">
      <w:pPr>
        <w:spacing w:after="0" w:line="240" w:lineRule="auto"/>
        <w:ind w:firstLine="624"/>
        <w:jc w:val="both"/>
        <w:rPr>
          <w:szCs w:val="28"/>
        </w:rPr>
      </w:pPr>
      <w:r>
        <w:rPr>
          <w:sz w:val="32"/>
          <w:szCs w:val="32"/>
        </w:rPr>
        <w:t xml:space="preserve">- </w:t>
      </w:r>
      <w:r w:rsidRPr="00EF1579">
        <w:rPr>
          <w:szCs w:val="28"/>
        </w:rPr>
        <w:t>предметное окружение</w:t>
      </w:r>
      <w:r w:rsidR="005D001E" w:rsidRPr="00EF1579">
        <w:rPr>
          <w:szCs w:val="28"/>
        </w:rPr>
        <w:t>, развивающая предметно-пространственная среда, насыщенность которой должна соответствовать возрастным особенностям детей и содержанию Программы.</w:t>
      </w:r>
      <w:r w:rsidR="00E30352" w:rsidRPr="00EF1579">
        <w:rPr>
          <w:szCs w:val="28"/>
        </w:rPr>
        <w:t xml:space="preserve"> При этом мы понимаем, что речь имеет свои индивидуальные особенности и темп развития, поэтому следующая возрастная группа должна сохранять материалы прошлой ступени развития.</w:t>
      </w:r>
    </w:p>
    <w:p w:rsidR="00FF475C" w:rsidRPr="00EF1579" w:rsidRDefault="00FF475C" w:rsidP="00EF1579">
      <w:pPr>
        <w:spacing w:after="0"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- сам педагог, как организатор воздействия на становление различной стороны речи дошкольника.</w:t>
      </w:r>
    </w:p>
    <w:p w:rsidR="00FF475C" w:rsidRPr="00EF1579" w:rsidRDefault="00FF475C" w:rsidP="00EF1579">
      <w:pPr>
        <w:spacing w:line="240" w:lineRule="auto"/>
        <w:ind w:firstLine="624"/>
        <w:jc w:val="both"/>
        <w:rPr>
          <w:szCs w:val="28"/>
        </w:rPr>
      </w:pPr>
      <w:r w:rsidRPr="00EF1579">
        <w:rPr>
          <w:szCs w:val="28"/>
        </w:rPr>
        <w:t>Методические средства:</w:t>
      </w:r>
    </w:p>
    <w:p w:rsidR="00FF475C" w:rsidRPr="00EF1579" w:rsidRDefault="00FF475C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>общение взрослых и детей, формирование коммуникативных навыков;</w:t>
      </w:r>
    </w:p>
    <w:p w:rsidR="00CF39DB" w:rsidRPr="00EF1579" w:rsidRDefault="00CF39DB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>общение со сверстниками, где дети более активно используют речевые умения;</w:t>
      </w:r>
    </w:p>
    <w:p w:rsidR="00FF475C" w:rsidRPr="00EF1579" w:rsidRDefault="00FF475C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>культурная языковая среда, речь воспитателя;</w:t>
      </w:r>
    </w:p>
    <w:p w:rsidR="00FF475C" w:rsidRPr="00EF1579" w:rsidRDefault="00FF475C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>специальное обучение на занятиях;</w:t>
      </w:r>
    </w:p>
    <w:p w:rsidR="00CF39DB" w:rsidRPr="00EF1579" w:rsidRDefault="00CF39DB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>речевое общение в разных видах деятельности: в игре, труде, бытовой и учебной деятельности;</w:t>
      </w:r>
    </w:p>
    <w:p w:rsidR="00CF39DB" w:rsidRPr="00EF1579" w:rsidRDefault="00CF39DB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 xml:space="preserve">речь взрослого- пример для подражания. Речь ребёнка развивается во многом в результате подражания речи окружающих, поэтому речь педагога должна быть: содержательной, логичной, точной; должна быть доступной (в соответствии с возрастом детей); лексически, фонетически и грамматически правильной; в речи должно использоваться художественное </w:t>
      </w:r>
      <w:r w:rsidRPr="00EF1579">
        <w:rPr>
          <w:szCs w:val="28"/>
        </w:rPr>
        <w:lastRenderedPageBreak/>
        <w:t xml:space="preserve">слово; </w:t>
      </w:r>
      <w:r w:rsidR="005D001E" w:rsidRPr="00EF1579">
        <w:rPr>
          <w:szCs w:val="28"/>
        </w:rPr>
        <w:t>речь должна быть выразительной, эмоционально насыщенной; должен соблюдаться речевой этикет; в речи взрослый должен использовать вербальные и невербальные средства общения;</w:t>
      </w:r>
    </w:p>
    <w:p w:rsidR="00533D5E" w:rsidRPr="00EF1579" w:rsidRDefault="00CF39DB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 xml:space="preserve"> художественная литература, различные виды искусства (изобразительное, музыка, театр)</w:t>
      </w:r>
      <w:r w:rsidR="005D001E" w:rsidRPr="00EF1579">
        <w:rPr>
          <w:szCs w:val="28"/>
        </w:rPr>
        <w:t>, которые помогают почувствовать красоту родного языка, развивает образность речи. Детская книга рассматривается как средство умственного, нравственного, эстетического воспитания. Литературное произведение даёт готовые языковые формы, словесные характеристики образа, определения. В сказках дети познают меткость, выразительность речи. Чтение художественной литературы проводится ежедневно в с</w:t>
      </w:r>
      <w:r w:rsidR="00AA367B" w:rsidRPr="00EF1579">
        <w:rPr>
          <w:szCs w:val="28"/>
        </w:rPr>
        <w:t>овместной деятельности с детьми;</w:t>
      </w:r>
    </w:p>
    <w:p w:rsidR="00E30352" w:rsidRPr="00EF1579" w:rsidRDefault="00E30352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 xml:space="preserve">работа с родителями. Работа по речевому развитию должна проводиться не только в условиях дошкольного образовательного учреждения, но и в семье. Родители должны самостоятельно заниматься с детьми, в соответствии с задачами речевого развития </w:t>
      </w:r>
      <w:r w:rsidR="00AA367B" w:rsidRPr="00EF1579">
        <w:rPr>
          <w:szCs w:val="28"/>
        </w:rPr>
        <w:t>детей, учитывая возраст ребёнка;</w:t>
      </w:r>
    </w:p>
    <w:p w:rsidR="00AA367B" w:rsidRPr="00EF1579" w:rsidRDefault="00AA367B" w:rsidP="00EF1579">
      <w:pPr>
        <w:pStyle w:val="a3"/>
        <w:numPr>
          <w:ilvl w:val="0"/>
          <w:numId w:val="1"/>
        </w:numPr>
        <w:spacing w:line="240" w:lineRule="auto"/>
        <w:ind w:left="0" w:firstLine="624"/>
        <w:jc w:val="both"/>
        <w:rPr>
          <w:szCs w:val="28"/>
        </w:rPr>
      </w:pPr>
      <w:r w:rsidRPr="00EF1579">
        <w:rPr>
          <w:szCs w:val="28"/>
        </w:rPr>
        <w:t>совместная деятельность взрослого с ребёнком. Существует большое количество форм совместной деятельности. Я вам предлагаю рассмотреть самую интересную, самую эффективную и активизирующую речевую деятельность. Это, конечно же, игровая деятельность.</w:t>
      </w:r>
    </w:p>
    <w:p w:rsidR="00AA367B" w:rsidRDefault="00AA367B" w:rsidP="00AA367B">
      <w:pPr>
        <w:pStyle w:val="a3"/>
        <w:jc w:val="both"/>
        <w:rPr>
          <w:sz w:val="32"/>
          <w:szCs w:val="32"/>
        </w:rPr>
      </w:pPr>
    </w:p>
    <w:p w:rsidR="002F593F" w:rsidRPr="00C77A6E" w:rsidRDefault="00C77A6E" w:rsidP="00C77A6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Речевые игры и упражнения</w:t>
      </w:r>
      <w:r w:rsidR="002F593F" w:rsidRPr="00C77A6E">
        <w:rPr>
          <w:b/>
          <w:sz w:val="32"/>
          <w:szCs w:val="32"/>
        </w:rPr>
        <w:t xml:space="preserve"> с детьми 4-5 лет</w:t>
      </w:r>
    </w:p>
    <w:p w:rsidR="002F593F" w:rsidRPr="00EF1579" w:rsidRDefault="000F17EC" w:rsidP="000F17EC">
      <w:pPr>
        <w:jc w:val="both"/>
        <w:rPr>
          <w:szCs w:val="28"/>
        </w:rPr>
      </w:pPr>
      <w:r w:rsidRPr="00EF1579">
        <w:rPr>
          <w:szCs w:val="28"/>
        </w:rPr>
        <w:t>Главное направление развития речи на данном этапе – формирование контекстной речи, обучение связной речи и рассказыванию. На пятом году жизни происходят заметные изменения в освоении способов словообразования. Обращаем особое внимание на развитие грамматического строя речи.</w:t>
      </w:r>
    </w:p>
    <w:p w:rsidR="000F17EC" w:rsidRPr="00EF1579" w:rsidRDefault="000F17EC" w:rsidP="000F17EC">
      <w:pPr>
        <w:pStyle w:val="a3"/>
        <w:jc w:val="center"/>
        <w:rPr>
          <w:b/>
          <w:szCs w:val="28"/>
        </w:rPr>
      </w:pPr>
      <w:r w:rsidRPr="00EF1579">
        <w:rPr>
          <w:b/>
          <w:szCs w:val="28"/>
        </w:rPr>
        <w:t>Игры на усвоение категорий рода, числа, падежа существительных, вида и наклонения глаголов.</w:t>
      </w:r>
    </w:p>
    <w:p w:rsidR="000F17EC" w:rsidRPr="00EF1579" w:rsidRDefault="003B4BB1" w:rsidP="000F17EC">
      <w:pPr>
        <w:pStyle w:val="a3"/>
        <w:numPr>
          <w:ilvl w:val="0"/>
          <w:numId w:val="4"/>
        </w:numPr>
        <w:jc w:val="both"/>
        <w:rPr>
          <w:b/>
          <w:szCs w:val="28"/>
        </w:rPr>
      </w:pPr>
      <w:r w:rsidRPr="00EF1579">
        <w:rPr>
          <w:b/>
          <w:szCs w:val="28"/>
        </w:rPr>
        <w:t>Угадай-ка</w:t>
      </w:r>
    </w:p>
    <w:p w:rsidR="003B4BB1" w:rsidRPr="00EF1579" w:rsidRDefault="003B4BB1" w:rsidP="003B4BB1">
      <w:pPr>
        <w:jc w:val="both"/>
        <w:rPr>
          <w:szCs w:val="28"/>
        </w:rPr>
      </w:pPr>
      <w:r w:rsidRPr="00EF1579">
        <w:rPr>
          <w:szCs w:val="28"/>
        </w:rPr>
        <w:t>Цель: формировать умение ориентироваться на окончание слов при согласовании существительного и прилагательного в роде.</w:t>
      </w:r>
    </w:p>
    <w:p w:rsidR="003B4BB1" w:rsidRPr="00EF1579" w:rsidRDefault="003B4BB1" w:rsidP="003B4BB1">
      <w:pPr>
        <w:jc w:val="both"/>
        <w:rPr>
          <w:szCs w:val="28"/>
        </w:rPr>
      </w:pPr>
      <w:r w:rsidRPr="00EF1579">
        <w:rPr>
          <w:szCs w:val="28"/>
        </w:rPr>
        <w:t>Воспитатель загадывает загадку, дети отгадывают.</w:t>
      </w:r>
    </w:p>
    <w:p w:rsidR="003B4BB1" w:rsidRPr="00EF1579" w:rsidRDefault="003B4BB1" w:rsidP="001C39A7">
      <w:pPr>
        <w:spacing w:line="240" w:lineRule="auto"/>
        <w:jc w:val="both"/>
        <w:rPr>
          <w:szCs w:val="28"/>
        </w:rPr>
      </w:pPr>
      <w:r w:rsidRPr="00EF1579">
        <w:rPr>
          <w:szCs w:val="28"/>
        </w:rPr>
        <w:t xml:space="preserve">- </w:t>
      </w:r>
      <w:proofErr w:type="spellStart"/>
      <w:r w:rsidRPr="00EF1579">
        <w:rPr>
          <w:szCs w:val="28"/>
        </w:rPr>
        <w:t>БольшАЯ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лохматАЯ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коричневАЯ</w:t>
      </w:r>
      <w:proofErr w:type="spellEnd"/>
      <w:r w:rsidRPr="00EF1579">
        <w:rPr>
          <w:szCs w:val="28"/>
        </w:rPr>
        <w:t xml:space="preserve"> –это собака или медведь?</w:t>
      </w:r>
    </w:p>
    <w:p w:rsidR="003B4BB1" w:rsidRPr="00EF1579" w:rsidRDefault="003B4BB1" w:rsidP="001C39A7">
      <w:pPr>
        <w:spacing w:line="240" w:lineRule="auto"/>
        <w:jc w:val="both"/>
        <w:rPr>
          <w:szCs w:val="28"/>
        </w:rPr>
      </w:pPr>
      <w:r w:rsidRPr="00EF1579">
        <w:rPr>
          <w:szCs w:val="28"/>
        </w:rPr>
        <w:t xml:space="preserve">- </w:t>
      </w:r>
      <w:proofErr w:type="spellStart"/>
      <w:r w:rsidRPr="00EF1579">
        <w:rPr>
          <w:szCs w:val="28"/>
        </w:rPr>
        <w:t>КоричневАЯ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весёлАЯ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смешнАЯ</w:t>
      </w:r>
      <w:proofErr w:type="spellEnd"/>
      <w:r w:rsidRPr="00EF1579">
        <w:rPr>
          <w:szCs w:val="28"/>
        </w:rPr>
        <w:t xml:space="preserve"> – это мишка или обезьяна?</w:t>
      </w:r>
    </w:p>
    <w:p w:rsidR="003B4BB1" w:rsidRPr="00EF1579" w:rsidRDefault="003B4BB1" w:rsidP="001C39A7">
      <w:pPr>
        <w:spacing w:line="240" w:lineRule="auto"/>
        <w:jc w:val="both"/>
        <w:rPr>
          <w:szCs w:val="28"/>
        </w:rPr>
      </w:pPr>
      <w:r w:rsidRPr="00EF1579">
        <w:rPr>
          <w:szCs w:val="28"/>
        </w:rPr>
        <w:t>-</w:t>
      </w:r>
      <w:proofErr w:type="spellStart"/>
      <w:r w:rsidRPr="00EF1579">
        <w:rPr>
          <w:szCs w:val="28"/>
        </w:rPr>
        <w:t>КосолапАЯ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большелапАЯ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меховАЯ</w:t>
      </w:r>
      <w:proofErr w:type="spellEnd"/>
      <w:r w:rsidRPr="00EF1579">
        <w:rPr>
          <w:szCs w:val="28"/>
        </w:rPr>
        <w:t xml:space="preserve"> – это медведица или медведь?</w:t>
      </w:r>
    </w:p>
    <w:p w:rsidR="003B4BB1" w:rsidRPr="00EF1579" w:rsidRDefault="003B4BB1" w:rsidP="001C39A7">
      <w:pPr>
        <w:spacing w:line="240" w:lineRule="auto"/>
        <w:jc w:val="both"/>
        <w:rPr>
          <w:szCs w:val="28"/>
        </w:rPr>
      </w:pPr>
      <w:r w:rsidRPr="00EF1579">
        <w:rPr>
          <w:szCs w:val="28"/>
        </w:rPr>
        <w:t xml:space="preserve">- </w:t>
      </w:r>
      <w:proofErr w:type="spellStart"/>
      <w:r w:rsidRPr="00EF1579">
        <w:rPr>
          <w:szCs w:val="28"/>
        </w:rPr>
        <w:t>СинИЙ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блестящИЙ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бо</w:t>
      </w:r>
      <w:r w:rsidR="00DD2B01" w:rsidRPr="00EF1579">
        <w:rPr>
          <w:szCs w:val="28"/>
        </w:rPr>
        <w:t>л</w:t>
      </w:r>
      <w:r w:rsidRPr="00EF1579">
        <w:rPr>
          <w:szCs w:val="28"/>
        </w:rPr>
        <w:t>ьшОЙ</w:t>
      </w:r>
      <w:proofErr w:type="spellEnd"/>
      <w:r w:rsidRPr="00EF1579">
        <w:rPr>
          <w:szCs w:val="28"/>
        </w:rPr>
        <w:t xml:space="preserve"> – это кувшин или ваза?</w:t>
      </w:r>
    </w:p>
    <w:p w:rsidR="003B4BB1" w:rsidRPr="00EF1579" w:rsidRDefault="003B4BB1" w:rsidP="001C39A7">
      <w:pPr>
        <w:spacing w:line="240" w:lineRule="auto"/>
        <w:jc w:val="both"/>
        <w:rPr>
          <w:szCs w:val="28"/>
        </w:rPr>
      </w:pPr>
      <w:r w:rsidRPr="00EF1579">
        <w:rPr>
          <w:szCs w:val="28"/>
        </w:rPr>
        <w:t xml:space="preserve">- </w:t>
      </w:r>
      <w:proofErr w:type="spellStart"/>
      <w:r w:rsidRPr="00EF1579">
        <w:rPr>
          <w:szCs w:val="28"/>
        </w:rPr>
        <w:t>БелАЯ</w:t>
      </w:r>
      <w:proofErr w:type="spellEnd"/>
      <w:r w:rsidRPr="00EF1579">
        <w:rPr>
          <w:szCs w:val="28"/>
        </w:rPr>
        <w:t xml:space="preserve"> с </w:t>
      </w:r>
      <w:proofErr w:type="spellStart"/>
      <w:r w:rsidRPr="00EF1579">
        <w:rPr>
          <w:szCs w:val="28"/>
        </w:rPr>
        <w:t>голубыми</w:t>
      </w:r>
      <w:proofErr w:type="spellEnd"/>
      <w:r w:rsidRPr="00EF1579">
        <w:rPr>
          <w:szCs w:val="28"/>
        </w:rPr>
        <w:t xml:space="preserve"> цветами – это блюдо или ваза?</w:t>
      </w:r>
    </w:p>
    <w:p w:rsidR="003B4BB1" w:rsidRPr="00EF1579" w:rsidRDefault="003B4BB1" w:rsidP="001C39A7">
      <w:pPr>
        <w:spacing w:line="240" w:lineRule="auto"/>
        <w:jc w:val="both"/>
        <w:rPr>
          <w:szCs w:val="28"/>
        </w:rPr>
      </w:pPr>
      <w:r w:rsidRPr="00EF1579">
        <w:rPr>
          <w:szCs w:val="28"/>
        </w:rPr>
        <w:lastRenderedPageBreak/>
        <w:t xml:space="preserve">- </w:t>
      </w:r>
      <w:proofErr w:type="spellStart"/>
      <w:r w:rsidRPr="00EF1579">
        <w:rPr>
          <w:szCs w:val="28"/>
        </w:rPr>
        <w:t>СтекляннАЯ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хрупкАЯ</w:t>
      </w:r>
      <w:proofErr w:type="spellEnd"/>
      <w:r w:rsidRPr="00EF1579">
        <w:rPr>
          <w:szCs w:val="28"/>
        </w:rPr>
        <w:t xml:space="preserve">, </w:t>
      </w:r>
      <w:proofErr w:type="spellStart"/>
      <w:r w:rsidRPr="00EF1579">
        <w:rPr>
          <w:szCs w:val="28"/>
        </w:rPr>
        <w:t>прозрачнАЯ</w:t>
      </w:r>
      <w:proofErr w:type="spellEnd"/>
      <w:r w:rsidRPr="00EF1579">
        <w:rPr>
          <w:szCs w:val="28"/>
        </w:rPr>
        <w:t xml:space="preserve"> – это стакан или банка? Это стакан или ваза?</w:t>
      </w:r>
    </w:p>
    <w:p w:rsidR="00D218D2" w:rsidRPr="00EF1579" w:rsidRDefault="001C39A7" w:rsidP="003B4BB1">
      <w:pPr>
        <w:jc w:val="both"/>
        <w:rPr>
          <w:b/>
          <w:szCs w:val="28"/>
        </w:rPr>
      </w:pPr>
      <w:r>
        <w:rPr>
          <w:b/>
          <w:sz w:val="32"/>
          <w:szCs w:val="32"/>
        </w:rPr>
        <w:t>2</w:t>
      </w:r>
      <w:r w:rsidRPr="00EF1579">
        <w:rPr>
          <w:b/>
          <w:szCs w:val="28"/>
        </w:rPr>
        <w:t>. Узнай по описанию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Цель: формировать умение ориентироваться на окончание слов при согласовании прилагательного и существительного в роде.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Воспитатель раскладывает предметы на подносе, затем даёт описание этих предметов, дети отгадывают, о каком предмете идёт речь.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- Она круглая, блестящая, как золотая (пуговица);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- Оно требуется для игры в песок, оно большое, зелёное (ведро);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- Им играют с песком, он большой, зелёный (совок).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Аналогичные игры с теми же или другими предметами могут быть организованы на основе сюжетов «Чудесный мешочек», «Узнай на ощупь», «Магазин игрушек».</w:t>
      </w:r>
    </w:p>
    <w:p w:rsidR="001C39A7" w:rsidRPr="00EF1579" w:rsidRDefault="001C39A7" w:rsidP="001C39A7">
      <w:pPr>
        <w:pStyle w:val="a3"/>
        <w:numPr>
          <w:ilvl w:val="0"/>
          <w:numId w:val="5"/>
        </w:numPr>
        <w:jc w:val="both"/>
        <w:rPr>
          <w:b/>
          <w:szCs w:val="28"/>
        </w:rPr>
      </w:pPr>
      <w:r w:rsidRPr="00EF1579">
        <w:rPr>
          <w:b/>
          <w:szCs w:val="28"/>
        </w:rPr>
        <w:t>Чего не стало?</w:t>
      </w:r>
    </w:p>
    <w:p w:rsidR="001C39A7" w:rsidRPr="00EF1579" w:rsidRDefault="001C39A7" w:rsidP="001C39A7">
      <w:pPr>
        <w:jc w:val="both"/>
        <w:rPr>
          <w:szCs w:val="28"/>
        </w:rPr>
      </w:pPr>
      <w:r w:rsidRPr="00EF1579">
        <w:rPr>
          <w:szCs w:val="28"/>
        </w:rPr>
        <w:t>Цель: формировать умение образовывать формы родительного падежа единственного и множественного числа существительных.</w:t>
      </w:r>
    </w:p>
    <w:p w:rsidR="001C39A7" w:rsidRPr="00EF1579" w:rsidRDefault="00C876B7" w:rsidP="001C39A7">
      <w:pPr>
        <w:jc w:val="both"/>
        <w:rPr>
          <w:szCs w:val="28"/>
        </w:rPr>
      </w:pPr>
      <w:r w:rsidRPr="00EF1579">
        <w:rPr>
          <w:szCs w:val="28"/>
        </w:rPr>
        <w:t xml:space="preserve">Воспитатель раскладывает пять картинок с фруктами. Дети запоминают картинки, затем закрывают глаза. Воспитатель убирает одну из картинок, дети говорят, чего не стало. Аналогично можно использовать предметные картинки с овощами, цветами, </w:t>
      </w:r>
      <w:r w:rsidR="005E168E" w:rsidRPr="00EF1579">
        <w:rPr>
          <w:szCs w:val="28"/>
        </w:rPr>
        <w:t xml:space="preserve">одеждой, </w:t>
      </w:r>
      <w:r w:rsidRPr="00EF1579">
        <w:rPr>
          <w:szCs w:val="28"/>
        </w:rPr>
        <w:t>мебелью, транспортом и т.д.</w:t>
      </w:r>
    </w:p>
    <w:p w:rsidR="005E168E" w:rsidRPr="00EF1579" w:rsidRDefault="005E168E" w:rsidP="005E168E">
      <w:pPr>
        <w:pStyle w:val="a3"/>
        <w:numPr>
          <w:ilvl w:val="0"/>
          <w:numId w:val="5"/>
        </w:numPr>
        <w:jc w:val="both"/>
        <w:rPr>
          <w:b/>
          <w:szCs w:val="28"/>
        </w:rPr>
      </w:pPr>
      <w:proofErr w:type="spellStart"/>
      <w:r w:rsidRPr="00EF1579">
        <w:rPr>
          <w:b/>
          <w:szCs w:val="28"/>
        </w:rPr>
        <w:t>Зайкина</w:t>
      </w:r>
      <w:proofErr w:type="spellEnd"/>
      <w:r w:rsidRPr="00EF1579">
        <w:rPr>
          <w:b/>
          <w:szCs w:val="28"/>
        </w:rPr>
        <w:t xml:space="preserve"> гимнастика</w:t>
      </w:r>
    </w:p>
    <w:p w:rsidR="005E168E" w:rsidRPr="00EF1579" w:rsidRDefault="005E168E" w:rsidP="005E168E">
      <w:pPr>
        <w:jc w:val="both"/>
        <w:rPr>
          <w:szCs w:val="28"/>
        </w:rPr>
      </w:pPr>
      <w:r w:rsidRPr="00EF1579">
        <w:rPr>
          <w:szCs w:val="28"/>
        </w:rPr>
        <w:t>Цель: формировать умение образовывать формы повелительного наклонения глаголов</w:t>
      </w:r>
    </w:p>
    <w:p w:rsidR="005E168E" w:rsidRPr="00EF1579" w:rsidRDefault="005E168E" w:rsidP="005E168E">
      <w:pPr>
        <w:jc w:val="both"/>
        <w:rPr>
          <w:szCs w:val="28"/>
        </w:rPr>
      </w:pPr>
      <w:r w:rsidRPr="00EF1579">
        <w:rPr>
          <w:szCs w:val="28"/>
        </w:rPr>
        <w:t xml:space="preserve">В гости приходит заяц. Он будет делать гимнастику. Дети отдают команды, а заяц их выполняет. Но говорить надо правильно. Если ребёнок ошибается, заяц не выполнит команду. </w:t>
      </w:r>
    </w:p>
    <w:p w:rsidR="005E168E" w:rsidRPr="00EF1579" w:rsidRDefault="005E168E" w:rsidP="005E168E">
      <w:pPr>
        <w:pStyle w:val="a3"/>
        <w:numPr>
          <w:ilvl w:val="0"/>
          <w:numId w:val="5"/>
        </w:numPr>
        <w:jc w:val="both"/>
        <w:rPr>
          <w:b/>
          <w:szCs w:val="28"/>
        </w:rPr>
      </w:pPr>
      <w:r w:rsidRPr="00EF1579">
        <w:rPr>
          <w:b/>
          <w:szCs w:val="28"/>
        </w:rPr>
        <w:t>Что изменилось?</w:t>
      </w:r>
    </w:p>
    <w:p w:rsidR="005E168E" w:rsidRPr="00EF1579" w:rsidRDefault="005E168E" w:rsidP="005E168E">
      <w:pPr>
        <w:jc w:val="both"/>
        <w:rPr>
          <w:szCs w:val="28"/>
        </w:rPr>
      </w:pPr>
      <w:r w:rsidRPr="00EF1579">
        <w:rPr>
          <w:szCs w:val="28"/>
        </w:rPr>
        <w:t>Цель: формировать умение употреблять предлоги с пространственным значением (на, между, около, за</w:t>
      </w:r>
      <w:r w:rsidR="00A1050F" w:rsidRPr="00EF1579">
        <w:rPr>
          <w:szCs w:val="28"/>
        </w:rPr>
        <w:t>)</w:t>
      </w:r>
    </w:p>
    <w:p w:rsidR="00A1050F" w:rsidRPr="00EF1579" w:rsidRDefault="00A1050F" w:rsidP="005E168E">
      <w:pPr>
        <w:jc w:val="both"/>
        <w:rPr>
          <w:szCs w:val="28"/>
        </w:rPr>
      </w:pPr>
      <w:r w:rsidRPr="00EF1579">
        <w:rPr>
          <w:szCs w:val="28"/>
        </w:rPr>
        <w:t xml:space="preserve">Воспитатель расставляет игрушки на ступеньках лесенки. Запомните, какая игрушка где стоит. </w:t>
      </w:r>
      <w:r w:rsidR="00EA420E" w:rsidRPr="00EF1579">
        <w:rPr>
          <w:szCs w:val="28"/>
        </w:rPr>
        <w:t>Закройте глаза. Что изменилось? Что стало с мишкой? И т.д. Игра повторяется 5-6 раз.</w:t>
      </w:r>
    </w:p>
    <w:p w:rsidR="00EA420E" w:rsidRPr="00EF1579" w:rsidRDefault="00EA420E" w:rsidP="00EA420E">
      <w:pPr>
        <w:jc w:val="center"/>
        <w:rPr>
          <w:b/>
          <w:szCs w:val="28"/>
        </w:rPr>
      </w:pPr>
      <w:r w:rsidRPr="00EF1579">
        <w:rPr>
          <w:b/>
          <w:szCs w:val="28"/>
        </w:rPr>
        <w:t>Что для чего (игры на словообразование)</w:t>
      </w:r>
    </w:p>
    <w:p w:rsidR="00EA420E" w:rsidRPr="00EF1579" w:rsidRDefault="00EA420E" w:rsidP="00EA420E">
      <w:pPr>
        <w:pStyle w:val="a3"/>
        <w:numPr>
          <w:ilvl w:val="0"/>
          <w:numId w:val="6"/>
        </w:numPr>
        <w:rPr>
          <w:b/>
          <w:szCs w:val="28"/>
        </w:rPr>
      </w:pPr>
      <w:r w:rsidRPr="00EF1579">
        <w:rPr>
          <w:b/>
          <w:szCs w:val="28"/>
        </w:rPr>
        <w:lastRenderedPageBreak/>
        <w:t>Магазин посуды</w:t>
      </w:r>
    </w:p>
    <w:p w:rsidR="00EA420E" w:rsidRPr="00EF1579" w:rsidRDefault="00EA420E" w:rsidP="00EA420E">
      <w:pPr>
        <w:rPr>
          <w:szCs w:val="28"/>
        </w:rPr>
      </w:pPr>
      <w:r w:rsidRPr="00EF1579">
        <w:rPr>
          <w:szCs w:val="28"/>
        </w:rPr>
        <w:t>Цель: формировать умение образовывать наименование предметов посуды</w:t>
      </w:r>
    </w:p>
    <w:p w:rsidR="00EA420E" w:rsidRPr="00EF1579" w:rsidRDefault="00EA420E" w:rsidP="00DD2B01">
      <w:pPr>
        <w:jc w:val="both"/>
        <w:rPr>
          <w:szCs w:val="28"/>
        </w:rPr>
      </w:pPr>
      <w:r w:rsidRPr="00EF1579">
        <w:rPr>
          <w:szCs w:val="28"/>
        </w:rPr>
        <w:t>Воспитатель говорит детям, что открылся магазин посуды. Чтобы купить посуду, надо точно знать</w:t>
      </w:r>
      <w:r w:rsidR="005709AF" w:rsidRPr="00EF1579">
        <w:rPr>
          <w:szCs w:val="28"/>
        </w:rPr>
        <w:t>,</w:t>
      </w:r>
      <w:r w:rsidRPr="00EF1579">
        <w:rPr>
          <w:szCs w:val="28"/>
        </w:rPr>
        <w:t xml:space="preserve"> что они хотят купить: какой предмет, зачем он нужен. </w:t>
      </w:r>
      <w:r w:rsidR="005709AF" w:rsidRPr="00EF1579">
        <w:rPr>
          <w:szCs w:val="28"/>
        </w:rPr>
        <w:t>Сначала давайте рассмотрим какая посуда есть в магазине (хлебница, сахар</w:t>
      </w:r>
      <w:r w:rsidR="00DD2B01" w:rsidRPr="00EF1579">
        <w:rPr>
          <w:szCs w:val="28"/>
        </w:rPr>
        <w:t>ница, салфетница, солонка, маслё</w:t>
      </w:r>
      <w:r w:rsidR="005709AF" w:rsidRPr="00EF1579">
        <w:rPr>
          <w:szCs w:val="28"/>
        </w:rPr>
        <w:t>нка и т.д.)</w:t>
      </w:r>
      <w:r w:rsidR="00BB6E7D" w:rsidRPr="00EF1579">
        <w:rPr>
          <w:szCs w:val="28"/>
        </w:rPr>
        <w:t xml:space="preserve">. Запомните, как звучат эти названия. Пожалуйста, подходите, магазин открыт. </w:t>
      </w:r>
    </w:p>
    <w:p w:rsidR="00BB6E7D" w:rsidRPr="00EF1579" w:rsidRDefault="00BB6E7D" w:rsidP="00DD2B01">
      <w:pPr>
        <w:jc w:val="both"/>
        <w:rPr>
          <w:szCs w:val="28"/>
        </w:rPr>
      </w:pPr>
      <w:r w:rsidRPr="00EF1579">
        <w:rPr>
          <w:szCs w:val="28"/>
        </w:rPr>
        <w:t>«Купленную» посуду воспитатель складывает на столе, объяснив, что специальная машина доставит все покупки на дом.</w:t>
      </w:r>
    </w:p>
    <w:p w:rsidR="00BF1A8B" w:rsidRPr="00EF1579" w:rsidRDefault="00BF1A8B" w:rsidP="00BF1A8B">
      <w:pPr>
        <w:pStyle w:val="a3"/>
        <w:numPr>
          <w:ilvl w:val="0"/>
          <w:numId w:val="6"/>
        </w:numPr>
        <w:rPr>
          <w:b/>
          <w:szCs w:val="28"/>
        </w:rPr>
      </w:pPr>
      <w:r w:rsidRPr="00EF1579">
        <w:rPr>
          <w:b/>
          <w:szCs w:val="28"/>
        </w:rPr>
        <w:t>Что для чего</w:t>
      </w:r>
    </w:p>
    <w:p w:rsidR="00BF1A8B" w:rsidRPr="00EF1579" w:rsidRDefault="00BF1A8B" w:rsidP="00DD2B01">
      <w:pPr>
        <w:jc w:val="both"/>
        <w:rPr>
          <w:szCs w:val="28"/>
        </w:rPr>
      </w:pPr>
      <w:r w:rsidRPr="00EF1579">
        <w:rPr>
          <w:szCs w:val="28"/>
        </w:rPr>
        <w:t>Цель: формировать умение использовать в речи глаголы в неопределённой форме, конструкции сложноподчинённого предложения.</w:t>
      </w:r>
    </w:p>
    <w:p w:rsidR="00BF1A8B" w:rsidRPr="00EF1579" w:rsidRDefault="00BF1A8B" w:rsidP="00DD2B01">
      <w:pPr>
        <w:jc w:val="both"/>
        <w:rPr>
          <w:szCs w:val="28"/>
        </w:rPr>
      </w:pPr>
      <w:r w:rsidRPr="00EF1579">
        <w:rPr>
          <w:szCs w:val="28"/>
        </w:rPr>
        <w:t>Воспитатель с детьми рассматривают картинки</w:t>
      </w:r>
      <w:r w:rsidR="00777DD4" w:rsidRPr="00EF1579">
        <w:rPr>
          <w:szCs w:val="28"/>
        </w:rPr>
        <w:t xml:space="preserve"> с изображением предметов (реальные предметы), которыми пользуются при умывании, одевании и т.д. и называют их. Затем воспитатель показывает картинки по одной, а дети, не называя их, говорят, для чего нужен тот или иной предмет (например, чтобы чистить зубы, мыть руки, причёсываться и т.д.). Затем кто-то из детей (с закрытыми глазами) отгадывает предмет по его функции и называет его.</w:t>
      </w:r>
    </w:p>
    <w:p w:rsidR="00777DD4" w:rsidRPr="00EF1579" w:rsidRDefault="00304FF1" w:rsidP="00777DD4">
      <w:pPr>
        <w:jc w:val="center"/>
        <w:rPr>
          <w:b/>
          <w:szCs w:val="28"/>
        </w:rPr>
      </w:pPr>
      <w:r w:rsidRPr="00EF1579">
        <w:rPr>
          <w:b/>
          <w:szCs w:val="28"/>
        </w:rPr>
        <w:t>Почему так н</w:t>
      </w:r>
      <w:r w:rsidR="00777DD4" w:rsidRPr="00EF1579">
        <w:rPr>
          <w:b/>
          <w:szCs w:val="28"/>
        </w:rPr>
        <w:t>азывают? (игры на развитие понимания смысловой стороны слова)</w:t>
      </w:r>
    </w:p>
    <w:p w:rsidR="00777DD4" w:rsidRPr="00EF1579" w:rsidRDefault="00777DD4" w:rsidP="00777DD4">
      <w:pPr>
        <w:pStyle w:val="a3"/>
        <w:numPr>
          <w:ilvl w:val="0"/>
          <w:numId w:val="7"/>
        </w:numPr>
        <w:rPr>
          <w:b/>
          <w:szCs w:val="28"/>
        </w:rPr>
      </w:pPr>
      <w:r w:rsidRPr="00EF1579">
        <w:rPr>
          <w:b/>
          <w:szCs w:val="28"/>
        </w:rPr>
        <w:t>Найди ручку</w:t>
      </w:r>
    </w:p>
    <w:p w:rsidR="00777DD4" w:rsidRPr="00EF1579" w:rsidRDefault="00777DD4" w:rsidP="00DD2B01">
      <w:pPr>
        <w:jc w:val="both"/>
        <w:rPr>
          <w:szCs w:val="28"/>
        </w:rPr>
      </w:pPr>
      <w:r w:rsidRPr="00EF1579">
        <w:rPr>
          <w:szCs w:val="28"/>
        </w:rPr>
        <w:t xml:space="preserve">Цель: формировать умение составлять предложения со словом </w:t>
      </w:r>
      <w:r w:rsidRPr="00EF1579">
        <w:rPr>
          <w:i/>
          <w:szCs w:val="28"/>
        </w:rPr>
        <w:t>ручка,</w:t>
      </w:r>
      <w:r w:rsidRPr="00EF1579">
        <w:rPr>
          <w:szCs w:val="28"/>
        </w:rPr>
        <w:t xml:space="preserve"> у</w:t>
      </w:r>
      <w:r w:rsidR="005C1D74" w:rsidRPr="00EF1579">
        <w:rPr>
          <w:szCs w:val="28"/>
        </w:rPr>
        <w:t>п</w:t>
      </w:r>
      <w:r w:rsidR="003B09ED" w:rsidRPr="00EF1579">
        <w:rPr>
          <w:szCs w:val="28"/>
        </w:rPr>
        <w:t>отребляя его в разных значениях, видеть различные значения многозначных слов.</w:t>
      </w:r>
    </w:p>
    <w:p w:rsidR="005C1D74" w:rsidRPr="00EF1579" w:rsidRDefault="005C1D74" w:rsidP="00DD2B01">
      <w:pPr>
        <w:jc w:val="both"/>
        <w:rPr>
          <w:szCs w:val="28"/>
        </w:rPr>
      </w:pPr>
      <w:r w:rsidRPr="00EF1579">
        <w:rPr>
          <w:szCs w:val="28"/>
        </w:rPr>
        <w:t>Дети отвечают на вопросы, которые им задаёт воспитатель, заканчивают начатые им предложения. К детям приходит кукла Таня, здоровается.</w:t>
      </w:r>
    </w:p>
    <w:p w:rsidR="005C1D74" w:rsidRPr="00EF1579" w:rsidRDefault="005C1D74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Воспитатель</w:t>
      </w:r>
      <w:r w:rsidR="00BB2B3B" w:rsidRPr="00EF1579">
        <w:rPr>
          <w:szCs w:val="28"/>
        </w:rPr>
        <w:t>. У меня рука большая, а у Тани? (маленькая)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- Как мы называем ласково руку ребёнка? (ручка)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- Какие ещё предметы называются словом «ручка»? (которыми пишут).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- А теперь скажите, что я делаю. Воспитатель кладёт ручку на стол, берёт чашку, держит её за ручку. (кладёте, берёте, держите).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- Какие ручки вы видите в комнате? Дети отвечают.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- Какие ручки встречались вам дома, на улице, в транспорте? (ручка у двери, сумки, сковородки, холодильника, шкафа, вилки и т.п.)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- Закончите предложения, которые я начну.</w:t>
      </w:r>
    </w:p>
    <w:p w:rsidR="00BB2B3B" w:rsidRPr="00EF1579" w:rsidRDefault="00BB2B3B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lastRenderedPageBreak/>
        <w:t xml:space="preserve">Ручкой можно ... (писать). Ручку можно на стол … (положить). За ручку можно </w:t>
      </w:r>
      <w:r w:rsidR="003B09ED" w:rsidRPr="00EF1579">
        <w:rPr>
          <w:szCs w:val="28"/>
        </w:rPr>
        <w:t xml:space="preserve">чашку … (держать, брать, взять). У кастрюли две … (ручки). </w:t>
      </w:r>
    </w:p>
    <w:p w:rsidR="003B09ED" w:rsidRPr="00EF1579" w:rsidRDefault="003B09ED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Воспитатель предлагает придумать историю про какую-нибудь ручку, например, про ручку зонтика. Если она сломается, то что может произойти? Дети рассказывают.</w:t>
      </w:r>
    </w:p>
    <w:p w:rsidR="003B09ED" w:rsidRPr="00EF1579" w:rsidRDefault="003B09ED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Можно предложить детям провести игру-соревнование; кто больше назовёт предметов, у которых есть ручки.</w:t>
      </w:r>
    </w:p>
    <w:p w:rsidR="003B09ED" w:rsidRPr="00EF1579" w:rsidRDefault="003B09ED" w:rsidP="00DD2B01">
      <w:pPr>
        <w:spacing w:after="0"/>
        <w:jc w:val="both"/>
        <w:rPr>
          <w:szCs w:val="28"/>
        </w:rPr>
      </w:pPr>
      <w:r w:rsidRPr="00EF1579">
        <w:rPr>
          <w:szCs w:val="28"/>
        </w:rPr>
        <w:t>Кукла Таня говорит о том, что она знает ещё одно слово, которым называют разные предметы. Это слово «ножка». Далее проводится аналогичная работа. Также можно рассмотреть слово «игла».</w:t>
      </w:r>
    </w:p>
    <w:p w:rsidR="003B09ED" w:rsidRPr="00EF1579" w:rsidRDefault="003B09ED" w:rsidP="003B09ED">
      <w:pPr>
        <w:pStyle w:val="a3"/>
        <w:numPr>
          <w:ilvl w:val="0"/>
          <w:numId w:val="7"/>
        </w:numPr>
        <w:spacing w:after="0"/>
        <w:rPr>
          <w:b/>
          <w:szCs w:val="28"/>
        </w:rPr>
      </w:pPr>
      <w:r w:rsidRPr="00EF1579">
        <w:rPr>
          <w:b/>
          <w:szCs w:val="28"/>
        </w:rPr>
        <w:t>Почему так называют</w:t>
      </w:r>
      <w:r w:rsidR="00B852FA" w:rsidRPr="00EF1579">
        <w:rPr>
          <w:b/>
          <w:szCs w:val="28"/>
        </w:rPr>
        <w:t>?</w:t>
      </w:r>
    </w:p>
    <w:p w:rsidR="003B09ED" w:rsidRPr="00EF1579" w:rsidRDefault="003B09ED" w:rsidP="00EF1579">
      <w:pPr>
        <w:spacing w:after="0"/>
        <w:jc w:val="both"/>
        <w:rPr>
          <w:szCs w:val="28"/>
        </w:rPr>
      </w:pPr>
      <w:r w:rsidRPr="00EF1579">
        <w:rPr>
          <w:szCs w:val="28"/>
        </w:rPr>
        <w:t>Цель: формировать умение объяснять происхождение (этимологию) некоторых слов.</w:t>
      </w:r>
    </w:p>
    <w:p w:rsidR="009F622E" w:rsidRPr="00EF1579" w:rsidRDefault="009F622E" w:rsidP="003B09ED">
      <w:pPr>
        <w:spacing w:after="0"/>
        <w:rPr>
          <w:szCs w:val="28"/>
        </w:rPr>
      </w:pPr>
      <w:r w:rsidRPr="00EF1579">
        <w:rPr>
          <w:szCs w:val="28"/>
        </w:rPr>
        <w:t>Воспитатель загадывает загадку. «Я в красной шапочке расту</w:t>
      </w:r>
    </w:p>
    <w:p w:rsidR="009F622E" w:rsidRPr="00EF1579" w:rsidRDefault="009F622E" w:rsidP="003B09ED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Среди корней осиновых</w:t>
      </w:r>
    </w:p>
    <w:p w:rsidR="009F622E" w:rsidRPr="00EF1579" w:rsidRDefault="009F622E" w:rsidP="003B09ED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Меня узнаешь за версту,</w:t>
      </w:r>
    </w:p>
    <w:p w:rsidR="009F622E" w:rsidRPr="00EF1579" w:rsidRDefault="009F622E" w:rsidP="003B09ED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Зовусь я … (подосиновик).</w:t>
      </w:r>
    </w:p>
    <w:p w:rsidR="009F622E" w:rsidRPr="00EF1579" w:rsidRDefault="009F622E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Почему гриб называется подосиновик? (потому что растёт под осиной).</w:t>
      </w:r>
    </w:p>
    <w:p w:rsidR="009F622E" w:rsidRPr="00EF1579" w:rsidRDefault="009F622E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 xml:space="preserve">- А если гриб растёт под берёзой, как он называется) (подберёзовик). </w:t>
      </w:r>
    </w:p>
    <w:p w:rsidR="009F622E" w:rsidRPr="00EF1579" w:rsidRDefault="009F622E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Вспомните, как называется цветок, который растает под снегом (подснежник).</w:t>
      </w:r>
    </w:p>
    <w:p w:rsidR="009F622E" w:rsidRPr="00EF1579" w:rsidRDefault="009F622E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Почему шапку называют ушанкой? (она одевается на уши).</w:t>
      </w:r>
    </w:p>
    <w:p w:rsidR="009F622E" w:rsidRPr="00EF1579" w:rsidRDefault="009F622E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Откуда появилось слово «снегопад»? (снег падает).</w:t>
      </w:r>
    </w:p>
    <w:p w:rsidR="00B852FA" w:rsidRPr="00EF1579" w:rsidRDefault="00B852FA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Аналогично можно рассмотреть другие слова: пароход, самолёт, лесоруб, мышеловка, пылесос, водолаз, пешеход, самовар, водохлёб, камнепад, самокат, книголюб.</w:t>
      </w:r>
    </w:p>
    <w:p w:rsidR="00B852FA" w:rsidRPr="00EF1579" w:rsidRDefault="00B852FA" w:rsidP="00B852FA">
      <w:pPr>
        <w:pStyle w:val="a3"/>
        <w:numPr>
          <w:ilvl w:val="0"/>
          <w:numId w:val="7"/>
        </w:numPr>
        <w:spacing w:after="0"/>
        <w:rPr>
          <w:b/>
          <w:szCs w:val="28"/>
        </w:rPr>
      </w:pPr>
      <w:r w:rsidRPr="00EF1579">
        <w:rPr>
          <w:b/>
          <w:szCs w:val="28"/>
        </w:rPr>
        <w:t>Подбери другие слова</w:t>
      </w:r>
    </w:p>
    <w:p w:rsidR="00B852FA" w:rsidRPr="00EF1579" w:rsidRDefault="00B852FA" w:rsidP="00B852FA">
      <w:pPr>
        <w:spacing w:after="0"/>
        <w:rPr>
          <w:szCs w:val="28"/>
        </w:rPr>
      </w:pPr>
      <w:r w:rsidRPr="00EF1579">
        <w:rPr>
          <w:szCs w:val="28"/>
        </w:rPr>
        <w:t xml:space="preserve">Цель: </w:t>
      </w:r>
      <w:r w:rsidR="007A3234" w:rsidRPr="00EF1579">
        <w:rPr>
          <w:szCs w:val="28"/>
        </w:rPr>
        <w:t>формировать умение подбирать похожие слова (синонимы)</w:t>
      </w:r>
    </w:p>
    <w:p w:rsidR="007A3234" w:rsidRPr="00EF1579" w:rsidRDefault="007A3234" w:rsidP="00B852FA">
      <w:pPr>
        <w:spacing w:after="0"/>
        <w:rPr>
          <w:szCs w:val="28"/>
        </w:rPr>
      </w:pPr>
      <w:r w:rsidRPr="00EF1579">
        <w:rPr>
          <w:szCs w:val="28"/>
        </w:rPr>
        <w:t>Воспитатель загадывает загадку: «Скатерть бела</w:t>
      </w:r>
    </w:p>
    <w:p w:rsidR="007A3234" w:rsidRPr="00EF1579" w:rsidRDefault="007A3234" w:rsidP="00B852FA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Весь мир одела.</w:t>
      </w:r>
    </w:p>
    <w:p w:rsidR="007A3234" w:rsidRPr="00EF1579" w:rsidRDefault="007A3234" w:rsidP="00B852FA">
      <w:pPr>
        <w:spacing w:after="0"/>
        <w:rPr>
          <w:szCs w:val="28"/>
        </w:rPr>
      </w:pPr>
    </w:p>
    <w:p w:rsidR="007A3234" w:rsidRPr="00EF1579" w:rsidRDefault="007A3234" w:rsidP="00B852FA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Всё белым-бело сегодня,</w:t>
      </w:r>
    </w:p>
    <w:p w:rsidR="007A3234" w:rsidRPr="00EF1579" w:rsidRDefault="007A3234" w:rsidP="00B852FA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И светло, хоть солнца нет.</w:t>
      </w:r>
    </w:p>
    <w:p w:rsidR="007A3234" w:rsidRPr="00EF1579" w:rsidRDefault="007A3234" w:rsidP="00B852FA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С неба сыплется холодный,</w:t>
      </w:r>
    </w:p>
    <w:p w:rsidR="007A3234" w:rsidRPr="00EF1579" w:rsidRDefault="007A3234" w:rsidP="00B852FA">
      <w:pPr>
        <w:spacing w:after="0"/>
        <w:rPr>
          <w:szCs w:val="28"/>
        </w:rPr>
      </w:pPr>
      <w:r w:rsidRPr="00EF1579">
        <w:rPr>
          <w:szCs w:val="28"/>
        </w:rPr>
        <w:t xml:space="preserve">                                                           Бело-белый мягкий … (снег)</w:t>
      </w:r>
    </w:p>
    <w:p w:rsidR="007A3234" w:rsidRPr="00EF1579" w:rsidRDefault="007A3234" w:rsidP="00EF1579">
      <w:pPr>
        <w:spacing w:after="0"/>
        <w:jc w:val="both"/>
        <w:rPr>
          <w:szCs w:val="28"/>
        </w:rPr>
      </w:pPr>
      <w:r w:rsidRPr="00EF1579">
        <w:rPr>
          <w:szCs w:val="28"/>
        </w:rPr>
        <w:t>- В каких ещё словах слышатся слова «снег», «</w:t>
      </w:r>
      <w:proofErr w:type="spellStart"/>
      <w:r w:rsidRPr="00EF1579">
        <w:rPr>
          <w:szCs w:val="28"/>
        </w:rPr>
        <w:t>снеж</w:t>
      </w:r>
      <w:proofErr w:type="spellEnd"/>
      <w:r w:rsidRPr="00EF1579">
        <w:rPr>
          <w:szCs w:val="28"/>
        </w:rPr>
        <w:t>»? (снегурочка, снеговик, снежинка, снежный).</w:t>
      </w:r>
    </w:p>
    <w:p w:rsidR="007A3234" w:rsidRPr="00EF1579" w:rsidRDefault="00304FF1" w:rsidP="00B852FA">
      <w:pPr>
        <w:spacing w:after="0"/>
        <w:rPr>
          <w:b/>
          <w:szCs w:val="28"/>
        </w:rPr>
      </w:pPr>
      <w:r w:rsidRPr="00EF1579">
        <w:rPr>
          <w:b/>
          <w:szCs w:val="28"/>
        </w:rPr>
        <w:t>4</w:t>
      </w:r>
      <w:r w:rsidR="007A3234" w:rsidRPr="00EF1579">
        <w:rPr>
          <w:b/>
          <w:szCs w:val="28"/>
        </w:rPr>
        <w:t>. Какая, какой, какое?</w:t>
      </w:r>
    </w:p>
    <w:p w:rsidR="007A3234" w:rsidRPr="00EF1579" w:rsidRDefault="007A3234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Цель: формировать умение подбирать определения к предмету, явлению.</w:t>
      </w:r>
    </w:p>
    <w:p w:rsidR="007A3234" w:rsidRPr="00EF1579" w:rsidRDefault="007A3234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Воспитатель называет какой-нибудь предмет, а дети по очереди называют как можно больше признаков, которые могут быть присущи данному предмету.</w:t>
      </w:r>
    </w:p>
    <w:p w:rsidR="007A3234" w:rsidRPr="00EF1579" w:rsidRDefault="007A3234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lastRenderedPageBreak/>
        <w:t>Белка – пушистая, рыжая, шустрая, большая, маленькая, красивая.</w:t>
      </w:r>
    </w:p>
    <w:p w:rsidR="007A3234" w:rsidRPr="00EF1579" w:rsidRDefault="007A3234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 xml:space="preserve">Пальто – зимнее, тёплое, новое, старое, длинное, короткое, </w:t>
      </w:r>
      <w:r w:rsidR="00A86766" w:rsidRPr="00EF1579">
        <w:rPr>
          <w:szCs w:val="28"/>
        </w:rPr>
        <w:t>красное.</w:t>
      </w:r>
    </w:p>
    <w:p w:rsidR="00A86766" w:rsidRPr="00EF1579" w:rsidRDefault="00A86766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Мама – добрая, ласковая, нежная, любимая, дорогая, весёлая.</w:t>
      </w:r>
    </w:p>
    <w:p w:rsidR="00A86766" w:rsidRPr="00EF1579" w:rsidRDefault="00A86766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Мяч – резиновый, круглый, большой, синий.</w:t>
      </w:r>
    </w:p>
    <w:p w:rsidR="00A86766" w:rsidRPr="00EF1579" w:rsidRDefault="00A86766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Дом – деревянный, каменный, панельный, высокий, низкий, пустой, новый, двухэтажный, многоэтажный.</w:t>
      </w:r>
    </w:p>
    <w:p w:rsidR="00A86766" w:rsidRPr="00EF1579" w:rsidRDefault="00A86766" w:rsidP="00A86766">
      <w:pPr>
        <w:spacing w:after="0"/>
        <w:jc w:val="center"/>
        <w:rPr>
          <w:b/>
          <w:szCs w:val="28"/>
        </w:rPr>
      </w:pPr>
      <w:r w:rsidRPr="00EF1579">
        <w:rPr>
          <w:b/>
          <w:szCs w:val="28"/>
        </w:rPr>
        <w:t xml:space="preserve">Речевые ситуации </w:t>
      </w:r>
    </w:p>
    <w:p w:rsidR="00A86766" w:rsidRPr="00EF1579" w:rsidRDefault="00A86766" w:rsidP="00A86766">
      <w:pPr>
        <w:pStyle w:val="a3"/>
        <w:numPr>
          <w:ilvl w:val="0"/>
          <w:numId w:val="8"/>
        </w:numPr>
        <w:spacing w:after="0"/>
        <w:jc w:val="both"/>
        <w:rPr>
          <w:b/>
          <w:szCs w:val="28"/>
        </w:rPr>
      </w:pPr>
      <w:r w:rsidRPr="00EF1579">
        <w:rPr>
          <w:b/>
          <w:szCs w:val="28"/>
        </w:rPr>
        <w:t>Закончи предложение</w:t>
      </w:r>
    </w:p>
    <w:p w:rsidR="00A86766" w:rsidRPr="00EF1579" w:rsidRDefault="00A86766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Цель: формировать умение заканчивать высказывание, подбирать подходящее слово, согласовывать его с другими словами в предложении.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Воспитатель начинает фразу, дети по очереди её заканчивают.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девочка рисует … (ёлку, дом, диван);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папа читает … (книгу, журнал, газету);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собака грызёт … (кость, тапочки, карандаш);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мальчик ловит … (мяч, кита, рыбу, лягушку)4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курица снесла … (яйцо);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мама стирает (платье, кофту, бельё).</w:t>
      </w:r>
    </w:p>
    <w:p w:rsidR="000C61AD" w:rsidRPr="00EF1579" w:rsidRDefault="000C61AD" w:rsidP="00A86766">
      <w:pPr>
        <w:spacing w:after="0"/>
        <w:jc w:val="both"/>
        <w:rPr>
          <w:szCs w:val="28"/>
        </w:rPr>
      </w:pPr>
      <w:r w:rsidRPr="00EF1579">
        <w:rPr>
          <w:b/>
          <w:szCs w:val="28"/>
        </w:rPr>
        <w:t>2.Скажи наоборот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Цель: формировать умение дополнять предложение словом с противоположным значением (антонимы).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Воспитатель начинает фразу, ребёнок заканчивает словом с противоположным значением.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сахар сладкий, а перец … (горький);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летом листья зелёные, а осенью … (жёлтые);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дорога широкая, а тропинка … (узкая);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ручей мелкий, а река … (глубокая);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пластилин мягкий …, а камень … (твёрдый);</w:t>
      </w:r>
    </w:p>
    <w:p w:rsidR="000C61AD" w:rsidRPr="00EF1579" w:rsidRDefault="000C61AD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 xml:space="preserve">- девочка говорит громко, </w:t>
      </w:r>
      <w:r w:rsidR="00D4411B" w:rsidRPr="00EF1579">
        <w:rPr>
          <w:szCs w:val="28"/>
        </w:rPr>
        <w:t>а мальчик … (тихо);</w:t>
      </w:r>
    </w:p>
    <w:p w:rsidR="00D4411B" w:rsidRPr="00EF1579" w:rsidRDefault="00D4411B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деревья в лесу высокие и … (низкие);</w:t>
      </w:r>
    </w:p>
    <w:p w:rsidR="00D4411B" w:rsidRPr="00EF1579" w:rsidRDefault="00D4411B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кашу варят густую и … (жидкую);</w:t>
      </w:r>
    </w:p>
    <w:p w:rsidR="00D4411B" w:rsidRPr="00EF1579" w:rsidRDefault="00D4411B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звери бывают смелые и … (трусливые);</w:t>
      </w:r>
    </w:p>
    <w:p w:rsidR="00D4411B" w:rsidRPr="00EF1579" w:rsidRDefault="00D4411B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лекарства бывают горькие и … (сладкие);</w:t>
      </w:r>
    </w:p>
    <w:p w:rsidR="00D4411B" w:rsidRPr="00EF1579" w:rsidRDefault="00D4411B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морковь можно есть сырую и … (варёную);</w:t>
      </w:r>
    </w:p>
    <w:p w:rsidR="005B5982" w:rsidRPr="00EF1579" w:rsidRDefault="00D4411B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яблоки бывают мелкие и … (крупные).</w:t>
      </w:r>
    </w:p>
    <w:p w:rsidR="005B5982" w:rsidRPr="00EF1579" w:rsidRDefault="005B5982" w:rsidP="00EC4DB8">
      <w:pPr>
        <w:spacing w:after="0"/>
        <w:jc w:val="both"/>
        <w:rPr>
          <w:szCs w:val="28"/>
        </w:rPr>
      </w:pPr>
      <w:r w:rsidRPr="00EF1579">
        <w:rPr>
          <w:szCs w:val="28"/>
        </w:rPr>
        <w:t>- День-ночь, утро-вечер, смельчак-трус, северный-южный, горький-сладкий, лёгкий-тяжёлый, друзья-враги, быстро-медленно, светло-темно, много-мало, горячий-холодный, сесть-встать, смеяться-плакать, говорить-молчать, взять-отдать, закрывать-открывать, приносить-уносить, надевать-снимать, входить-выходить, острый-тупой, высокий-низкий, большой-маленький, длинный-короткий.</w:t>
      </w:r>
    </w:p>
    <w:p w:rsidR="008961BE" w:rsidRPr="00EF1579" w:rsidRDefault="008961BE" w:rsidP="00A86766">
      <w:pPr>
        <w:spacing w:after="0"/>
        <w:jc w:val="both"/>
        <w:rPr>
          <w:b/>
          <w:szCs w:val="28"/>
        </w:rPr>
      </w:pPr>
      <w:r w:rsidRPr="00EF1579">
        <w:rPr>
          <w:b/>
          <w:szCs w:val="28"/>
        </w:rPr>
        <w:t>3.Какое что бывает?</w:t>
      </w:r>
    </w:p>
    <w:p w:rsidR="008961BE" w:rsidRPr="00EF1579" w:rsidRDefault="008961BE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lastRenderedPageBreak/>
        <w:t>Цель: формировать умение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Воспитатель предлагает детям назвать, что бывает: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зелёным (огурец, крокодил, листья, ель, краска, военная машина, нитки);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широким (река, дорога, лента, бульвар, проспект, улица)</w:t>
      </w:r>
      <w:r w:rsidR="00EC4DB8" w:rsidRPr="00EF1579">
        <w:rPr>
          <w:szCs w:val="28"/>
        </w:rPr>
        <w:t>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новым (шуба, платье, дом, игрушки, автомобиль, мебель);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маленьким (котёнок, лисёнок, брат, мальчик, хомячок);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вкусным (конфета, пирог, варенье, сок, чай, пирожное, торт);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пушистым (белка, кошка, пух, ёлка, волосы, кофта, лиса);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холодным (чай, снег, молоко, лёд, погода, ветер, зима, комната, мороженое, сосулька)</w:t>
      </w:r>
      <w:r w:rsidR="00EC4DB8" w:rsidRPr="00EF1579">
        <w:rPr>
          <w:szCs w:val="28"/>
        </w:rPr>
        <w:t>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высоким (дом, башня, человек, сапоги, потолок);</w:t>
      </w:r>
    </w:p>
    <w:p w:rsidR="002569A1" w:rsidRPr="00EF1579" w:rsidRDefault="002569A1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круглым (стол, мяч, апельсин, яблоко, голова, лицо, солнце, помидор, глаза)</w:t>
      </w:r>
      <w:r w:rsidR="005B5982" w:rsidRPr="00EF1579">
        <w:rPr>
          <w:szCs w:val="28"/>
        </w:rPr>
        <w:t>.</w:t>
      </w:r>
    </w:p>
    <w:p w:rsidR="005B5982" w:rsidRPr="00EF1579" w:rsidRDefault="005B5982" w:rsidP="00A86766">
      <w:pPr>
        <w:spacing w:after="0"/>
        <w:jc w:val="both"/>
        <w:rPr>
          <w:b/>
          <w:szCs w:val="28"/>
        </w:rPr>
      </w:pPr>
      <w:r w:rsidRPr="00EF1579">
        <w:rPr>
          <w:b/>
          <w:szCs w:val="28"/>
        </w:rPr>
        <w:t>4. О чём ещё так говорят?</w:t>
      </w:r>
    </w:p>
    <w:p w:rsidR="008961BE" w:rsidRPr="00EF1579" w:rsidRDefault="005B5982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Цель: уточнить значения многозначных слов.</w:t>
      </w:r>
    </w:p>
    <w:p w:rsidR="005B5982" w:rsidRPr="00EF1579" w:rsidRDefault="005B5982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Педагог произносит словосочетание, в котором одно из двух слов многозначное. Дети подбирают к этому слову другие, с учётом его многозначности.</w:t>
      </w:r>
    </w:p>
    <w:p w:rsidR="005B5982" w:rsidRPr="00EF1579" w:rsidRDefault="005B5982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-идёт (дождь, снег, зима, мальчик, собака, время, дым, автобус);</w:t>
      </w:r>
    </w:p>
    <w:p w:rsidR="005B5982" w:rsidRPr="00EF1579" w:rsidRDefault="005B5982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 xml:space="preserve">- играет (девочка, мальчик, кошка, дудочка, </w:t>
      </w:r>
      <w:r w:rsidR="001F7909" w:rsidRPr="00EF1579">
        <w:rPr>
          <w:szCs w:val="28"/>
        </w:rPr>
        <w:t>солнце, свет);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острый (перец, нож, суп, ум).</w:t>
      </w:r>
    </w:p>
    <w:p w:rsidR="001F7909" w:rsidRPr="00EF1579" w:rsidRDefault="001F7909" w:rsidP="00A86766">
      <w:pPr>
        <w:spacing w:after="0"/>
        <w:jc w:val="both"/>
        <w:rPr>
          <w:b/>
          <w:szCs w:val="28"/>
        </w:rPr>
      </w:pPr>
      <w:r w:rsidRPr="00EF1579">
        <w:rPr>
          <w:b/>
          <w:szCs w:val="28"/>
        </w:rPr>
        <w:t>5. Что это значит?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Цель: формировать умение сочетать слова по смыслу, углублять представления о прямом и переносном значении слов.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свежий ветер (прохладный);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 xml:space="preserve">- свежая рыба (недавно выловленная, </w:t>
      </w:r>
      <w:proofErr w:type="spellStart"/>
      <w:r w:rsidRPr="00EF1579">
        <w:rPr>
          <w:szCs w:val="28"/>
        </w:rPr>
        <w:t>неиспортившаяся</w:t>
      </w:r>
      <w:proofErr w:type="spellEnd"/>
      <w:r w:rsidRPr="00EF1579">
        <w:rPr>
          <w:szCs w:val="28"/>
        </w:rPr>
        <w:t>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свежий хлеб (мягкий, только что испечённый);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свежая рубашка (чистая, выглаженная, выстиранная);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свежие краски (</w:t>
      </w:r>
      <w:proofErr w:type="spellStart"/>
      <w:r w:rsidRPr="00EF1579">
        <w:rPr>
          <w:szCs w:val="28"/>
        </w:rPr>
        <w:t>незасохшие</w:t>
      </w:r>
      <w:proofErr w:type="spellEnd"/>
      <w:r w:rsidRPr="00EF1579">
        <w:rPr>
          <w:szCs w:val="28"/>
        </w:rPr>
        <w:t>, яркие);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свежая голова (отдохнувшая);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глухой (старик) (тот, кто ничего не слышит);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глухая ночь (тихая, безлюдная, тёмная);</w:t>
      </w:r>
    </w:p>
    <w:p w:rsidR="001F7909" w:rsidRPr="00EF1579" w:rsidRDefault="001F7909" w:rsidP="00A86766">
      <w:pPr>
        <w:spacing w:after="0"/>
        <w:jc w:val="both"/>
        <w:rPr>
          <w:szCs w:val="28"/>
        </w:rPr>
      </w:pPr>
      <w:r w:rsidRPr="00EF1579">
        <w:rPr>
          <w:szCs w:val="28"/>
        </w:rPr>
        <w:t>- глухой шум поезда (отдалённый, приглушённый, неслышный)</w:t>
      </w:r>
      <w:r w:rsidR="00EC4DB8" w:rsidRPr="00EF1579">
        <w:rPr>
          <w:szCs w:val="28"/>
        </w:rPr>
        <w:t>.</w:t>
      </w:r>
    </w:p>
    <w:p w:rsidR="008961BE" w:rsidRPr="00A86766" w:rsidRDefault="008961BE" w:rsidP="00A86766">
      <w:pPr>
        <w:spacing w:after="0"/>
        <w:jc w:val="both"/>
        <w:rPr>
          <w:sz w:val="32"/>
          <w:szCs w:val="32"/>
        </w:rPr>
      </w:pPr>
    </w:p>
    <w:p w:rsidR="0082507D" w:rsidRPr="00C77A6E" w:rsidRDefault="00C77A6E" w:rsidP="00C77A6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Речевые игры и упражнения </w:t>
      </w:r>
      <w:r w:rsidR="0082507D" w:rsidRPr="00C77A6E">
        <w:rPr>
          <w:b/>
          <w:sz w:val="32"/>
          <w:szCs w:val="32"/>
        </w:rPr>
        <w:t>с детьми 5-7 лет</w:t>
      </w:r>
    </w:p>
    <w:p w:rsidR="0082507D" w:rsidRDefault="0082507D" w:rsidP="0082507D">
      <w:pPr>
        <w:jc w:val="both"/>
        <w:rPr>
          <w:szCs w:val="28"/>
        </w:rPr>
      </w:pPr>
      <w:r w:rsidRPr="0082507D">
        <w:rPr>
          <w:szCs w:val="28"/>
        </w:rPr>
        <w:t xml:space="preserve">Наиболее </w:t>
      </w:r>
      <w:r>
        <w:rPr>
          <w:szCs w:val="28"/>
        </w:rPr>
        <w:t xml:space="preserve">характерным для старшего дошкольного возраста является активное освоение ребёнком речевых конструкций разного типа, ребёнок осваивает форму монолога. Параллельно с развитие связной речи происходит </w:t>
      </w:r>
      <w:r>
        <w:rPr>
          <w:szCs w:val="28"/>
        </w:rPr>
        <w:lastRenderedPageBreak/>
        <w:t>совершенствование грамматического строя, освоение смысловой стороны слова.</w:t>
      </w:r>
    </w:p>
    <w:p w:rsidR="0082507D" w:rsidRDefault="0082507D" w:rsidP="0082507D">
      <w:pPr>
        <w:jc w:val="center"/>
        <w:rPr>
          <w:b/>
          <w:szCs w:val="28"/>
        </w:rPr>
      </w:pPr>
      <w:r w:rsidRPr="00382D46">
        <w:rPr>
          <w:b/>
          <w:szCs w:val="28"/>
        </w:rPr>
        <w:t xml:space="preserve">Игры на усвоение категорий </w:t>
      </w:r>
      <w:r w:rsidR="00382D46">
        <w:rPr>
          <w:b/>
          <w:szCs w:val="28"/>
        </w:rPr>
        <w:t>рода, числа,</w:t>
      </w:r>
      <w:r w:rsidRPr="00382D46">
        <w:rPr>
          <w:b/>
          <w:szCs w:val="28"/>
        </w:rPr>
        <w:t xml:space="preserve"> падежа существительных</w:t>
      </w:r>
      <w:r w:rsidR="00382D46" w:rsidRPr="00382D46">
        <w:rPr>
          <w:b/>
          <w:szCs w:val="28"/>
        </w:rPr>
        <w:t>; вида, времени и наклонения глаголов</w:t>
      </w:r>
    </w:p>
    <w:p w:rsidR="00382D46" w:rsidRDefault="00382D46" w:rsidP="00382D46">
      <w:pPr>
        <w:pStyle w:val="a3"/>
        <w:numPr>
          <w:ilvl w:val="0"/>
          <w:numId w:val="9"/>
        </w:numPr>
        <w:jc w:val="both"/>
        <w:rPr>
          <w:b/>
          <w:szCs w:val="28"/>
        </w:rPr>
      </w:pPr>
      <w:r>
        <w:rPr>
          <w:b/>
          <w:szCs w:val="28"/>
        </w:rPr>
        <w:t>Подбираем рифмы</w:t>
      </w:r>
    </w:p>
    <w:p w:rsidR="00382D46" w:rsidRDefault="00382D46" w:rsidP="00382D46">
      <w:pPr>
        <w:jc w:val="both"/>
        <w:rPr>
          <w:szCs w:val="28"/>
        </w:rPr>
      </w:pPr>
      <w:r>
        <w:rPr>
          <w:szCs w:val="28"/>
        </w:rPr>
        <w:t>Цель: формировать умение образовывать формы родительного падежа множественного числа существительных (ботинок, чулок, носков, тапочек)</w:t>
      </w:r>
    </w:p>
    <w:p w:rsidR="00382D46" w:rsidRDefault="00382D46" w:rsidP="00382D46">
      <w:pPr>
        <w:jc w:val="both"/>
        <w:rPr>
          <w:szCs w:val="28"/>
        </w:rPr>
      </w:pPr>
      <w:r>
        <w:rPr>
          <w:szCs w:val="28"/>
        </w:rPr>
        <w:t>Воспитатель: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-Даю вам честное слово,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Вчера в половине шестого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 xml:space="preserve">Я видел двух свинок 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Без шляп и ботинок.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Даю вам честное слово!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(английская народная песенка, пер. С.Маршака)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- Понравилось вам стихотворение? Носят ли свинки ботинки? А может быть, свинки носят чулки? (ответы детей).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- Мы с вами тоже можем сочинить весёлые шутки про разных птиц и животных. Я буду начинать, а вы продолжайте. Воспитатель читает песенку, используя картинки-подсказки.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- Даю вам честное слово: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>Вчера в половине шестого</w:t>
      </w:r>
    </w:p>
    <w:p w:rsidR="00382D46" w:rsidRDefault="00382D46" w:rsidP="00382D46">
      <w:pPr>
        <w:spacing w:after="0"/>
        <w:jc w:val="both"/>
        <w:rPr>
          <w:szCs w:val="28"/>
        </w:rPr>
      </w:pPr>
      <w:r>
        <w:rPr>
          <w:szCs w:val="28"/>
        </w:rPr>
        <w:t xml:space="preserve">Мы видали двух сорок </w:t>
      </w:r>
    </w:p>
    <w:p w:rsidR="00382D46" w:rsidRDefault="00382D46" w:rsidP="00382D46">
      <w:pPr>
        <w:spacing w:after="0"/>
        <w:jc w:val="both"/>
        <w:rPr>
          <w:i/>
          <w:szCs w:val="28"/>
        </w:rPr>
      </w:pPr>
      <w:r>
        <w:rPr>
          <w:szCs w:val="28"/>
        </w:rPr>
        <w:t xml:space="preserve">Без… </w:t>
      </w:r>
      <w:r w:rsidRPr="004370BC">
        <w:rPr>
          <w:i/>
          <w:szCs w:val="28"/>
        </w:rPr>
        <w:t>(ботинок)</w:t>
      </w:r>
      <w:r>
        <w:rPr>
          <w:szCs w:val="28"/>
        </w:rPr>
        <w:t xml:space="preserve"> и … </w:t>
      </w:r>
      <w:r w:rsidRPr="004370BC">
        <w:rPr>
          <w:i/>
          <w:szCs w:val="28"/>
        </w:rPr>
        <w:t>(чулок)</w:t>
      </w:r>
    </w:p>
    <w:p w:rsidR="004370BC" w:rsidRDefault="004370BC" w:rsidP="00382D46">
      <w:pPr>
        <w:spacing w:after="0"/>
        <w:jc w:val="both"/>
        <w:rPr>
          <w:szCs w:val="28"/>
        </w:rPr>
      </w:pPr>
      <w:r>
        <w:rPr>
          <w:szCs w:val="28"/>
        </w:rPr>
        <w:t>И щенков</w:t>
      </w:r>
    </w:p>
    <w:p w:rsidR="004370BC" w:rsidRDefault="004370BC" w:rsidP="00382D46">
      <w:pPr>
        <w:spacing w:after="0"/>
        <w:jc w:val="both"/>
        <w:rPr>
          <w:szCs w:val="28"/>
        </w:rPr>
      </w:pPr>
      <w:r>
        <w:rPr>
          <w:szCs w:val="28"/>
        </w:rPr>
        <w:t xml:space="preserve">Без … </w:t>
      </w:r>
      <w:r w:rsidRPr="004370BC">
        <w:rPr>
          <w:i/>
          <w:szCs w:val="28"/>
        </w:rPr>
        <w:t>(носков),</w:t>
      </w:r>
    </w:p>
    <w:p w:rsidR="004370BC" w:rsidRDefault="004370BC" w:rsidP="00382D46">
      <w:pPr>
        <w:spacing w:after="0"/>
        <w:jc w:val="both"/>
        <w:rPr>
          <w:szCs w:val="28"/>
        </w:rPr>
      </w:pPr>
      <w:r>
        <w:rPr>
          <w:szCs w:val="28"/>
        </w:rPr>
        <w:t>И синичек</w:t>
      </w:r>
    </w:p>
    <w:p w:rsidR="004370BC" w:rsidRDefault="004370BC" w:rsidP="00382D46">
      <w:pPr>
        <w:spacing w:after="0"/>
        <w:jc w:val="both"/>
        <w:rPr>
          <w:szCs w:val="28"/>
        </w:rPr>
      </w:pPr>
      <w:r>
        <w:rPr>
          <w:szCs w:val="28"/>
        </w:rPr>
        <w:t xml:space="preserve">Без … </w:t>
      </w:r>
      <w:r w:rsidRPr="004370BC">
        <w:rPr>
          <w:i/>
          <w:szCs w:val="28"/>
        </w:rPr>
        <w:t>(тапочек)</w:t>
      </w:r>
      <w:r>
        <w:rPr>
          <w:szCs w:val="28"/>
        </w:rPr>
        <w:t xml:space="preserve"> и </w:t>
      </w:r>
      <w:r w:rsidRPr="004370BC">
        <w:rPr>
          <w:i/>
          <w:szCs w:val="28"/>
        </w:rPr>
        <w:t>(рукавичек)</w:t>
      </w:r>
      <w:r>
        <w:rPr>
          <w:szCs w:val="28"/>
        </w:rPr>
        <w:t>.</w:t>
      </w:r>
    </w:p>
    <w:p w:rsidR="004370BC" w:rsidRDefault="004370BC" w:rsidP="00382D46">
      <w:pPr>
        <w:spacing w:after="0"/>
        <w:jc w:val="both"/>
        <w:rPr>
          <w:szCs w:val="28"/>
        </w:rPr>
      </w:pPr>
      <w:r>
        <w:rPr>
          <w:szCs w:val="28"/>
        </w:rPr>
        <w:t>- Весёлые шутки у вас получились?</w:t>
      </w:r>
    </w:p>
    <w:p w:rsidR="004370BC" w:rsidRPr="00CD069B" w:rsidRDefault="00CD069B" w:rsidP="00CD069B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4370BC" w:rsidRPr="00CD069B">
        <w:rPr>
          <w:b/>
          <w:szCs w:val="28"/>
        </w:rPr>
        <w:t>Где я был?</w:t>
      </w:r>
    </w:p>
    <w:p w:rsidR="004370BC" w:rsidRDefault="004370BC" w:rsidP="00EC4DB8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образовывать формы винительного падежа множественного числа одушевлённых существительных.</w:t>
      </w:r>
    </w:p>
    <w:p w:rsidR="004370BC" w:rsidRDefault="004370BC" w:rsidP="00EC4DB8">
      <w:pPr>
        <w:spacing w:after="0"/>
        <w:jc w:val="both"/>
        <w:rPr>
          <w:szCs w:val="28"/>
        </w:rPr>
      </w:pPr>
      <w:r>
        <w:rPr>
          <w:szCs w:val="28"/>
        </w:rPr>
        <w:t>Воспитатель:</w:t>
      </w:r>
    </w:p>
    <w:p w:rsidR="004370BC" w:rsidRDefault="004370BC" w:rsidP="00EC4DB8">
      <w:pPr>
        <w:spacing w:after="0"/>
        <w:jc w:val="both"/>
        <w:rPr>
          <w:szCs w:val="28"/>
        </w:rPr>
      </w:pPr>
      <w:r>
        <w:rPr>
          <w:szCs w:val="28"/>
        </w:rPr>
        <w:t>- Знаете, кого я видела? Я видела медуз, морских коньков, акул. Где я была? (на море, ответы детей).</w:t>
      </w:r>
    </w:p>
    <w:p w:rsidR="00282913" w:rsidRDefault="00282913" w:rsidP="00EC4DB8">
      <w:pPr>
        <w:spacing w:after="0"/>
        <w:jc w:val="both"/>
        <w:rPr>
          <w:szCs w:val="28"/>
        </w:rPr>
      </w:pPr>
      <w:r>
        <w:rPr>
          <w:szCs w:val="28"/>
        </w:rPr>
        <w:t xml:space="preserve">- А теперь вы загадайте мне загадки. Расскажите, кого вы видели. Только говорите о них во множественном числе, например, </w:t>
      </w:r>
      <w:r w:rsidR="00AC3779">
        <w:rPr>
          <w:szCs w:val="28"/>
        </w:rPr>
        <w:t>много волков, бабочек. Главное в этой игре – не отгадывание, а загадывание.</w:t>
      </w:r>
    </w:p>
    <w:p w:rsidR="004370BC" w:rsidRDefault="0029090F" w:rsidP="00CD069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Игра</w:t>
      </w:r>
      <w:r w:rsidR="00CD069B" w:rsidRPr="00CD069B">
        <w:rPr>
          <w:b/>
          <w:szCs w:val="28"/>
        </w:rPr>
        <w:t xml:space="preserve"> на словообразование</w:t>
      </w:r>
    </w:p>
    <w:p w:rsidR="00ED2DD3" w:rsidRDefault="00ED2DD3" w:rsidP="00ED2DD3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Киоск открыток</w:t>
      </w:r>
    </w:p>
    <w:p w:rsidR="00ED2DD3" w:rsidRDefault="00ED2DD3" w:rsidP="00ED2DD3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Цель: формировать умение соотносить наименования действий с названиями спортивных специальностей (бегуны, прыгуны, хоккеисты, лучники, борцы, наездники, футболисты и др.)</w:t>
      </w:r>
    </w:p>
    <w:p w:rsidR="00ED2DD3" w:rsidRDefault="00ED2DD3" w:rsidP="00ED2DD3">
      <w:pPr>
        <w:spacing w:after="0"/>
        <w:jc w:val="both"/>
        <w:rPr>
          <w:szCs w:val="28"/>
        </w:rPr>
      </w:pPr>
      <w:r>
        <w:rPr>
          <w:szCs w:val="28"/>
        </w:rPr>
        <w:t>Воспитатель:</w:t>
      </w:r>
    </w:p>
    <w:p w:rsidR="00ED2DD3" w:rsidRDefault="00ED2DD3" w:rsidP="00ED2DD3">
      <w:pPr>
        <w:spacing w:after="0"/>
        <w:jc w:val="both"/>
        <w:rPr>
          <w:szCs w:val="28"/>
        </w:rPr>
      </w:pPr>
      <w:r>
        <w:rPr>
          <w:szCs w:val="28"/>
        </w:rPr>
        <w:t xml:space="preserve">- У медвежонка сегодня день рождения. Вы можете поздравить его и сделать ему подарки. Медвежонок собирает открытки. Вы можете купить любую открытку, надо только правильно назвать, кто на ней изображён и что делает. </w:t>
      </w:r>
      <w:r w:rsidR="0029090F">
        <w:rPr>
          <w:szCs w:val="28"/>
        </w:rPr>
        <w:t>Дети выбирают поочереди открытку, рассказывают, кто на ней изображён, и что он делает. Также можно загадывать детям загадки, изображая движения, характерные для представителей того или иного вида спорта, а дети отгадывают (бегун, пловец, и т.д.). В процессе игры возникает словотворчество, воспитатель при необходимости подсказывает начало слова или всё слово.</w:t>
      </w:r>
    </w:p>
    <w:p w:rsidR="0029090F" w:rsidRDefault="0029090F" w:rsidP="00C16845">
      <w:pPr>
        <w:spacing w:after="0"/>
        <w:jc w:val="center"/>
        <w:rPr>
          <w:b/>
          <w:szCs w:val="28"/>
        </w:rPr>
      </w:pPr>
      <w:r w:rsidRPr="0029090F">
        <w:rPr>
          <w:b/>
          <w:szCs w:val="28"/>
        </w:rPr>
        <w:t>Игровые упражнения для развития связной монологической речи</w:t>
      </w:r>
    </w:p>
    <w:p w:rsidR="00C16845" w:rsidRDefault="00C16845" w:rsidP="00EC4DB8">
      <w:pPr>
        <w:spacing w:after="0"/>
        <w:jc w:val="both"/>
        <w:rPr>
          <w:szCs w:val="28"/>
        </w:rPr>
      </w:pPr>
      <w:r w:rsidRPr="00C16845">
        <w:rPr>
          <w:szCs w:val="28"/>
        </w:rPr>
        <w:t>Цель:</w:t>
      </w:r>
      <w:r>
        <w:rPr>
          <w:szCs w:val="28"/>
        </w:rPr>
        <w:t xml:space="preserve"> формировать умение соблюдать логическую последовательность при составлении рассказа по картинкам.</w:t>
      </w:r>
    </w:p>
    <w:p w:rsidR="00C16845" w:rsidRDefault="00C16845" w:rsidP="00EC4DB8">
      <w:pPr>
        <w:spacing w:after="0"/>
        <w:jc w:val="both"/>
        <w:rPr>
          <w:szCs w:val="28"/>
        </w:rPr>
      </w:pPr>
      <w:r>
        <w:rPr>
          <w:szCs w:val="28"/>
        </w:rPr>
        <w:t>Воспитатель берёт серию сюжетных картинок для составления связного, логически правильно построенного рассказа.</w:t>
      </w:r>
    </w:p>
    <w:p w:rsidR="00C16845" w:rsidRDefault="00C16845" w:rsidP="00EC4DB8">
      <w:pPr>
        <w:spacing w:after="0"/>
        <w:jc w:val="both"/>
        <w:rPr>
          <w:szCs w:val="28"/>
        </w:rPr>
      </w:pPr>
      <w:r w:rsidRPr="00E25B2E">
        <w:rPr>
          <w:i/>
          <w:szCs w:val="28"/>
        </w:rPr>
        <w:t>Вариант 1.</w:t>
      </w:r>
      <w:r>
        <w:rPr>
          <w:szCs w:val="28"/>
        </w:rPr>
        <w:t xml:space="preserve"> Воспитатель раздаёт детям на каждый стол разные серии картинок. Предлагает разложить их в такой последовательности, чтобы получился рассказ. Затем выставляет на доске другой набор картинок, в котором нарушена правильная последовательность. Далее дети придумывают рассказ по картинкам, дают ему название.</w:t>
      </w:r>
    </w:p>
    <w:p w:rsidR="00C16845" w:rsidRDefault="00C16845" w:rsidP="00EC4DB8">
      <w:pPr>
        <w:spacing w:after="0"/>
        <w:jc w:val="both"/>
        <w:rPr>
          <w:szCs w:val="28"/>
        </w:rPr>
      </w:pPr>
      <w:r w:rsidRPr="00E25B2E">
        <w:rPr>
          <w:i/>
          <w:szCs w:val="28"/>
        </w:rPr>
        <w:t xml:space="preserve">Вариант 2. </w:t>
      </w:r>
      <w:r>
        <w:rPr>
          <w:szCs w:val="28"/>
        </w:rPr>
        <w:t>Воспитатель выставляет на доске всю серию картинок. Первая картинка открыта, все остальные закрыты. Детям предлагается составить рассказ. Затем воспитатель открывает вторую картинку, и дети снова придумывают рассказ. Далее воспитатель открывает третью картинку и т.д. В конце дети дают название рассказу.</w:t>
      </w:r>
    </w:p>
    <w:p w:rsidR="00C16845" w:rsidRDefault="00C16845" w:rsidP="00EC4DB8">
      <w:pPr>
        <w:spacing w:after="0"/>
        <w:jc w:val="both"/>
        <w:rPr>
          <w:szCs w:val="28"/>
        </w:rPr>
      </w:pPr>
      <w:r w:rsidRPr="00E25B2E">
        <w:rPr>
          <w:i/>
          <w:szCs w:val="28"/>
        </w:rPr>
        <w:t>Вариант 3.</w:t>
      </w:r>
      <w:r>
        <w:rPr>
          <w:szCs w:val="28"/>
        </w:rPr>
        <w:t xml:space="preserve"> Вначале воспитатель выкладывает серию картинок, по которым дети придумывали рассказ на предыдущем занятии. </w:t>
      </w:r>
      <w:r w:rsidR="00E25B2E">
        <w:rPr>
          <w:szCs w:val="28"/>
        </w:rPr>
        <w:t xml:space="preserve">Далее воспитатель вместе с детьми выбирают самое удачное название, обосновывая свой выбор. Затем детям предлагается новая серия картинок, которую надо разложить в правильной последовательности и составить коллективный рассказ. </w:t>
      </w:r>
    </w:p>
    <w:p w:rsidR="00E25B2E" w:rsidRDefault="00E25B2E" w:rsidP="00EC4DB8">
      <w:pPr>
        <w:spacing w:after="0"/>
        <w:jc w:val="both"/>
        <w:rPr>
          <w:szCs w:val="28"/>
        </w:rPr>
      </w:pPr>
      <w:r w:rsidRPr="00E25B2E">
        <w:rPr>
          <w:i/>
          <w:szCs w:val="28"/>
        </w:rPr>
        <w:t>Вариант 4.</w:t>
      </w:r>
      <w:r>
        <w:rPr>
          <w:szCs w:val="28"/>
        </w:rPr>
        <w:t xml:space="preserve"> Воспитатель выставляет на доске серию из четырёх картинок. Три первые закрыты, последняя открыта.</w:t>
      </w:r>
    </w:p>
    <w:p w:rsidR="00E25B2E" w:rsidRDefault="00E25B2E" w:rsidP="00EC4DB8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Воспитатель: </w:t>
      </w:r>
    </w:p>
    <w:p w:rsidR="00E25B2E" w:rsidRDefault="00E25B2E" w:rsidP="00EC4DB8">
      <w:pPr>
        <w:spacing w:after="0"/>
        <w:jc w:val="both"/>
        <w:rPr>
          <w:szCs w:val="28"/>
        </w:rPr>
      </w:pPr>
      <w:r>
        <w:rPr>
          <w:szCs w:val="28"/>
        </w:rPr>
        <w:t>- Как вы думаете, что здесь могло произойти? Попробуйте составить рассказ с учётом того, что вы знаете. Ребёнок рассказывает. Затем открывают первую картинку, остальные закрыты. Снова придумывается рассказ. Открываются оставшиеся картинки. Дети рассказывают вчетвером, придумывают название.</w:t>
      </w:r>
    </w:p>
    <w:p w:rsidR="00E25B2E" w:rsidRDefault="00E25B2E" w:rsidP="00EC4DB8">
      <w:pPr>
        <w:spacing w:after="0"/>
        <w:jc w:val="both"/>
        <w:rPr>
          <w:szCs w:val="28"/>
        </w:rPr>
      </w:pPr>
      <w:r w:rsidRPr="008E329E">
        <w:rPr>
          <w:i/>
          <w:szCs w:val="28"/>
        </w:rPr>
        <w:t>Вариант 5.</w:t>
      </w:r>
      <w:r>
        <w:rPr>
          <w:szCs w:val="28"/>
        </w:rPr>
        <w:t xml:space="preserve"> Воспитатель выставляет на доске серию из четырёх картинок. Три первые картинки закрыты, последняя открыта. </w:t>
      </w:r>
      <w:r w:rsidR="00FB62E3">
        <w:rPr>
          <w:szCs w:val="28"/>
        </w:rPr>
        <w:t xml:space="preserve">Дети составляют рассказ. </w:t>
      </w:r>
      <w:r w:rsidR="00FB62E3">
        <w:rPr>
          <w:szCs w:val="28"/>
        </w:rPr>
        <w:lastRenderedPageBreak/>
        <w:t>Затем открывается первая картинка, снова придумывается рассказ. После этого открывают оставшиеся картинки, дети рассказывают вчетвером, придумывают названия рассказа.</w:t>
      </w:r>
    </w:p>
    <w:p w:rsidR="00E25B2E" w:rsidRPr="00FB62E3" w:rsidRDefault="00FB62E3" w:rsidP="00FB62E3">
      <w:pPr>
        <w:spacing w:after="0"/>
        <w:jc w:val="center"/>
        <w:rPr>
          <w:b/>
          <w:szCs w:val="28"/>
        </w:rPr>
      </w:pPr>
      <w:r w:rsidRPr="00FB62E3">
        <w:rPr>
          <w:b/>
          <w:szCs w:val="28"/>
        </w:rPr>
        <w:t>Игры и упражнения на развитие понимания смысловой стороны слова</w:t>
      </w:r>
    </w:p>
    <w:p w:rsidR="00382D46" w:rsidRPr="00F86799" w:rsidRDefault="00561EA5" w:rsidP="00561EA5">
      <w:pPr>
        <w:pStyle w:val="a3"/>
        <w:numPr>
          <w:ilvl w:val="0"/>
          <w:numId w:val="10"/>
        </w:numPr>
        <w:spacing w:after="0"/>
        <w:jc w:val="both"/>
        <w:rPr>
          <w:b/>
          <w:szCs w:val="28"/>
        </w:rPr>
      </w:pPr>
      <w:r w:rsidRPr="00F86799">
        <w:rPr>
          <w:b/>
          <w:szCs w:val="28"/>
        </w:rPr>
        <w:t>Что вы видите вокруг</w:t>
      </w:r>
    </w:p>
    <w:p w:rsidR="00561EA5" w:rsidRDefault="00561EA5" w:rsidP="00561EA5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давать названия разным предметам.</w:t>
      </w:r>
    </w:p>
    <w:p w:rsidR="00561EA5" w:rsidRDefault="00561EA5" w:rsidP="00561EA5">
      <w:pPr>
        <w:spacing w:after="0"/>
        <w:jc w:val="both"/>
        <w:rPr>
          <w:szCs w:val="28"/>
        </w:rPr>
      </w:pPr>
      <w:r>
        <w:rPr>
          <w:szCs w:val="28"/>
        </w:rPr>
        <w:t>Воспитатель:</w:t>
      </w:r>
    </w:p>
    <w:p w:rsidR="00561EA5" w:rsidRDefault="00561EA5" w:rsidP="00561EA5">
      <w:pPr>
        <w:spacing w:after="0"/>
        <w:jc w:val="both"/>
        <w:rPr>
          <w:szCs w:val="28"/>
        </w:rPr>
      </w:pPr>
      <w:r>
        <w:rPr>
          <w:szCs w:val="28"/>
        </w:rPr>
        <w:t>- Как мы отличаем один предмет от другого? (дети наз</w:t>
      </w:r>
      <w:r w:rsidR="008E329E">
        <w:rPr>
          <w:szCs w:val="28"/>
        </w:rPr>
        <w:t>ы</w:t>
      </w:r>
      <w:r>
        <w:rPr>
          <w:szCs w:val="28"/>
        </w:rPr>
        <w:t>вают признаки предметов).</w:t>
      </w:r>
    </w:p>
    <w:p w:rsidR="008D17A6" w:rsidRDefault="00561EA5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- Каждый предмет имеет своё название, каждое слово что-то обозначает. Что обозначает слово </w:t>
      </w:r>
      <w:r w:rsidRPr="008D17A6">
        <w:rPr>
          <w:i/>
          <w:szCs w:val="28"/>
        </w:rPr>
        <w:t>мяч, ручка</w:t>
      </w:r>
      <w:r>
        <w:rPr>
          <w:szCs w:val="28"/>
        </w:rPr>
        <w:t xml:space="preserve">? А бывают слова, которые ничего не обозначают, не имеют смысла? </w:t>
      </w:r>
      <w:r w:rsidR="008D17A6">
        <w:rPr>
          <w:szCs w:val="28"/>
        </w:rPr>
        <w:t>Послушайте стихотворение.</w:t>
      </w:r>
    </w:p>
    <w:p w:rsidR="00F86799" w:rsidRDefault="00F86799" w:rsidP="00F86799">
      <w:pPr>
        <w:spacing w:after="0"/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>»</w:t>
      </w:r>
    </w:p>
    <w:p w:rsidR="00561EA5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Ложка – это ложка,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Ложкой суп едят.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Кошка – это кошка,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У кошки семь котят.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Тряпка – это тряпка,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Тряпкой вытру стол.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Шапка – это шапка,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Оделся и пошёл.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А я придумал слово,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Смешное слово –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>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Я повторяю снова:</w:t>
      </w:r>
    </w:p>
    <w:p w:rsidR="00F86799" w:rsidRDefault="00F86799" w:rsidP="00561EA5">
      <w:pPr>
        <w:spacing w:after="0"/>
        <w:jc w:val="both"/>
        <w:rPr>
          <w:szCs w:val="28"/>
        </w:rPr>
      </w:pP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>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Вот прыгает и скачет – </w:t>
      </w:r>
    </w:p>
    <w:p w:rsidR="00F86799" w:rsidRDefault="00F86799" w:rsidP="00561EA5">
      <w:pPr>
        <w:spacing w:after="0"/>
        <w:jc w:val="both"/>
        <w:rPr>
          <w:szCs w:val="28"/>
        </w:rPr>
      </w:pP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>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И ничего не значит.</w:t>
      </w:r>
    </w:p>
    <w:p w:rsidR="00F86799" w:rsidRDefault="00F86799" w:rsidP="00561EA5">
      <w:pPr>
        <w:spacing w:after="0"/>
        <w:jc w:val="both"/>
        <w:rPr>
          <w:szCs w:val="28"/>
        </w:rPr>
      </w:pP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плим</w:t>
      </w:r>
      <w:proofErr w:type="spellEnd"/>
      <w:r>
        <w:rPr>
          <w:szCs w:val="28"/>
        </w:rPr>
        <w:t>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И. </w:t>
      </w:r>
      <w:proofErr w:type="spellStart"/>
      <w:r>
        <w:rPr>
          <w:szCs w:val="28"/>
        </w:rPr>
        <w:t>Токмакова</w:t>
      </w:r>
      <w:proofErr w:type="spellEnd"/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- Придумайте свои слова-небылицы.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- Когда вы хотите рассказать о предмете, какой он, какие слова вы называете? (Какой он, что можно делать с этим предметом).</w:t>
      </w:r>
    </w:p>
    <w:p w:rsidR="00F86799" w:rsidRPr="00F86799" w:rsidRDefault="00F86799" w:rsidP="00561EA5">
      <w:pPr>
        <w:spacing w:after="0"/>
        <w:jc w:val="both"/>
        <w:rPr>
          <w:b/>
          <w:szCs w:val="28"/>
        </w:rPr>
      </w:pPr>
      <w:r w:rsidRPr="00F86799">
        <w:rPr>
          <w:b/>
          <w:szCs w:val="28"/>
        </w:rPr>
        <w:t>2.Скажи, какой?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называть не только предмет, но и его признаки и действия; обогащать речь прилагательными и глаголами.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Воспитатель: </w:t>
      </w:r>
    </w:p>
    <w:p w:rsidR="00F86799" w:rsidRDefault="00F86799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- Отгадайте про какой предмет я говорю: круглое, сладкое, румяное – что это? </w:t>
      </w:r>
      <w:r w:rsidRPr="00F86799">
        <w:rPr>
          <w:i/>
          <w:szCs w:val="28"/>
        </w:rPr>
        <w:t>Яблоко</w:t>
      </w:r>
      <w:r>
        <w:rPr>
          <w:szCs w:val="28"/>
        </w:rPr>
        <w:t xml:space="preserve">). </w:t>
      </w:r>
      <w:r w:rsidR="00A16446">
        <w:rPr>
          <w:szCs w:val="28"/>
        </w:rPr>
        <w:t xml:space="preserve">Дополните словосочетание словами, отвечающими на вопрос, какой предмет по вкусу, цвету: сахар (какой?) … </w:t>
      </w:r>
      <w:r w:rsidR="00A16446" w:rsidRPr="00051A21">
        <w:rPr>
          <w:i/>
          <w:szCs w:val="28"/>
        </w:rPr>
        <w:t>(сладкий),</w:t>
      </w:r>
      <w:r w:rsidR="00A16446">
        <w:rPr>
          <w:szCs w:val="28"/>
        </w:rPr>
        <w:t xml:space="preserve"> снег …, </w:t>
      </w:r>
      <w:r w:rsidR="000C4862">
        <w:rPr>
          <w:szCs w:val="28"/>
        </w:rPr>
        <w:t xml:space="preserve">лимон … </w:t>
      </w:r>
    </w:p>
    <w:p w:rsidR="000C4862" w:rsidRDefault="000C4862" w:rsidP="00561EA5">
      <w:pPr>
        <w:spacing w:after="0"/>
        <w:jc w:val="both"/>
        <w:rPr>
          <w:szCs w:val="28"/>
        </w:rPr>
      </w:pPr>
      <w:r>
        <w:rPr>
          <w:szCs w:val="28"/>
        </w:rPr>
        <w:t xml:space="preserve">- Закончите словесный ряд: снег белый, холодный (ещё какой?); морковь жёлтая …, солнце тёплое … и т.п. </w:t>
      </w:r>
    </w:p>
    <w:p w:rsidR="000C4862" w:rsidRDefault="000C4862" w:rsidP="00561EA5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 xml:space="preserve">- Назвать, какие в комнате предметы круглые, большие. </w:t>
      </w:r>
    </w:p>
    <w:p w:rsidR="000C4862" w:rsidRPr="00561EA5" w:rsidRDefault="000C4862" w:rsidP="00561EA5">
      <w:pPr>
        <w:spacing w:after="0"/>
        <w:jc w:val="both"/>
        <w:rPr>
          <w:szCs w:val="28"/>
        </w:rPr>
      </w:pPr>
      <w:r>
        <w:rPr>
          <w:szCs w:val="28"/>
        </w:rPr>
        <w:t>- Вспомните и скажите, кто из животных и</w:t>
      </w:r>
      <w:r w:rsidR="00051A21">
        <w:rPr>
          <w:szCs w:val="28"/>
        </w:rPr>
        <w:t xml:space="preserve"> птиц как передвигается </w:t>
      </w:r>
      <w:r w:rsidR="00051A21" w:rsidRPr="00051A21">
        <w:rPr>
          <w:i/>
          <w:szCs w:val="28"/>
        </w:rPr>
        <w:t>(ворона летает, щука плавает, кузнечик прыгает, уж ползает),</w:t>
      </w:r>
      <w:r w:rsidR="00051A21">
        <w:rPr>
          <w:szCs w:val="28"/>
        </w:rPr>
        <w:t xml:space="preserve"> кто как ползает </w:t>
      </w:r>
      <w:r w:rsidR="00051A21" w:rsidRPr="00051A21">
        <w:rPr>
          <w:i/>
          <w:szCs w:val="28"/>
        </w:rPr>
        <w:t>(львы рычат, мыши пищат, коровы мычат).</w:t>
      </w:r>
    </w:p>
    <w:p w:rsidR="001C39A7" w:rsidRPr="00051A21" w:rsidRDefault="00051A21" w:rsidP="003B4BB1">
      <w:pPr>
        <w:jc w:val="both"/>
        <w:rPr>
          <w:b/>
          <w:szCs w:val="28"/>
        </w:rPr>
      </w:pPr>
      <w:r w:rsidRPr="00051A21">
        <w:rPr>
          <w:b/>
          <w:szCs w:val="28"/>
        </w:rPr>
        <w:t>3. Найди противоположное по смыслу слово</w:t>
      </w:r>
    </w:p>
    <w:p w:rsidR="00051A21" w:rsidRDefault="00051A21" w:rsidP="003B4BB1">
      <w:pPr>
        <w:jc w:val="both"/>
        <w:rPr>
          <w:szCs w:val="28"/>
        </w:rPr>
      </w:pPr>
      <w:r>
        <w:rPr>
          <w:szCs w:val="28"/>
        </w:rPr>
        <w:t>Цель: формировать умение подбирать противоположные по смыслу слова.</w:t>
      </w:r>
    </w:p>
    <w:p w:rsidR="00051A21" w:rsidRDefault="00051A21" w:rsidP="003B4BB1">
      <w:pPr>
        <w:jc w:val="both"/>
        <w:rPr>
          <w:szCs w:val="28"/>
        </w:rPr>
      </w:pPr>
      <w:r>
        <w:rPr>
          <w:szCs w:val="28"/>
        </w:rPr>
        <w:t xml:space="preserve">Воспитатель называет словосочетания, делая паузы. Ребёнок </w:t>
      </w:r>
      <w:r w:rsidR="00A941E4">
        <w:rPr>
          <w:szCs w:val="28"/>
        </w:rPr>
        <w:t>должен сказать пропущенное слово.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сахар сладкий, а лимон …;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луна видна ночью, а солнце …;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огонь горячий, а лёд …;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тополь высокий, а шиповник …;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река широкая, а ручей …;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камень тяжёлый, а пух …;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>- редька горькая, а груша …</w:t>
      </w:r>
    </w:p>
    <w:p w:rsidR="00A941E4" w:rsidRDefault="00A941E4" w:rsidP="00A941E4">
      <w:pPr>
        <w:spacing w:after="0"/>
        <w:jc w:val="both"/>
        <w:rPr>
          <w:szCs w:val="28"/>
        </w:rPr>
      </w:pPr>
      <w:r>
        <w:rPr>
          <w:szCs w:val="28"/>
        </w:rPr>
        <w:t xml:space="preserve">- Если суп не горячий, то, значит, какой? (холодный). Если в комнате не светло, то в ней как? (темно). Если сумка не тяжёлая, то, значит, </w:t>
      </w:r>
      <w:r w:rsidR="00077EE9">
        <w:rPr>
          <w:szCs w:val="28"/>
        </w:rPr>
        <w:t>она какая? (лёгкая). Если нож не тупой, то, значит, он какой? (острый).</w:t>
      </w:r>
    </w:p>
    <w:p w:rsidR="00077EE9" w:rsidRDefault="00077EE9" w:rsidP="00A941E4">
      <w:pPr>
        <w:spacing w:after="0"/>
        <w:jc w:val="both"/>
        <w:rPr>
          <w:szCs w:val="28"/>
        </w:rPr>
      </w:pPr>
      <w:r>
        <w:rPr>
          <w:szCs w:val="28"/>
        </w:rPr>
        <w:t>Для уточнения значения антонимов можно задавать дополнительные вопросы, например, «Что бывает широким? Что бывает узким?».</w:t>
      </w:r>
    </w:p>
    <w:p w:rsidR="00CF31FE" w:rsidRPr="0031027D" w:rsidRDefault="0031027D" w:rsidP="00CF31FE">
      <w:pPr>
        <w:pStyle w:val="a3"/>
        <w:numPr>
          <w:ilvl w:val="0"/>
          <w:numId w:val="7"/>
        </w:numPr>
        <w:spacing w:after="0"/>
        <w:jc w:val="both"/>
        <w:rPr>
          <w:b/>
          <w:szCs w:val="28"/>
        </w:rPr>
      </w:pPr>
      <w:r w:rsidRPr="0031027D">
        <w:rPr>
          <w:b/>
          <w:szCs w:val="28"/>
        </w:rPr>
        <w:t>Это правда или нет?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находить неточности в тексте.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Воспитатель: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- Я сейчас прочитаю вам стихотворение, а вы должны слушать внимательно, чтобы заметить, чего на свете не бывает.</w:t>
      </w:r>
    </w:p>
    <w:p w:rsidR="0031027D" w:rsidRDefault="0031027D" w:rsidP="0031027D">
      <w:pPr>
        <w:spacing w:after="0"/>
        <w:jc w:val="center"/>
        <w:rPr>
          <w:szCs w:val="28"/>
        </w:rPr>
      </w:pPr>
      <w:r>
        <w:rPr>
          <w:szCs w:val="28"/>
        </w:rPr>
        <w:t>«Это правда или нет?»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Тёплая весна сейчас,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Виноград созрел у нас.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Конь рогатый на лугу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Летом прыгает в снегу.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Поздней осенью медведь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Любит в речке посидеть.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А зимой среди ветвей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«Га-га-га!» - пел соловей.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 xml:space="preserve">Быстро дайте мне ответ – 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Это правда или нет?</w:t>
      </w:r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Л. </w:t>
      </w:r>
      <w:proofErr w:type="spellStart"/>
      <w:r>
        <w:rPr>
          <w:szCs w:val="28"/>
        </w:rPr>
        <w:t>Станчева</w:t>
      </w:r>
      <w:proofErr w:type="spellEnd"/>
    </w:p>
    <w:p w:rsidR="0031027D" w:rsidRDefault="0031027D" w:rsidP="0031027D">
      <w:pPr>
        <w:spacing w:after="0"/>
        <w:jc w:val="both"/>
        <w:rPr>
          <w:szCs w:val="28"/>
        </w:rPr>
      </w:pPr>
      <w:r>
        <w:rPr>
          <w:szCs w:val="28"/>
        </w:rPr>
        <w:t>Дети называют все нелепицы и изменить текст так, чтобы стало правильно.</w:t>
      </w:r>
    </w:p>
    <w:p w:rsidR="00352196" w:rsidRPr="00352196" w:rsidRDefault="00352196" w:rsidP="00352196">
      <w:pPr>
        <w:pStyle w:val="a3"/>
        <w:numPr>
          <w:ilvl w:val="0"/>
          <w:numId w:val="7"/>
        </w:numPr>
        <w:spacing w:after="0"/>
        <w:jc w:val="both"/>
        <w:rPr>
          <w:b/>
          <w:szCs w:val="28"/>
        </w:rPr>
      </w:pPr>
      <w:r w:rsidRPr="00352196">
        <w:rPr>
          <w:b/>
          <w:szCs w:val="28"/>
        </w:rPr>
        <w:t>Какое слово (звук) заблудились?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подбирать точные по смыслу слова.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Воспитатель читает стихотворение, дети находят слово. Не подходящее по смыслу и подбирают нужные звуки, слова.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>- Куклу выронив из рук,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Маша мчится к маме: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Там ползёт зелёный лук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 С длинными усами.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>- Врач напомнил дяде Мите: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 «Не забудьте об одном: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 Обязательно примите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 Десять цапель перед сном»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>- Жучка будку не доела,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Неохота. Надоело.</w:t>
      </w:r>
    </w:p>
    <w:p w:rsidR="00352196" w:rsidRDefault="00352196" w:rsidP="00352196">
      <w:pPr>
        <w:spacing w:after="0"/>
        <w:jc w:val="both"/>
        <w:rPr>
          <w:szCs w:val="28"/>
        </w:rPr>
      </w:pPr>
      <w:proofErr w:type="spellStart"/>
      <w:r>
        <w:rPr>
          <w:szCs w:val="28"/>
        </w:rPr>
        <w:t>Заботал</w:t>
      </w:r>
      <w:proofErr w:type="spellEnd"/>
      <w:r>
        <w:rPr>
          <w:szCs w:val="28"/>
        </w:rPr>
        <w:t xml:space="preserve"> меня котёл,</w:t>
      </w:r>
    </w:p>
    <w:p w:rsidR="00352196" w:rsidRDefault="00352196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  На него я очень зол.</w:t>
      </w:r>
    </w:p>
    <w:p w:rsidR="00352196" w:rsidRPr="008E329E" w:rsidRDefault="00A95939" w:rsidP="008E329E">
      <w:pPr>
        <w:pStyle w:val="a3"/>
        <w:numPr>
          <w:ilvl w:val="0"/>
          <w:numId w:val="7"/>
        </w:numPr>
        <w:spacing w:after="0"/>
        <w:jc w:val="both"/>
        <w:rPr>
          <w:b/>
          <w:szCs w:val="28"/>
        </w:rPr>
      </w:pPr>
      <w:r w:rsidRPr="008E329E">
        <w:rPr>
          <w:b/>
          <w:szCs w:val="28"/>
        </w:rPr>
        <w:t>Что бывает острым?</w:t>
      </w:r>
    </w:p>
    <w:p w:rsidR="00A95939" w:rsidRDefault="00A95939" w:rsidP="00352196">
      <w:pPr>
        <w:spacing w:after="0"/>
        <w:jc w:val="both"/>
        <w:rPr>
          <w:szCs w:val="28"/>
        </w:rPr>
      </w:pPr>
      <w:r>
        <w:rPr>
          <w:szCs w:val="28"/>
        </w:rPr>
        <w:t>Це</w:t>
      </w:r>
      <w:r w:rsidR="00D86313">
        <w:rPr>
          <w:szCs w:val="28"/>
        </w:rPr>
        <w:t>л</w:t>
      </w:r>
      <w:r>
        <w:rPr>
          <w:szCs w:val="28"/>
        </w:rPr>
        <w:t xml:space="preserve">ь: познакомить с различными значениями слова </w:t>
      </w:r>
      <w:r w:rsidRPr="000143FC">
        <w:rPr>
          <w:i/>
          <w:szCs w:val="28"/>
        </w:rPr>
        <w:t>острый.</w:t>
      </w:r>
    </w:p>
    <w:p w:rsidR="00A95939" w:rsidRDefault="00A95939" w:rsidP="00352196">
      <w:pPr>
        <w:spacing w:after="0"/>
        <w:jc w:val="both"/>
        <w:rPr>
          <w:szCs w:val="28"/>
        </w:rPr>
      </w:pPr>
      <w:r>
        <w:rPr>
          <w:szCs w:val="28"/>
        </w:rPr>
        <w:t>Воспитатель:</w:t>
      </w:r>
    </w:p>
    <w:p w:rsidR="00A95939" w:rsidRDefault="00A95939" w:rsidP="00352196">
      <w:pPr>
        <w:spacing w:after="0"/>
        <w:jc w:val="both"/>
        <w:rPr>
          <w:szCs w:val="28"/>
        </w:rPr>
      </w:pPr>
      <w:r>
        <w:rPr>
          <w:szCs w:val="28"/>
        </w:rPr>
        <w:t>- Назовите (нарисуйте) предметы, про которые можно сказать: острый суп, острый язык, острый ум, острое зрение</w:t>
      </w:r>
      <w:r w:rsidR="00D86313">
        <w:rPr>
          <w:szCs w:val="28"/>
        </w:rPr>
        <w:t xml:space="preserve">. Что означают эти выражения, как вы это понимаете? </w:t>
      </w:r>
    </w:p>
    <w:p w:rsidR="00D86313" w:rsidRDefault="00D86313" w:rsidP="00352196">
      <w:pPr>
        <w:spacing w:after="0"/>
        <w:jc w:val="both"/>
        <w:rPr>
          <w:szCs w:val="28"/>
        </w:rPr>
      </w:pPr>
      <w:r>
        <w:rPr>
          <w:szCs w:val="28"/>
        </w:rPr>
        <w:t>- Что ещё бывает острым? Кто такой острослов, кого так называют? Что значит «остроумный»?</w:t>
      </w:r>
    </w:p>
    <w:p w:rsidR="003826A2" w:rsidRPr="002428ED" w:rsidRDefault="003826A2" w:rsidP="00352196">
      <w:pPr>
        <w:spacing w:after="0"/>
        <w:jc w:val="both"/>
        <w:rPr>
          <w:b/>
          <w:szCs w:val="28"/>
        </w:rPr>
      </w:pPr>
      <w:r w:rsidRPr="002428ED">
        <w:rPr>
          <w:b/>
          <w:szCs w:val="28"/>
        </w:rPr>
        <w:t>7. Ключ</w:t>
      </w:r>
    </w:p>
    <w:p w:rsidR="003826A2" w:rsidRDefault="003826A2" w:rsidP="00352196">
      <w:pPr>
        <w:spacing w:after="0"/>
        <w:jc w:val="both"/>
        <w:rPr>
          <w:szCs w:val="28"/>
        </w:rPr>
      </w:pPr>
      <w:r>
        <w:rPr>
          <w:szCs w:val="28"/>
        </w:rPr>
        <w:t xml:space="preserve">Цель: познакомить с различными значениями слова </w:t>
      </w:r>
      <w:r w:rsidRPr="002428ED">
        <w:rPr>
          <w:i/>
          <w:szCs w:val="28"/>
        </w:rPr>
        <w:t>ключ</w:t>
      </w:r>
      <w:r>
        <w:rPr>
          <w:szCs w:val="28"/>
        </w:rPr>
        <w:t>.</w:t>
      </w:r>
    </w:p>
    <w:p w:rsidR="003826A2" w:rsidRDefault="003826A2" w:rsidP="00352196">
      <w:pPr>
        <w:spacing w:after="0"/>
        <w:jc w:val="both"/>
        <w:rPr>
          <w:szCs w:val="28"/>
        </w:rPr>
      </w:pPr>
      <w:r>
        <w:rPr>
          <w:szCs w:val="28"/>
        </w:rPr>
        <w:t>Воспитатель загадывает загадки: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>- Кто самый первый входит в дом,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А все за ним идут хвостом? (Ключ).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>- Маленькая собачка свернувшись лежит</w:t>
      </w:r>
    </w:p>
    <w:p w:rsidR="003B4BB1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Не лает, не кусает, а в до не пускает. (Замок).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>- Лежу я тихонько, в кармане звеня,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Я весь из железа, я в щёлку залезу.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Ты в дом ни ха что не войдёшь без меня. (Ключ в замке).</w:t>
      </w:r>
    </w:p>
    <w:p w:rsidR="003826A2" w:rsidRDefault="003826A2" w:rsidP="003826A2">
      <w:pPr>
        <w:spacing w:after="0"/>
        <w:jc w:val="both"/>
        <w:rPr>
          <w:szCs w:val="28"/>
        </w:rPr>
      </w:pPr>
      <w:r>
        <w:rPr>
          <w:szCs w:val="28"/>
        </w:rPr>
        <w:t>- Хвост во дворе</w:t>
      </w:r>
      <w:r w:rsidR="002428ED">
        <w:rPr>
          <w:szCs w:val="28"/>
        </w:rPr>
        <w:t>, нос в конуре.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Кто хвост повернёт, тот в дом войдёт. (Ключ и замок).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Что ещё мы называем словом </w:t>
      </w:r>
      <w:r w:rsidRPr="002428ED">
        <w:rPr>
          <w:i/>
          <w:szCs w:val="28"/>
        </w:rPr>
        <w:t>ключ</w:t>
      </w:r>
      <w:r>
        <w:rPr>
          <w:szCs w:val="28"/>
        </w:rPr>
        <w:t>? (родник, музыкальный ключ (скрипичный), гаечный).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>- Много разных есть ключей.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Ключ – родник среди камней,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Ключ скрипичный – завитой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И обычный ключ – дверной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Как назвать ласково слово </w:t>
      </w:r>
      <w:r w:rsidRPr="009331FB">
        <w:rPr>
          <w:i/>
          <w:szCs w:val="28"/>
        </w:rPr>
        <w:t>ключ</w:t>
      </w:r>
      <w:r>
        <w:rPr>
          <w:szCs w:val="28"/>
        </w:rPr>
        <w:t>? (ключик)</w:t>
      </w:r>
    </w:p>
    <w:p w:rsidR="002428ED" w:rsidRDefault="002428ED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В какой сказке говорится про </w:t>
      </w:r>
      <w:r w:rsidRPr="000143FC">
        <w:rPr>
          <w:i/>
          <w:szCs w:val="28"/>
        </w:rPr>
        <w:t>ключик</w:t>
      </w:r>
      <w:r>
        <w:rPr>
          <w:szCs w:val="28"/>
        </w:rPr>
        <w:t>? Какой он?</w:t>
      </w:r>
    </w:p>
    <w:p w:rsidR="00BA4B88" w:rsidRPr="00CD6B02" w:rsidRDefault="00BA4B88" w:rsidP="003826A2">
      <w:pPr>
        <w:spacing w:after="0"/>
        <w:jc w:val="both"/>
        <w:rPr>
          <w:b/>
          <w:szCs w:val="28"/>
        </w:rPr>
      </w:pPr>
      <w:r w:rsidRPr="00CD6B02">
        <w:rPr>
          <w:b/>
          <w:szCs w:val="28"/>
        </w:rPr>
        <w:lastRenderedPageBreak/>
        <w:t>8. Лист</w:t>
      </w:r>
    </w:p>
    <w:p w:rsidR="00BA4B88" w:rsidRDefault="00BA4B88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Цель: познакомить с многообразием значений слова </w:t>
      </w:r>
      <w:r w:rsidRPr="00BA4B88">
        <w:rPr>
          <w:i/>
          <w:szCs w:val="28"/>
        </w:rPr>
        <w:t>лист</w:t>
      </w:r>
      <w:r>
        <w:rPr>
          <w:szCs w:val="28"/>
        </w:rPr>
        <w:t>.</w:t>
      </w:r>
    </w:p>
    <w:p w:rsidR="00BA4B88" w:rsidRDefault="00BA4B88" w:rsidP="003826A2">
      <w:pPr>
        <w:spacing w:after="0"/>
        <w:jc w:val="both"/>
        <w:rPr>
          <w:szCs w:val="28"/>
        </w:rPr>
      </w:pPr>
      <w:r>
        <w:rPr>
          <w:szCs w:val="28"/>
        </w:rPr>
        <w:t>Воспитатель загадывает загадки.</w:t>
      </w:r>
    </w:p>
    <w:p w:rsidR="00BA4B88" w:rsidRDefault="00BA4B88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9133DB">
        <w:rPr>
          <w:szCs w:val="28"/>
        </w:rPr>
        <w:t>Лист бумаги по утрам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На квартиру носят нам,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На одном таком листе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Много разных новостей (газета).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>- Не куст, а с листочками,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Не рубашка, а сшита,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Не человек, а рассказывает (книга).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>- Только адрес твой да имя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На конверте напишу.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Синий ящик отыщу,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Свой листочек опущу (письмо).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С дерева упали – 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Костром пёстрым стали (листья деревьев).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Что ещё называют словом </w:t>
      </w:r>
      <w:r w:rsidRPr="009133DB">
        <w:rPr>
          <w:i/>
          <w:szCs w:val="28"/>
        </w:rPr>
        <w:t>лист</w:t>
      </w:r>
      <w:r>
        <w:rPr>
          <w:szCs w:val="28"/>
        </w:rPr>
        <w:t>? Какие листья вы знаете? (чайный лист, капустный лист, лавровый лист, бумажный)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Как ласково назвать слово </w:t>
      </w:r>
      <w:r w:rsidRPr="000143FC">
        <w:rPr>
          <w:i/>
          <w:szCs w:val="28"/>
        </w:rPr>
        <w:t>лист</w:t>
      </w:r>
      <w:r>
        <w:rPr>
          <w:szCs w:val="28"/>
        </w:rPr>
        <w:t>? (листик, листок, листочек)</w:t>
      </w:r>
    </w:p>
    <w:p w:rsidR="009133DB" w:rsidRDefault="009133D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Что </w:t>
      </w:r>
      <w:r w:rsidR="00F64E9B">
        <w:rPr>
          <w:szCs w:val="28"/>
        </w:rPr>
        <w:t>означают выражения: «Дрожит как осиновый лист», «Пристал как банный лист?» (ответы детей)</w:t>
      </w:r>
    </w:p>
    <w:p w:rsidR="00F64E9B" w:rsidRDefault="00F64E9B" w:rsidP="003826A2">
      <w:pPr>
        <w:spacing w:after="0"/>
        <w:jc w:val="both"/>
        <w:rPr>
          <w:szCs w:val="28"/>
        </w:rPr>
      </w:pPr>
      <w:r>
        <w:rPr>
          <w:szCs w:val="28"/>
        </w:rPr>
        <w:t>- В каких словах слышится слово «</w:t>
      </w:r>
      <w:r w:rsidRPr="000143FC">
        <w:rPr>
          <w:i/>
          <w:szCs w:val="28"/>
        </w:rPr>
        <w:t>лист</w:t>
      </w:r>
      <w:r>
        <w:rPr>
          <w:szCs w:val="28"/>
        </w:rPr>
        <w:t>»? (листопад, листок, листать, лиственница, листва).</w:t>
      </w:r>
    </w:p>
    <w:p w:rsidR="00F64E9B" w:rsidRDefault="00F64E9B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- Составьте предложение со словом </w:t>
      </w:r>
      <w:r w:rsidRPr="00F64E9B">
        <w:rPr>
          <w:i/>
          <w:szCs w:val="28"/>
        </w:rPr>
        <w:t>листья.</w:t>
      </w:r>
      <w:r>
        <w:rPr>
          <w:szCs w:val="28"/>
        </w:rPr>
        <w:t xml:space="preserve"> (Осенью опадают листья.)</w:t>
      </w:r>
    </w:p>
    <w:p w:rsidR="00E95650" w:rsidRDefault="00E95650" w:rsidP="00CD6B02">
      <w:pPr>
        <w:spacing w:after="0"/>
        <w:jc w:val="center"/>
        <w:rPr>
          <w:szCs w:val="28"/>
        </w:rPr>
      </w:pPr>
    </w:p>
    <w:p w:rsidR="00CD6B02" w:rsidRDefault="00E95650" w:rsidP="00CD6B02">
      <w:pPr>
        <w:spacing w:after="0"/>
        <w:jc w:val="center"/>
        <w:rPr>
          <w:b/>
          <w:szCs w:val="28"/>
        </w:rPr>
      </w:pPr>
      <w:r w:rsidRPr="00E95650">
        <w:rPr>
          <w:b/>
          <w:szCs w:val="28"/>
        </w:rPr>
        <w:t>Придумай сказку (игры, игровые задания, игровые упражнения на формирование образной речи)</w:t>
      </w:r>
    </w:p>
    <w:p w:rsidR="00E95650" w:rsidRPr="00A93FE6" w:rsidRDefault="008A7215" w:rsidP="008A7215">
      <w:pPr>
        <w:pStyle w:val="a3"/>
        <w:numPr>
          <w:ilvl w:val="0"/>
          <w:numId w:val="12"/>
        </w:numPr>
        <w:spacing w:after="0"/>
        <w:jc w:val="both"/>
        <w:rPr>
          <w:b/>
          <w:szCs w:val="28"/>
        </w:rPr>
      </w:pPr>
      <w:r w:rsidRPr="00A93FE6">
        <w:rPr>
          <w:b/>
          <w:szCs w:val="28"/>
        </w:rPr>
        <w:t>На выставке</w:t>
      </w:r>
    </w:p>
    <w:p w:rsidR="008A7215" w:rsidRDefault="008A7215" w:rsidP="008A7215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давать описание картины, используя образные слова и выражения.</w:t>
      </w:r>
    </w:p>
    <w:p w:rsidR="008A7215" w:rsidRDefault="008A7215" w:rsidP="008A7215">
      <w:pPr>
        <w:spacing w:after="0"/>
        <w:jc w:val="both"/>
        <w:rPr>
          <w:szCs w:val="28"/>
        </w:rPr>
      </w:pPr>
      <w:r>
        <w:rPr>
          <w:szCs w:val="28"/>
        </w:rPr>
        <w:t>Воспитатель размещает на мольберте или на магнитной доске детские рисунки (желательно тематически подобранные) и организует выставку. Из группы детей назначает экскурсовода, который проводит экскурсию по выставке. Экскурсовод должен красиво описать картины, дать им названия. Если ребёнок в чём-то затрудняется, дети ему помогают. Воспитатель регулирует частоту смены экскурсоводов. В конце выбирается лучший экскурсовод.</w:t>
      </w:r>
    </w:p>
    <w:p w:rsidR="008A7215" w:rsidRPr="00A93FE6" w:rsidRDefault="005D7B03" w:rsidP="008A7215">
      <w:pPr>
        <w:pStyle w:val="a3"/>
        <w:numPr>
          <w:ilvl w:val="0"/>
          <w:numId w:val="12"/>
        </w:numPr>
        <w:spacing w:after="0"/>
        <w:jc w:val="both"/>
        <w:rPr>
          <w:b/>
          <w:szCs w:val="28"/>
        </w:rPr>
      </w:pPr>
      <w:r w:rsidRPr="00A93FE6">
        <w:rPr>
          <w:b/>
          <w:szCs w:val="28"/>
        </w:rPr>
        <w:t>Нарисуем картину словами</w:t>
      </w:r>
    </w:p>
    <w:p w:rsidR="005D7B03" w:rsidRDefault="005D7B03" w:rsidP="005D7B03">
      <w:pPr>
        <w:spacing w:after="0"/>
        <w:jc w:val="both"/>
        <w:rPr>
          <w:szCs w:val="28"/>
        </w:rPr>
      </w:pPr>
      <w:r>
        <w:rPr>
          <w:szCs w:val="28"/>
        </w:rPr>
        <w:t>Цель: развивать воображение, формировать умение использовать в описании точные по смыслу слова и образные выражения.</w:t>
      </w:r>
    </w:p>
    <w:p w:rsidR="005D7B03" w:rsidRDefault="005D7B03" w:rsidP="005D7B03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Воспитатель. Хотите стать необыкновенными художниками, которые рисуют не красками и карандашами, а словами? Тогда приготовьтесь рисовать. Я </w:t>
      </w:r>
      <w:r>
        <w:rPr>
          <w:szCs w:val="28"/>
        </w:rPr>
        <w:lastRenderedPageBreak/>
        <w:t xml:space="preserve">прочту вам стихотворение и зиме, а вы закроете глаза и попробуйте представить, о чём я буду читать. Потом расскажите, какая картина у вас получилась. Но рассказывать надо так, чтобы все смогли мысленно увидеть вашу картину. </w:t>
      </w:r>
    </w:p>
    <w:p w:rsidR="00022EFD" w:rsidRPr="005D7B03" w:rsidRDefault="00022EFD" w:rsidP="00022EFD">
      <w:pPr>
        <w:spacing w:after="0"/>
        <w:jc w:val="center"/>
        <w:rPr>
          <w:szCs w:val="28"/>
        </w:rPr>
      </w:pPr>
      <w:r>
        <w:rPr>
          <w:szCs w:val="28"/>
        </w:rPr>
        <w:t>«Зимний вечер»</w:t>
      </w:r>
    </w:p>
    <w:p w:rsidR="009133DB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… Под голубыми небесами</w:t>
      </w:r>
    </w:p>
    <w:p w:rsidR="002428E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Великолепными коврами,</w:t>
      </w: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Блестя на солнце, снег лежит...</w:t>
      </w:r>
    </w:p>
    <w:p w:rsidR="00022EFD" w:rsidRDefault="00022EFD" w:rsidP="003826A2">
      <w:pPr>
        <w:spacing w:after="0"/>
        <w:jc w:val="both"/>
        <w:rPr>
          <w:szCs w:val="28"/>
        </w:rPr>
      </w:pPr>
      <w:bookmarkStart w:id="0" w:name="_GoBack"/>
      <w:bookmarkEnd w:id="0"/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…Пришла, рассыпалась клоками,</w:t>
      </w: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Повисла на суках дубов;</w:t>
      </w: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Легла волнистыми коврами</w:t>
      </w: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Среди полей, вокруг холмов…</w:t>
      </w:r>
    </w:p>
    <w:p w:rsidR="00022EFD" w:rsidRDefault="00022EFD" w:rsidP="003826A2">
      <w:pPr>
        <w:spacing w:after="0"/>
        <w:jc w:val="both"/>
        <w:rPr>
          <w:szCs w:val="28"/>
        </w:rPr>
      </w:pP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Буря мглою небо кроет,</w:t>
      </w: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Вихри снежные крутя;</w:t>
      </w:r>
    </w:p>
    <w:p w:rsidR="00022EFD" w:rsidRDefault="00022EFD" w:rsidP="003826A2">
      <w:pPr>
        <w:spacing w:after="0"/>
        <w:jc w:val="both"/>
        <w:rPr>
          <w:szCs w:val="28"/>
        </w:rPr>
      </w:pPr>
      <w:r>
        <w:rPr>
          <w:szCs w:val="28"/>
        </w:rPr>
        <w:t>То, как зверь</w:t>
      </w:r>
      <w:r w:rsidR="00A93FE6">
        <w:rPr>
          <w:szCs w:val="28"/>
        </w:rPr>
        <w:t>,</w:t>
      </w:r>
      <w:r>
        <w:rPr>
          <w:szCs w:val="28"/>
        </w:rPr>
        <w:t xml:space="preserve"> она </w:t>
      </w:r>
      <w:r w:rsidR="00A93FE6">
        <w:rPr>
          <w:szCs w:val="28"/>
        </w:rPr>
        <w:t>завоет,</w:t>
      </w:r>
    </w:p>
    <w:p w:rsidR="00A93FE6" w:rsidRDefault="00A93FE6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То заплачет, как дитя… </w:t>
      </w:r>
    </w:p>
    <w:p w:rsidR="00A93FE6" w:rsidRDefault="00A93FE6" w:rsidP="003826A2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А. Пушкин</w:t>
      </w:r>
    </w:p>
    <w:p w:rsidR="00A93FE6" w:rsidRDefault="00A93FE6" w:rsidP="003826A2">
      <w:pPr>
        <w:spacing w:after="0"/>
        <w:jc w:val="both"/>
        <w:rPr>
          <w:szCs w:val="28"/>
        </w:rPr>
      </w:pPr>
      <w:r>
        <w:rPr>
          <w:szCs w:val="28"/>
        </w:rPr>
        <w:t>Затем дети могут нарисовать красками иллюстрацию к своим рассказам.</w:t>
      </w:r>
    </w:p>
    <w:p w:rsidR="00A93FE6" w:rsidRPr="008E13E8" w:rsidRDefault="00A93FE6" w:rsidP="00A93FE6">
      <w:pPr>
        <w:pStyle w:val="a3"/>
        <w:numPr>
          <w:ilvl w:val="0"/>
          <w:numId w:val="12"/>
        </w:numPr>
        <w:spacing w:after="0"/>
        <w:jc w:val="both"/>
        <w:rPr>
          <w:b/>
          <w:szCs w:val="28"/>
        </w:rPr>
      </w:pPr>
      <w:r w:rsidRPr="008E13E8">
        <w:rPr>
          <w:b/>
          <w:szCs w:val="28"/>
        </w:rPr>
        <w:t>Загадка</w:t>
      </w:r>
    </w:p>
    <w:p w:rsidR="00A93FE6" w:rsidRDefault="00A93FE6" w:rsidP="00A93FE6">
      <w:pPr>
        <w:spacing w:after="0"/>
        <w:jc w:val="both"/>
        <w:rPr>
          <w:szCs w:val="28"/>
        </w:rPr>
      </w:pPr>
      <w:r>
        <w:rPr>
          <w:szCs w:val="28"/>
        </w:rPr>
        <w:t>Цель: развивать воображение, формировать умение выразительно передавать содержание, характеры с помощью слова.</w:t>
      </w:r>
    </w:p>
    <w:p w:rsidR="00A93FE6" w:rsidRDefault="00A93FE6" w:rsidP="00A93FE6">
      <w:pPr>
        <w:spacing w:after="0"/>
        <w:jc w:val="both"/>
        <w:rPr>
          <w:szCs w:val="28"/>
        </w:rPr>
      </w:pPr>
      <w:r>
        <w:rPr>
          <w:szCs w:val="28"/>
        </w:rPr>
        <w:t>Воспитатель выбирает одного-двух детей, которые, используя кукол,  шапочки или другие атрибуты, разыгрывают какой-либо эпизод, диалог из литературного произведения. Остальные дети должны отгадать, из какой сказки или рассказа этот отрывок. Кто отгадает первым и скажет, что предшествовало этому эпизоду, и какие действия в произведении за ним последуют, получит право загадывать следующую загадку.</w:t>
      </w:r>
    </w:p>
    <w:p w:rsidR="00A93FE6" w:rsidRDefault="00A93FE6" w:rsidP="00A93FE6">
      <w:pPr>
        <w:spacing w:after="0"/>
        <w:jc w:val="both"/>
        <w:rPr>
          <w:szCs w:val="28"/>
        </w:rPr>
      </w:pPr>
      <w:r>
        <w:rPr>
          <w:szCs w:val="28"/>
        </w:rPr>
        <w:t>Игра повторяется несколько раз.</w:t>
      </w:r>
    </w:p>
    <w:p w:rsidR="00ED238F" w:rsidRPr="008E13E8" w:rsidRDefault="00ED238F" w:rsidP="00ED238F">
      <w:pPr>
        <w:pStyle w:val="a3"/>
        <w:numPr>
          <w:ilvl w:val="0"/>
          <w:numId w:val="12"/>
        </w:numPr>
        <w:spacing w:after="0"/>
        <w:jc w:val="both"/>
        <w:rPr>
          <w:b/>
          <w:szCs w:val="28"/>
        </w:rPr>
      </w:pPr>
      <w:r w:rsidRPr="008E13E8">
        <w:rPr>
          <w:b/>
          <w:szCs w:val="28"/>
        </w:rPr>
        <w:t>Кто внимательнее?</w:t>
      </w:r>
    </w:p>
    <w:p w:rsidR="00ED238F" w:rsidRDefault="00ED238F" w:rsidP="00ED238F">
      <w:pPr>
        <w:spacing w:after="0"/>
        <w:jc w:val="both"/>
        <w:rPr>
          <w:szCs w:val="28"/>
        </w:rPr>
      </w:pPr>
      <w:r>
        <w:rPr>
          <w:szCs w:val="28"/>
        </w:rPr>
        <w:t xml:space="preserve">Цель: формировать умение выделять </w:t>
      </w:r>
      <w:r w:rsidR="008E13E8">
        <w:rPr>
          <w:szCs w:val="28"/>
        </w:rPr>
        <w:t xml:space="preserve">в художественном тексте образные выражения, специфические литературные обороты. </w:t>
      </w:r>
    </w:p>
    <w:p w:rsidR="008E13E8" w:rsidRDefault="008E13E8" w:rsidP="00ED238F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Воспитатель. </w:t>
      </w:r>
      <w:r w:rsidR="00E359B5">
        <w:rPr>
          <w:szCs w:val="28"/>
        </w:rPr>
        <w:t xml:space="preserve">Разные народы живут на земле. И у каждого народа есть свои сказки. Народные сказки легко отличить от авторских литературных произведений, потому что в них особенные сказочные слова, песенки. Сейчас я расскажу сказку, которую вы уже знаете. Внимательно слушайте и постарайтесь заметить такие слова. Воспитатель рассказывает детям известную народную сказку. После чтения сказки дети называют специфические сказочные выражения. Каждый правильный ответ отмечается фишкой. </w:t>
      </w:r>
      <w:r w:rsidR="003F4C25">
        <w:rPr>
          <w:szCs w:val="28"/>
        </w:rPr>
        <w:t>Выигрывает тот, кто больше заметит и назовет сказочных выражений образных слов.</w:t>
      </w:r>
    </w:p>
    <w:p w:rsidR="003F4C25" w:rsidRPr="00F73365" w:rsidRDefault="003F4C25" w:rsidP="003F4C25">
      <w:pPr>
        <w:pStyle w:val="a3"/>
        <w:numPr>
          <w:ilvl w:val="0"/>
          <w:numId w:val="12"/>
        </w:numPr>
        <w:spacing w:after="0"/>
        <w:jc w:val="both"/>
        <w:rPr>
          <w:b/>
          <w:szCs w:val="28"/>
        </w:rPr>
      </w:pPr>
      <w:r w:rsidRPr="00F73365">
        <w:rPr>
          <w:b/>
          <w:szCs w:val="28"/>
        </w:rPr>
        <w:lastRenderedPageBreak/>
        <w:t>Я начну, а вы продолжите</w:t>
      </w:r>
    </w:p>
    <w:p w:rsidR="003F4C25" w:rsidRDefault="003F4C25" w:rsidP="003F4C25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подбирать наиболее подходящие по смыслу образные слова и выражения</w:t>
      </w:r>
    </w:p>
    <w:p w:rsidR="003F4C25" w:rsidRDefault="003F4C25" w:rsidP="003F4C25">
      <w:pPr>
        <w:spacing w:after="0"/>
        <w:jc w:val="both"/>
        <w:rPr>
          <w:szCs w:val="28"/>
        </w:rPr>
      </w:pPr>
      <w:r>
        <w:rPr>
          <w:szCs w:val="28"/>
        </w:rPr>
        <w:t>Воспитатель читает рассказ Н. Носова «На горке». Затем говорит незаконченные предложения, а дети должны их закончить, используя образные обороты речи.</w:t>
      </w:r>
    </w:p>
    <w:p w:rsidR="003F4C25" w:rsidRDefault="003F4C25" w:rsidP="003F4C25">
      <w:pPr>
        <w:spacing w:after="0"/>
        <w:jc w:val="both"/>
        <w:rPr>
          <w:szCs w:val="28"/>
        </w:rPr>
      </w:pPr>
      <w:r>
        <w:rPr>
          <w:szCs w:val="28"/>
        </w:rPr>
        <w:t>- Был ясный морозный день, снег на солнце (</w:t>
      </w:r>
      <w:r w:rsidR="00852B11">
        <w:rPr>
          <w:szCs w:val="28"/>
        </w:rPr>
        <w:t>сверкал, искрился, переливался, блестел).</w:t>
      </w:r>
    </w:p>
    <w:p w:rsidR="00852B11" w:rsidRDefault="00852B11" w:rsidP="003F4C25">
      <w:pPr>
        <w:spacing w:after="0"/>
        <w:jc w:val="both"/>
        <w:rPr>
          <w:szCs w:val="28"/>
        </w:rPr>
      </w:pPr>
      <w:r>
        <w:rPr>
          <w:szCs w:val="28"/>
        </w:rPr>
        <w:t>- Миша сел на санки и помчался с горы … (пулей, вихрем, стрелой, так что дух захватывало, молнией).</w:t>
      </w:r>
    </w:p>
    <w:p w:rsidR="00852B11" w:rsidRDefault="00852B11" w:rsidP="003F4C25">
      <w:pPr>
        <w:spacing w:after="0"/>
        <w:jc w:val="both"/>
        <w:rPr>
          <w:szCs w:val="28"/>
        </w:rPr>
      </w:pPr>
      <w:r>
        <w:rPr>
          <w:szCs w:val="28"/>
        </w:rPr>
        <w:t>- Санки перевернулись, и мальчик… (шлепнулся, плюхнулся, полетел кубарем, полетел вверх тормашками, бухнулся в снег).</w:t>
      </w:r>
    </w:p>
    <w:p w:rsidR="00852B11" w:rsidRDefault="00852B11" w:rsidP="003F4C25">
      <w:pPr>
        <w:spacing w:after="0"/>
        <w:jc w:val="both"/>
        <w:rPr>
          <w:szCs w:val="28"/>
        </w:rPr>
      </w:pPr>
      <w:r>
        <w:rPr>
          <w:szCs w:val="28"/>
        </w:rPr>
        <w:t>- Коле очень захотелось, чтобы горка получилась. Он трудился … (не покладая рук, без устали, в поте лица).</w:t>
      </w:r>
    </w:p>
    <w:p w:rsidR="00852B11" w:rsidRDefault="00852B11" w:rsidP="003F4C25">
      <w:pPr>
        <w:spacing w:after="0"/>
        <w:jc w:val="both"/>
        <w:rPr>
          <w:szCs w:val="28"/>
        </w:rPr>
      </w:pPr>
      <w:r w:rsidRPr="008E329E">
        <w:rPr>
          <w:b/>
          <w:szCs w:val="28"/>
        </w:rPr>
        <w:t>6.</w:t>
      </w:r>
      <w:r w:rsidR="00F73365" w:rsidRPr="00F73365">
        <w:rPr>
          <w:b/>
          <w:szCs w:val="28"/>
        </w:rPr>
        <w:t>Расскажи об осени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Цель: формировать умение подбирать определения, сравнения.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Воспитатель читает детям стихотворение И. Сурикова «Зима», затем показывает снежинки, вырезанные из бумаги, предлагает поиграть. За каждое сравнение, красивое образное выражение о снеге, зиме, деревьях дети получают снежинку.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Вопросы к игре: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- Какой снег в ясный морозный день? На что он похож?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- Каким становится снег, когда начинается оттепель? С чем его можно сравнить?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- Как можно сказать о деревьях зимой, какие они? На кого деревья похожи? Что с ними происходит, что они делают?</w:t>
      </w:r>
    </w:p>
    <w:p w:rsidR="00F73365" w:rsidRDefault="00F73365" w:rsidP="003F4C25">
      <w:pPr>
        <w:spacing w:after="0"/>
        <w:jc w:val="both"/>
        <w:rPr>
          <w:szCs w:val="28"/>
        </w:rPr>
      </w:pPr>
      <w:r>
        <w:rPr>
          <w:szCs w:val="28"/>
        </w:rPr>
        <w:t>- Как сказать, что делает солнышко в ясный солнечный день?</w:t>
      </w:r>
    </w:p>
    <w:p w:rsidR="00BA2013" w:rsidRDefault="00BA2013" w:rsidP="003F4C25">
      <w:pPr>
        <w:spacing w:after="0"/>
        <w:jc w:val="both"/>
        <w:rPr>
          <w:szCs w:val="28"/>
        </w:rPr>
      </w:pPr>
      <w:r>
        <w:rPr>
          <w:szCs w:val="28"/>
        </w:rPr>
        <w:t xml:space="preserve">Ребёнок, набравший больше всех снежинок, считается победителем. </w:t>
      </w:r>
    </w:p>
    <w:p w:rsidR="00BA2013" w:rsidRDefault="00BA2013" w:rsidP="003F4C25">
      <w:pPr>
        <w:spacing w:after="0"/>
        <w:jc w:val="both"/>
        <w:rPr>
          <w:szCs w:val="28"/>
        </w:rPr>
      </w:pPr>
      <w:r>
        <w:rPr>
          <w:szCs w:val="28"/>
        </w:rPr>
        <w:t>Далее воспитатель договаривается с детьми, что они будут загадывать загадки, используя для описания задуманного предмета или живого существа только сравнения (предмет сравнивается по внешнему виду, действиям и т.п. со сходными и известными всем предметами). Назначается отгадчик, который выходит из комнаты и не возвращается, пока дети не договорятся о слове. Отгадчик должен отгадать, какое слово дети задумали.</w:t>
      </w:r>
    </w:p>
    <w:p w:rsidR="00BA2013" w:rsidRPr="008E329E" w:rsidRDefault="00BA2013" w:rsidP="008E329E">
      <w:pPr>
        <w:pStyle w:val="a3"/>
        <w:numPr>
          <w:ilvl w:val="0"/>
          <w:numId w:val="7"/>
        </w:numPr>
        <w:spacing w:after="0"/>
        <w:jc w:val="both"/>
        <w:rPr>
          <w:b/>
          <w:szCs w:val="28"/>
        </w:rPr>
      </w:pPr>
      <w:r w:rsidRPr="008E329E">
        <w:rPr>
          <w:b/>
          <w:szCs w:val="28"/>
        </w:rPr>
        <w:t>Артисты</w:t>
      </w:r>
    </w:p>
    <w:p w:rsidR="00BA2013" w:rsidRDefault="00BA2013" w:rsidP="00BA2013">
      <w:pPr>
        <w:spacing w:after="0"/>
        <w:jc w:val="both"/>
        <w:rPr>
          <w:szCs w:val="28"/>
        </w:rPr>
      </w:pPr>
      <w:r>
        <w:rPr>
          <w:szCs w:val="28"/>
        </w:rPr>
        <w:t>Цель: развивать воображение, творческие способности; формировать умение самостоятельно находить способы выражения образа в слове, жесте, мимике.</w:t>
      </w:r>
    </w:p>
    <w:p w:rsidR="00BA2013" w:rsidRDefault="00BA2013" w:rsidP="00BA2013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Воспитатель: представьте себе, как выглядит испуганный человек. Что с ним происходит? Какой он? Подумайте, что он может сказать. Воспитатель предлагает ребёнку </w:t>
      </w:r>
      <w:r w:rsidR="0000523E">
        <w:rPr>
          <w:szCs w:val="28"/>
        </w:rPr>
        <w:t>изобразить позу, мимику, походку такого человека, просит придумать историю о том, что его так напугало. Далее берётся другое эмоциональное состояние человека.</w:t>
      </w:r>
    </w:p>
    <w:p w:rsidR="0000523E" w:rsidRPr="00B24109" w:rsidRDefault="0000523E" w:rsidP="00BA2013">
      <w:pPr>
        <w:spacing w:after="0"/>
        <w:jc w:val="both"/>
        <w:rPr>
          <w:b/>
          <w:szCs w:val="28"/>
        </w:rPr>
      </w:pPr>
      <w:r w:rsidRPr="00B24109">
        <w:rPr>
          <w:b/>
          <w:szCs w:val="28"/>
        </w:rPr>
        <w:lastRenderedPageBreak/>
        <w:t>8. Объясни, покажи</w:t>
      </w:r>
    </w:p>
    <w:p w:rsidR="0000523E" w:rsidRDefault="0000523E" w:rsidP="00BA2013">
      <w:pPr>
        <w:spacing w:after="0"/>
        <w:jc w:val="both"/>
        <w:rPr>
          <w:szCs w:val="28"/>
        </w:rPr>
      </w:pPr>
      <w:r>
        <w:rPr>
          <w:szCs w:val="28"/>
        </w:rPr>
        <w:t xml:space="preserve">Цель: </w:t>
      </w:r>
      <w:r w:rsidR="00B24109">
        <w:rPr>
          <w:szCs w:val="28"/>
        </w:rPr>
        <w:t>познакомить с фразеологизмами.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 говорит фразеологизм: одна нога здесь, другая там. Что означает это выражение? Когда так говорят? В каком случае так можно сказать? 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 предлагает подобрать картинку, которая подходит к тому или иному выражению. 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Лексический материал: сгореть от стыда, ворон считать, морочить голову.</w:t>
      </w:r>
    </w:p>
    <w:p w:rsidR="00B24109" w:rsidRPr="00B24109" w:rsidRDefault="00B24109" w:rsidP="00BA2013">
      <w:pPr>
        <w:spacing w:after="0"/>
        <w:jc w:val="both"/>
        <w:rPr>
          <w:b/>
          <w:szCs w:val="28"/>
        </w:rPr>
      </w:pPr>
      <w:r w:rsidRPr="00B24109">
        <w:rPr>
          <w:b/>
          <w:szCs w:val="28"/>
        </w:rPr>
        <w:t>9. Скажи по-другому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Цель: познакомить с переносным значением слов и словосочетаний, подбирать к ним близкие по смыслу слова.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Воспитатель: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- Растёт не по дням, а по часам. Что это значит? Как сказать по-другому? Подберите слова, близкие по смыслу и противоположные по смыслу этому выражению.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Лексический материал: как снег на голову, ахнуть не успел, летит как угорелый, зарубить на носу, надуть губы.</w:t>
      </w:r>
    </w:p>
    <w:p w:rsidR="00B24109" w:rsidRPr="004C622F" w:rsidRDefault="00B24109" w:rsidP="00BA2013">
      <w:pPr>
        <w:spacing w:after="0"/>
        <w:jc w:val="both"/>
        <w:rPr>
          <w:b/>
          <w:szCs w:val="28"/>
        </w:rPr>
      </w:pPr>
      <w:r w:rsidRPr="004C622F">
        <w:rPr>
          <w:b/>
          <w:szCs w:val="28"/>
        </w:rPr>
        <w:t>10. О чём говорит пословица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Цель: развивать образное мышление.</w:t>
      </w:r>
    </w:p>
    <w:p w:rsidR="00B24109" w:rsidRDefault="00B24109" w:rsidP="00BA2013">
      <w:pPr>
        <w:spacing w:after="0"/>
        <w:jc w:val="both"/>
        <w:rPr>
          <w:szCs w:val="28"/>
        </w:rPr>
      </w:pPr>
      <w:r>
        <w:rPr>
          <w:szCs w:val="28"/>
        </w:rPr>
        <w:t>После беседы о значении пословицы</w:t>
      </w:r>
      <w:r w:rsidR="004C622F">
        <w:rPr>
          <w:szCs w:val="28"/>
        </w:rPr>
        <w:t xml:space="preserve"> воспитатель предлагает детям придумать небольшой рассказ или сказку, в котором кто-то из героев мог бы её сказать. Дети могут нарисовать иллюстрацию к пословице. </w:t>
      </w:r>
    </w:p>
    <w:p w:rsidR="004C622F" w:rsidRDefault="004C622F" w:rsidP="00BA2013">
      <w:pPr>
        <w:spacing w:after="0"/>
        <w:jc w:val="both"/>
        <w:rPr>
          <w:szCs w:val="28"/>
        </w:rPr>
      </w:pPr>
      <w:r>
        <w:rPr>
          <w:szCs w:val="28"/>
        </w:rPr>
        <w:t>Лексический материал: «У страха глаза велики», «Трусливому зайке и пенёк – волк», «Не рой яму другому, сам в неё попадёшь», «Кто зря сердит, у того голова болит», «Как аукнется, так и откликнется», «Какие сани, такие и сами», «Одна пчела много мёда не наносит» и др.</w:t>
      </w:r>
    </w:p>
    <w:p w:rsidR="004C622F" w:rsidRPr="004C622F" w:rsidRDefault="004C622F" w:rsidP="00BA2013">
      <w:pPr>
        <w:spacing w:after="0"/>
        <w:jc w:val="both"/>
        <w:rPr>
          <w:b/>
          <w:szCs w:val="28"/>
        </w:rPr>
      </w:pPr>
      <w:r w:rsidRPr="004C622F">
        <w:rPr>
          <w:b/>
          <w:szCs w:val="28"/>
        </w:rPr>
        <w:t>11. Кто больше вспомнит пословиц?</w:t>
      </w:r>
    </w:p>
    <w:p w:rsidR="004C622F" w:rsidRDefault="004C622F" w:rsidP="00BA2013">
      <w:pPr>
        <w:spacing w:after="0"/>
        <w:jc w:val="both"/>
        <w:rPr>
          <w:szCs w:val="28"/>
        </w:rPr>
      </w:pPr>
      <w:r>
        <w:rPr>
          <w:szCs w:val="28"/>
        </w:rPr>
        <w:t>Цель: развивать образное мышление.</w:t>
      </w:r>
    </w:p>
    <w:p w:rsidR="004C622F" w:rsidRDefault="004C622F" w:rsidP="00BA2013">
      <w:pPr>
        <w:spacing w:after="0"/>
        <w:jc w:val="both"/>
        <w:rPr>
          <w:szCs w:val="28"/>
        </w:rPr>
      </w:pPr>
      <w:r>
        <w:rPr>
          <w:szCs w:val="28"/>
        </w:rPr>
        <w:t>Воспитатель предлагает ребёнку подобрать пословицы к определённому литературному произведению, конкретному эпизоду из сказки, к сюжетной картинке, отражающей конфликтную ситуацию и т.п.</w:t>
      </w:r>
    </w:p>
    <w:p w:rsidR="008A50BB" w:rsidRPr="008A50BB" w:rsidRDefault="008A50BB" w:rsidP="00BA2013">
      <w:pPr>
        <w:spacing w:after="0"/>
        <w:jc w:val="both"/>
        <w:rPr>
          <w:b/>
          <w:szCs w:val="28"/>
        </w:rPr>
      </w:pPr>
      <w:r w:rsidRPr="008A50BB">
        <w:rPr>
          <w:b/>
          <w:szCs w:val="28"/>
        </w:rPr>
        <w:t>12. Литературная викторина</w:t>
      </w:r>
    </w:p>
    <w:p w:rsidR="008A50BB" w:rsidRDefault="008A50BB" w:rsidP="00BA2013">
      <w:pPr>
        <w:spacing w:after="0"/>
        <w:jc w:val="both"/>
        <w:rPr>
          <w:szCs w:val="28"/>
        </w:rPr>
      </w:pPr>
      <w:r>
        <w:rPr>
          <w:szCs w:val="28"/>
        </w:rPr>
        <w:t xml:space="preserve">Воспитатель организует две команды книголюбов, предлагает каждой выбрать себе название. </w:t>
      </w:r>
    </w:p>
    <w:p w:rsidR="008A50BB" w:rsidRDefault="008A50BB" w:rsidP="00BA2013">
      <w:pPr>
        <w:spacing w:after="0"/>
        <w:jc w:val="both"/>
        <w:rPr>
          <w:szCs w:val="28"/>
        </w:rPr>
      </w:pPr>
      <w:r>
        <w:rPr>
          <w:szCs w:val="28"/>
        </w:rPr>
        <w:t>Воспитатель: на сказочной карте указано, какие испытания должны пройти обе команды, чтобы получить г</w:t>
      </w:r>
      <w:r w:rsidR="006B0F2A">
        <w:rPr>
          <w:szCs w:val="28"/>
        </w:rPr>
        <w:t>лавный приз.</w:t>
      </w:r>
    </w:p>
    <w:p w:rsidR="006B0F2A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t>Задания:</w:t>
      </w:r>
    </w:p>
    <w:p w:rsidR="006B0F2A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t>- Капитанам даются по две картинки-пейзажа. Нужно вспомнить стихи об этом времени года и выразительно прочитать их наизусть.</w:t>
      </w:r>
    </w:p>
    <w:p w:rsidR="006B0F2A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t>- Команды получают по конверту, на которых напечатана фамилия детского писателя. Команда должна вспомнить все известные ей произведения этого автора.</w:t>
      </w:r>
    </w:p>
    <w:p w:rsidR="006B0F2A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- Каждая команда должна назвать как можно больше пословиц (о труде, о смелости, дружбе и друзьях).</w:t>
      </w:r>
    </w:p>
    <w:p w:rsidR="006B0F2A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t xml:space="preserve">- Командам предлагаются литературные загадки: </w:t>
      </w:r>
    </w:p>
    <w:p w:rsidR="006B0F2A" w:rsidRPr="00B67318" w:rsidRDefault="006B0F2A" w:rsidP="00B67318">
      <w:pPr>
        <w:pStyle w:val="a3"/>
        <w:numPr>
          <w:ilvl w:val="0"/>
          <w:numId w:val="13"/>
        </w:numPr>
        <w:spacing w:after="0"/>
        <w:jc w:val="both"/>
        <w:rPr>
          <w:szCs w:val="28"/>
        </w:rPr>
      </w:pPr>
      <w:r w:rsidRPr="00B67318">
        <w:rPr>
          <w:szCs w:val="28"/>
        </w:rPr>
        <w:t>Героям каких сказок помогали животные?</w:t>
      </w:r>
    </w:p>
    <w:p w:rsidR="006B0F2A" w:rsidRPr="00B67318" w:rsidRDefault="006B0F2A" w:rsidP="00B67318">
      <w:pPr>
        <w:pStyle w:val="a3"/>
        <w:numPr>
          <w:ilvl w:val="0"/>
          <w:numId w:val="13"/>
        </w:numPr>
        <w:spacing w:after="0"/>
        <w:jc w:val="both"/>
        <w:rPr>
          <w:szCs w:val="28"/>
        </w:rPr>
      </w:pPr>
      <w:r w:rsidRPr="00B67318">
        <w:rPr>
          <w:szCs w:val="28"/>
        </w:rPr>
        <w:t>В какой сказке волк испугался зайца? Расскажите, как это случилось.</w:t>
      </w:r>
    </w:p>
    <w:p w:rsidR="006B0F2A" w:rsidRPr="00B67318" w:rsidRDefault="006B0F2A" w:rsidP="00B67318">
      <w:pPr>
        <w:pStyle w:val="a3"/>
        <w:numPr>
          <w:ilvl w:val="0"/>
          <w:numId w:val="13"/>
        </w:numPr>
        <w:spacing w:after="0"/>
        <w:jc w:val="both"/>
        <w:rPr>
          <w:szCs w:val="28"/>
        </w:rPr>
      </w:pPr>
      <w:r w:rsidRPr="00B67318">
        <w:rPr>
          <w:szCs w:val="28"/>
        </w:rPr>
        <w:t xml:space="preserve">Вспомните, где хранилась </w:t>
      </w:r>
      <w:proofErr w:type="spellStart"/>
      <w:r w:rsidRPr="00B67318">
        <w:rPr>
          <w:szCs w:val="28"/>
        </w:rPr>
        <w:t>Кащеева</w:t>
      </w:r>
      <w:proofErr w:type="spellEnd"/>
      <w:r w:rsidRPr="00B67318">
        <w:rPr>
          <w:szCs w:val="28"/>
        </w:rPr>
        <w:t xml:space="preserve"> смерть в сказке «Царевна-лягушка».</w:t>
      </w:r>
    </w:p>
    <w:p w:rsidR="006B0F2A" w:rsidRPr="00B67318" w:rsidRDefault="006B0F2A" w:rsidP="00B67318">
      <w:pPr>
        <w:pStyle w:val="a3"/>
        <w:numPr>
          <w:ilvl w:val="0"/>
          <w:numId w:val="13"/>
        </w:numPr>
        <w:spacing w:after="0"/>
        <w:jc w:val="both"/>
        <w:rPr>
          <w:szCs w:val="28"/>
        </w:rPr>
      </w:pPr>
      <w:r w:rsidRPr="00B67318">
        <w:rPr>
          <w:szCs w:val="28"/>
        </w:rPr>
        <w:t>Героиня какой сказки и за что получила в награду кусок льда?</w:t>
      </w:r>
    </w:p>
    <w:p w:rsidR="006B0F2A" w:rsidRPr="00B67318" w:rsidRDefault="006B0F2A" w:rsidP="00B67318">
      <w:pPr>
        <w:pStyle w:val="a3"/>
        <w:numPr>
          <w:ilvl w:val="0"/>
          <w:numId w:val="13"/>
        </w:numPr>
        <w:spacing w:after="0"/>
        <w:jc w:val="both"/>
        <w:rPr>
          <w:szCs w:val="28"/>
        </w:rPr>
      </w:pPr>
      <w:r w:rsidRPr="00B67318">
        <w:rPr>
          <w:szCs w:val="28"/>
        </w:rPr>
        <w:t>Как называется сказка, похожая на сказку «Теремок»?</w:t>
      </w:r>
    </w:p>
    <w:p w:rsidR="006B0F2A" w:rsidRPr="00B67318" w:rsidRDefault="006B0F2A" w:rsidP="00B67318">
      <w:pPr>
        <w:pStyle w:val="a3"/>
        <w:numPr>
          <w:ilvl w:val="0"/>
          <w:numId w:val="13"/>
        </w:numPr>
        <w:spacing w:after="0"/>
        <w:jc w:val="both"/>
        <w:rPr>
          <w:szCs w:val="28"/>
        </w:rPr>
      </w:pPr>
      <w:r w:rsidRPr="00B67318">
        <w:rPr>
          <w:szCs w:val="28"/>
        </w:rPr>
        <w:t>В какой сказ</w:t>
      </w:r>
      <w:r w:rsidR="00F56520">
        <w:rPr>
          <w:szCs w:val="28"/>
        </w:rPr>
        <w:t xml:space="preserve">ке главная героиня превратилась </w:t>
      </w:r>
      <w:r w:rsidRPr="00B67318">
        <w:rPr>
          <w:szCs w:val="28"/>
        </w:rPr>
        <w:t>в облачко?</w:t>
      </w:r>
    </w:p>
    <w:p w:rsidR="006B0F2A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t>- По отрывку из сказки (аудиозапись) дети должны узнать и назвать сказку (каждой команде предлагается по два фрагмента).</w:t>
      </w:r>
    </w:p>
    <w:p w:rsidR="00B67318" w:rsidRDefault="006B0F2A" w:rsidP="00BA2013">
      <w:pPr>
        <w:spacing w:after="0"/>
        <w:jc w:val="both"/>
        <w:rPr>
          <w:szCs w:val="28"/>
        </w:rPr>
      </w:pPr>
      <w:r>
        <w:rPr>
          <w:szCs w:val="28"/>
        </w:rPr>
        <w:t>- Используя атрибуты, шапочки для драматизации, разыграть по ролям диалоги из известных сказок. Каждая команда готовит по два диалога.</w:t>
      </w:r>
    </w:p>
    <w:p w:rsidR="006B0F2A" w:rsidRPr="00BA2013" w:rsidRDefault="00B67318" w:rsidP="00BA2013">
      <w:pPr>
        <w:spacing w:after="0"/>
        <w:jc w:val="both"/>
        <w:rPr>
          <w:szCs w:val="28"/>
        </w:rPr>
      </w:pPr>
      <w:r>
        <w:rPr>
          <w:szCs w:val="28"/>
        </w:rPr>
        <w:t>В конце воспитатель подводит итоги соревнования, вручает командам призы.</w:t>
      </w:r>
    </w:p>
    <w:p w:rsidR="00BA2013" w:rsidRDefault="00BA2013" w:rsidP="003F4C25">
      <w:pPr>
        <w:spacing w:after="0"/>
        <w:jc w:val="both"/>
        <w:rPr>
          <w:szCs w:val="28"/>
        </w:rPr>
      </w:pPr>
    </w:p>
    <w:p w:rsidR="00852B11" w:rsidRPr="003F4C25" w:rsidRDefault="00852B11" w:rsidP="003F4C25">
      <w:pPr>
        <w:spacing w:after="0"/>
        <w:jc w:val="both"/>
        <w:rPr>
          <w:szCs w:val="28"/>
        </w:rPr>
      </w:pPr>
    </w:p>
    <w:p w:rsidR="00A93FE6" w:rsidRPr="003826A2" w:rsidRDefault="00A93FE6" w:rsidP="003826A2">
      <w:pPr>
        <w:spacing w:after="0"/>
        <w:jc w:val="both"/>
        <w:rPr>
          <w:szCs w:val="28"/>
        </w:rPr>
      </w:pPr>
    </w:p>
    <w:sectPr w:rsidR="00A93FE6" w:rsidRPr="003826A2" w:rsidSect="00E4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6CE"/>
    <w:multiLevelType w:val="hybridMultilevel"/>
    <w:tmpl w:val="F5A0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5ED2"/>
    <w:multiLevelType w:val="hybridMultilevel"/>
    <w:tmpl w:val="B89A8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0A87"/>
    <w:multiLevelType w:val="hybridMultilevel"/>
    <w:tmpl w:val="218A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D62"/>
    <w:multiLevelType w:val="hybridMultilevel"/>
    <w:tmpl w:val="A0E0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C0AD8"/>
    <w:multiLevelType w:val="hybridMultilevel"/>
    <w:tmpl w:val="3AF6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277D0"/>
    <w:multiLevelType w:val="hybridMultilevel"/>
    <w:tmpl w:val="44F4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E6F"/>
    <w:multiLevelType w:val="hybridMultilevel"/>
    <w:tmpl w:val="1DA22D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C6701"/>
    <w:multiLevelType w:val="hybridMultilevel"/>
    <w:tmpl w:val="A682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6072A"/>
    <w:multiLevelType w:val="hybridMultilevel"/>
    <w:tmpl w:val="7CD0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D46B5"/>
    <w:multiLevelType w:val="hybridMultilevel"/>
    <w:tmpl w:val="FF2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4D2E"/>
    <w:multiLevelType w:val="hybridMultilevel"/>
    <w:tmpl w:val="7812C598"/>
    <w:lvl w:ilvl="0" w:tplc="2DA0C97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>
    <w:nsid w:val="7DF034F0"/>
    <w:multiLevelType w:val="hybridMultilevel"/>
    <w:tmpl w:val="B51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C730E"/>
    <w:multiLevelType w:val="hybridMultilevel"/>
    <w:tmpl w:val="C2C4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D5E"/>
    <w:rsid w:val="0000523E"/>
    <w:rsid w:val="000143FC"/>
    <w:rsid w:val="00022EFD"/>
    <w:rsid w:val="00030BBB"/>
    <w:rsid w:val="00051A21"/>
    <w:rsid w:val="00054647"/>
    <w:rsid w:val="00077EE9"/>
    <w:rsid w:val="0008407D"/>
    <w:rsid w:val="000C4862"/>
    <w:rsid w:val="000C61AD"/>
    <w:rsid w:val="000E4A41"/>
    <w:rsid w:val="000F02A8"/>
    <w:rsid w:val="000F17EC"/>
    <w:rsid w:val="001154FB"/>
    <w:rsid w:val="0013591E"/>
    <w:rsid w:val="00164FDE"/>
    <w:rsid w:val="001C39A7"/>
    <w:rsid w:val="001D2C70"/>
    <w:rsid w:val="001F7909"/>
    <w:rsid w:val="002428ED"/>
    <w:rsid w:val="002569A1"/>
    <w:rsid w:val="00282913"/>
    <w:rsid w:val="0029090F"/>
    <w:rsid w:val="002A2057"/>
    <w:rsid w:val="002F593F"/>
    <w:rsid w:val="00304FF1"/>
    <w:rsid w:val="0031027D"/>
    <w:rsid w:val="00333A12"/>
    <w:rsid w:val="00352196"/>
    <w:rsid w:val="00370FCE"/>
    <w:rsid w:val="003826A2"/>
    <w:rsid w:val="00382D46"/>
    <w:rsid w:val="003A6F75"/>
    <w:rsid w:val="003B09ED"/>
    <w:rsid w:val="003B4BB1"/>
    <w:rsid w:val="003F4C25"/>
    <w:rsid w:val="004370BC"/>
    <w:rsid w:val="004C622F"/>
    <w:rsid w:val="00533D5E"/>
    <w:rsid w:val="00561EA5"/>
    <w:rsid w:val="005709AF"/>
    <w:rsid w:val="005B5982"/>
    <w:rsid w:val="005C1D74"/>
    <w:rsid w:val="005D001E"/>
    <w:rsid w:val="005D7B03"/>
    <w:rsid w:val="005E168E"/>
    <w:rsid w:val="00627BFB"/>
    <w:rsid w:val="00691EC2"/>
    <w:rsid w:val="006B0F2A"/>
    <w:rsid w:val="00706679"/>
    <w:rsid w:val="00777DD4"/>
    <w:rsid w:val="007A3234"/>
    <w:rsid w:val="0082507D"/>
    <w:rsid w:val="00852B11"/>
    <w:rsid w:val="008961BE"/>
    <w:rsid w:val="008A50BB"/>
    <w:rsid w:val="008A7215"/>
    <w:rsid w:val="008D17A6"/>
    <w:rsid w:val="008E13E8"/>
    <w:rsid w:val="008E329E"/>
    <w:rsid w:val="009133DB"/>
    <w:rsid w:val="009331FB"/>
    <w:rsid w:val="0094525B"/>
    <w:rsid w:val="009924D2"/>
    <w:rsid w:val="009E0A41"/>
    <w:rsid w:val="009F622E"/>
    <w:rsid w:val="00A1050F"/>
    <w:rsid w:val="00A16446"/>
    <w:rsid w:val="00A61BCE"/>
    <w:rsid w:val="00A65082"/>
    <w:rsid w:val="00A83BC4"/>
    <w:rsid w:val="00A86766"/>
    <w:rsid w:val="00A93FE6"/>
    <w:rsid w:val="00A941E4"/>
    <w:rsid w:val="00A95939"/>
    <w:rsid w:val="00AA367B"/>
    <w:rsid w:val="00AC3779"/>
    <w:rsid w:val="00AE72EF"/>
    <w:rsid w:val="00B24109"/>
    <w:rsid w:val="00B67318"/>
    <w:rsid w:val="00B852FA"/>
    <w:rsid w:val="00BA2013"/>
    <w:rsid w:val="00BA4B88"/>
    <w:rsid w:val="00BB2B3B"/>
    <w:rsid w:val="00BB6E7D"/>
    <w:rsid w:val="00BF1A8B"/>
    <w:rsid w:val="00C16845"/>
    <w:rsid w:val="00C77A6E"/>
    <w:rsid w:val="00C876B7"/>
    <w:rsid w:val="00CD069B"/>
    <w:rsid w:val="00CD6B02"/>
    <w:rsid w:val="00CF31FE"/>
    <w:rsid w:val="00CF39DB"/>
    <w:rsid w:val="00D218D2"/>
    <w:rsid w:val="00D4411B"/>
    <w:rsid w:val="00D86313"/>
    <w:rsid w:val="00DD2B01"/>
    <w:rsid w:val="00DF6272"/>
    <w:rsid w:val="00E16D65"/>
    <w:rsid w:val="00E25B2E"/>
    <w:rsid w:val="00E30352"/>
    <w:rsid w:val="00E359B5"/>
    <w:rsid w:val="00E45F95"/>
    <w:rsid w:val="00E95650"/>
    <w:rsid w:val="00EA420E"/>
    <w:rsid w:val="00EC4DB8"/>
    <w:rsid w:val="00ED238F"/>
    <w:rsid w:val="00ED2DD3"/>
    <w:rsid w:val="00EF1579"/>
    <w:rsid w:val="00F56520"/>
    <w:rsid w:val="00F64E9B"/>
    <w:rsid w:val="00F73365"/>
    <w:rsid w:val="00F86799"/>
    <w:rsid w:val="00FA33A9"/>
    <w:rsid w:val="00FB62E3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19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МДОУ№70</Company>
  <LinksUpToDate>false</LinksUpToDate>
  <CharactersWithSpaces>34427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ALBINA-ANNA BK</dc:creator>
  <cp:keywords/>
  <dc:description/>
  <cp:lastModifiedBy>Lenovo</cp:lastModifiedBy>
  <cp:revision>61</cp:revision>
  <dcterms:created xsi:type="dcterms:W3CDTF">2022-11-16T11:17:00Z</dcterms:created>
  <dcterms:modified xsi:type="dcterms:W3CDTF">2022-12-15T10:06:00Z</dcterms:modified>
</cp:coreProperties>
</file>