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E976E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Муниципальное дошкольное образовательное учреждение «Детский сад № 70»</w:t>
      </w: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lang w:eastAsia="ru-RU"/>
        </w:rPr>
      </w:pPr>
    </w:p>
    <w:p w:rsid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lang w:eastAsia="ru-RU"/>
        </w:rPr>
      </w:pPr>
    </w:p>
    <w:p w:rsidR="00E976EE" w:rsidRPr="00E976EE" w:rsidRDefault="00E976EE" w:rsidP="00E373A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lang w:eastAsia="ru-RU"/>
        </w:rPr>
      </w:pPr>
      <w:r w:rsidRPr="00E976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lang w:eastAsia="ru-RU"/>
        </w:rPr>
        <w:t>Консультация для родителей</w:t>
      </w:r>
    </w:p>
    <w:p w:rsidR="00E373A8" w:rsidRDefault="00E976EE" w:rsidP="00E373A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lang w:eastAsia="ru-RU"/>
        </w:rPr>
        <w:t>н</w:t>
      </w:r>
      <w:r w:rsidRPr="00E976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  <w:lang w:eastAsia="ru-RU"/>
        </w:rPr>
        <w:t xml:space="preserve">а тему </w:t>
      </w:r>
    </w:p>
    <w:p w:rsidR="00E976EE" w:rsidRPr="00187978" w:rsidRDefault="00E976EE" w:rsidP="00E373A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72"/>
          <w:lang w:eastAsia="ru-RU"/>
        </w:rPr>
      </w:pPr>
      <w:r w:rsidRPr="00187978"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72"/>
          <w:lang w:eastAsia="ru-RU"/>
        </w:rPr>
        <w:t>« Права ребёнка в семье»</w:t>
      </w:r>
    </w:p>
    <w:p w:rsidR="00E976EE" w:rsidRPr="00E373A8" w:rsidRDefault="00E976EE" w:rsidP="00E373A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</w:pPr>
    </w:p>
    <w:p w:rsidR="00E976EE" w:rsidRPr="00E976EE" w:rsidRDefault="00E976EE" w:rsidP="00E373A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373A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373A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373A8">
      <w:pPr>
        <w:shd w:val="clear" w:color="auto" w:fill="FFFBF4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976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Подготовила: Краева Виктория Юрьевна</w:t>
      </w:r>
    </w:p>
    <w:p w:rsidR="00E976EE" w:rsidRDefault="00E976EE" w:rsidP="00E373A8">
      <w:pPr>
        <w:shd w:val="clear" w:color="auto" w:fill="FFFBF4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5215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оспитатель 1 категории</w:t>
      </w:r>
    </w:p>
    <w:p w:rsidR="006F7254" w:rsidRPr="00E976EE" w:rsidRDefault="00E373A8" w:rsidP="00521502">
      <w:pPr>
        <w:shd w:val="clear" w:color="auto" w:fill="FFFBF4"/>
        <w:spacing w:after="0" w:line="240" w:lineRule="auto"/>
        <w:ind w:left="567" w:firstLine="4253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Дата проведения: 18 января 2016 </w:t>
      </w:r>
      <w:r w:rsidR="006F72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год</w:t>
      </w:r>
    </w:p>
    <w:p w:rsidR="00E976EE" w:rsidRPr="00E976EE" w:rsidRDefault="00E976EE" w:rsidP="00E373A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373A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Default="00E976EE" w:rsidP="00E976EE">
      <w:pPr>
        <w:shd w:val="clear" w:color="auto" w:fill="FFFB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E976EE" w:rsidRPr="00E976EE" w:rsidRDefault="00E976EE" w:rsidP="0018797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г</w:t>
      </w:r>
      <w:r w:rsidR="00E373A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.Ярославль</w:t>
      </w:r>
      <w:proofErr w:type="spellEnd"/>
      <w:r w:rsidR="00E373A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, 2016</w:t>
      </w:r>
      <w:r w:rsidRPr="00E976E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год</w:t>
      </w:r>
    </w:p>
    <w:p w:rsidR="00E976EE" w:rsidRPr="00E976EE" w:rsidRDefault="00E373A8" w:rsidP="00521502">
      <w:pPr>
        <w:shd w:val="clear" w:color="auto" w:fill="FFFBF4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Уважаемые родители!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хотим затронуть</w:t>
      </w:r>
      <w:r w:rsidR="00187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E976EE"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521502" w:rsidRDefault="00E976EE" w:rsidP="00521502">
      <w:pPr>
        <w:shd w:val="clear" w:color="auto" w:fill="FFFBF4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Дошкольное детство — уникальный период в жизни человека, </w:t>
      </w:r>
      <w:proofErr w:type="gramStart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  процессе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</w:t>
      </w:r>
      <w:r w:rsidR="005215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ного роста и здорового развития.</w:t>
      </w:r>
    </w:p>
    <w:p w:rsidR="00E976EE" w:rsidRPr="00E976EE" w:rsidRDefault="00E976EE" w:rsidP="00521502">
      <w:pPr>
        <w:shd w:val="clear" w:color="auto" w:fill="FFFBF4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976EE" w:rsidRPr="00E373A8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 основным международным документам ЮНИСЕФ, касающимся прав детей относятся: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Декларация прав ребенка (1959);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Конвенция ООН о правах ребенка (1989);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Особое внимание в Декларации уделяется защите ребенка. На основе Декларации прав ребенка был раз</w:t>
      </w:r>
      <w:r w:rsidR="00187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работан международный документ.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E976EE" w:rsidRPr="00E373A8" w:rsidRDefault="00E976EE" w:rsidP="00E373A8">
      <w:pPr>
        <w:shd w:val="clear" w:color="auto" w:fill="FFFBF4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Конвенция о правах ребенка.</w:t>
      </w:r>
    </w:p>
    <w:p w:rsidR="00E976EE" w:rsidRPr="00E976EE" w:rsidRDefault="00E976EE" w:rsidP="00521502">
      <w:pPr>
        <w:shd w:val="clear" w:color="auto" w:fill="FFFBF4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 на воспитание;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 на развитие;</w:t>
      </w:r>
    </w:p>
    <w:p w:rsidR="00E976EE" w:rsidRPr="00E976EE" w:rsidRDefault="00187978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– </w:t>
      </w:r>
      <w:r w:rsidR="00E976EE"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защиту</w:t>
      </w:r>
    </w:p>
    <w:p w:rsidR="00E976EE" w:rsidRPr="00E976EE" w:rsidRDefault="00E976EE" w:rsidP="00521502">
      <w:pPr>
        <w:shd w:val="clear" w:color="auto" w:fill="FFFBF4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E976EE" w:rsidRDefault="00187978" w:rsidP="00521502">
      <w:pPr>
        <w:shd w:val="clear" w:color="auto" w:fill="FFFBF4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Конвенция о правах ребенка </w:t>
      </w:r>
      <w:r w:rsidR="00E976EE"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="00E976EE"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E373A8" w:rsidRPr="00E373A8" w:rsidRDefault="00E373A8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6EE" w:rsidRPr="00E976EE" w:rsidRDefault="00E976EE" w:rsidP="00521502">
      <w:pPr>
        <w:shd w:val="clear" w:color="auto" w:fill="FFFBF4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«Защита прав детей начинается с </w:t>
      </w:r>
      <w:proofErr w:type="gramStart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соблюдения  основных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положений Конвенции о правах ребенка» (А. Жаров – уполномоченный по правам ребенка в Московской области):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E976EE" w:rsidRPr="00E976EE" w:rsidRDefault="00E976EE" w:rsidP="00521502">
      <w:pPr>
        <w:shd w:val="clear" w:color="auto" w:fill="FFFBF4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Право на </w:t>
      </w:r>
      <w:proofErr w:type="gramStart"/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жизнь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Право ребенка на заботу своих </w:t>
      </w:r>
      <w:proofErr w:type="gramStart"/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родителей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Право на сохранение своей </w:t>
      </w:r>
      <w:proofErr w:type="gramStart"/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индивидуальности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Право свободно выражать свое </w:t>
      </w:r>
      <w:proofErr w:type="gramStart"/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мнение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Право на защиту от физического или психологического насилия, оскорбления, грубого или небрежного </w:t>
      </w:r>
      <w:proofErr w:type="gramStart"/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обращения</w:t>
      </w:r>
      <w:r w:rsidR="00187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187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19).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Право на охрану </w:t>
      </w:r>
      <w:proofErr w:type="gramStart"/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здоровья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Право на защиту от жестокого </w:t>
      </w:r>
      <w:proofErr w:type="gramStart"/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обращения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Право на образование и обеспечение школьной дисциплины с помощью методов, уважающих достоинство </w:t>
      </w:r>
      <w:proofErr w:type="gramStart"/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ребенка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Право на защиту от жестокого </w:t>
      </w:r>
      <w:proofErr w:type="gramStart"/>
      <w:r w:rsidRPr="00E373A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обращения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976EE" w:rsidRPr="00E373A8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Нарушением прав ребенка можно считать: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 лишение свободы движения,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 применение физического насилия к ребенку,</w:t>
      </w:r>
    </w:p>
    <w:p w:rsidR="00E976EE" w:rsidRPr="00E976EE" w:rsidRDefault="00187978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– </w:t>
      </w:r>
      <w:r w:rsidR="00E976EE"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 угрозы в адрес ребенка,</w:t>
      </w:r>
    </w:p>
    <w:p w:rsidR="00E976EE" w:rsidRPr="00E976EE" w:rsidRDefault="00187978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– </w:t>
      </w:r>
      <w:r w:rsidR="00E976EE"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ложь и невыполнение взрослыми своих обещаний,</w:t>
      </w:r>
    </w:p>
    <w:p w:rsidR="00E976EE" w:rsidRPr="00E976EE" w:rsidRDefault="00187978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</w:t>
      </w:r>
      <w:r w:rsidR="00E976EE"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отсутствие элементарной заботы о ребенке, пренебрежение его нуждами,</w:t>
      </w:r>
    </w:p>
    <w:p w:rsidR="00E976EE" w:rsidRPr="00E976EE" w:rsidRDefault="00187978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</w:t>
      </w:r>
      <w:r w:rsidR="00E976EE"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отсутствие нормального питания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одежды, жилья, образо</w:t>
      </w:r>
      <w:r w:rsidR="00E976EE"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вания, медицинской помощи.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«Игра — ведущая деятельность дошкольника».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ствлению указанного права», — утверждает Декларация прав ребенка.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Д.Б. Эльконин, известный ученый, установил, что сюжетная игра в дошкольном возрасте особенно благоприятна в сфере человеческой 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E976EE" w:rsidRPr="00E976EE" w:rsidRDefault="00E976EE" w:rsidP="00E976EE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игры…</w:t>
      </w:r>
    </w:p>
    <w:p w:rsidR="00E976EE" w:rsidRPr="00E976EE" w:rsidRDefault="00E976EE" w:rsidP="0018797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Призываем Вас изъять те игрушки, которые способствуют разви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тию в ребенке жестокости и агрессивности. Не давать детям воз</w:t>
      </w:r>
      <w:r w:rsidR="001879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можность смотреть фильмы-ужасы, 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убийства, безобразные американские мультфильмы. Лучше использо</w:t>
      </w:r>
      <w:r w:rsidRPr="00E976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E976EE" w:rsidRDefault="00E976EE" w:rsidP="00E976EE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D0C80" w:rsidRPr="00E373A8" w:rsidRDefault="00E976EE" w:rsidP="00E373A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3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sectPr w:rsidR="003D0C80" w:rsidRPr="00E373A8" w:rsidSect="003D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6EE"/>
    <w:rsid w:val="0001103A"/>
    <w:rsid w:val="00187978"/>
    <w:rsid w:val="003D0C80"/>
    <w:rsid w:val="00521502"/>
    <w:rsid w:val="006F7254"/>
    <w:rsid w:val="00A77660"/>
    <w:rsid w:val="00E373A8"/>
    <w:rsid w:val="00E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4B01"/>
  <w15:docId w15:val="{8C962E56-638D-4B4D-956A-BB3A5DD9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80"/>
  </w:style>
  <w:style w:type="paragraph" w:styleId="5">
    <w:name w:val="heading 5"/>
    <w:basedOn w:val="a"/>
    <w:link w:val="50"/>
    <w:uiPriority w:val="9"/>
    <w:qFormat/>
    <w:rsid w:val="00E976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97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9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76EE"/>
    <w:rPr>
      <w:i/>
      <w:iCs/>
    </w:rPr>
  </w:style>
  <w:style w:type="character" w:styleId="a5">
    <w:name w:val="Strong"/>
    <w:basedOn w:val="a0"/>
    <w:uiPriority w:val="22"/>
    <w:qFormat/>
    <w:rsid w:val="00E976EE"/>
    <w:rPr>
      <w:b/>
      <w:bCs/>
    </w:rPr>
  </w:style>
  <w:style w:type="character" w:styleId="a6">
    <w:name w:val="Hyperlink"/>
    <w:basedOn w:val="a0"/>
    <w:uiPriority w:val="99"/>
    <w:semiHidden/>
    <w:unhideWhenUsed/>
    <w:rsid w:val="00E97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 Бузанова</cp:lastModifiedBy>
  <cp:revision>5</cp:revision>
  <dcterms:created xsi:type="dcterms:W3CDTF">2020-02-27T06:04:00Z</dcterms:created>
  <dcterms:modified xsi:type="dcterms:W3CDTF">2020-03-12T10:57:00Z</dcterms:modified>
</cp:coreProperties>
</file>