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F1" w:rsidRDefault="00355632" w:rsidP="003258F1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76975" cy="9777730"/>
            <wp:effectExtent l="19050" t="0" r="9525" b="0"/>
            <wp:docPr id="1" name="Рисунок 0" descr="img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F1" w:rsidRPr="00355632" w:rsidRDefault="003258F1" w:rsidP="00355632">
      <w:pPr>
        <w:ind w:firstLine="284"/>
        <w:jc w:val="center"/>
        <w:rPr>
          <w:sz w:val="28"/>
          <w:szCs w:val="28"/>
        </w:rPr>
      </w:pPr>
      <w:r w:rsidRPr="003258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258F1" w:rsidRPr="000C08B2" w:rsidRDefault="003258F1" w:rsidP="003258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58F1">
        <w:rPr>
          <w:rFonts w:ascii="Times New Roman" w:hAnsi="Times New Roman" w:cs="Times New Roman"/>
          <w:sz w:val="28"/>
          <w:szCs w:val="28"/>
        </w:rPr>
        <w:t xml:space="preserve"> Для стимуляции интеллектуального развития воспитанников детского сада в работе педагога-психолога используются кинезиологические упражнения. Развивая моторику на занятиях удается создать предпосылки для становления многих психических</w:t>
      </w:r>
      <w:r>
        <w:rPr>
          <w:rFonts w:ascii="Times New Roman" w:hAnsi="Times New Roman" w:cs="Times New Roman"/>
          <w:sz w:val="28"/>
          <w:szCs w:val="28"/>
        </w:rPr>
        <w:t xml:space="preserve"> процессов, особенно в подготовительных к школе группах и детей групп комбинирующей и компенсирующей направленности.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выявить скрытые способности ребенка и расширить границы возможностей его мозга. </w:t>
      </w:r>
      <w:r w:rsidRPr="000C08B2">
        <w:rPr>
          <w:rFonts w:ascii="Times New Roman" w:hAnsi="Times New Roman" w:cs="Times New Roman"/>
          <w:sz w:val="28"/>
          <w:szCs w:val="28"/>
        </w:rPr>
        <w:t>Поэтому взаимодействие семьи и специалистов дошкольного учреждения являетс</w:t>
      </w:r>
      <w:r>
        <w:rPr>
          <w:rFonts w:ascii="Times New Roman" w:hAnsi="Times New Roman" w:cs="Times New Roman"/>
          <w:sz w:val="28"/>
          <w:szCs w:val="28"/>
        </w:rPr>
        <w:t>я одной из первостепенных задач работы родительского клуба «Мир семьи».</w:t>
      </w:r>
    </w:p>
    <w:p w:rsidR="003258F1" w:rsidRPr="00BF317B" w:rsidRDefault="003258F1" w:rsidP="0032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BF317B">
        <w:rPr>
          <w:rFonts w:ascii="Times New Roman" w:hAnsi="Times New Roman" w:cs="Times New Roman"/>
          <w:sz w:val="28"/>
          <w:szCs w:val="28"/>
        </w:rPr>
        <w:t xml:space="preserve">: повышение психолого – педагогической компетентности родителей в вопросах семейного воспитания детей; обеспечение полноценного физического, нравственного и интеллектуального развития детей через </w:t>
      </w:r>
      <w:proofErr w:type="spellStart"/>
      <w:r w:rsidRPr="00BF317B">
        <w:rPr>
          <w:rFonts w:ascii="Times New Roman" w:hAnsi="Times New Roman" w:cs="Times New Roman"/>
          <w:sz w:val="28"/>
          <w:szCs w:val="28"/>
        </w:rPr>
        <w:t>кинезиологию</w:t>
      </w:r>
      <w:proofErr w:type="spellEnd"/>
      <w:r w:rsidRPr="00BF317B">
        <w:rPr>
          <w:rFonts w:ascii="Times New Roman" w:hAnsi="Times New Roman" w:cs="Times New Roman"/>
          <w:sz w:val="28"/>
          <w:szCs w:val="28"/>
        </w:rPr>
        <w:t xml:space="preserve">; развитие межполушарного взаимодействия; </w:t>
      </w:r>
    </w:p>
    <w:p w:rsidR="003258F1" w:rsidRPr="00BF317B" w:rsidRDefault="003258F1" w:rsidP="003258F1">
      <w:pPr>
        <w:rPr>
          <w:rFonts w:ascii="Times New Roman" w:hAnsi="Times New Roman" w:cs="Times New Roman"/>
          <w:sz w:val="28"/>
          <w:szCs w:val="28"/>
        </w:rPr>
      </w:pPr>
      <w:r w:rsidRPr="00BF317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258F1" w:rsidRPr="007B3398" w:rsidRDefault="003258F1" w:rsidP="003258F1">
      <w:pPr>
        <w:pStyle w:val="a4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98">
        <w:rPr>
          <w:rFonts w:ascii="Times New Roman" w:hAnsi="Times New Roman" w:cs="Times New Roman"/>
          <w:sz w:val="28"/>
          <w:szCs w:val="28"/>
        </w:rPr>
        <w:t>способствовать сплочению семьи и к</w:t>
      </w:r>
      <w:r>
        <w:rPr>
          <w:rFonts w:ascii="Times New Roman" w:hAnsi="Times New Roman" w:cs="Times New Roman"/>
          <w:sz w:val="28"/>
          <w:szCs w:val="28"/>
        </w:rPr>
        <w:t xml:space="preserve">оллектива ДОУ в совместном </w:t>
      </w:r>
      <w:r w:rsidRPr="007B3398">
        <w:rPr>
          <w:rFonts w:ascii="Times New Roman" w:hAnsi="Times New Roman" w:cs="Times New Roman"/>
          <w:sz w:val="28"/>
          <w:szCs w:val="28"/>
        </w:rPr>
        <w:t xml:space="preserve">воспитании чувства коллективизма, самостоятельности в организации всех видов занятий по </w:t>
      </w:r>
      <w:proofErr w:type="spellStart"/>
      <w:r w:rsidRPr="007B3398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7B3398">
        <w:rPr>
          <w:rFonts w:ascii="Times New Roman" w:hAnsi="Times New Roman" w:cs="Times New Roman"/>
          <w:sz w:val="28"/>
          <w:szCs w:val="28"/>
        </w:rPr>
        <w:t>;</w:t>
      </w:r>
    </w:p>
    <w:p w:rsidR="003258F1" w:rsidRDefault="003258F1" w:rsidP="003258F1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5E0">
        <w:rPr>
          <w:rFonts w:ascii="Times New Roman" w:hAnsi="Times New Roman" w:cs="Times New Roman"/>
          <w:sz w:val="28"/>
          <w:szCs w:val="28"/>
        </w:rPr>
        <w:t>на заседаниях клуба «Мир семьи» повышать уровень компетентности родителей в вопросах з</w:t>
      </w:r>
      <w:r>
        <w:rPr>
          <w:rFonts w:ascii="Times New Roman" w:hAnsi="Times New Roman" w:cs="Times New Roman"/>
          <w:sz w:val="28"/>
          <w:szCs w:val="28"/>
        </w:rPr>
        <w:t>акономерностей развития ребенка,</w:t>
      </w:r>
      <w:r w:rsidRPr="004275E0">
        <w:rPr>
          <w:rFonts w:ascii="Times New Roman" w:hAnsi="Times New Roman" w:cs="Times New Roman"/>
          <w:sz w:val="28"/>
          <w:szCs w:val="28"/>
        </w:rPr>
        <w:t xml:space="preserve"> обог</w:t>
      </w:r>
      <w:r>
        <w:rPr>
          <w:rFonts w:ascii="Times New Roman" w:hAnsi="Times New Roman" w:cs="Times New Roman"/>
          <w:sz w:val="28"/>
          <w:szCs w:val="28"/>
        </w:rPr>
        <w:t>атить предметно –развивающую среду ДОУ, расширить пространство общения под девизом «Тот, кто ясно мыслит, ясно и излагает»;</w:t>
      </w:r>
    </w:p>
    <w:p w:rsidR="003258F1" w:rsidRPr="004275E0" w:rsidRDefault="003258F1" w:rsidP="003258F1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родителей в ходе работы с воспитанниками, целями которого являются: развитие межполушарной специализации;</w:t>
      </w:r>
    </w:p>
    <w:p w:rsidR="003258F1" w:rsidRDefault="003258F1" w:rsidP="003258F1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5E0">
        <w:rPr>
          <w:rFonts w:ascii="Times New Roman" w:hAnsi="Times New Roman" w:cs="Times New Roman"/>
          <w:sz w:val="28"/>
          <w:szCs w:val="28"/>
        </w:rPr>
        <w:t>способствовать формированию гармоничных взаимоотношений в семье, формировать отношения, основанные на сотруднич</w:t>
      </w:r>
      <w:r>
        <w:rPr>
          <w:rFonts w:ascii="Times New Roman" w:hAnsi="Times New Roman" w:cs="Times New Roman"/>
          <w:sz w:val="28"/>
          <w:szCs w:val="28"/>
        </w:rPr>
        <w:t>естве и взаимопомощи,                      обогатить</w:t>
      </w:r>
      <w:r w:rsidRPr="00427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Pr="004275E0">
        <w:rPr>
          <w:rFonts w:ascii="Times New Roman" w:hAnsi="Times New Roman" w:cs="Times New Roman"/>
          <w:sz w:val="28"/>
          <w:szCs w:val="28"/>
        </w:rPr>
        <w:t xml:space="preserve"> новыми формами работы с детьми;</w:t>
      </w:r>
    </w:p>
    <w:p w:rsidR="003258F1" w:rsidRPr="004275E0" w:rsidRDefault="003258F1" w:rsidP="003258F1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мелкую моторику, способности, память, внимание, речь,</w:t>
      </w:r>
      <w:r w:rsidRPr="000C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мышление;</w:t>
      </w:r>
    </w:p>
    <w:p w:rsidR="003258F1" w:rsidRPr="004275E0" w:rsidRDefault="003258F1" w:rsidP="003258F1">
      <w:pPr>
        <w:pStyle w:val="a4"/>
        <w:numPr>
          <w:ilvl w:val="0"/>
          <w:numId w:val="1"/>
        </w:numPr>
        <w:spacing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5E0">
        <w:rPr>
          <w:rFonts w:ascii="Times New Roman" w:hAnsi="Times New Roman" w:cs="Times New Roman"/>
          <w:sz w:val="28"/>
          <w:szCs w:val="28"/>
        </w:rPr>
        <w:t xml:space="preserve">поддерживать у родителей психологическую и духовную близость со своими детьми, уметь считаться с интересами и мнением ребенка в процессе работы над усвоением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методик, формировать</w:t>
      </w:r>
      <w:r w:rsidRPr="004275E0">
        <w:rPr>
          <w:rFonts w:ascii="Times New Roman" w:hAnsi="Times New Roman" w:cs="Times New Roman"/>
          <w:sz w:val="28"/>
          <w:szCs w:val="28"/>
        </w:rPr>
        <w:t xml:space="preserve"> умения самостоятельно анализировать и систематизировать полученные знания и навыки;</w:t>
      </w:r>
    </w:p>
    <w:p w:rsidR="003258F1" w:rsidRPr="006A3834" w:rsidRDefault="003258F1" w:rsidP="003258F1">
      <w:pPr>
        <w:pStyle w:val="a4"/>
        <w:numPr>
          <w:ilvl w:val="0"/>
          <w:numId w:val="1"/>
        </w:numPr>
        <w:spacing w:line="360" w:lineRule="auto"/>
        <w:ind w:left="284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A3834">
        <w:rPr>
          <w:rFonts w:ascii="Times New Roman" w:hAnsi="Times New Roman" w:cs="Times New Roman"/>
          <w:sz w:val="28"/>
          <w:szCs w:val="28"/>
        </w:rPr>
        <w:t>азвивать творческое и логическое мышление, воображение воспитанников в совместной работе – в паре «мама – ребенок»; снять п</w:t>
      </w:r>
      <w:r>
        <w:rPr>
          <w:rFonts w:ascii="Times New Roman" w:hAnsi="Times New Roman" w:cs="Times New Roman"/>
          <w:sz w:val="28"/>
          <w:szCs w:val="28"/>
        </w:rPr>
        <w:t>сихологические зажимы в общении;</w:t>
      </w:r>
    </w:p>
    <w:p w:rsidR="003258F1" w:rsidRPr="00BF317B" w:rsidRDefault="003258F1" w:rsidP="00325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17B">
        <w:rPr>
          <w:rFonts w:ascii="Times New Roman" w:hAnsi="Times New Roman" w:cs="Times New Roman"/>
          <w:sz w:val="28"/>
          <w:szCs w:val="28"/>
        </w:rPr>
        <w:t xml:space="preserve">устранять </w:t>
      </w:r>
      <w:proofErr w:type="spellStart"/>
      <w:r w:rsidRPr="00BF317B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BF317B">
        <w:rPr>
          <w:rFonts w:ascii="Times New Roman" w:hAnsi="Times New Roman" w:cs="Times New Roman"/>
          <w:sz w:val="28"/>
          <w:szCs w:val="28"/>
        </w:rPr>
        <w:t xml:space="preserve"> в процессе обучения, гармонизировать работу головного мозга;</w:t>
      </w:r>
    </w:p>
    <w:p w:rsidR="003258F1" w:rsidRPr="00BF317B" w:rsidRDefault="003258F1" w:rsidP="00325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17B">
        <w:rPr>
          <w:rFonts w:ascii="Times New Roman" w:hAnsi="Times New Roman" w:cs="Times New Roman"/>
          <w:sz w:val="28"/>
          <w:szCs w:val="28"/>
        </w:rPr>
        <w:lastRenderedPageBreak/>
        <w:t>формировать активную позицию родителей в процессе воспитания и развития ребенка в единстве с требованиями ДОУ.</w:t>
      </w:r>
    </w:p>
    <w:p w:rsidR="003258F1" w:rsidRPr="00BF317B" w:rsidRDefault="003258F1" w:rsidP="003258F1">
      <w:pPr>
        <w:rPr>
          <w:rFonts w:ascii="Times New Roman" w:hAnsi="Times New Roman" w:cs="Times New Roman"/>
          <w:sz w:val="28"/>
          <w:szCs w:val="28"/>
        </w:rPr>
      </w:pPr>
    </w:p>
    <w:p w:rsidR="003258F1" w:rsidRDefault="003258F1" w:rsidP="003258F1">
      <w:pPr>
        <w:ind w:firstLine="284"/>
        <w:jc w:val="both"/>
        <w:rPr>
          <w:sz w:val="28"/>
          <w:szCs w:val="28"/>
        </w:rPr>
      </w:pPr>
      <w:r w:rsidRPr="00BF317B">
        <w:rPr>
          <w:rFonts w:ascii="Times New Roman" w:hAnsi="Times New Roman" w:cs="Times New Roman"/>
          <w:sz w:val="28"/>
          <w:szCs w:val="28"/>
        </w:rPr>
        <w:t xml:space="preserve"> В предстоящем 2022-2023 учебном году представляются целесообразными</w:t>
      </w:r>
      <w:r>
        <w:rPr>
          <w:sz w:val="28"/>
          <w:szCs w:val="28"/>
        </w:rPr>
        <w:t xml:space="preserve"> встречи с родителями, проводимые в форме тренингов в паре «мама (бабушка) – ребёнок», где созданы условия для равноправного участия детей и родителей в паре и совместной творческой деятельности посредством </w:t>
      </w:r>
      <w:proofErr w:type="spellStart"/>
      <w:r>
        <w:rPr>
          <w:sz w:val="28"/>
          <w:szCs w:val="28"/>
        </w:rPr>
        <w:t>кинезиологии</w:t>
      </w:r>
      <w:proofErr w:type="spellEnd"/>
      <w:r>
        <w:rPr>
          <w:sz w:val="28"/>
          <w:szCs w:val="28"/>
        </w:rPr>
        <w:t>. Посещение психолого – педагогических тренингов в паре «мама – ребёнок» позволит родителям научиться по – новому играть с детьми, мастерить, понимать их, и эти навыки игрового взаимодействия, методы современной деятельности родителей помогут в дальнейшем смогут применять в домашних условиях.</w:t>
      </w:r>
    </w:p>
    <w:p w:rsidR="003258F1" w:rsidRDefault="003258F1" w:rsidP="00325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в плане работы система совместных занятий состоит из семи встреч (один раз в месяц). Основная цель проведения занятий состоит в том, чтобы учитывая интересы детей, своевременно развить личность ребенка с помощью родителей при их активном участии.</w:t>
      </w:r>
    </w:p>
    <w:p w:rsidR="003258F1" w:rsidRDefault="003258F1" w:rsidP="003258F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тренингов в паре «мама – ребёнок» с воспитанниками:</w:t>
      </w:r>
    </w:p>
    <w:p w:rsidR="003258F1" w:rsidRDefault="003258F1" w:rsidP="003258F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в </w:t>
      </w:r>
      <w:proofErr w:type="spellStart"/>
      <w:r>
        <w:rPr>
          <w:sz w:val="28"/>
          <w:szCs w:val="28"/>
        </w:rPr>
        <w:t>тренинговой</w:t>
      </w:r>
      <w:proofErr w:type="spellEnd"/>
      <w:r>
        <w:rPr>
          <w:sz w:val="28"/>
          <w:szCs w:val="28"/>
        </w:rPr>
        <w:t xml:space="preserve"> группе эмоционально – положительный настрой участников (положительной динамики можно достичь при стимулировании инициативы и обсуждении идей);</w:t>
      </w:r>
    </w:p>
    <w:p w:rsidR="003258F1" w:rsidRDefault="003258F1" w:rsidP="003258F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</w:t>
      </w:r>
      <w:r w:rsidRPr="00096E7E">
        <w:rPr>
          <w:sz w:val="28"/>
          <w:szCs w:val="28"/>
        </w:rPr>
        <w:t xml:space="preserve"> чувства единства и сплоченности, как следствие коммуникативн</w:t>
      </w:r>
      <w:r>
        <w:rPr>
          <w:sz w:val="28"/>
          <w:szCs w:val="28"/>
        </w:rPr>
        <w:t>ых навыков в групповой работе при</w:t>
      </w:r>
      <w:r w:rsidRPr="00096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обучении </w:t>
      </w:r>
      <w:proofErr w:type="spellStart"/>
      <w:r>
        <w:rPr>
          <w:sz w:val="28"/>
          <w:szCs w:val="28"/>
        </w:rPr>
        <w:t>кинезиологическим</w:t>
      </w:r>
      <w:proofErr w:type="spellEnd"/>
      <w:r>
        <w:rPr>
          <w:sz w:val="28"/>
          <w:szCs w:val="28"/>
        </w:rPr>
        <w:t xml:space="preserve"> упражнениям;</w:t>
      </w:r>
    </w:p>
    <w:p w:rsidR="003258F1" w:rsidRPr="00096E7E" w:rsidRDefault="003258F1" w:rsidP="003258F1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совершенствовать общение</w:t>
      </w:r>
      <w:r w:rsidRPr="00096E7E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и детей, их психоэмоциональные</w:t>
      </w:r>
      <w:r w:rsidRPr="00096E7E">
        <w:rPr>
          <w:sz w:val="28"/>
          <w:szCs w:val="28"/>
        </w:rPr>
        <w:t xml:space="preserve"> контакта;</w:t>
      </w:r>
    </w:p>
    <w:p w:rsidR="003258F1" w:rsidRDefault="003258F1" w:rsidP="003258F1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снять напряжение, обучить приемам расслабления, релаксации, достижения психоэмоционального покоя путем погружения в кинезиологические игры;</w:t>
      </w:r>
    </w:p>
    <w:p w:rsidR="003258F1" w:rsidRDefault="003258F1" w:rsidP="003258F1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помочь в достижении положительного самоощущения;</w:t>
      </w:r>
    </w:p>
    <w:p w:rsidR="003258F1" w:rsidRDefault="003258F1" w:rsidP="003258F1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выразительную моторику;</w:t>
      </w: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развивающих совместных с родителями занятиях проводится презентация игр и упражнений по </w:t>
      </w:r>
      <w:proofErr w:type="spellStart"/>
      <w:r>
        <w:rPr>
          <w:sz w:val="28"/>
          <w:szCs w:val="28"/>
        </w:rPr>
        <w:t>кинезиологии</w:t>
      </w:r>
      <w:proofErr w:type="spellEnd"/>
      <w:r>
        <w:rPr>
          <w:sz w:val="28"/>
          <w:szCs w:val="28"/>
        </w:rPr>
        <w:t xml:space="preserve">, раскрываются безграничные возможности пальчиковой гимнастики, активизирующие работу мозга ребенка. На этапе завершения дошкольного детства ребенок открыт к новому, проявляет стремления к получению знаний, положительной мотивации к дальнейшему использованию педагогической </w:t>
      </w:r>
      <w:proofErr w:type="spellStart"/>
      <w:r>
        <w:rPr>
          <w:sz w:val="28"/>
          <w:szCs w:val="28"/>
        </w:rPr>
        <w:t>кинезиологии</w:t>
      </w:r>
      <w:proofErr w:type="spellEnd"/>
      <w:r>
        <w:rPr>
          <w:sz w:val="28"/>
          <w:szCs w:val="28"/>
        </w:rPr>
        <w:t xml:space="preserve">.  </w:t>
      </w: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тренинга в паре «мама – ребенок».</w:t>
      </w:r>
    </w:p>
    <w:p w:rsidR="003258F1" w:rsidRDefault="003258F1" w:rsidP="003258F1">
      <w:pPr>
        <w:pStyle w:val="a4"/>
        <w:ind w:left="0" w:firstLine="284"/>
        <w:jc w:val="both"/>
        <w:rPr>
          <w:b/>
          <w:sz w:val="28"/>
          <w:szCs w:val="28"/>
        </w:rPr>
      </w:pPr>
    </w:p>
    <w:p w:rsidR="003258F1" w:rsidRPr="00626BBE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  <w:r w:rsidRPr="00626BBE">
        <w:rPr>
          <w:sz w:val="28"/>
          <w:szCs w:val="28"/>
        </w:rPr>
        <w:lastRenderedPageBreak/>
        <w:t>1. Приветствие: размещение участников в пространстве группы, музыкальное сопровождение, проведение ритуальных игр «Здравствуйте», «Волшебный клубок», «Ласковое имя», которые позволяют создать положительный эмоциональный фон, снять напряжение, почувствовать себя безопасно и комфортно.</w:t>
      </w: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2.Основная часть: игры с детьми с участием родителей. Для родителей открывается возможность научиться взаимодействовать с ребенком в деятельности, встать на его позицию, через совместную деятельность понять его чувства и переживания. Развивать умение взаимодействовать со сверстниками, воспитанниками и их родителями.</w:t>
      </w: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Творческая деятельность детей и родителей:</w:t>
      </w: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по усвоению гимнастики для мозга способствует созданию позитивного психологического настроя, дает возможность почувствовать общность группы и каждой семьи в отдельности, содействует релаксации детей и родителей, знакомит родителей с вариантами домашних занятий с ребенком.</w:t>
      </w: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4.Прощание: проведение коротких игр – прощаний, позволяющих закрепить положительный эмоциональный фон.</w:t>
      </w: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каждого тренинга важно дать почувствовать родителям и детям обратную связь, поговорив о том, что больше всего понравилось на занятии.</w:t>
      </w: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можно дать краткое описание игр для закрепления с ребенком дома.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–родительские отношения приобретают конструктивный характер, это особенно важно.</w:t>
      </w: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both"/>
        <w:rPr>
          <w:sz w:val="28"/>
          <w:szCs w:val="28"/>
        </w:rPr>
      </w:pPr>
    </w:p>
    <w:p w:rsidR="003258F1" w:rsidRDefault="003258F1" w:rsidP="003258F1">
      <w:pPr>
        <w:pStyle w:val="a4"/>
        <w:ind w:left="0"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Тематическое планирование занятий в родительском           клубе «Мир  семьи» на 2022 – 2023 год</w:t>
      </w:r>
    </w:p>
    <w:p w:rsidR="00EF6D00" w:rsidRDefault="00EF6D00"/>
    <w:p w:rsidR="002C2127" w:rsidRDefault="002C2127"/>
    <w:tbl>
      <w:tblPr>
        <w:tblStyle w:val="a3"/>
        <w:tblW w:w="10910" w:type="dxa"/>
        <w:tblLook w:val="04A0"/>
      </w:tblPr>
      <w:tblGrid>
        <w:gridCol w:w="993"/>
        <w:gridCol w:w="2715"/>
        <w:gridCol w:w="2019"/>
        <w:gridCol w:w="2348"/>
        <w:gridCol w:w="2835"/>
      </w:tblGrid>
      <w:tr w:rsidR="002C2127" w:rsidTr="00136FA2">
        <w:tc>
          <w:tcPr>
            <w:tcW w:w="993" w:type="dxa"/>
          </w:tcPr>
          <w:p w:rsidR="002C2127" w:rsidRPr="002C2127" w:rsidRDefault="002C2127" w:rsidP="002C2127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15" w:type="dxa"/>
          </w:tcPr>
          <w:p w:rsidR="002C2127" w:rsidRPr="002C2127" w:rsidRDefault="002C2127" w:rsidP="002C2127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2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9" w:type="dxa"/>
          </w:tcPr>
          <w:p w:rsidR="002C2127" w:rsidRPr="002C2127" w:rsidRDefault="002C2127" w:rsidP="002C2127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2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48" w:type="dxa"/>
          </w:tcPr>
          <w:p w:rsidR="002C2127" w:rsidRPr="002C2127" w:rsidRDefault="002C2127" w:rsidP="002C2127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2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5" w:type="dxa"/>
          </w:tcPr>
          <w:p w:rsidR="002C2127" w:rsidRPr="002C2127" w:rsidRDefault="002C2127" w:rsidP="002C2127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27">
              <w:rPr>
                <w:rFonts w:ascii="Times New Roman" w:hAnsi="Times New Roman" w:cs="Times New Roman"/>
                <w:sz w:val="28"/>
                <w:szCs w:val="28"/>
              </w:rPr>
              <w:t>Значимость и стимуляция интеллектуального развития.</w:t>
            </w:r>
          </w:p>
        </w:tc>
      </w:tr>
      <w:tr w:rsidR="002C2127" w:rsidTr="00136FA2">
        <w:trPr>
          <w:cantSplit/>
          <w:trHeight w:val="1134"/>
        </w:trPr>
        <w:tc>
          <w:tcPr>
            <w:tcW w:w="993" w:type="dxa"/>
            <w:textDirection w:val="btLr"/>
          </w:tcPr>
          <w:p w:rsidR="002C2127" w:rsidRPr="002C2127" w:rsidRDefault="002C2127" w:rsidP="002C21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C2127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715" w:type="dxa"/>
          </w:tcPr>
          <w:p w:rsidR="002C2127" w:rsidRPr="00E53173" w:rsidRDefault="002C2127" w:rsidP="003258F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Особенности переработки информации правым и левым полушариями головного мозга»</w:t>
            </w:r>
          </w:p>
          <w:p w:rsidR="002C2127" w:rsidRPr="00E53173" w:rsidRDefault="002C2127" w:rsidP="002C2127">
            <w:pPr>
              <w:ind w:left="-284"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C2127" w:rsidRPr="00E53173" w:rsidRDefault="002C2127" w:rsidP="002C2127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Воспитанники от3-х до 6-ти лет, родители, воспитатели, педагог -психолог</w:t>
            </w:r>
          </w:p>
        </w:tc>
        <w:tc>
          <w:tcPr>
            <w:tcW w:w="2348" w:type="dxa"/>
          </w:tcPr>
          <w:p w:rsidR="002C2127" w:rsidRPr="00E53173" w:rsidRDefault="002C2127" w:rsidP="002C2127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Демонстрация картинок с изображением приемов выполнения упражнений.</w:t>
            </w:r>
          </w:p>
          <w:p w:rsidR="002C2127" w:rsidRPr="00E53173" w:rsidRDefault="002C2127" w:rsidP="002C2127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Знакомство с комплексами упражнений.</w:t>
            </w:r>
          </w:p>
          <w:p w:rsidR="002C2127" w:rsidRPr="00E53173" w:rsidRDefault="002C2127" w:rsidP="002C2127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Демонстрация упражнений из комплексов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(избирательно</w:t>
            </w:r>
          </w:p>
        </w:tc>
        <w:tc>
          <w:tcPr>
            <w:tcW w:w="2835" w:type="dxa"/>
          </w:tcPr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Развивая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моторику мы совместно с 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родителями создаем предпосылки для становления многих психических процессов. Возможности компенсации когнитивных и поведенческих нарушений существенно повышаются при активном участии родителей</w:t>
            </w:r>
          </w:p>
        </w:tc>
      </w:tr>
      <w:tr w:rsidR="002C2127" w:rsidTr="00136FA2">
        <w:trPr>
          <w:cantSplit/>
          <w:trHeight w:val="1134"/>
        </w:trPr>
        <w:tc>
          <w:tcPr>
            <w:tcW w:w="993" w:type="dxa"/>
            <w:textDirection w:val="btLr"/>
          </w:tcPr>
          <w:p w:rsidR="002C2127" w:rsidRPr="002C2127" w:rsidRDefault="002C2127" w:rsidP="002C21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C2127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715" w:type="dxa"/>
          </w:tcPr>
          <w:p w:rsidR="002C2127" w:rsidRPr="00E53173" w:rsidRDefault="002C2127" w:rsidP="002C2127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spellStart"/>
            <w:proofErr w:type="gramEnd"/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Кинезиология</w:t>
            </w:r>
            <w:proofErr w:type="spellEnd"/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технология»</w:t>
            </w:r>
          </w:p>
          <w:p w:rsidR="002C2127" w:rsidRPr="00E53173" w:rsidRDefault="002C2127" w:rsidP="002C2127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C2127" w:rsidRPr="00E53173" w:rsidRDefault="002C2127" w:rsidP="002C2127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Воспитанники, воспитатели, родители, педагог -психолог.</w:t>
            </w:r>
          </w:p>
          <w:p w:rsidR="002C2127" w:rsidRPr="00E53173" w:rsidRDefault="002C2127" w:rsidP="002C2127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2C2127" w:rsidRDefault="002C2127" w:rsidP="002C212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Мини – лекция «Развивающая </w:t>
            </w:r>
            <w:proofErr w:type="spellStart"/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кинезиологичес</w:t>
            </w:r>
            <w:proofErr w:type="spellEnd"/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кая программа, используемая в работе с воспитанниками</w:t>
            </w:r>
          </w:p>
        </w:tc>
        <w:tc>
          <w:tcPr>
            <w:tcW w:w="2835" w:type="dxa"/>
          </w:tcPr>
          <w:p w:rsidR="002C2127" w:rsidRPr="00E53173" w:rsidRDefault="002C2127" w:rsidP="00136FA2">
            <w:pPr>
              <w:ind w:left="-284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ежполушарного взаимодействия является основой развития интеллекта. Его можно развивать с помощью </w:t>
            </w:r>
            <w:proofErr w:type="spellStart"/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кинезиологических</w:t>
            </w:r>
            <w:proofErr w:type="spellEnd"/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– комплекса движений, позволяющих активизировать межполушарное взаимодействие.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</w:tr>
      <w:tr w:rsidR="002C2127" w:rsidTr="00136FA2">
        <w:trPr>
          <w:cantSplit/>
          <w:trHeight w:val="1134"/>
        </w:trPr>
        <w:tc>
          <w:tcPr>
            <w:tcW w:w="993" w:type="dxa"/>
            <w:textDirection w:val="btLr"/>
          </w:tcPr>
          <w:p w:rsidR="002C2127" w:rsidRPr="002C2127" w:rsidRDefault="002C2127" w:rsidP="002C21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C2127">
              <w:rPr>
                <w:rFonts w:ascii="Times New Roman" w:hAnsi="Times New Roman" w:cs="Times New Roman"/>
                <w:sz w:val="28"/>
              </w:rPr>
              <w:lastRenderedPageBreak/>
              <w:t>Декабрь</w:t>
            </w:r>
          </w:p>
        </w:tc>
        <w:tc>
          <w:tcPr>
            <w:tcW w:w="2715" w:type="dxa"/>
          </w:tcPr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 сопряженных с ними функций, интеллектуал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воспитанников»</w:t>
            </w:r>
          </w:p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27" w:rsidRPr="002C2127" w:rsidRDefault="002C2127" w:rsidP="00136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C2127" w:rsidRPr="002C2127" w:rsidRDefault="00136FA2" w:rsidP="002C2127">
            <w:pPr>
              <w:rPr>
                <w:rFonts w:ascii="Times New Roman" w:hAnsi="Times New Roman" w:cs="Times New Roman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родители, воспитатели, педагог -психолог</w:t>
            </w:r>
          </w:p>
        </w:tc>
        <w:tc>
          <w:tcPr>
            <w:tcW w:w="2348" w:type="dxa"/>
          </w:tcPr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упражнения: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Комплекс №1: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-Упражнение «Колечко»;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-Упражнение «Кулак-ребро-ладонь» Упражнение «Лезгинка»;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-Упражнение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«Зеркальное рисование»</w:t>
            </w:r>
          </w:p>
          <w:p w:rsidR="002C2127" w:rsidRPr="002C2127" w:rsidRDefault="002C2127" w:rsidP="00136FA2">
            <w:pPr>
              <w:ind w:left="-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6FA2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Осуществляется положительное воздействие манипуляций рук на развитие речи детей и на функциональность высшей</w:t>
            </w:r>
          </w:p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нервной деятельности в целом.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</w:tr>
      <w:tr w:rsidR="002C2127" w:rsidTr="00136FA2">
        <w:trPr>
          <w:cantSplit/>
          <w:trHeight w:val="1134"/>
        </w:trPr>
        <w:tc>
          <w:tcPr>
            <w:tcW w:w="993" w:type="dxa"/>
            <w:textDirection w:val="btLr"/>
          </w:tcPr>
          <w:p w:rsidR="002C2127" w:rsidRPr="002C2127" w:rsidRDefault="002C2127" w:rsidP="002C21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C2127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715" w:type="dxa"/>
          </w:tcPr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«Роль правого полушария в организации творческого мышления. Развитие мышления у детей посредством </w:t>
            </w:r>
            <w:proofErr w:type="spellStart"/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кинезиологии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Воспитанники, педагоги, родители, педагог – психолог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Мини - лекция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Комплекс №1: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-Упражнение «Лезгинка»;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-Упражнение «Змейка»;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-Упражнение «Горизонтальная восьмерка»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127" w:rsidRPr="002C2127" w:rsidRDefault="00136FA2" w:rsidP="002C2127">
            <w:pPr>
              <w:rPr>
                <w:rFonts w:ascii="Times New Roman" w:hAnsi="Times New Roman" w:cs="Times New Roman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и коммуникативные игры, помогают детям почувствовать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командой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, быть принятыми другими детьми</w:t>
            </w:r>
          </w:p>
        </w:tc>
      </w:tr>
      <w:tr w:rsidR="002C2127" w:rsidTr="00136FA2">
        <w:trPr>
          <w:cantSplit/>
          <w:trHeight w:val="1134"/>
        </w:trPr>
        <w:tc>
          <w:tcPr>
            <w:tcW w:w="993" w:type="dxa"/>
            <w:textDirection w:val="btLr"/>
          </w:tcPr>
          <w:p w:rsidR="002C2127" w:rsidRPr="002C2127" w:rsidRDefault="002C2127" w:rsidP="002C21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C2127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715" w:type="dxa"/>
          </w:tcPr>
          <w:p w:rsidR="00136FA2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«Образователь</w:t>
            </w:r>
          </w:p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воспитанников, имеющих тяжелые нарушения речи»»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Воспитанники, педагоги, родители, педагог-психолог</w:t>
            </w:r>
          </w:p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Мини - лекция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Комплекс №2: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-Массаж ушных раковин;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Перекрестные движения;</w:t>
            </w:r>
          </w:p>
          <w:p w:rsidR="00136FA2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-Качание головой;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Горизонтальная восьмерка.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A2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После беседы с родителями разъясняем, как можно использовать кинезиологические упражнения дома, о пользе этих упражнений, отвечаем на вопросы о домашних заданиях, артикуляционной гимнастике, звуковом анализе слогов и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всем, что волнует родителей.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</w:tr>
      <w:tr w:rsidR="002C2127" w:rsidTr="00136FA2">
        <w:trPr>
          <w:cantSplit/>
          <w:trHeight w:val="1134"/>
        </w:trPr>
        <w:tc>
          <w:tcPr>
            <w:tcW w:w="993" w:type="dxa"/>
            <w:textDirection w:val="btLr"/>
          </w:tcPr>
          <w:p w:rsidR="002C2127" w:rsidRPr="002C2127" w:rsidRDefault="002C2127" w:rsidP="002C21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C2127">
              <w:rPr>
                <w:rFonts w:ascii="Times New Roman" w:hAnsi="Times New Roman" w:cs="Times New Roman"/>
                <w:sz w:val="28"/>
              </w:rPr>
              <w:lastRenderedPageBreak/>
              <w:t>Март</w:t>
            </w:r>
          </w:p>
        </w:tc>
        <w:tc>
          <w:tcPr>
            <w:tcW w:w="2715" w:type="dxa"/>
          </w:tcPr>
          <w:p w:rsidR="00136FA2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инезиологические сказки для детей.</w:t>
            </w:r>
          </w:p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Развитие памяти, внимания, речи».</w:t>
            </w:r>
          </w:p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Воспитанники, педагоги, родители, педагог - пси</w:t>
            </w:r>
            <w:bookmarkStart w:id="0" w:name="_GoBack"/>
            <w:bookmarkEnd w:id="0"/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холог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Сказка «В лесу»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«Две обезьянки»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«Два котенка»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«Яблонька»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«В гости к бабушке»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Возможно, использование этих упражнений вызовет интерес у родителей ведь все мы – люди творческие, находящиеся в постоянном поиске, для того чтобы помочь нашим детям.</w:t>
            </w:r>
          </w:p>
          <w:p w:rsidR="002C2127" w:rsidRPr="002C2127" w:rsidRDefault="002C2127" w:rsidP="00136FA2">
            <w:pPr>
              <w:ind w:left="-284" w:firstLine="284"/>
              <w:rPr>
                <w:rFonts w:ascii="Times New Roman" w:hAnsi="Times New Roman" w:cs="Times New Roman"/>
              </w:rPr>
            </w:pPr>
          </w:p>
        </w:tc>
      </w:tr>
      <w:tr w:rsidR="002C2127" w:rsidTr="00136FA2">
        <w:trPr>
          <w:cantSplit/>
          <w:trHeight w:val="1134"/>
        </w:trPr>
        <w:tc>
          <w:tcPr>
            <w:tcW w:w="993" w:type="dxa"/>
            <w:textDirection w:val="btLr"/>
          </w:tcPr>
          <w:p w:rsidR="002C2127" w:rsidRPr="002C2127" w:rsidRDefault="002C2127" w:rsidP="002C21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C2127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715" w:type="dxa"/>
          </w:tcPr>
          <w:p w:rsidR="00136FA2" w:rsidRDefault="00136FA2" w:rsidP="003258F1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«Использова</w:t>
            </w:r>
          </w:p>
          <w:p w:rsidR="00136FA2" w:rsidRPr="00E53173" w:rsidRDefault="00136FA2" w:rsidP="003258F1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инезио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логических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с детьми дома»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36FA2" w:rsidRPr="00E53173" w:rsidRDefault="00136FA2" w:rsidP="00136FA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Воспитанники, педагоги, родители, педагог – психолог.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ини - лекция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Комплекс №:4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-Упражнение «</w:t>
            </w:r>
            <w:r w:rsidR="005959C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Звонок»;</w:t>
            </w:r>
          </w:p>
          <w:p w:rsidR="00136FA2" w:rsidRPr="00E53173" w:rsidRDefault="00DB5919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9C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36FA2" w:rsidRPr="00E531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959C0">
              <w:rPr>
                <w:rFonts w:ascii="Times New Roman" w:hAnsi="Times New Roman" w:cs="Times New Roman"/>
                <w:sz w:val="28"/>
                <w:szCs w:val="28"/>
              </w:rPr>
              <w:t xml:space="preserve">  «Д</w:t>
            </w:r>
            <w:r w:rsidR="00136FA2" w:rsidRPr="00E53173">
              <w:rPr>
                <w:rFonts w:ascii="Times New Roman" w:hAnsi="Times New Roman" w:cs="Times New Roman"/>
                <w:sz w:val="28"/>
                <w:szCs w:val="28"/>
              </w:rPr>
              <w:t>омик»;</w:t>
            </w:r>
          </w:p>
          <w:p w:rsidR="005959C0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-Упражнения с</w:t>
            </w:r>
          </w:p>
          <w:p w:rsidR="00136FA2" w:rsidRPr="00E53173" w:rsidRDefault="00136FA2" w:rsidP="00136FA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959C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ьцами;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59C0" w:rsidRPr="00E53173" w:rsidRDefault="005959C0" w:rsidP="005959C0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Оказание своевременной психологической помощи родителям, содействие в духовно – нравственном развитии ребенка.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</w:tr>
      <w:tr w:rsidR="002C2127" w:rsidTr="00136FA2">
        <w:trPr>
          <w:cantSplit/>
          <w:trHeight w:val="1134"/>
        </w:trPr>
        <w:tc>
          <w:tcPr>
            <w:tcW w:w="993" w:type="dxa"/>
            <w:textDirection w:val="btLr"/>
          </w:tcPr>
          <w:p w:rsidR="002C2127" w:rsidRPr="002C2127" w:rsidRDefault="002C2127" w:rsidP="002C21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C2127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715" w:type="dxa"/>
          </w:tcPr>
          <w:p w:rsidR="005959C0" w:rsidRPr="00E53173" w:rsidRDefault="005959C0" w:rsidP="005959C0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ательная гимнастика.</w:t>
            </w:r>
          </w:p>
          <w:p w:rsidR="002C2127" w:rsidRPr="002C2127" w:rsidRDefault="005959C0" w:rsidP="00595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2019" w:type="dxa"/>
          </w:tcPr>
          <w:p w:rsidR="005959C0" w:rsidRPr="00E53173" w:rsidRDefault="005959C0" w:rsidP="005959C0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оспитанники, педагоги, родители, педагог – психолог.</w:t>
            </w:r>
          </w:p>
          <w:p w:rsidR="002C2127" w:rsidRPr="002C2127" w:rsidRDefault="002C2127" w:rsidP="002C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5959C0" w:rsidRDefault="005959C0" w:rsidP="005959C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языка </w:t>
            </w:r>
          </w:p>
          <w:p w:rsidR="005959C0" w:rsidRDefault="005959C0" w:rsidP="005959C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движения</w:t>
            </w:r>
          </w:p>
          <w:p w:rsidR="005959C0" w:rsidRPr="00E53173" w:rsidRDefault="005959C0" w:rsidP="005959C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 и   я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59C0" w:rsidRPr="00E53173" w:rsidRDefault="005959C0" w:rsidP="005959C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«Задуть свечу»,</w:t>
            </w:r>
          </w:p>
          <w:p w:rsidR="005959C0" w:rsidRPr="00E53173" w:rsidRDefault="005959C0" w:rsidP="005959C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«Качание головой».</w:t>
            </w:r>
          </w:p>
          <w:p w:rsidR="005959C0" w:rsidRDefault="005959C0" w:rsidP="005959C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 xml:space="preserve">«Дыхание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9C0" w:rsidRPr="00E53173" w:rsidRDefault="005959C0" w:rsidP="005959C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59C0" w:rsidRPr="00E53173" w:rsidRDefault="005959C0" w:rsidP="005959C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«Пловец»,</w:t>
            </w:r>
          </w:p>
          <w:p w:rsidR="005959C0" w:rsidRDefault="005959C0" w:rsidP="005959C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«Надуй» </w:t>
            </w:r>
          </w:p>
          <w:p w:rsidR="005959C0" w:rsidRDefault="005959C0" w:rsidP="005959C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шарик»,</w:t>
            </w:r>
          </w:p>
          <w:p w:rsidR="005959C0" w:rsidRDefault="005959C0" w:rsidP="005959C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«Мельница»,</w:t>
            </w:r>
          </w:p>
          <w:p w:rsidR="005959C0" w:rsidRPr="00E53173" w:rsidRDefault="005959C0" w:rsidP="005959C0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Паровозик»,</w:t>
            </w:r>
          </w:p>
          <w:p w:rsidR="002C2127" w:rsidRPr="002C2127" w:rsidRDefault="005959C0" w:rsidP="005959C0">
            <w:pPr>
              <w:rPr>
                <w:rFonts w:ascii="Times New Roman" w:hAnsi="Times New Roman" w:cs="Times New Roman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«Дерево»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959C0" w:rsidRPr="00FC6971" w:rsidRDefault="005959C0" w:rsidP="005959C0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C6971">
              <w:rPr>
                <w:rFonts w:ascii="Times New Roman" w:hAnsi="Times New Roman" w:cs="Times New Roman"/>
                <w:sz w:val="28"/>
                <w:szCs w:val="28"/>
              </w:rPr>
              <w:t>ормирование самостоятельности и ответственности личности, готовности к сотрудничеству со взрослыми и сверстниками.</w:t>
            </w:r>
          </w:p>
          <w:p w:rsidR="005959C0" w:rsidRPr="00E53173" w:rsidRDefault="005959C0" w:rsidP="005959C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Оптимизация взаимодействия педагога – психолога и родителей в принятии</w:t>
            </w:r>
          </w:p>
          <w:p w:rsidR="005959C0" w:rsidRPr="00E53173" w:rsidRDefault="005959C0" w:rsidP="005959C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 по созданию условий для полноценного развития каждого воспитанника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127" w:rsidRPr="002C2127" w:rsidRDefault="005959C0" w:rsidP="005959C0">
            <w:pPr>
              <w:rPr>
                <w:rFonts w:ascii="Times New Roman" w:hAnsi="Times New Roman" w:cs="Times New Roman"/>
              </w:rPr>
            </w:pPr>
            <w:r w:rsidRPr="00E53173">
              <w:rPr>
                <w:rFonts w:ascii="Times New Roman" w:hAnsi="Times New Roman" w:cs="Times New Roman"/>
                <w:sz w:val="28"/>
                <w:szCs w:val="28"/>
              </w:rPr>
              <w:t>Помощь родителям в понимании важности и значимости этого комплекса упражнений</w:t>
            </w:r>
          </w:p>
        </w:tc>
      </w:tr>
    </w:tbl>
    <w:p w:rsidR="002C2127" w:rsidRDefault="002C2127"/>
    <w:p w:rsidR="005959C0" w:rsidRDefault="005959C0"/>
    <w:p w:rsidR="005959C0" w:rsidRDefault="005959C0"/>
    <w:p w:rsidR="005959C0" w:rsidRDefault="005959C0" w:rsidP="005959C0">
      <w:pPr>
        <w:pStyle w:val="a5"/>
        <w:ind w:firstLine="3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Список использованной литературы</w:t>
      </w:r>
    </w:p>
    <w:p w:rsidR="005959C0" w:rsidRDefault="005959C0" w:rsidP="005959C0">
      <w:pPr>
        <w:pStyle w:val="a5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1.Афонькин С.Ю. Страна пальчиковых игр. {Текст}/ </w:t>
      </w:r>
      <w:proofErr w:type="spellStart"/>
      <w:r>
        <w:rPr>
          <w:color w:val="000000"/>
          <w:sz w:val="27"/>
          <w:szCs w:val="27"/>
        </w:rPr>
        <w:t>С.Ю.Афонькин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М.С.Рузина</w:t>
      </w:r>
      <w:proofErr w:type="spellEnd"/>
      <w:r>
        <w:rPr>
          <w:color w:val="000000"/>
          <w:sz w:val="27"/>
          <w:szCs w:val="27"/>
        </w:rPr>
        <w:t xml:space="preserve"> – СПб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 xml:space="preserve">2002. </w:t>
      </w:r>
    </w:p>
    <w:p w:rsidR="005959C0" w:rsidRDefault="005959C0" w:rsidP="005959C0">
      <w:pPr>
        <w:pStyle w:val="a5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2.Лютова Е.К. Шпаргалка для взрослых. {Текст}/Е.К.Лютова, Монина Г.Б. –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Речь, 2002.</w:t>
      </w:r>
    </w:p>
    <w:p w:rsidR="005959C0" w:rsidRDefault="005959C0" w:rsidP="005959C0">
      <w:pPr>
        <w:pStyle w:val="a5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3.Рузина М.С. Пальчиковые и телесные игры на малышей. {Текст}/ </w:t>
      </w:r>
      <w:proofErr w:type="spellStart"/>
      <w:r>
        <w:rPr>
          <w:color w:val="000000"/>
          <w:sz w:val="27"/>
          <w:szCs w:val="27"/>
        </w:rPr>
        <w:t>М.С.Рузина</w:t>
      </w:r>
      <w:proofErr w:type="spellEnd"/>
      <w:r>
        <w:rPr>
          <w:color w:val="000000"/>
          <w:sz w:val="27"/>
          <w:szCs w:val="27"/>
        </w:rPr>
        <w:t xml:space="preserve"> –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Речь, 2007.</w:t>
      </w:r>
    </w:p>
    <w:p w:rsidR="005959C0" w:rsidRDefault="005959C0" w:rsidP="005959C0">
      <w:pPr>
        <w:pStyle w:val="a5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4.Сиротюк А.Л. Обучение детей с учетом психофизиологии: Практическое руководство для воспитателей. {Текст}/ А.Л.Сиротюк – </w:t>
      </w:r>
      <w:proofErr w:type="spellStart"/>
      <w:r>
        <w:rPr>
          <w:color w:val="000000"/>
          <w:sz w:val="27"/>
          <w:szCs w:val="27"/>
        </w:rPr>
        <w:t>М.:Сфера</w:t>
      </w:r>
      <w:proofErr w:type="spellEnd"/>
      <w:r>
        <w:rPr>
          <w:color w:val="000000"/>
          <w:sz w:val="27"/>
          <w:szCs w:val="27"/>
        </w:rPr>
        <w:t>, 2001.</w:t>
      </w:r>
    </w:p>
    <w:p w:rsidR="005959C0" w:rsidRDefault="005959C0" w:rsidP="005959C0">
      <w:pPr>
        <w:pStyle w:val="a5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5.Сиротюк, А.Л. Коррекция развития интеллекта дошкольников [Текст] / А.Л. Сиротюк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- М.: ТЦ Сфера, 2001 .- 48с.- ISBN 5-89144-181-0</w:t>
      </w:r>
    </w:p>
    <w:p w:rsidR="005959C0" w:rsidRDefault="005959C0" w:rsidP="005959C0">
      <w:pPr>
        <w:pStyle w:val="a5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6.Стамбулова Н.Б. Опыт использования специальных физических упражнений для развития некоторых психических процессов у старших дошкольников. {Текст}/ </w:t>
      </w:r>
      <w:proofErr w:type="spellStart"/>
      <w:r>
        <w:rPr>
          <w:color w:val="000000"/>
          <w:sz w:val="27"/>
          <w:szCs w:val="27"/>
        </w:rPr>
        <w:t>Н.Б.Стамбулова</w:t>
      </w:r>
      <w:proofErr w:type="spellEnd"/>
      <w:r>
        <w:rPr>
          <w:color w:val="000000"/>
          <w:sz w:val="27"/>
          <w:szCs w:val="27"/>
        </w:rPr>
        <w:t xml:space="preserve"> – М., 1997.</w:t>
      </w:r>
    </w:p>
    <w:p w:rsidR="005959C0" w:rsidRDefault="005959C0" w:rsidP="005959C0">
      <w:pPr>
        <w:pStyle w:val="a5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7.Хризман Т.П. Развитие функций детского мозга. {Текст}/ </w:t>
      </w:r>
      <w:proofErr w:type="spellStart"/>
      <w:r>
        <w:rPr>
          <w:color w:val="000000"/>
          <w:sz w:val="27"/>
          <w:szCs w:val="27"/>
        </w:rPr>
        <w:t>Т.П.Хризман</w:t>
      </w:r>
      <w:proofErr w:type="spellEnd"/>
      <w:r>
        <w:rPr>
          <w:color w:val="000000"/>
          <w:sz w:val="27"/>
          <w:szCs w:val="27"/>
        </w:rPr>
        <w:t xml:space="preserve"> – М., 1991.</w:t>
      </w:r>
    </w:p>
    <w:p w:rsidR="005959C0" w:rsidRDefault="005959C0" w:rsidP="005959C0">
      <w:pPr>
        <w:pStyle w:val="a5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8.Цвынтарный В.В. Играем пальчиками и развиваем речь. {Текст}/ </w:t>
      </w:r>
      <w:proofErr w:type="spellStart"/>
      <w:r>
        <w:rPr>
          <w:color w:val="000000"/>
          <w:sz w:val="27"/>
          <w:szCs w:val="27"/>
        </w:rPr>
        <w:t>В.В.Цвынтарный</w:t>
      </w:r>
      <w:proofErr w:type="spellEnd"/>
      <w:r>
        <w:rPr>
          <w:color w:val="000000"/>
          <w:sz w:val="27"/>
          <w:szCs w:val="27"/>
        </w:rPr>
        <w:t>. СПБ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1996.</w:t>
      </w:r>
    </w:p>
    <w:p w:rsidR="005959C0" w:rsidRDefault="005959C0" w:rsidP="005959C0">
      <w:pPr>
        <w:pStyle w:val="a5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9.Шанина Г.Е. Упражнения специального </w:t>
      </w:r>
      <w:proofErr w:type="spellStart"/>
      <w:r>
        <w:rPr>
          <w:color w:val="000000"/>
          <w:sz w:val="27"/>
          <w:szCs w:val="27"/>
        </w:rPr>
        <w:t>кинезиологического</w:t>
      </w:r>
      <w:proofErr w:type="spellEnd"/>
      <w:r>
        <w:rPr>
          <w:color w:val="000000"/>
          <w:sz w:val="27"/>
          <w:szCs w:val="27"/>
        </w:rPr>
        <w:t xml:space="preserve"> комплекса для восстановления межполушарного взаимодействия у детей и подростков. {Текст}/ </w:t>
      </w:r>
      <w:proofErr w:type="spellStart"/>
      <w:r>
        <w:rPr>
          <w:color w:val="000000"/>
          <w:sz w:val="27"/>
          <w:szCs w:val="27"/>
        </w:rPr>
        <w:t>Г.Е.Шанина</w:t>
      </w:r>
      <w:proofErr w:type="spellEnd"/>
      <w:r>
        <w:rPr>
          <w:color w:val="000000"/>
          <w:sz w:val="27"/>
          <w:szCs w:val="27"/>
        </w:rPr>
        <w:t>. Учебное пособие – М., 1999.</w:t>
      </w:r>
    </w:p>
    <w:p w:rsidR="005959C0" w:rsidRDefault="005959C0" w:rsidP="005959C0">
      <w:pPr>
        <w:pStyle w:val="a5"/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53173">
        <w:rPr>
          <w:sz w:val="28"/>
          <w:szCs w:val="28"/>
        </w:rPr>
        <w:t xml:space="preserve">План составлен </w:t>
      </w:r>
    </w:p>
    <w:p w:rsidR="005959C0" w:rsidRDefault="005959C0" w:rsidP="005959C0">
      <w:pPr>
        <w:pStyle w:val="a5"/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317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пе</w:t>
      </w:r>
      <w:r w:rsidRPr="00E53173">
        <w:rPr>
          <w:sz w:val="28"/>
          <w:szCs w:val="28"/>
        </w:rPr>
        <w:t>дагогом –психологом</w:t>
      </w:r>
      <w:r>
        <w:rPr>
          <w:sz w:val="28"/>
          <w:szCs w:val="28"/>
        </w:rPr>
        <w:t xml:space="preserve"> М</w:t>
      </w:r>
      <w:r w:rsidRPr="00E53173">
        <w:rPr>
          <w:sz w:val="28"/>
          <w:szCs w:val="28"/>
        </w:rPr>
        <w:t>ДОУ</w:t>
      </w:r>
    </w:p>
    <w:p w:rsidR="005959C0" w:rsidRPr="00E53173" w:rsidRDefault="005959C0" w:rsidP="005959C0">
      <w:pPr>
        <w:pStyle w:val="a5"/>
        <w:ind w:firstLine="300"/>
        <w:jc w:val="right"/>
        <w:rPr>
          <w:sz w:val="28"/>
          <w:szCs w:val="28"/>
        </w:rPr>
      </w:pPr>
      <w:r w:rsidRPr="00E53173">
        <w:rPr>
          <w:sz w:val="28"/>
          <w:szCs w:val="28"/>
        </w:rPr>
        <w:t>«Детский сад №70» Дехнич Г. П.</w:t>
      </w:r>
    </w:p>
    <w:p w:rsidR="005959C0" w:rsidRPr="00E53173" w:rsidRDefault="005959C0" w:rsidP="005959C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959C0" w:rsidRPr="00E53173" w:rsidRDefault="005959C0" w:rsidP="005959C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59C0" w:rsidRPr="00E53173" w:rsidRDefault="005959C0" w:rsidP="005959C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959C0" w:rsidRDefault="005959C0" w:rsidP="005959C0">
      <w:pPr>
        <w:ind w:firstLine="284"/>
        <w:rPr>
          <w:sz w:val="28"/>
          <w:szCs w:val="28"/>
        </w:rPr>
      </w:pPr>
    </w:p>
    <w:p w:rsidR="005959C0" w:rsidRDefault="005959C0"/>
    <w:sectPr w:rsidR="005959C0" w:rsidSect="002C2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0F37"/>
    <w:multiLevelType w:val="hybridMultilevel"/>
    <w:tmpl w:val="4B50AE4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B41E2"/>
    <w:multiLevelType w:val="hybridMultilevel"/>
    <w:tmpl w:val="9E9061EA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86"/>
    <w:rsid w:val="00136FA2"/>
    <w:rsid w:val="00234A86"/>
    <w:rsid w:val="002C2127"/>
    <w:rsid w:val="003258F1"/>
    <w:rsid w:val="00355632"/>
    <w:rsid w:val="005959C0"/>
    <w:rsid w:val="009557BF"/>
    <w:rsid w:val="00DB5919"/>
    <w:rsid w:val="00E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127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59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2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58F1"/>
  </w:style>
  <w:style w:type="paragraph" w:styleId="a6">
    <w:name w:val="Balloon Text"/>
    <w:basedOn w:val="a"/>
    <w:link w:val="a7"/>
    <w:uiPriority w:val="99"/>
    <w:semiHidden/>
    <w:unhideWhenUsed/>
    <w:rsid w:val="003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5</cp:revision>
  <cp:lastPrinted>2022-09-19T05:27:00Z</cp:lastPrinted>
  <dcterms:created xsi:type="dcterms:W3CDTF">2022-09-19T04:49:00Z</dcterms:created>
  <dcterms:modified xsi:type="dcterms:W3CDTF">2022-10-03T13:01:00Z</dcterms:modified>
</cp:coreProperties>
</file>