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B" w:rsidRDefault="0074324B" w:rsidP="0074324B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74324B" w:rsidRPr="00C44D2D" w:rsidRDefault="0074324B" w:rsidP="0074324B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74324B" w:rsidRDefault="0074324B" w:rsidP="0074324B">
      <w:pPr>
        <w:rPr>
          <w:sz w:val="24"/>
          <w:szCs w:val="24"/>
        </w:rPr>
      </w:pPr>
    </w:p>
    <w:p w:rsidR="0074324B" w:rsidRDefault="0074324B" w:rsidP="0074324B">
      <w:pPr>
        <w:rPr>
          <w:sz w:val="24"/>
          <w:szCs w:val="24"/>
        </w:rPr>
      </w:pPr>
    </w:p>
    <w:p w:rsidR="0074324B" w:rsidRDefault="0074324B" w:rsidP="0074324B">
      <w:pPr>
        <w:rPr>
          <w:sz w:val="24"/>
          <w:szCs w:val="24"/>
        </w:rPr>
      </w:pPr>
    </w:p>
    <w:p w:rsidR="0074324B" w:rsidRDefault="0074324B" w:rsidP="0074324B">
      <w:pPr>
        <w:rPr>
          <w:sz w:val="24"/>
          <w:szCs w:val="24"/>
        </w:rPr>
      </w:pPr>
    </w:p>
    <w:p w:rsidR="0074324B" w:rsidRPr="00F2647A" w:rsidRDefault="0074324B" w:rsidP="0074324B">
      <w:pPr>
        <w:rPr>
          <w:sz w:val="44"/>
          <w:szCs w:val="44"/>
        </w:rPr>
      </w:pPr>
    </w:p>
    <w:p w:rsidR="0074324B" w:rsidRPr="002E6E50" w:rsidRDefault="0074324B" w:rsidP="0074324B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  <w:r w:rsidRPr="002E6E50">
        <w:rPr>
          <w:rFonts w:ascii="PT Astra Serif" w:hAnsi="PT Astra Serif"/>
          <w:b/>
          <w:i/>
          <w:color w:val="FF0000"/>
          <w:sz w:val="44"/>
          <w:szCs w:val="44"/>
        </w:rPr>
        <w:t>Консультация для воспитателей</w:t>
      </w:r>
    </w:p>
    <w:p w:rsidR="0074324B" w:rsidRPr="002E6E50" w:rsidRDefault="0074324B" w:rsidP="0074324B">
      <w:pPr>
        <w:jc w:val="center"/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</w:pPr>
      <w:r w:rsidRPr="002E6E50"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  <w:t>«Организация работы по самообразованию»</w:t>
      </w:r>
    </w:p>
    <w:p w:rsidR="0074324B" w:rsidRDefault="0074324B" w:rsidP="0074324B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814B4" w:rsidRDefault="003814B4" w:rsidP="0074324B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814B4" w:rsidRPr="00C44D2D" w:rsidRDefault="003814B4" w:rsidP="0074324B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74324B" w:rsidRPr="00C44D2D" w:rsidRDefault="0074324B" w:rsidP="0074324B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74324B" w:rsidRPr="00C44D2D" w:rsidRDefault="0074324B" w:rsidP="0074324B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74324B" w:rsidRDefault="0074324B" w:rsidP="0074324B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733300" w:rsidRPr="00C44D2D" w:rsidRDefault="00D6476D" w:rsidP="00733300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проведения 22</w:t>
      </w:r>
      <w:bookmarkStart w:id="0" w:name="_GoBack"/>
      <w:bookmarkEnd w:id="0"/>
      <w:r w:rsidR="00C22CD2">
        <w:rPr>
          <w:rFonts w:ascii="PT Astra Serif" w:hAnsi="PT Astra Serif"/>
          <w:sz w:val="28"/>
          <w:szCs w:val="28"/>
        </w:rPr>
        <w:t>.12</w:t>
      </w:r>
      <w:r w:rsidR="00733300">
        <w:rPr>
          <w:rFonts w:ascii="PT Astra Serif" w:hAnsi="PT Astra Serif"/>
          <w:sz w:val="28"/>
          <w:szCs w:val="28"/>
        </w:rPr>
        <w:t>.2021</w:t>
      </w:r>
    </w:p>
    <w:p w:rsidR="0074324B" w:rsidRDefault="0074324B" w:rsidP="0074324B">
      <w:pPr>
        <w:jc w:val="center"/>
        <w:rPr>
          <w:sz w:val="36"/>
          <w:szCs w:val="36"/>
        </w:rPr>
      </w:pPr>
    </w:p>
    <w:p w:rsidR="0074324B" w:rsidRDefault="0074324B" w:rsidP="0074324B">
      <w:pPr>
        <w:jc w:val="center"/>
        <w:rPr>
          <w:sz w:val="36"/>
          <w:szCs w:val="36"/>
        </w:rPr>
      </w:pPr>
    </w:p>
    <w:p w:rsidR="0074324B" w:rsidRDefault="0074324B" w:rsidP="0074324B">
      <w:pPr>
        <w:jc w:val="center"/>
        <w:rPr>
          <w:sz w:val="36"/>
          <w:szCs w:val="36"/>
        </w:rPr>
      </w:pPr>
    </w:p>
    <w:p w:rsidR="0074324B" w:rsidRDefault="0074324B" w:rsidP="0074324B">
      <w:pPr>
        <w:jc w:val="center"/>
        <w:rPr>
          <w:sz w:val="36"/>
          <w:szCs w:val="36"/>
        </w:rPr>
      </w:pPr>
    </w:p>
    <w:p w:rsidR="0074324B" w:rsidRDefault="0074324B" w:rsidP="0074324B">
      <w:pPr>
        <w:jc w:val="center"/>
        <w:rPr>
          <w:sz w:val="36"/>
          <w:szCs w:val="36"/>
        </w:rPr>
      </w:pPr>
    </w:p>
    <w:p w:rsidR="003814B4" w:rsidRDefault="003814B4" w:rsidP="0074324B">
      <w:pPr>
        <w:jc w:val="center"/>
        <w:rPr>
          <w:sz w:val="36"/>
          <w:szCs w:val="36"/>
        </w:rPr>
      </w:pPr>
    </w:p>
    <w:p w:rsidR="003814B4" w:rsidRDefault="003814B4" w:rsidP="0074324B">
      <w:pPr>
        <w:jc w:val="center"/>
        <w:rPr>
          <w:sz w:val="36"/>
          <w:szCs w:val="36"/>
        </w:rPr>
      </w:pPr>
    </w:p>
    <w:p w:rsidR="0074324B" w:rsidRPr="00C44D2D" w:rsidRDefault="0074324B" w:rsidP="0074324B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>
        <w:rPr>
          <w:rFonts w:ascii="PT Astra Serif" w:hAnsi="PT Astra Serif"/>
          <w:sz w:val="28"/>
          <w:szCs w:val="28"/>
        </w:rPr>
        <w:t>, 2021</w:t>
      </w:r>
    </w:p>
    <w:p w:rsidR="009B066D" w:rsidRDefault="009B066D" w:rsidP="009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966501" w:rsidRPr="0074324B" w:rsidRDefault="0074324B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 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не могут определиться с темой самообразования, выделить ее актуальность;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не могут правильно сформулировать тему самообразования;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при подборе литературы теряются в ее изобилии. Затрудняются в правильном выборе;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при работе с методической литературой не могут глубоко осмыслить прочитанный материал;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не могут сформулировать цель и задачи работы;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Возможная проблема и пути её решения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966501" w:rsidRPr="0074324B" w:rsidRDefault="003814B4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2814E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Для того чтобы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определиться с темой самообразования</w:t>
      </w:r>
      <w:r w:rsidR="002814E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необходимо 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</w:t>
      </w:r>
      <w:r w:rsidR="002814E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ойчивый положительный результат. О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пределите актуальность данной проблемы, перспективность и практическую значимость для повышения воспитательно-образовательного процесса</w:t>
      </w:r>
      <w:r w:rsidR="002814E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.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Формулируйте темы по схемам: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ЧТО-ТО как условие развития ЧЕГО-ЛИБО;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ЧТО-ТО как средство формирования ЧЕГО-ЛИБО;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- Использование ЧЕГО-ЛИБО как средство (или условие) </w:t>
      </w:r>
      <w:r w:rsidR="0074324B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развития (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или формирования, воспитания, становления) ЧЕГО-ТО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74324B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Например, «</w:t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Сюжетно-ролевая игра как средство развития коммуникативных способностей детей дошкольного возраста».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Определение актуальности: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Ответьте на вопрос: почему данную проблему нужно изучать сегодня, насколько она важна и значима для практики обучения и воспитания дошкольников?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Новизна может</w:t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заключаться в новом решении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вопросов, затрагивать</w:t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региональные особенности.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Подбор литературы осуществляйте следующим образом: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lastRenderedPageBreak/>
        <w:t xml:space="preserve"> - просмотр и обзор оглавления, введения, резюме дает общее представление о замысле книги, делает чтение осмысленным и целенаправленным;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- ответьте на вопрос: могу ли </w:t>
      </w:r>
      <w:r w:rsidR="003814B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я узнать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из книги то, что мне нужно, изучив оглавление содержания?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С чего начать изучение подобранной литературы: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начните с изучения традиционных методик по данной проблеме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изучите современные взгляды на проблему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используйте опыт других педагогов и ДОУ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При работе с методической литературой не могу глубоко осмыслить прочитанный материал</w:t>
      </w:r>
      <w:r w:rsid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</w:p>
    <w:p w:rsidR="003948F4" w:rsidRPr="003814B4" w:rsidRDefault="003948F4" w:rsidP="003814B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По мере чтения выделяйте ключевые слова, мысли, суждения;</w:t>
      </w:r>
    </w:p>
    <w:p w:rsidR="003948F4" w:rsidRPr="003814B4" w:rsidRDefault="003948F4" w:rsidP="003814B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</w:r>
    </w:p>
    <w:p w:rsidR="003948F4" w:rsidRPr="003814B4" w:rsidRDefault="003948F4" w:rsidP="003814B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Записывайте вопросы, которые возникают по мере ознакомления с источником;</w:t>
      </w:r>
    </w:p>
    <w:p w:rsidR="003948F4" w:rsidRPr="003814B4" w:rsidRDefault="003948F4" w:rsidP="003814B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Пользуйтесь справочниками, словарями, раскрывающими основные термины и понятия.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Не могу сформулировать цель и задачи работы</w:t>
      </w:r>
      <w:r w:rsid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: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</w:p>
    <w:p w:rsidR="003948F4" w:rsidRPr="0074324B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Цель – это то, что необходимо получить или показать в результате работы. </w:t>
      </w:r>
    </w:p>
    <w:p w:rsidR="003948F4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Например,</w:t>
      </w: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</w:t>
      </w:r>
      <w:r w:rsidR="003948F4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Тема «Развивающие игры как средство формирования познавательных способностей детей дошкольного возраста»</w:t>
      </w:r>
    </w:p>
    <w:p w:rsidR="003814B4" w:rsidRPr="0074324B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Цель работы: Показать роль и значение развивающих игр в формировании познавательных способностей детей дошкольного возраста.</w:t>
      </w:r>
    </w:p>
    <w:p w:rsidR="003814B4" w:rsidRDefault="003814B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Задачи – пути достижения поставленной цели.</w:t>
      </w:r>
    </w:p>
    <w:p w:rsidR="003948F4" w:rsidRPr="0074324B" w:rsidRDefault="003948F4" w:rsidP="0039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Ответьте на вопрос, что нужно сделать, чтобы подтвердить предположение?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28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Це</w:t>
      </w:r>
      <w:r w:rsidR="002814E6"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ль самообразования педагога ДОУ.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расширение общепедагогических и психологических знаний с целью расширения и совершенствование методов обучения и воспитания;</w:t>
      </w:r>
    </w:p>
    <w:p w:rsidR="00966501" w:rsidRPr="0074324B" w:rsidRDefault="00966501" w:rsidP="0074324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углубление знаний по разным методикам;</w:t>
      </w:r>
    </w:p>
    <w:p w:rsidR="00966501" w:rsidRPr="0074324B" w:rsidRDefault="00966501" w:rsidP="0074324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овладение достижениями педагогической науки, передовой педагогической практикой;</w:t>
      </w:r>
    </w:p>
    <w:p w:rsidR="00966501" w:rsidRPr="0074324B" w:rsidRDefault="00966501" w:rsidP="0074324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повышение общекультурного уровня педагога.</w:t>
      </w:r>
    </w:p>
    <w:p w:rsidR="0074324B" w:rsidRDefault="0074324B" w:rsidP="0028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</w:p>
    <w:p w:rsidR="0074324B" w:rsidRDefault="0074324B" w:rsidP="0028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</w:p>
    <w:p w:rsidR="00966501" w:rsidRPr="0074324B" w:rsidRDefault="002814E6" w:rsidP="0028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Технология самообразования.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общение с высококлассными педагогами, мастерами своего дела;</w:t>
      </w:r>
    </w:p>
    <w:p w:rsidR="00966501" w:rsidRPr="0074324B" w:rsidRDefault="00966501" w:rsidP="0074324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решение конкретной задачи, имеющей практический характер (внедрение новой технологии, использование дидактических материалов, эффективных приемов обучение и т.д.)</w:t>
      </w:r>
    </w:p>
    <w:p w:rsidR="00966501" w:rsidRPr="0074324B" w:rsidRDefault="00966501" w:rsidP="0074324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критический обзор периодической печати;</w:t>
      </w:r>
    </w:p>
    <w:p w:rsidR="00966501" w:rsidRPr="0074324B" w:rsidRDefault="00966501" w:rsidP="0074324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ошибки, неудачи и их учет в последующей деятельности.</w:t>
      </w:r>
    </w:p>
    <w:p w:rsidR="00966501" w:rsidRPr="0074324B" w:rsidRDefault="00966501" w:rsidP="0028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Содер</w:t>
      </w:r>
      <w:r w:rsidR="002814E6"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жание работы по самообразованию.</w:t>
      </w:r>
    </w:p>
    <w:p w:rsidR="00966501" w:rsidRPr="0074324B" w:rsidRDefault="00966501" w:rsidP="0096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1 этап – возникновение потребности в самообразовании, самооценка подготовленности, осознание необходимости в знаниях, постановка целей и задач.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2 этап – планирование работы по самообразованию.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3 этап – теоретическое изучение.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4 этап – практическая деятельность (применение полученных знаний, навыков и умений, приобретенных качеств на практике: изготовление пособий и атрибутов и т.д.)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2814E6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5 этап – подв</w:t>
      </w:r>
      <w:r w:rsid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едение итогов самообразования (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выступления на педсоветах, проведение открытого просмотра, оформление игры и пособия, составление картотеки по проблеме, перспективного плана работы с детьми, организация выставки работ детей или педагога по теме самообразования). </w:t>
      </w:r>
    </w:p>
    <w:p w:rsidR="002814E6" w:rsidRPr="0074324B" w:rsidRDefault="002814E6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Педагог в течение учебного года или другого периода времени углубленно занимается проблемой, в решении которой чувствует определенные затруднения, либо которая вызывает наибольший интерес. Педагог определяет для себя тему самообразовательной деятельности, она вытекает из профессионального интер</w:t>
      </w:r>
      <w:r w:rsid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еса педагога, затем ставит цель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и задачи самообразования, и в письменном виде составляет индивидуальный план – что и в какие сроки необходимо освоить, выполнить, сделать. Написание индивидуального плана – это творческая работа. Самостоятельно написать качественный план в состоянии педагог, хорошо осознающий собственные проблемы и стремящийся к профессиональному росту.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005D7" w:rsidRPr="0074324B" w:rsidRDefault="003005D7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Личный план самообразования педагога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b/>
          <w:color w:val="000000"/>
          <w:sz w:val="28"/>
          <w:szCs w:val="28"/>
          <w:lang w:eastAsia="ru-RU"/>
        </w:rPr>
      </w:pPr>
    </w:p>
    <w:p w:rsidR="003005D7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3005D7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На основании выбранной темы педагог разрабатывает личный план работы над поставленной перед собой проблемой. Процедура разработки плана работы над индивидуальной методической темой не должна носить формальный характер. В плане указываются: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название темы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цель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задачи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lastRenderedPageBreak/>
        <w:t>• предполагаемый результат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этапы работы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сроки выполнения каждого этапа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действия и мероприятия, проводимые в процессе работы над темой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• способ демонстрации результата проделанной работы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• форма </w:t>
      </w:r>
      <w:r w:rsidR="0074324B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отчёта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по проделанной работе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005D7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3005D7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В плане предусматривается подбор литературы, определяется время на изучение полученного банка данных по проблеме, анализ литературы, знакомство с практическим опытом других, посещение занятий и др.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005D7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3005D7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По окончании работы над темой каждый педагог должен написать отчет с анализом, выводами и рекомендациями для других педагогов. Результатом работы могут быть доклады и выступления перед коллегами в рамках творческого отчета, отчета по теме самообразования, а также доклады и выступления на совещаниях, конференциях, заседаниях МО, творческих групп и т.д. Рабо</w:t>
      </w:r>
      <w:r w:rsidR="0030090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та по теме самообразования долж</w:t>
      </w:r>
      <w:r w:rsidR="003005D7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н</w:t>
      </w:r>
      <w:r w:rsidR="00300906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а</w:t>
      </w:r>
      <w:r w:rsidR="003005D7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оформляться документально.</w:t>
      </w:r>
    </w:p>
    <w:p w:rsidR="003005D7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  <w:t>П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едагогам ДОУ предлагается разные формы написания индивидуального плана самообразования.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b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i/>
          <w:color w:val="000000"/>
          <w:sz w:val="28"/>
          <w:szCs w:val="28"/>
          <w:lang w:eastAsia="ru-RU"/>
        </w:rPr>
        <w:t>Форма № 1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Индивидуальный план самообразования на ______ год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Воспитатель____________________________________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ДОУ___________________________________________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Ф.И.О._________________________________________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Образование (когда и какое учебное заведение окончил)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Индивидуальная тема самообразования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Когда начата работа над темой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Когда предполагается закончить работу над темой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Цели и задачи самообразования по теме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Основные вопросы, намеченные для изучения. Этапы проработки материала, литература по теме, по годам.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Чей опыт предполагается изучить по данной теме</w:t>
      </w:r>
    </w:p>
    <w:p w:rsidR="00966501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</w:t>
      </w:r>
      <w:r w:rsidR="00966501"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рактические выходы (доклады, рефераты)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Когда и где выступал с сообщением о собственном педагогическом опыте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Выводы по окончанию работы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Форма № 2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Титульный лист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Тема самообразования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Цель профессионального развития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Разделы плана: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Из</w:t>
      </w:r>
      <w:r w:rsid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учение психолого-педагогической</w:t>
      </w: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 xml:space="preserve"> и методической литературы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lastRenderedPageBreak/>
        <w:t>Разработка программно-методического обеспечения</w:t>
      </w:r>
    </w:p>
    <w:p w:rsidR="00966501" w:rsidRPr="0074324B" w:rsidRDefault="00503B20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</w:t>
      </w:r>
      <w:r w:rsidR="00966501"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бобщение опыта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Участие в ГМО, мастер-классах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Обучение на курсах, семинарах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Руководство методическим образованием других педагогов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Работа в составе органов управления ДОУ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Разделы плана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Задачи и содержание деятельности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Сроки выполнения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Форма предоставления результатов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Результаты работы (где, кем и когда заслушивался)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="Courier New"/>
          <w:b/>
          <w:color w:val="000000"/>
          <w:sz w:val="28"/>
          <w:szCs w:val="28"/>
          <w:lang w:eastAsia="ru-RU"/>
        </w:rPr>
        <w:t xml:space="preserve"> </w:t>
      </w: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Форма № 3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Название этапа</w:t>
      </w:r>
    </w:p>
    <w:p w:rsidR="00966501" w:rsidRPr="0074324B" w:rsidRDefault="00966501" w:rsidP="0074324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Примерное содержание деятельности педагога</w:t>
      </w:r>
    </w:p>
    <w:p w:rsidR="00966501" w:rsidRPr="0074324B" w:rsidRDefault="00966501" w:rsidP="0074324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Сроки выполнения</w:t>
      </w:r>
    </w:p>
    <w:p w:rsidR="00966501" w:rsidRPr="0074324B" w:rsidRDefault="00966501" w:rsidP="0074324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Диагностический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Анализ состояния образовательного процесса по проблеме; анализ затруднений; изучение литературы по проблеме.</w:t>
      </w:r>
    </w:p>
    <w:p w:rsidR="00966501" w:rsidRPr="0074324B" w:rsidRDefault="00966501" w:rsidP="0074324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Прогностический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Постановка цели, основных задач работы; разработка программы деятельности.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 xml:space="preserve"> Организационный</w:t>
      </w:r>
    </w:p>
    <w:p w:rsidR="00966501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</w:t>
      </w:r>
      <w:r w:rsidR="00966501"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беспечение условий для проведения работы.</w:t>
      </w:r>
    </w:p>
    <w:p w:rsidR="00966501" w:rsidRPr="0074324B" w:rsidRDefault="00966501" w:rsidP="0074324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Практический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Проведение исходных констатирующих срезов, отслеживание результативности процесса; реализация программы деятельности.</w:t>
      </w:r>
    </w:p>
    <w:p w:rsidR="00966501" w:rsidRPr="0074324B" w:rsidRDefault="00966501" w:rsidP="0074324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Обобщающий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i/>
          <w:color w:val="000000"/>
          <w:sz w:val="28"/>
          <w:szCs w:val="28"/>
          <w:lang w:eastAsia="ru-RU"/>
        </w:rPr>
        <w:t>Обработка данных, соотнесение результатов с поставленными целями, анализ всех результатов, оформление и описание хода и результатов работы.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i/>
          <w:color w:val="000000"/>
          <w:sz w:val="28"/>
          <w:szCs w:val="28"/>
          <w:lang w:eastAsia="ru-RU"/>
        </w:rPr>
      </w:pPr>
    </w:p>
    <w:p w:rsidR="00966501" w:rsidRPr="0074324B" w:rsidRDefault="0074324B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Самообразование даст положительные результаты в том случае, если оно ведется целенаправленно, планомерно и систематически. Таким образом, будет способствовать формированию творческой активности и повышению профессионального мастерства каждого педагога ДОУ.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i/>
          <w:color w:val="000000"/>
          <w:sz w:val="28"/>
          <w:szCs w:val="28"/>
          <w:lang w:eastAsia="ru-RU"/>
        </w:rPr>
      </w:pPr>
    </w:p>
    <w:p w:rsidR="00966501" w:rsidRPr="0074324B" w:rsidRDefault="003814B4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Результаты самообразования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Что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даёт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самообразование?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</w:t>
      </w: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Педагог со стажем имеет возможность не только пополнить копилку своих знаний, но и найти эффективные, приоритетные для себя приемы развивающей 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lastRenderedPageBreak/>
        <w:t>работы с детьми и родителями, овладеть элементарной диагностической и исследовательской деятельностью.</w:t>
      </w: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Тема, над которой работает педагог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Темы для самообразования могут подбираться с учетом индивидуального опыта и профессионального мастерства каждого педагога. Они всегда связаны с прогнозируемым результатом (что мы хотим изменить) и направлены на достижение качественно новых результатов работы.</w:t>
      </w: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Выбор методической темы и составление плана работы должна осуществляется педагогом в начале учебного года при условии, что работа над предыдущей темой завершена. Срок работы над темой определяется в зависимости от сложности и объема работ и может составлять от 2-х до 3-х лет. Темы фиксируются в планах методического объединения. Возможных вариантов тем огромное количество. Любая тема должна быть направлена на повышение эффективности обучения, воспитательной цели, выработке новых педагогических приемов и методик или созданию научных работ. Тема должна быть актуальна, её изучение – необходимо самому педагогу.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Ис</w:t>
      </w:r>
      <w:r w:rsidR="003005D7"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точники самообразования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Целесообразно уделить внимани</w:t>
      </w: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е источникам самообразования. В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чём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 и др.)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Интернет- ресурсы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Видео, аудио информация на различных носителях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Повышение квалификации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Дистанционные формы обучения, чаты, форумы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Семинары и конференции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Мастер-классы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Мероприятия по обмену опытом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Телевидение</w:t>
      </w:r>
    </w:p>
    <w:p w:rsidR="00966501" w:rsidRPr="0074324B" w:rsidRDefault="00966501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· Газеты, журналы.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3005D7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Этапы самообразования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1. Интерес (Чего хочу?)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lastRenderedPageBreak/>
        <w:t>- определение профессиональных потребностей (Чему хочу научиться, что узнать?)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формулировка темы, постановка цели (Чего хочу достичь?)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2. План</w:t>
      </w:r>
      <w:r w:rsid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(Как достигну?)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отбор действий (Что надо сделать?)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установка их последовательности (В какой последовательности?)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определение сроков (Когда?)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D80668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3. </w:t>
      </w:r>
      <w:r w:rsidR="00966501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Работа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обучение и воспитание (Что делаю?)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оснащение учебных занятий и воспитательных мероприятий (С помощью чего?)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сбор информации для анализа (Как получается?)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4. Анализ (Что получилось? Что не получилось и почему?)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подбор методик анализа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проведение анализа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выводы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5. Будущее (Что дальше делать?)</w:t>
      </w: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966501" w:rsidRPr="0074324B" w:rsidRDefault="00966501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- задачи на будущее</w:t>
      </w:r>
    </w:p>
    <w:p w:rsidR="00D80668" w:rsidRPr="0074324B" w:rsidRDefault="00D80668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D80668" w:rsidRPr="0074324B" w:rsidRDefault="00D80668" w:rsidP="003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</w:pPr>
      <w:r w:rsidRPr="0074324B">
        <w:rPr>
          <w:rFonts w:ascii="PT Astra Serif" w:eastAsia="Times New Roman" w:hAnsi="PT Astra Serif" w:cstheme="minorHAnsi"/>
          <w:b/>
          <w:color w:val="000000"/>
          <w:sz w:val="28"/>
          <w:szCs w:val="28"/>
          <w:lang w:eastAsia="ru-RU"/>
        </w:rPr>
        <w:t>Результат</w:t>
      </w:r>
    </w:p>
    <w:p w:rsidR="00D80668" w:rsidRPr="0074324B" w:rsidRDefault="00D80668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</w:pPr>
    </w:p>
    <w:p w:rsidR="00D80668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D80668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Каждая д</w:t>
      </w: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еятельность бессмысленна, если в её</w:t>
      </w:r>
      <w:r w:rsidR="00D80668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результате не </w:t>
      </w:r>
      <w:r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создаётся</w:t>
      </w:r>
      <w:r w:rsidR="00D80668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 некий продукт, или нет каких-либо достижений. Каковыми могут быть результаты самообразования?</w:t>
      </w:r>
    </w:p>
    <w:p w:rsidR="00D80668" w:rsidRPr="0074324B" w:rsidRDefault="00D80668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</w:p>
    <w:p w:rsidR="003814B4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Повышение каче</w:t>
      </w:r>
      <w:r w:rsidR="003814B4"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ства проводимой с детьми работы</w:t>
      </w:r>
    </w:p>
    <w:p w:rsidR="00D80668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Разработка конспектов, программ, сценариев, пособий</w:t>
      </w:r>
    </w:p>
    <w:p w:rsidR="00D80668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Доклады, выступления</w:t>
      </w:r>
    </w:p>
    <w:p w:rsidR="00D80668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Разработка дидактических материалов, наглядности</w:t>
      </w:r>
    </w:p>
    <w:p w:rsidR="00D80668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Разработка и проведение открытых занятий по собственным технологиям</w:t>
      </w:r>
    </w:p>
    <w:p w:rsidR="00D80668" w:rsidRPr="003814B4" w:rsidRDefault="003814B4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 xml:space="preserve">Проведение семинаров, </w:t>
      </w:r>
      <w:r w:rsidR="00D80668"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консультаций, мастер-классов</w:t>
      </w:r>
    </w:p>
    <w:p w:rsidR="00D80668" w:rsidRPr="003814B4" w:rsidRDefault="00D80668" w:rsidP="003814B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</w:pPr>
      <w:r w:rsidRPr="003814B4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Обобщение опыта работы по исследуемой проблеме (теме) и др.</w:t>
      </w:r>
    </w:p>
    <w:p w:rsidR="00D80668" w:rsidRPr="0074324B" w:rsidRDefault="003814B4" w:rsidP="0074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ab/>
      </w:r>
      <w:r w:rsidR="00D80668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  <w:r w:rsidR="00D80668" w:rsidRPr="0074324B">
        <w:rPr>
          <w:rFonts w:ascii="PT Astra Serif" w:eastAsia="Times New Roman" w:hAnsi="PT Astra Serif" w:cs="Courier New"/>
          <w:color w:val="000000"/>
          <w:sz w:val="28"/>
          <w:szCs w:val="28"/>
          <w:lang w:eastAsia="ru-RU"/>
        </w:rPr>
        <w:t xml:space="preserve"> </w:t>
      </w:r>
      <w:r w:rsidR="00D80668" w:rsidRPr="0074324B">
        <w:rPr>
          <w:rFonts w:ascii="PT Astra Serif" w:eastAsia="Times New Roman" w:hAnsi="PT Astra Serif" w:cstheme="minorHAnsi"/>
          <w:color w:val="000000"/>
          <w:sz w:val="28"/>
          <w:szCs w:val="28"/>
          <w:lang w:eastAsia="ru-RU"/>
        </w:rPr>
        <w:t>Конечно, самым эффективным способом показать результаты педагогического творчества является размещение материалов в Интернет.</w:t>
      </w:r>
    </w:p>
    <w:sectPr w:rsidR="00D80668" w:rsidRPr="0074324B" w:rsidSect="009B066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4E" w:rsidRDefault="005D3F4E" w:rsidP="003005D7">
      <w:pPr>
        <w:spacing w:after="0" w:line="240" w:lineRule="auto"/>
      </w:pPr>
      <w:r>
        <w:separator/>
      </w:r>
    </w:p>
  </w:endnote>
  <w:endnote w:type="continuationSeparator" w:id="0">
    <w:p w:rsidR="005D3F4E" w:rsidRDefault="005D3F4E" w:rsidP="003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4E" w:rsidRDefault="005D3F4E" w:rsidP="003005D7">
      <w:pPr>
        <w:spacing w:after="0" w:line="240" w:lineRule="auto"/>
      </w:pPr>
      <w:r>
        <w:separator/>
      </w:r>
    </w:p>
  </w:footnote>
  <w:footnote w:type="continuationSeparator" w:id="0">
    <w:p w:rsidR="005D3F4E" w:rsidRDefault="005D3F4E" w:rsidP="003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87B"/>
    <w:multiLevelType w:val="hybridMultilevel"/>
    <w:tmpl w:val="0BF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941"/>
    <w:multiLevelType w:val="hybridMultilevel"/>
    <w:tmpl w:val="5042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FA3"/>
    <w:multiLevelType w:val="hybridMultilevel"/>
    <w:tmpl w:val="8D080A1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CA7022E"/>
    <w:multiLevelType w:val="hybridMultilevel"/>
    <w:tmpl w:val="DB0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79A2"/>
    <w:multiLevelType w:val="hybridMultilevel"/>
    <w:tmpl w:val="071E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05D3"/>
    <w:multiLevelType w:val="hybridMultilevel"/>
    <w:tmpl w:val="511E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2B45"/>
    <w:multiLevelType w:val="hybridMultilevel"/>
    <w:tmpl w:val="88B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01"/>
    <w:rsid w:val="00112382"/>
    <w:rsid w:val="002814E6"/>
    <w:rsid w:val="002E6E50"/>
    <w:rsid w:val="003005D7"/>
    <w:rsid w:val="00300906"/>
    <w:rsid w:val="003814B4"/>
    <w:rsid w:val="003948F4"/>
    <w:rsid w:val="00440A13"/>
    <w:rsid w:val="00503B20"/>
    <w:rsid w:val="005B0EC1"/>
    <w:rsid w:val="005D2DCE"/>
    <w:rsid w:val="005D3F4E"/>
    <w:rsid w:val="005F6E7E"/>
    <w:rsid w:val="006F0215"/>
    <w:rsid w:val="00733300"/>
    <w:rsid w:val="0074324B"/>
    <w:rsid w:val="0085277C"/>
    <w:rsid w:val="00966501"/>
    <w:rsid w:val="009B066D"/>
    <w:rsid w:val="00C22CD2"/>
    <w:rsid w:val="00C36EE1"/>
    <w:rsid w:val="00D6476D"/>
    <w:rsid w:val="00D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481E"/>
  <w15:docId w15:val="{7F0E43CC-D632-40B0-9204-0047F986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65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5D7"/>
  </w:style>
  <w:style w:type="paragraph" w:styleId="a6">
    <w:name w:val="footer"/>
    <w:basedOn w:val="a"/>
    <w:link w:val="a7"/>
    <w:uiPriority w:val="99"/>
    <w:semiHidden/>
    <w:unhideWhenUsed/>
    <w:rsid w:val="0030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Альбина Бузанова</cp:lastModifiedBy>
  <cp:revision>15</cp:revision>
  <dcterms:created xsi:type="dcterms:W3CDTF">2021-02-03T10:55:00Z</dcterms:created>
  <dcterms:modified xsi:type="dcterms:W3CDTF">2022-12-08T08:07:00Z</dcterms:modified>
</cp:coreProperties>
</file>