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B8" w:rsidRDefault="00DD5BB8"/>
    <w:p w:rsidR="00661B00" w:rsidRDefault="00661B00"/>
    <w:p w:rsidR="00661B00" w:rsidRDefault="00661B00"/>
    <w:p w:rsidR="00661B00" w:rsidRPr="00661B00" w:rsidRDefault="00661B00">
      <w:pPr>
        <w:rPr>
          <w:i/>
        </w:rPr>
      </w:pPr>
    </w:p>
    <w:p w:rsidR="00661B00" w:rsidRDefault="00661B00" w:rsidP="00661B00">
      <w:pPr>
        <w:jc w:val="center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Консультация для родителей</w:t>
      </w:r>
    </w:p>
    <w:p w:rsidR="008F0735" w:rsidRDefault="008F0735" w:rsidP="00661B00">
      <w:pPr>
        <w:jc w:val="center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(консультпункт)</w:t>
      </w:r>
    </w:p>
    <w:p w:rsidR="00661B00" w:rsidRDefault="00661B00" w:rsidP="00661B00">
      <w:pPr>
        <w:jc w:val="center"/>
        <w:rPr>
          <w:rFonts w:ascii="Arial Narrow" w:hAnsi="Arial Narrow" w:cs="Times New Roman"/>
          <w:i/>
          <w:sz w:val="72"/>
          <w:szCs w:val="72"/>
        </w:rPr>
      </w:pPr>
      <w:r w:rsidRPr="00661B00">
        <w:rPr>
          <w:rFonts w:ascii="Arial Narrow" w:hAnsi="Arial Narrow" w:cs="Times New Roman"/>
          <w:i/>
          <w:sz w:val="72"/>
          <w:szCs w:val="72"/>
        </w:rPr>
        <w:t>Линии</w:t>
      </w:r>
      <w:r w:rsidRPr="00661B00">
        <w:rPr>
          <w:rFonts w:ascii="Arial Narrow" w:hAnsi="Arial Narrow"/>
          <w:i/>
          <w:sz w:val="72"/>
          <w:szCs w:val="72"/>
        </w:rPr>
        <w:t xml:space="preserve"> </w:t>
      </w:r>
      <w:r w:rsidRPr="00661B00">
        <w:rPr>
          <w:rFonts w:ascii="Arial Narrow" w:hAnsi="Arial Narrow" w:cs="Times New Roman"/>
          <w:i/>
          <w:sz w:val="72"/>
          <w:szCs w:val="72"/>
        </w:rPr>
        <w:t>с</w:t>
      </w:r>
      <w:r w:rsidRPr="00661B00">
        <w:rPr>
          <w:rFonts w:ascii="Arial Narrow" w:hAnsi="Arial Narrow"/>
          <w:i/>
          <w:sz w:val="72"/>
          <w:szCs w:val="72"/>
        </w:rPr>
        <w:t xml:space="preserve"> </w:t>
      </w:r>
      <w:r w:rsidRPr="00661B00">
        <w:rPr>
          <w:rFonts w:ascii="Arial Narrow" w:hAnsi="Arial Narrow" w:cs="Times New Roman"/>
          <w:i/>
          <w:sz w:val="72"/>
          <w:szCs w:val="72"/>
        </w:rPr>
        <w:t>характером</w:t>
      </w:r>
    </w:p>
    <w:p w:rsidR="00661B00" w:rsidRDefault="00926C22" w:rsidP="00661B00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ru-RU"/>
        </w:rPr>
        <w:drawing>
          <wp:inline distT="0" distB="0" distL="0" distR="0">
            <wp:extent cx="5940425" cy="4453927"/>
            <wp:effectExtent l="0" t="0" r="3175" b="3810"/>
            <wp:docPr id="2" name="Рисунок 2" descr="D:\Творческие презентации\консультация Линии с характером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ворческие презентации\консультация Линии с характером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00" w:rsidRPr="00661B00" w:rsidRDefault="00661B00" w:rsidP="00825628">
      <w:pPr>
        <w:spacing w:after="0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                </w:t>
      </w:r>
      <w:r w:rsidR="00287D12">
        <w:rPr>
          <w:rFonts w:ascii="Arial Narrow" w:hAnsi="Arial Narrow"/>
          <w:sz w:val="36"/>
          <w:szCs w:val="36"/>
        </w:rPr>
        <w:t xml:space="preserve">  </w:t>
      </w:r>
      <w:r w:rsidRPr="00661B00">
        <w:rPr>
          <w:rFonts w:ascii="Arial Narrow" w:hAnsi="Arial Narrow"/>
          <w:sz w:val="36"/>
          <w:szCs w:val="36"/>
        </w:rPr>
        <w:t xml:space="preserve">Подготовила: </w:t>
      </w:r>
      <w:proofErr w:type="spellStart"/>
      <w:r w:rsidRPr="00661B00">
        <w:rPr>
          <w:rFonts w:ascii="Arial Narrow" w:hAnsi="Arial Narrow"/>
          <w:sz w:val="36"/>
          <w:szCs w:val="36"/>
        </w:rPr>
        <w:t>Бузанова</w:t>
      </w:r>
      <w:proofErr w:type="spellEnd"/>
      <w:r w:rsidRPr="00661B00">
        <w:rPr>
          <w:rFonts w:ascii="Arial Narrow" w:hAnsi="Arial Narrow"/>
          <w:sz w:val="36"/>
          <w:szCs w:val="36"/>
        </w:rPr>
        <w:t xml:space="preserve"> А.Г.</w:t>
      </w:r>
      <w:r>
        <w:rPr>
          <w:rFonts w:ascii="Arial Narrow" w:hAnsi="Arial Narrow"/>
          <w:sz w:val="36"/>
          <w:szCs w:val="36"/>
        </w:rPr>
        <w:t xml:space="preserve">                      </w:t>
      </w:r>
    </w:p>
    <w:p w:rsidR="00661B00" w:rsidRDefault="00661B00" w:rsidP="00825628">
      <w:pPr>
        <w:spacing w:after="0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                  </w:t>
      </w:r>
      <w:r w:rsidRPr="00661B00">
        <w:rPr>
          <w:rFonts w:ascii="Arial Narrow" w:hAnsi="Arial Narrow"/>
          <w:sz w:val="36"/>
          <w:szCs w:val="36"/>
        </w:rPr>
        <w:t>Воспитатель МДОУ «Детский сад №70»</w:t>
      </w:r>
    </w:p>
    <w:p w:rsidR="00E4448B" w:rsidRDefault="00E4448B" w:rsidP="00825628">
      <w:pPr>
        <w:spacing w:after="0"/>
        <w:jc w:val="both"/>
        <w:rPr>
          <w:rFonts w:ascii="Arial Narrow" w:hAnsi="Arial Narrow"/>
          <w:sz w:val="36"/>
          <w:szCs w:val="36"/>
        </w:rPr>
      </w:pPr>
    </w:p>
    <w:p w:rsidR="00E4448B" w:rsidRDefault="00E4448B" w:rsidP="00661B00">
      <w:pPr>
        <w:jc w:val="both"/>
        <w:rPr>
          <w:rFonts w:ascii="Arial Narrow" w:hAnsi="Arial Narrow"/>
          <w:sz w:val="36"/>
          <w:szCs w:val="36"/>
        </w:rPr>
      </w:pPr>
    </w:p>
    <w:p w:rsidR="00E4448B" w:rsidRDefault="00E4448B" w:rsidP="0055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ab/>
      </w:r>
      <w:r w:rsidRPr="00E4448B">
        <w:rPr>
          <w:rFonts w:ascii="Times New Roman" w:hAnsi="Times New Roman" w:cs="Times New Roman"/>
          <w:sz w:val="28"/>
          <w:szCs w:val="28"/>
        </w:rPr>
        <w:t xml:space="preserve">Что можно выразить при помощи обычной линии? Оказывается, очень многое. Например, в старинных японских гравюрах художники линией передавали необыкновенное движение и ритм фигур. </w:t>
      </w:r>
      <w:r>
        <w:rPr>
          <w:rFonts w:ascii="Times New Roman" w:hAnsi="Times New Roman" w:cs="Times New Roman"/>
          <w:sz w:val="28"/>
          <w:szCs w:val="28"/>
        </w:rPr>
        <w:t>Энергичной, наполненной жизнью линией они выражали тонкую мимику японских красавиц и складки на кимоно.</w:t>
      </w:r>
    </w:p>
    <w:p w:rsidR="00E4448B" w:rsidRDefault="00E4448B" w:rsidP="0055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Любому ребенку необходимо «владеть линией», чтобы уметь воплощать св</w:t>
      </w:r>
      <w:r w:rsidR="008F0735">
        <w:rPr>
          <w:rFonts w:ascii="Times New Roman" w:hAnsi="Times New Roman" w:cs="Times New Roman"/>
          <w:sz w:val="28"/>
          <w:szCs w:val="28"/>
        </w:rPr>
        <w:t>ои замыслы в рисунке. Тем более</w:t>
      </w:r>
      <w:proofErr w:type="gramStart"/>
      <w:r w:rsidR="008F073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многие ребята чаще всего рисуют фломастером, ручкой или карандашом</w:t>
      </w:r>
      <w:r w:rsidR="005516B5">
        <w:rPr>
          <w:rFonts w:ascii="Times New Roman" w:hAnsi="Times New Roman" w:cs="Times New Roman"/>
          <w:sz w:val="28"/>
          <w:szCs w:val="28"/>
        </w:rPr>
        <w:t>.</w:t>
      </w:r>
    </w:p>
    <w:p w:rsidR="005516B5" w:rsidRDefault="005516B5" w:rsidP="0055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нашей изостудии </w:t>
      </w:r>
      <w:r w:rsidR="0082562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постоянно фантазируют, поэтому и обычные линии у них получаются живыми, волшебными. </w:t>
      </w:r>
    </w:p>
    <w:p w:rsidR="005516B5" w:rsidRDefault="008F0735" w:rsidP="0055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6B5">
        <w:rPr>
          <w:rFonts w:ascii="Times New Roman" w:hAnsi="Times New Roman" w:cs="Times New Roman"/>
          <w:sz w:val="28"/>
          <w:szCs w:val="28"/>
        </w:rPr>
        <w:t>Как же научить ребёнка рисовать разные линии, которые имеют разный характер? Для этого задания потребуются фломастеры и бумага. Лист располагаем горизонтально или верти</w:t>
      </w:r>
      <w:r>
        <w:rPr>
          <w:rFonts w:ascii="Times New Roman" w:hAnsi="Times New Roman" w:cs="Times New Roman"/>
          <w:sz w:val="28"/>
          <w:szCs w:val="28"/>
        </w:rPr>
        <w:t>кально, в зависимости</w:t>
      </w:r>
      <w:r w:rsidR="005516B5">
        <w:rPr>
          <w:rFonts w:ascii="Times New Roman" w:hAnsi="Times New Roman" w:cs="Times New Roman"/>
          <w:sz w:val="28"/>
          <w:szCs w:val="28"/>
        </w:rPr>
        <w:t xml:space="preserve"> от желания ребёнка. Предлагаем нарисовать 5-6 линий с разным «характером». Для каждого « характера» будем подбирать </w:t>
      </w:r>
      <w:r w:rsidR="001F7586">
        <w:rPr>
          <w:rFonts w:ascii="Times New Roman" w:hAnsi="Times New Roman" w:cs="Times New Roman"/>
          <w:sz w:val="28"/>
          <w:szCs w:val="28"/>
        </w:rPr>
        <w:t>свой цвет фломастера.</w:t>
      </w:r>
    </w:p>
    <w:p w:rsidR="001F7586" w:rsidRDefault="005B09A2" w:rsidP="0055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F7586">
        <w:rPr>
          <w:rFonts w:ascii="Times New Roman" w:hAnsi="Times New Roman" w:cs="Times New Roman"/>
          <w:b/>
          <w:sz w:val="28"/>
          <w:szCs w:val="28"/>
        </w:rPr>
        <w:t>Первая линия</w:t>
      </w:r>
      <w:r w:rsidR="001F7586">
        <w:rPr>
          <w:rFonts w:ascii="Times New Roman" w:hAnsi="Times New Roman" w:cs="Times New Roman"/>
          <w:sz w:val="28"/>
          <w:szCs w:val="28"/>
        </w:rPr>
        <w:t xml:space="preserve"> – спокойная-преспокойная. Следует настроить ребенка так, чтобы он почувствовал это состояние. Малыш – как актер: чтобы сыграть злодея, ему необходимо настроиться на соответствующую волну, тогда его голос и движения будут соответствовать образу. </w:t>
      </w:r>
      <w:r w:rsidR="00825628">
        <w:rPr>
          <w:rFonts w:ascii="Times New Roman" w:hAnsi="Times New Roman" w:cs="Times New Roman"/>
          <w:sz w:val="28"/>
          <w:szCs w:val="28"/>
        </w:rPr>
        <w:t>Предложите ребенку подобрать</w:t>
      </w:r>
      <w:r w:rsidR="001F7586">
        <w:rPr>
          <w:rFonts w:ascii="Times New Roman" w:hAnsi="Times New Roman" w:cs="Times New Roman"/>
          <w:sz w:val="28"/>
          <w:szCs w:val="28"/>
        </w:rPr>
        <w:t xml:space="preserve"> подходящий </w:t>
      </w:r>
      <w:r w:rsidR="00825628">
        <w:rPr>
          <w:rFonts w:ascii="Times New Roman" w:hAnsi="Times New Roman" w:cs="Times New Roman"/>
          <w:sz w:val="28"/>
          <w:szCs w:val="28"/>
        </w:rPr>
        <w:t>цвет, и смело провести</w:t>
      </w:r>
      <w:r w:rsidR="001F7586">
        <w:rPr>
          <w:rFonts w:ascii="Times New Roman" w:hAnsi="Times New Roman" w:cs="Times New Roman"/>
          <w:sz w:val="28"/>
          <w:szCs w:val="28"/>
        </w:rPr>
        <w:t xml:space="preserve"> на листе спокойную, почти уснувшую линию. </w:t>
      </w:r>
      <w:r w:rsidR="00C32393">
        <w:rPr>
          <w:rFonts w:ascii="Times New Roman" w:hAnsi="Times New Roman" w:cs="Times New Roman"/>
          <w:sz w:val="28"/>
          <w:szCs w:val="28"/>
        </w:rPr>
        <w:t>Рядом с вами ребенок будет чувствовать себя уверенно, пробуждайте его действовать самостоятельно, поощряйте оригинальные решения. У одного ребёнка ощущение покоя связано с зелены</w:t>
      </w:r>
      <w:r w:rsidR="00825628">
        <w:rPr>
          <w:rFonts w:ascii="Times New Roman" w:hAnsi="Times New Roman" w:cs="Times New Roman"/>
          <w:sz w:val="28"/>
          <w:szCs w:val="28"/>
        </w:rPr>
        <w:t>м, а у другого – с серым цветом, все индивидуально.</w:t>
      </w:r>
    </w:p>
    <w:p w:rsidR="00C32393" w:rsidRDefault="005B09A2" w:rsidP="0055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32393">
        <w:rPr>
          <w:rFonts w:ascii="Times New Roman" w:hAnsi="Times New Roman" w:cs="Times New Roman"/>
          <w:b/>
          <w:sz w:val="28"/>
          <w:szCs w:val="28"/>
        </w:rPr>
        <w:t xml:space="preserve">Вторая линия </w:t>
      </w:r>
      <w:r w:rsidR="00C32393" w:rsidRPr="00C32393">
        <w:rPr>
          <w:rFonts w:ascii="Times New Roman" w:hAnsi="Times New Roman" w:cs="Times New Roman"/>
          <w:sz w:val="28"/>
          <w:szCs w:val="28"/>
        </w:rPr>
        <w:t xml:space="preserve">– радостная, </w:t>
      </w:r>
      <w:r w:rsidR="00C32393">
        <w:rPr>
          <w:rFonts w:ascii="Times New Roman" w:hAnsi="Times New Roman" w:cs="Times New Roman"/>
          <w:sz w:val="28"/>
          <w:szCs w:val="28"/>
        </w:rPr>
        <w:t xml:space="preserve">веселая. Как её нарисовать? Как заставить двигаться руку, чтоб она изобразила именно такого характера веселую линию? Цвет поможет </w:t>
      </w:r>
      <w:r>
        <w:rPr>
          <w:rFonts w:ascii="Times New Roman" w:hAnsi="Times New Roman" w:cs="Times New Roman"/>
          <w:sz w:val="28"/>
          <w:szCs w:val="28"/>
        </w:rPr>
        <w:t>выразить радостное настроение, да и рука будет двигаться по-другому.</w:t>
      </w:r>
      <w:r w:rsidR="008F0735">
        <w:rPr>
          <w:rFonts w:ascii="Times New Roman" w:hAnsi="Times New Roman" w:cs="Times New Roman"/>
          <w:sz w:val="28"/>
          <w:szCs w:val="28"/>
        </w:rPr>
        <w:t xml:space="preserve"> Одному ребенку легко было</w:t>
      </w:r>
      <w:r>
        <w:rPr>
          <w:rFonts w:ascii="Times New Roman" w:hAnsi="Times New Roman" w:cs="Times New Roman"/>
          <w:sz w:val="28"/>
          <w:szCs w:val="28"/>
        </w:rPr>
        <w:t xml:space="preserve"> изобразить радостную линию, потому что он подумал о своем дне рождения. Некоторым детям трудно настроиться на нужную волну. Они рисуют линию черным или коричневым цветом. Обсудите с детьми значение разных цветов. Это очень полезное упражнение не только для рисования, но и для жизни.</w:t>
      </w:r>
    </w:p>
    <w:p w:rsidR="005B09A2" w:rsidRDefault="006349F1" w:rsidP="0055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B09A2">
        <w:rPr>
          <w:rFonts w:ascii="Times New Roman" w:hAnsi="Times New Roman" w:cs="Times New Roman"/>
          <w:b/>
          <w:sz w:val="28"/>
          <w:szCs w:val="28"/>
        </w:rPr>
        <w:t xml:space="preserve">Третья линия </w:t>
      </w:r>
      <w:r w:rsidR="005B09A2">
        <w:rPr>
          <w:rFonts w:ascii="Times New Roman" w:hAnsi="Times New Roman" w:cs="Times New Roman"/>
          <w:sz w:val="28"/>
          <w:szCs w:val="28"/>
        </w:rPr>
        <w:t xml:space="preserve">– хитрая. </w:t>
      </w:r>
      <w:r>
        <w:rPr>
          <w:rFonts w:ascii="Times New Roman" w:hAnsi="Times New Roman" w:cs="Times New Roman"/>
          <w:sz w:val="28"/>
          <w:szCs w:val="28"/>
        </w:rPr>
        <w:t>Как она будет двигаться на рис</w:t>
      </w:r>
      <w:r w:rsidR="008F0735">
        <w:rPr>
          <w:rFonts w:ascii="Times New Roman" w:hAnsi="Times New Roman" w:cs="Times New Roman"/>
          <w:sz w:val="28"/>
          <w:szCs w:val="28"/>
        </w:rPr>
        <w:t xml:space="preserve">унке? Какой цвет надо подобрать? </w:t>
      </w:r>
      <w:r>
        <w:rPr>
          <w:rFonts w:ascii="Times New Roman" w:hAnsi="Times New Roman" w:cs="Times New Roman"/>
          <w:sz w:val="28"/>
          <w:szCs w:val="28"/>
        </w:rPr>
        <w:t xml:space="preserve"> Цвет хитрости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8F0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 сложно! Особенно</w:t>
      </w:r>
      <w:r w:rsidR="008F0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негде подсмотреть и некому подсказать. Такие упражнения интересно делать в</w:t>
      </w:r>
      <w:r w:rsidR="008F0735">
        <w:rPr>
          <w:rFonts w:ascii="Times New Roman" w:hAnsi="Times New Roman" w:cs="Times New Roman"/>
          <w:sz w:val="28"/>
          <w:szCs w:val="28"/>
        </w:rPr>
        <w:t>двоем, втроем. Это - как игра, г</w:t>
      </w:r>
      <w:r>
        <w:rPr>
          <w:rFonts w:ascii="Times New Roman" w:hAnsi="Times New Roman" w:cs="Times New Roman"/>
          <w:sz w:val="28"/>
          <w:szCs w:val="28"/>
        </w:rPr>
        <w:t>де каждый проходит свой путь. П</w:t>
      </w:r>
      <w:r w:rsidR="00825628">
        <w:rPr>
          <w:rFonts w:ascii="Times New Roman" w:hAnsi="Times New Roman" w:cs="Times New Roman"/>
          <w:sz w:val="28"/>
          <w:szCs w:val="28"/>
        </w:rPr>
        <w:t xml:space="preserve">редложите </w:t>
      </w:r>
      <w:r w:rsidR="00825628">
        <w:rPr>
          <w:rFonts w:ascii="Times New Roman" w:hAnsi="Times New Roman" w:cs="Times New Roman"/>
          <w:sz w:val="28"/>
          <w:szCs w:val="28"/>
        </w:rPr>
        <w:lastRenderedPageBreak/>
        <w:t>посмотреть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5628">
        <w:rPr>
          <w:rFonts w:ascii="Times New Roman" w:hAnsi="Times New Roman" w:cs="Times New Roman"/>
          <w:sz w:val="28"/>
          <w:szCs w:val="28"/>
        </w:rPr>
        <w:t xml:space="preserve">как выглядят на </w:t>
      </w:r>
      <w:r>
        <w:rPr>
          <w:rFonts w:ascii="Times New Roman" w:hAnsi="Times New Roman" w:cs="Times New Roman"/>
          <w:sz w:val="28"/>
          <w:szCs w:val="28"/>
        </w:rPr>
        <w:t xml:space="preserve"> рисунке</w:t>
      </w:r>
      <w:r w:rsidR="00825628">
        <w:rPr>
          <w:rFonts w:ascii="Times New Roman" w:hAnsi="Times New Roman" w:cs="Times New Roman"/>
          <w:sz w:val="28"/>
          <w:szCs w:val="28"/>
        </w:rPr>
        <w:t xml:space="preserve"> у другого ребенка</w:t>
      </w:r>
      <w:r>
        <w:rPr>
          <w:rFonts w:ascii="Times New Roman" w:hAnsi="Times New Roman" w:cs="Times New Roman"/>
          <w:sz w:val="28"/>
          <w:szCs w:val="28"/>
        </w:rPr>
        <w:t xml:space="preserve"> спокойная и радостная линии. Это поможет найти </w:t>
      </w:r>
      <w:r w:rsidR="00825628">
        <w:rPr>
          <w:rFonts w:ascii="Times New Roman" w:hAnsi="Times New Roman" w:cs="Times New Roman"/>
          <w:sz w:val="28"/>
          <w:szCs w:val="28"/>
        </w:rPr>
        <w:t xml:space="preserve">свой, </w:t>
      </w:r>
      <w:r>
        <w:rPr>
          <w:rFonts w:ascii="Times New Roman" w:hAnsi="Times New Roman" w:cs="Times New Roman"/>
          <w:sz w:val="28"/>
          <w:szCs w:val="28"/>
        </w:rPr>
        <w:t>новый способ рисования.</w:t>
      </w:r>
    </w:p>
    <w:p w:rsidR="006349F1" w:rsidRDefault="006349F1" w:rsidP="0055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Четвертая линия</w:t>
      </w:r>
      <w:r>
        <w:rPr>
          <w:rFonts w:ascii="Times New Roman" w:hAnsi="Times New Roman" w:cs="Times New Roman"/>
          <w:sz w:val="28"/>
          <w:szCs w:val="28"/>
        </w:rPr>
        <w:t xml:space="preserve"> – зубастая. Сейчас мы подошли к рисованию самой любимой детьми линии. Почему им нравится ее изображать? Потому что этот образ им более понятен, он выразителен, его легче представить. В памяти всплывают зубы волка, </w:t>
      </w:r>
      <w:r w:rsidR="002F79D4">
        <w:rPr>
          <w:rFonts w:ascii="Times New Roman" w:hAnsi="Times New Roman" w:cs="Times New Roman"/>
          <w:sz w:val="28"/>
          <w:szCs w:val="28"/>
        </w:rPr>
        <w:t xml:space="preserve">динозавра, крокодила. К зубастой пасти дети легко пририсовывают </w:t>
      </w:r>
      <w:r w:rsidR="00825628">
        <w:rPr>
          <w:rFonts w:ascii="Times New Roman" w:hAnsi="Times New Roman" w:cs="Times New Roman"/>
          <w:sz w:val="28"/>
          <w:szCs w:val="28"/>
        </w:rPr>
        <w:t xml:space="preserve">то или иное </w:t>
      </w:r>
      <w:bookmarkStart w:id="0" w:name="_GoBack"/>
      <w:bookmarkEnd w:id="0"/>
      <w:r w:rsidR="002F79D4">
        <w:rPr>
          <w:rFonts w:ascii="Times New Roman" w:hAnsi="Times New Roman" w:cs="Times New Roman"/>
          <w:sz w:val="28"/>
          <w:szCs w:val="28"/>
        </w:rPr>
        <w:t>животное.</w:t>
      </w:r>
    </w:p>
    <w:p w:rsidR="002F79D4" w:rsidRDefault="002F79D4" w:rsidP="0055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Пятая линия</w:t>
      </w:r>
      <w:r>
        <w:rPr>
          <w:rFonts w:ascii="Times New Roman" w:hAnsi="Times New Roman" w:cs="Times New Roman"/>
          <w:sz w:val="28"/>
          <w:szCs w:val="28"/>
        </w:rPr>
        <w:t xml:space="preserve"> – волнистая. Её изображение дается детям без труда. Для волнистой линии они обычно выбирают синий цвет: её характер напоминает им волны и море.</w:t>
      </w:r>
    </w:p>
    <w:p w:rsidR="002F79D4" w:rsidRDefault="002F79D4" w:rsidP="0055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79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Шестая линия</w:t>
      </w:r>
      <w:r>
        <w:rPr>
          <w:rFonts w:ascii="Times New Roman" w:hAnsi="Times New Roman" w:cs="Times New Roman"/>
          <w:sz w:val="28"/>
          <w:szCs w:val="28"/>
        </w:rPr>
        <w:t xml:space="preserve"> – больная. Замедляется темп движения руки. Мы смотрим на наши фломастеры</w:t>
      </w:r>
      <w:r w:rsidR="009936E6">
        <w:rPr>
          <w:rFonts w:ascii="Times New Roman" w:hAnsi="Times New Roman" w:cs="Times New Roman"/>
          <w:sz w:val="28"/>
          <w:szCs w:val="28"/>
        </w:rPr>
        <w:t>. Какой цвет подойдет для больной линии? Желтый или зеленый? Серый или фиолетовый? Ощущение больной линии у каждого своё. Упражнение развивает в ребенке понимание своего собственного видения и отношения к происходящ</w:t>
      </w:r>
      <w:r w:rsidR="008F0735">
        <w:rPr>
          <w:rFonts w:ascii="Times New Roman" w:hAnsi="Times New Roman" w:cs="Times New Roman"/>
          <w:sz w:val="28"/>
          <w:szCs w:val="28"/>
        </w:rPr>
        <w:t>ему. Дети ищут цвет, движение, н</w:t>
      </w:r>
      <w:r w:rsidR="009936E6">
        <w:rPr>
          <w:rFonts w:ascii="Times New Roman" w:hAnsi="Times New Roman" w:cs="Times New Roman"/>
          <w:sz w:val="28"/>
          <w:szCs w:val="28"/>
        </w:rPr>
        <w:t>астроение своих линий. Кто-то нарисует больную линию синим фломастером</w:t>
      </w:r>
      <w:r w:rsidR="008F0735">
        <w:rPr>
          <w:rFonts w:ascii="Times New Roman" w:hAnsi="Times New Roman" w:cs="Times New Roman"/>
          <w:sz w:val="28"/>
          <w:szCs w:val="28"/>
        </w:rPr>
        <w:t>,</w:t>
      </w:r>
      <w:r w:rsidR="009936E6">
        <w:rPr>
          <w:rFonts w:ascii="Times New Roman" w:hAnsi="Times New Roman" w:cs="Times New Roman"/>
          <w:sz w:val="28"/>
          <w:szCs w:val="28"/>
        </w:rPr>
        <w:t xml:space="preserve"> и изобразит дополнительные прерывающиеся штрихи. Кто-то нарисует коричневым цветом, и линия как будто даже прихрамывает.</w:t>
      </w:r>
    </w:p>
    <w:p w:rsidR="009936E6" w:rsidRDefault="009936E6" w:rsidP="0055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занятий дети</w:t>
      </w:r>
      <w:r w:rsidR="00A54C0D">
        <w:rPr>
          <w:rFonts w:ascii="Times New Roman" w:hAnsi="Times New Roman" w:cs="Times New Roman"/>
          <w:sz w:val="28"/>
          <w:szCs w:val="28"/>
        </w:rPr>
        <w:t xml:space="preserve"> понимают, что в их восприятии окружающего мира и ощущениях есть много о</w:t>
      </w:r>
      <w:r w:rsidR="008F0735">
        <w:rPr>
          <w:rFonts w:ascii="Times New Roman" w:hAnsi="Times New Roman" w:cs="Times New Roman"/>
          <w:sz w:val="28"/>
          <w:szCs w:val="28"/>
        </w:rPr>
        <w:t>бщего. Так, с</w:t>
      </w:r>
      <w:r w:rsidR="00A54C0D">
        <w:rPr>
          <w:rFonts w:ascii="Times New Roman" w:hAnsi="Times New Roman" w:cs="Times New Roman"/>
          <w:sz w:val="28"/>
          <w:szCs w:val="28"/>
        </w:rPr>
        <w:t>покойную и волнистую линию многие ребята рисуют синим и зеленым цветом, а зубастую – желтым, красным и зеленым.</w:t>
      </w:r>
    </w:p>
    <w:p w:rsidR="00A54C0D" w:rsidRDefault="00A54C0D" w:rsidP="0055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занятия можно посмотреть работы друг друга, обсудить, точно ли выражено настроение линии. Опыт показывает, что многие дети плохо умеют различать настроение по форме, движению и цвету линий. Например, некоторые из них показывают одним цветом и радостную, и больную линию. Это задание учит понимать, различать и изображать с помощью линий разные человеческие чувства, ощущения. На листах бумаги линии обрели свои характеры, стали живыми. А дети поняли, что даже линия обладает характером, движением и может о многом рассказать.</w:t>
      </w:r>
    </w:p>
    <w:p w:rsidR="00A54C0D" w:rsidRDefault="00A54C0D" w:rsidP="0055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какой разговор мог бы состояться</w:t>
      </w:r>
      <w:r w:rsidR="00582159">
        <w:rPr>
          <w:rFonts w:ascii="Times New Roman" w:hAnsi="Times New Roman" w:cs="Times New Roman"/>
          <w:sz w:val="28"/>
          <w:szCs w:val="28"/>
        </w:rPr>
        <w:t xml:space="preserve"> между нашими линиями? П</w:t>
      </w:r>
      <w:r w:rsidR="008F0735">
        <w:rPr>
          <w:rFonts w:ascii="Times New Roman" w:hAnsi="Times New Roman" w:cs="Times New Roman"/>
          <w:sz w:val="28"/>
          <w:szCs w:val="28"/>
        </w:rPr>
        <w:t>редложите ребенку подумать</w:t>
      </w:r>
      <w:r w:rsidR="00582159">
        <w:rPr>
          <w:rFonts w:ascii="Times New Roman" w:hAnsi="Times New Roman" w:cs="Times New Roman"/>
          <w:sz w:val="28"/>
          <w:szCs w:val="28"/>
        </w:rPr>
        <w:t>, что больная линия «говорит» радостной и зубастой</w:t>
      </w:r>
      <w:r w:rsidR="00CA4E7B">
        <w:rPr>
          <w:rFonts w:ascii="Times New Roman" w:hAnsi="Times New Roman" w:cs="Times New Roman"/>
          <w:sz w:val="28"/>
          <w:szCs w:val="28"/>
        </w:rPr>
        <w:t xml:space="preserve"> линиям</w:t>
      </w:r>
      <w:r w:rsidR="00582159">
        <w:rPr>
          <w:rFonts w:ascii="Times New Roman" w:hAnsi="Times New Roman" w:cs="Times New Roman"/>
          <w:sz w:val="28"/>
          <w:szCs w:val="28"/>
        </w:rPr>
        <w:t>? А что может «сказать» хитрая линия? Попробуйте разыграть маленькие сценки с  разнохарактерными линиями.</w:t>
      </w:r>
    </w:p>
    <w:p w:rsidR="008F0735" w:rsidRDefault="008F0735" w:rsidP="0055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59" w:rsidRDefault="00582159" w:rsidP="00582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59">
        <w:rPr>
          <w:rFonts w:ascii="Times New Roman" w:hAnsi="Times New Roman" w:cs="Times New Roman"/>
          <w:b/>
          <w:sz w:val="28"/>
          <w:szCs w:val="28"/>
        </w:rPr>
        <w:lastRenderedPageBreak/>
        <w:t>Поиграем в лабиринт</w:t>
      </w:r>
    </w:p>
    <w:p w:rsidR="008B2866" w:rsidRDefault="008B2866" w:rsidP="008B2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B2866">
        <w:rPr>
          <w:rFonts w:ascii="Times New Roman" w:hAnsi="Times New Roman" w:cs="Times New Roman"/>
          <w:sz w:val="28"/>
          <w:szCs w:val="28"/>
        </w:rPr>
        <w:t>После того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B2866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ребенок освоил разные виды линий: волнистую, зубастую, хитрую, спокойную, предложите взять бумагу и фломастеры и попробовать заполнить весь лист полюбившейся линией. Цвет линии </w:t>
      </w:r>
      <w:r w:rsidR="00FB0469">
        <w:rPr>
          <w:rFonts w:ascii="Times New Roman" w:hAnsi="Times New Roman" w:cs="Times New Roman"/>
          <w:sz w:val="28"/>
          <w:szCs w:val="28"/>
        </w:rPr>
        <w:t xml:space="preserve">выбирается по желанию. Она может двигаться по листу бумаги в самых разных направлениях. Возникает целая система линий и их пересечений – настоящий лабиринт! Его можно дополнить, «оживить» - ярко раскрасить на рисунке места, где линии, пересекаясь, образуют разные формы, добавить разные детали, фигурки. Это даст возможность лабиринту зажить своей жизнью. В конце занятия рассмотрите, что получилось, предложите ответить на вопросы: «Как называется этот лабиринт? Кто в нем живет? Как найти из него выход?» У кого-то, возможно, это лабиринт динозавра, у кого-то – лабиринт цветных рыбок, а кто-то, раскрасив свой лабиринт цветными пятнышками, назовет его «лабиринтом цветных шариков». </w:t>
      </w:r>
      <w:r w:rsidR="009921F5">
        <w:rPr>
          <w:rFonts w:ascii="Times New Roman" w:hAnsi="Times New Roman" w:cs="Times New Roman"/>
          <w:sz w:val="28"/>
          <w:szCs w:val="28"/>
        </w:rPr>
        <w:t>Так упражнения с линиями превращаются в настоящую игру.</w:t>
      </w:r>
    </w:p>
    <w:p w:rsidR="00CA4E7B" w:rsidRDefault="00CA4E7B" w:rsidP="00CA4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3067050"/>
            <wp:effectExtent l="0" t="0" r="9525" b="0"/>
            <wp:docPr id="1" name="Рисунок 1" descr="D:\Творческие презентации\консультация Линии с характером\абсра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ворческие презентации\консультация Линии с характером\абсрак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5" w:rsidRDefault="009921F5" w:rsidP="00992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зовут твоего героя</w:t>
      </w:r>
    </w:p>
    <w:p w:rsidR="009921F5" w:rsidRDefault="009921F5" w:rsidP="0099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Предложите ребенку с помощью разных линий придумать и нарисовать  своего героя. Мы пока не знаем, кто он и как его зовут. Дети любят рисовать фломастером, поскольку он дает толстую и яркую линию. Кто-то, используя зубастую линию, нарисует дракона. Из волнистых линий может получиться инопланетянин, морское животное. Предложите дать герою сказочное имя и придумать интересную историю – это зависит исключительно от фантазии каждого ребенка.</w:t>
      </w:r>
    </w:p>
    <w:p w:rsidR="00CA4E7B" w:rsidRDefault="00CA4E7B" w:rsidP="0099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Мир изобразительных знаков – это особый мир со своими законами. Занимаясь творчеством, ребенок может ощутить скрытый</w:t>
      </w:r>
      <w:r w:rsidR="00914D07">
        <w:rPr>
          <w:rFonts w:ascii="Times New Roman" w:hAnsi="Times New Roman" w:cs="Times New Roman"/>
          <w:sz w:val="28"/>
          <w:szCs w:val="28"/>
        </w:rPr>
        <w:t xml:space="preserve"> смысл явлений и событий. Принят</w:t>
      </w:r>
      <w:r>
        <w:rPr>
          <w:rFonts w:ascii="Times New Roman" w:hAnsi="Times New Roman" w:cs="Times New Roman"/>
          <w:sz w:val="28"/>
          <w:szCs w:val="28"/>
        </w:rPr>
        <w:t>о считать, что искусство понимают все:</w:t>
      </w:r>
      <w:r w:rsidR="00914D07"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hAnsi="Times New Roman" w:cs="Times New Roman"/>
          <w:sz w:val="28"/>
          <w:szCs w:val="28"/>
        </w:rPr>
        <w:t>се видно, все понятно. А на что еще смотреть?» На самом деле изобразительные знаки надо уметь расшифровывать.</w:t>
      </w:r>
    </w:p>
    <w:p w:rsidR="00914D07" w:rsidRDefault="00914D07" w:rsidP="00914D07">
      <w:pPr>
        <w:rPr>
          <w:rFonts w:ascii="Times New Roman" w:hAnsi="Times New Roman" w:cs="Times New Roman"/>
          <w:sz w:val="24"/>
          <w:szCs w:val="24"/>
        </w:rPr>
      </w:pPr>
    </w:p>
    <w:p w:rsidR="00914D07" w:rsidRDefault="00914D07" w:rsidP="00914D07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Использован материал художника Марии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Дрезниной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4D07" w:rsidRDefault="00914D07" w:rsidP="00914D07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руководителя детской художественной студии              </w:t>
      </w:r>
    </w:p>
    <w:p w:rsidR="00914D07" w:rsidRPr="00914D07" w:rsidRDefault="00914D07" w:rsidP="00914D07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«Домашний кинотеатр», г. Москва </w:t>
      </w:r>
    </w:p>
    <w:p w:rsidR="009921F5" w:rsidRPr="008B2866" w:rsidRDefault="009921F5" w:rsidP="00914D0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sectPr w:rsidR="009921F5" w:rsidRPr="008B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00"/>
    <w:rsid w:val="00000680"/>
    <w:rsid w:val="000017AF"/>
    <w:rsid w:val="000105F7"/>
    <w:rsid w:val="00016120"/>
    <w:rsid w:val="000343C4"/>
    <w:rsid w:val="00040F5B"/>
    <w:rsid w:val="00045FF0"/>
    <w:rsid w:val="00046B7D"/>
    <w:rsid w:val="00056294"/>
    <w:rsid w:val="0008285C"/>
    <w:rsid w:val="0008295B"/>
    <w:rsid w:val="000843EC"/>
    <w:rsid w:val="0009169A"/>
    <w:rsid w:val="0009173C"/>
    <w:rsid w:val="00091FAA"/>
    <w:rsid w:val="0009584F"/>
    <w:rsid w:val="00096BFE"/>
    <w:rsid w:val="000A3608"/>
    <w:rsid w:val="000A638B"/>
    <w:rsid w:val="000B28C7"/>
    <w:rsid w:val="000B37FA"/>
    <w:rsid w:val="000B75A0"/>
    <w:rsid w:val="000C5E36"/>
    <w:rsid w:val="000C7ABE"/>
    <w:rsid w:val="000D5522"/>
    <w:rsid w:val="000D69F8"/>
    <w:rsid w:val="000E40B4"/>
    <w:rsid w:val="0010207D"/>
    <w:rsid w:val="00104897"/>
    <w:rsid w:val="001118DD"/>
    <w:rsid w:val="00111E01"/>
    <w:rsid w:val="00117239"/>
    <w:rsid w:val="00120B73"/>
    <w:rsid w:val="00120EF0"/>
    <w:rsid w:val="00127BD6"/>
    <w:rsid w:val="00130375"/>
    <w:rsid w:val="0013303D"/>
    <w:rsid w:val="00137B10"/>
    <w:rsid w:val="00140AFA"/>
    <w:rsid w:val="00140B9A"/>
    <w:rsid w:val="001465D6"/>
    <w:rsid w:val="00147CFF"/>
    <w:rsid w:val="00155BCF"/>
    <w:rsid w:val="00164F63"/>
    <w:rsid w:val="0017318F"/>
    <w:rsid w:val="00173260"/>
    <w:rsid w:val="001740DA"/>
    <w:rsid w:val="0017797E"/>
    <w:rsid w:val="00186A37"/>
    <w:rsid w:val="00197130"/>
    <w:rsid w:val="001A2C6D"/>
    <w:rsid w:val="001B3D78"/>
    <w:rsid w:val="001B5FC1"/>
    <w:rsid w:val="001D1C8E"/>
    <w:rsid w:val="001D3E20"/>
    <w:rsid w:val="001D59BD"/>
    <w:rsid w:val="001E3F8A"/>
    <w:rsid w:val="001E76C6"/>
    <w:rsid w:val="001F2E72"/>
    <w:rsid w:val="001F7586"/>
    <w:rsid w:val="00211CD7"/>
    <w:rsid w:val="00212569"/>
    <w:rsid w:val="002130DD"/>
    <w:rsid w:val="00214871"/>
    <w:rsid w:val="00242E7D"/>
    <w:rsid w:val="00251040"/>
    <w:rsid w:val="00256F25"/>
    <w:rsid w:val="00262285"/>
    <w:rsid w:val="00264D04"/>
    <w:rsid w:val="00274275"/>
    <w:rsid w:val="00277BF5"/>
    <w:rsid w:val="00284E7C"/>
    <w:rsid w:val="0028558A"/>
    <w:rsid w:val="00287D12"/>
    <w:rsid w:val="002929DA"/>
    <w:rsid w:val="002A6B95"/>
    <w:rsid w:val="002B1BF5"/>
    <w:rsid w:val="002C02FB"/>
    <w:rsid w:val="002C7C0C"/>
    <w:rsid w:val="002D738C"/>
    <w:rsid w:val="002E0F69"/>
    <w:rsid w:val="002E2A37"/>
    <w:rsid w:val="002E2D6E"/>
    <w:rsid w:val="002F404E"/>
    <w:rsid w:val="002F628D"/>
    <w:rsid w:val="002F6346"/>
    <w:rsid w:val="002F79D4"/>
    <w:rsid w:val="00300771"/>
    <w:rsid w:val="0030147D"/>
    <w:rsid w:val="00302DAF"/>
    <w:rsid w:val="00314C21"/>
    <w:rsid w:val="003156E9"/>
    <w:rsid w:val="0032377D"/>
    <w:rsid w:val="0032726A"/>
    <w:rsid w:val="00332234"/>
    <w:rsid w:val="00333BBB"/>
    <w:rsid w:val="0034286A"/>
    <w:rsid w:val="00345573"/>
    <w:rsid w:val="00350136"/>
    <w:rsid w:val="00357077"/>
    <w:rsid w:val="00357726"/>
    <w:rsid w:val="00361AA2"/>
    <w:rsid w:val="00381BE8"/>
    <w:rsid w:val="003833C8"/>
    <w:rsid w:val="00390D08"/>
    <w:rsid w:val="00391537"/>
    <w:rsid w:val="00391FAE"/>
    <w:rsid w:val="003925BE"/>
    <w:rsid w:val="003A17F5"/>
    <w:rsid w:val="003C5718"/>
    <w:rsid w:val="003C5B88"/>
    <w:rsid w:val="003C704D"/>
    <w:rsid w:val="003D458C"/>
    <w:rsid w:val="003E28D9"/>
    <w:rsid w:val="003E591F"/>
    <w:rsid w:val="003E7CFD"/>
    <w:rsid w:val="003F7982"/>
    <w:rsid w:val="00410715"/>
    <w:rsid w:val="00412734"/>
    <w:rsid w:val="00414A5E"/>
    <w:rsid w:val="00420455"/>
    <w:rsid w:val="00440434"/>
    <w:rsid w:val="004443FD"/>
    <w:rsid w:val="00446D0D"/>
    <w:rsid w:val="0045662C"/>
    <w:rsid w:val="004749CD"/>
    <w:rsid w:val="00475E0C"/>
    <w:rsid w:val="0047729A"/>
    <w:rsid w:val="0048173E"/>
    <w:rsid w:val="00495C5B"/>
    <w:rsid w:val="00497175"/>
    <w:rsid w:val="004A245F"/>
    <w:rsid w:val="004A366F"/>
    <w:rsid w:val="004A66E1"/>
    <w:rsid w:val="004B5E43"/>
    <w:rsid w:val="004C0336"/>
    <w:rsid w:val="004E0695"/>
    <w:rsid w:val="004E57AA"/>
    <w:rsid w:val="004F3175"/>
    <w:rsid w:val="004F68A8"/>
    <w:rsid w:val="004F7F2B"/>
    <w:rsid w:val="00501D4D"/>
    <w:rsid w:val="00504260"/>
    <w:rsid w:val="0051005E"/>
    <w:rsid w:val="005246AF"/>
    <w:rsid w:val="005324D9"/>
    <w:rsid w:val="0053757E"/>
    <w:rsid w:val="00544DBD"/>
    <w:rsid w:val="00551345"/>
    <w:rsid w:val="005516B5"/>
    <w:rsid w:val="005555FA"/>
    <w:rsid w:val="005562AE"/>
    <w:rsid w:val="00557B2C"/>
    <w:rsid w:val="005657E9"/>
    <w:rsid w:val="005657FB"/>
    <w:rsid w:val="00573A08"/>
    <w:rsid w:val="005746B7"/>
    <w:rsid w:val="005753B4"/>
    <w:rsid w:val="005768C8"/>
    <w:rsid w:val="00577273"/>
    <w:rsid w:val="00577F57"/>
    <w:rsid w:val="00582159"/>
    <w:rsid w:val="0058264D"/>
    <w:rsid w:val="005848B9"/>
    <w:rsid w:val="005945BF"/>
    <w:rsid w:val="00595353"/>
    <w:rsid w:val="00597B12"/>
    <w:rsid w:val="00597FCF"/>
    <w:rsid w:val="005A6C8E"/>
    <w:rsid w:val="005B09A2"/>
    <w:rsid w:val="005B45B6"/>
    <w:rsid w:val="005C0DAD"/>
    <w:rsid w:val="005C33DC"/>
    <w:rsid w:val="005D0CB3"/>
    <w:rsid w:val="005D2F75"/>
    <w:rsid w:val="005E256E"/>
    <w:rsid w:val="005E4A2C"/>
    <w:rsid w:val="005E7C12"/>
    <w:rsid w:val="005F6417"/>
    <w:rsid w:val="005F6FE2"/>
    <w:rsid w:val="00604CC1"/>
    <w:rsid w:val="00607FF4"/>
    <w:rsid w:val="00617572"/>
    <w:rsid w:val="00621CB3"/>
    <w:rsid w:val="0062708E"/>
    <w:rsid w:val="00634304"/>
    <w:rsid w:val="006349F1"/>
    <w:rsid w:val="00644854"/>
    <w:rsid w:val="0065318D"/>
    <w:rsid w:val="00661B00"/>
    <w:rsid w:val="00662906"/>
    <w:rsid w:val="006656C1"/>
    <w:rsid w:val="0067583C"/>
    <w:rsid w:val="00686CFA"/>
    <w:rsid w:val="0069035B"/>
    <w:rsid w:val="0069794F"/>
    <w:rsid w:val="00697D9D"/>
    <w:rsid w:val="006A0DF6"/>
    <w:rsid w:val="006A7540"/>
    <w:rsid w:val="006B1712"/>
    <w:rsid w:val="006C11F9"/>
    <w:rsid w:val="006C2CE6"/>
    <w:rsid w:val="006C5C67"/>
    <w:rsid w:val="006D2567"/>
    <w:rsid w:val="006E078A"/>
    <w:rsid w:val="006E0829"/>
    <w:rsid w:val="006E3A42"/>
    <w:rsid w:val="006F00C6"/>
    <w:rsid w:val="006F6F91"/>
    <w:rsid w:val="00703DF9"/>
    <w:rsid w:val="0070433C"/>
    <w:rsid w:val="0070451F"/>
    <w:rsid w:val="00710576"/>
    <w:rsid w:val="007106F1"/>
    <w:rsid w:val="00710CB8"/>
    <w:rsid w:val="007206CC"/>
    <w:rsid w:val="00726958"/>
    <w:rsid w:val="00727108"/>
    <w:rsid w:val="0073717E"/>
    <w:rsid w:val="007378FB"/>
    <w:rsid w:val="00745A38"/>
    <w:rsid w:val="00750523"/>
    <w:rsid w:val="00752D35"/>
    <w:rsid w:val="00761486"/>
    <w:rsid w:val="00781DCD"/>
    <w:rsid w:val="00781EB0"/>
    <w:rsid w:val="00787C88"/>
    <w:rsid w:val="007922EC"/>
    <w:rsid w:val="007B76A4"/>
    <w:rsid w:val="007C5AA2"/>
    <w:rsid w:val="007D6FEF"/>
    <w:rsid w:val="007E2E46"/>
    <w:rsid w:val="007E6C68"/>
    <w:rsid w:val="007E7FD4"/>
    <w:rsid w:val="007F1039"/>
    <w:rsid w:val="00800341"/>
    <w:rsid w:val="00800C10"/>
    <w:rsid w:val="0081287B"/>
    <w:rsid w:val="00815368"/>
    <w:rsid w:val="00822108"/>
    <w:rsid w:val="008242D8"/>
    <w:rsid w:val="00824AAB"/>
    <w:rsid w:val="00825628"/>
    <w:rsid w:val="00833F15"/>
    <w:rsid w:val="008410DF"/>
    <w:rsid w:val="00845D23"/>
    <w:rsid w:val="00873EE4"/>
    <w:rsid w:val="0087651B"/>
    <w:rsid w:val="008875D2"/>
    <w:rsid w:val="008A170D"/>
    <w:rsid w:val="008B2866"/>
    <w:rsid w:val="008B2B41"/>
    <w:rsid w:val="008B400C"/>
    <w:rsid w:val="008B75F7"/>
    <w:rsid w:val="008C0785"/>
    <w:rsid w:val="008C79C9"/>
    <w:rsid w:val="008D2A31"/>
    <w:rsid w:val="008E29FA"/>
    <w:rsid w:val="008E4A08"/>
    <w:rsid w:val="008E70FA"/>
    <w:rsid w:val="008F0563"/>
    <w:rsid w:val="008F0735"/>
    <w:rsid w:val="008F1682"/>
    <w:rsid w:val="008F17C8"/>
    <w:rsid w:val="008F19DB"/>
    <w:rsid w:val="009037C3"/>
    <w:rsid w:val="009061FB"/>
    <w:rsid w:val="00906950"/>
    <w:rsid w:val="00911B2F"/>
    <w:rsid w:val="00914D07"/>
    <w:rsid w:val="0092362B"/>
    <w:rsid w:val="00925134"/>
    <w:rsid w:val="00926C22"/>
    <w:rsid w:val="00927DE4"/>
    <w:rsid w:val="0094254E"/>
    <w:rsid w:val="00957DC5"/>
    <w:rsid w:val="00960052"/>
    <w:rsid w:val="00967201"/>
    <w:rsid w:val="00967865"/>
    <w:rsid w:val="00984E19"/>
    <w:rsid w:val="0098688B"/>
    <w:rsid w:val="009921F5"/>
    <w:rsid w:val="009936E6"/>
    <w:rsid w:val="009A20D1"/>
    <w:rsid w:val="009A6504"/>
    <w:rsid w:val="009C1B2A"/>
    <w:rsid w:val="009C325E"/>
    <w:rsid w:val="009C7727"/>
    <w:rsid w:val="009D14FA"/>
    <w:rsid w:val="009E2039"/>
    <w:rsid w:val="009F1542"/>
    <w:rsid w:val="009F2022"/>
    <w:rsid w:val="00A0480D"/>
    <w:rsid w:val="00A051B1"/>
    <w:rsid w:val="00A10C7C"/>
    <w:rsid w:val="00A1150B"/>
    <w:rsid w:val="00A1381C"/>
    <w:rsid w:val="00A15CD7"/>
    <w:rsid w:val="00A173AD"/>
    <w:rsid w:val="00A232B7"/>
    <w:rsid w:val="00A236D5"/>
    <w:rsid w:val="00A330A7"/>
    <w:rsid w:val="00A37D17"/>
    <w:rsid w:val="00A426E7"/>
    <w:rsid w:val="00A50BC0"/>
    <w:rsid w:val="00A5484F"/>
    <w:rsid w:val="00A54C0D"/>
    <w:rsid w:val="00A65563"/>
    <w:rsid w:val="00A800CA"/>
    <w:rsid w:val="00A829A4"/>
    <w:rsid w:val="00A83A33"/>
    <w:rsid w:val="00A87770"/>
    <w:rsid w:val="00A90E16"/>
    <w:rsid w:val="00AA164D"/>
    <w:rsid w:val="00AA268E"/>
    <w:rsid w:val="00AB023A"/>
    <w:rsid w:val="00AB42FD"/>
    <w:rsid w:val="00AC7E2C"/>
    <w:rsid w:val="00AD018F"/>
    <w:rsid w:val="00AD6B7D"/>
    <w:rsid w:val="00AE15A6"/>
    <w:rsid w:val="00AF2461"/>
    <w:rsid w:val="00AF38F9"/>
    <w:rsid w:val="00AF76F5"/>
    <w:rsid w:val="00B04046"/>
    <w:rsid w:val="00B07A29"/>
    <w:rsid w:val="00B1580B"/>
    <w:rsid w:val="00B3142A"/>
    <w:rsid w:val="00B34C6F"/>
    <w:rsid w:val="00B37E32"/>
    <w:rsid w:val="00B45064"/>
    <w:rsid w:val="00B539B3"/>
    <w:rsid w:val="00B550E7"/>
    <w:rsid w:val="00B63F4B"/>
    <w:rsid w:val="00B7527E"/>
    <w:rsid w:val="00B76DCB"/>
    <w:rsid w:val="00B81C7C"/>
    <w:rsid w:val="00B847AA"/>
    <w:rsid w:val="00B87735"/>
    <w:rsid w:val="00BA3D94"/>
    <w:rsid w:val="00BA75CF"/>
    <w:rsid w:val="00BC07B3"/>
    <w:rsid w:val="00BC7D4D"/>
    <w:rsid w:val="00BD132C"/>
    <w:rsid w:val="00BE2198"/>
    <w:rsid w:val="00BE26C4"/>
    <w:rsid w:val="00BE45FA"/>
    <w:rsid w:val="00C018EA"/>
    <w:rsid w:val="00C16CEB"/>
    <w:rsid w:val="00C25CCD"/>
    <w:rsid w:val="00C32393"/>
    <w:rsid w:val="00C41C5A"/>
    <w:rsid w:val="00C45260"/>
    <w:rsid w:val="00C45314"/>
    <w:rsid w:val="00C4746A"/>
    <w:rsid w:val="00C53016"/>
    <w:rsid w:val="00C55C05"/>
    <w:rsid w:val="00C604F3"/>
    <w:rsid w:val="00C71715"/>
    <w:rsid w:val="00C717D1"/>
    <w:rsid w:val="00C73BAE"/>
    <w:rsid w:val="00C771C5"/>
    <w:rsid w:val="00CA4E7B"/>
    <w:rsid w:val="00CA5316"/>
    <w:rsid w:val="00CB3FBD"/>
    <w:rsid w:val="00CE0C39"/>
    <w:rsid w:val="00CE5314"/>
    <w:rsid w:val="00CE5948"/>
    <w:rsid w:val="00CE5F67"/>
    <w:rsid w:val="00CE64C5"/>
    <w:rsid w:val="00CE7707"/>
    <w:rsid w:val="00D039CC"/>
    <w:rsid w:val="00D04DC1"/>
    <w:rsid w:val="00D07C34"/>
    <w:rsid w:val="00D117B9"/>
    <w:rsid w:val="00D15BFB"/>
    <w:rsid w:val="00D20DC7"/>
    <w:rsid w:val="00D229D6"/>
    <w:rsid w:val="00D24768"/>
    <w:rsid w:val="00D26CDB"/>
    <w:rsid w:val="00D340F9"/>
    <w:rsid w:val="00D3440E"/>
    <w:rsid w:val="00D471E0"/>
    <w:rsid w:val="00D514C9"/>
    <w:rsid w:val="00D56A9E"/>
    <w:rsid w:val="00D65B12"/>
    <w:rsid w:val="00D76717"/>
    <w:rsid w:val="00D86048"/>
    <w:rsid w:val="00D878A2"/>
    <w:rsid w:val="00D9185B"/>
    <w:rsid w:val="00D940D1"/>
    <w:rsid w:val="00D95DA5"/>
    <w:rsid w:val="00D964DF"/>
    <w:rsid w:val="00DA1DBA"/>
    <w:rsid w:val="00DB514B"/>
    <w:rsid w:val="00DC6EAB"/>
    <w:rsid w:val="00DD3324"/>
    <w:rsid w:val="00DD4782"/>
    <w:rsid w:val="00DD4ED4"/>
    <w:rsid w:val="00DD57E2"/>
    <w:rsid w:val="00DD5BB8"/>
    <w:rsid w:val="00DD656D"/>
    <w:rsid w:val="00DD6A50"/>
    <w:rsid w:val="00DD7CFC"/>
    <w:rsid w:val="00DE487C"/>
    <w:rsid w:val="00DF7148"/>
    <w:rsid w:val="00E003BB"/>
    <w:rsid w:val="00E05FDB"/>
    <w:rsid w:val="00E17899"/>
    <w:rsid w:val="00E21398"/>
    <w:rsid w:val="00E26582"/>
    <w:rsid w:val="00E41EDF"/>
    <w:rsid w:val="00E4448B"/>
    <w:rsid w:val="00E56314"/>
    <w:rsid w:val="00E57309"/>
    <w:rsid w:val="00E67F26"/>
    <w:rsid w:val="00E731E3"/>
    <w:rsid w:val="00E77474"/>
    <w:rsid w:val="00E8416D"/>
    <w:rsid w:val="00E85E36"/>
    <w:rsid w:val="00E94493"/>
    <w:rsid w:val="00EA714F"/>
    <w:rsid w:val="00EA7D00"/>
    <w:rsid w:val="00EB3B9E"/>
    <w:rsid w:val="00EB7E11"/>
    <w:rsid w:val="00EC4E20"/>
    <w:rsid w:val="00EC7FA8"/>
    <w:rsid w:val="00ED13A8"/>
    <w:rsid w:val="00ED7FFC"/>
    <w:rsid w:val="00EE07F7"/>
    <w:rsid w:val="00EE3719"/>
    <w:rsid w:val="00EE5876"/>
    <w:rsid w:val="00EF2245"/>
    <w:rsid w:val="00EF7ED2"/>
    <w:rsid w:val="00F03182"/>
    <w:rsid w:val="00F13F95"/>
    <w:rsid w:val="00F156EC"/>
    <w:rsid w:val="00F15D79"/>
    <w:rsid w:val="00F20D98"/>
    <w:rsid w:val="00F2150E"/>
    <w:rsid w:val="00F259CF"/>
    <w:rsid w:val="00F4732D"/>
    <w:rsid w:val="00F513BB"/>
    <w:rsid w:val="00F5668B"/>
    <w:rsid w:val="00F61FFF"/>
    <w:rsid w:val="00F7032F"/>
    <w:rsid w:val="00F7331E"/>
    <w:rsid w:val="00F77346"/>
    <w:rsid w:val="00F814A0"/>
    <w:rsid w:val="00F818D0"/>
    <w:rsid w:val="00F9195D"/>
    <w:rsid w:val="00F92883"/>
    <w:rsid w:val="00F93DB7"/>
    <w:rsid w:val="00FA0B6F"/>
    <w:rsid w:val="00FA62D8"/>
    <w:rsid w:val="00FA70B7"/>
    <w:rsid w:val="00FB0469"/>
    <w:rsid w:val="00FB534E"/>
    <w:rsid w:val="00FD4C5A"/>
    <w:rsid w:val="00FE02FD"/>
    <w:rsid w:val="00FE1D6A"/>
    <w:rsid w:val="00FE2C63"/>
    <w:rsid w:val="00FE301A"/>
    <w:rsid w:val="00FE3D8E"/>
    <w:rsid w:val="00FE678F"/>
    <w:rsid w:val="00FF21EA"/>
    <w:rsid w:val="00FF2EFA"/>
    <w:rsid w:val="00FF4661"/>
    <w:rsid w:val="00FF6A06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</cp:revision>
  <dcterms:created xsi:type="dcterms:W3CDTF">2016-01-08T17:01:00Z</dcterms:created>
  <dcterms:modified xsi:type="dcterms:W3CDTF">2016-01-11T08:19:00Z</dcterms:modified>
</cp:coreProperties>
</file>