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C8" w:rsidRPr="00E70818" w:rsidRDefault="00CD67C8" w:rsidP="008B2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818">
        <w:rPr>
          <w:rFonts w:ascii="Times New Roman" w:hAnsi="Times New Roman" w:cs="Times New Roman"/>
          <w:sz w:val="28"/>
          <w:szCs w:val="28"/>
        </w:rPr>
        <w:t>Муниципальное дошкольное учреждение комбинированного вида детский сад №70</w:t>
      </w:r>
    </w:p>
    <w:p w:rsidR="00CD67C8" w:rsidRPr="00E70818" w:rsidRDefault="00CD67C8">
      <w:pPr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31188"/>
        <w:docPartObj>
          <w:docPartGallery w:val="Cover Pages"/>
          <w:docPartUnique/>
        </w:docPartObj>
      </w:sdtPr>
      <w:sdtEndPr/>
      <w:sdtContent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8B23B8" w:rsidRDefault="00CD67C8" w:rsidP="00433222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8B23B8">
            <w:rPr>
              <w:rFonts w:ascii="Times New Roman" w:hAnsi="Times New Roman" w:cs="Times New Roman"/>
              <w:sz w:val="32"/>
              <w:szCs w:val="32"/>
            </w:rPr>
            <w:t>Конспект</w:t>
          </w:r>
        </w:p>
        <w:p w:rsidR="00CD67C8" w:rsidRPr="008B23B8" w:rsidRDefault="00CD67C8" w:rsidP="00433222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8B23B8">
            <w:rPr>
              <w:rFonts w:ascii="Times New Roman" w:hAnsi="Times New Roman" w:cs="Times New Roman"/>
              <w:sz w:val="32"/>
              <w:szCs w:val="32"/>
            </w:rPr>
            <w:t>интегрированной организованной образовательной деятельности по образовательной области «Художественно-эстетическое развитие»</w:t>
          </w:r>
        </w:p>
        <w:p w:rsidR="00CD67C8" w:rsidRPr="008B23B8" w:rsidRDefault="00CD67C8" w:rsidP="00433222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8B23B8">
            <w:rPr>
              <w:rFonts w:ascii="Times New Roman" w:hAnsi="Times New Roman" w:cs="Times New Roman"/>
              <w:sz w:val="32"/>
              <w:szCs w:val="32"/>
            </w:rPr>
            <w:t>на тему:</w:t>
          </w:r>
        </w:p>
        <w:p w:rsidR="00CD67C8" w:rsidRPr="001C0140" w:rsidRDefault="00CD67C8" w:rsidP="00433222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FF0000"/>
              <w:sz w:val="40"/>
              <w:szCs w:val="40"/>
            </w:rPr>
          </w:pPr>
          <w:r w:rsidRPr="001C0140">
            <w:rPr>
              <w:rFonts w:ascii="Times New Roman" w:hAnsi="Times New Roman" w:cs="Times New Roman"/>
              <w:b/>
              <w:i/>
              <w:color w:val="FF0000"/>
              <w:sz w:val="40"/>
              <w:szCs w:val="40"/>
            </w:rPr>
            <w:t>«Путешествие в весенний лес»</w:t>
          </w:r>
        </w:p>
        <w:p w:rsidR="00CD67C8" w:rsidRPr="00433222" w:rsidRDefault="00E7081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(для детей 6-7 лет</w:t>
          </w:r>
          <w:r w:rsidR="00CD67C8" w:rsidRPr="00433222">
            <w:rPr>
              <w:rFonts w:ascii="Times New Roman" w:hAnsi="Times New Roman" w:cs="Times New Roman"/>
              <w:sz w:val="28"/>
              <w:szCs w:val="28"/>
            </w:rPr>
            <w:t>)</w:t>
          </w: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spacing w:after="0"/>
            <w:ind w:firstLine="552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Подготовила:</w:t>
          </w:r>
        </w:p>
        <w:p w:rsidR="00CD67C8" w:rsidRPr="00433222" w:rsidRDefault="00CD67C8" w:rsidP="00433222">
          <w:pPr>
            <w:spacing w:after="0"/>
            <w:ind w:firstLine="552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433222">
            <w:rPr>
              <w:rFonts w:ascii="Times New Roman" w:hAnsi="Times New Roman" w:cs="Times New Roman"/>
              <w:sz w:val="28"/>
              <w:szCs w:val="28"/>
            </w:rPr>
            <w:t>Овчинникова</w:t>
          </w:r>
          <w:proofErr w:type="spellEnd"/>
          <w:r w:rsidRPr="00433222">
            <w:rPr>
              <w:rFonts w:ascii="Times New Roman" w:hAnsi="Times New Roman" w:cs="Times New Roman"/>
              <w:sz w:val="28"/>
              <w:szCs w:val="28"/>
            </w:rPr>
            <w:t xml:space="preserve"> Ольга Львовна</w:t>
          </w:r>
        </w:p>
        <w:p w:rsidR="00CD67C8" w:rsidRPr="00433222" w:rsidRDefault="00CD67C8" w:rsidP="00433222">
          <w:pPr>
            <w:spacing w:after="0"/>
            <w:ind w:firstLine="552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Музыкальный руководитель</w:t>
          </w:r>
        </w:p>
        <w:p w:rsidR="00CD67C8" w:rsidRPr="00433222" w:rsidRDefault="00CD67C8" w:rsidP="00433222">
          <w:pPr>
            <w:ind w:firstLine="552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ind w:firstLine="552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70818" w:rsidRDefault="00CD67C8" w:rsidP="00E70818">
          <w:pPr>
            <w:widowControl w:val="0"/>
            <w:suppressAutoHyphens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 xml:space="preserve">Дата проведения: </w:t>
          </w:r>
          <w:r w:rsidR="00E70818">
            <w:rPr>
              <w:rFonts w:ascii="Times New Roman" w:hAnsi="Times New Roman" w:cs="Times New Roman"/>
              <w:sz w:val="28"/>
              <w:szCs w:val="28"/>
            </w:rPr>
            <w:t>25.04.20</w:t>
          </w:r>
          <w:r w:rsidR="00E70818" w:rsidRPr="00E70818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CD67C8" w:rsidRPr="00433222" w:rsidRDefault="00CD67C8" w:rsidP="00E70818">
          <w:pPr>
            <w:ind w:firstLine="552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D67C8" w:rsidRPr="00433222" w:rsidRDefault="00CD67C8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г. Ярославль</w:t>
          </w:r>
        </w:p>
        <w:p w:rsidR="00F40E70" w:rsidRPr="00433222" w:rsidRDefault="00CD67C8" w:rsidP="00E70818">
          <w:pPr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b/>
              <w:i/>
              <w:sz w:val="28"/>
              <w:szCs w:val="28"/>
            </w:rPr>
            <w:lastRenderedPageBreak/>
            <w:t>Цель занятия:</w:t>
          </w:r>
          <w:r w:rsidRPr="00433222">
            <w:rPr>
              <w:rFonts w:ascii="Times New Roman" w:hAnsi="Times New Roman" w:cs="Times New Roman"/>
              <w:sz w:val="28"/>
              <w:szCs w:val="28"/>
            </w:rPr>
            <w:t xml:space="preserve"> Развитие эстетического </w:t>
          </w:r>
          <w:r w:rsidR="00F40E70" w:rsidRPr="00433222">
            <w:rPr>
              <w:rFonts w:ascii="Times New Roman" w:hAnsi="Times New Roman" w:cs="Times New Roman"/>
              <w:sz w:val="28"/>
              <w:szCs w:val="28"/>
            </w:rPr>
            <w:t>восприятия мира через синтез художественного слова, музыки, пластики.</w:t>
          </w:r>
        </w:p>
        <w:p w:rsidR="00F40E70" w:rsidRPr="00433222" w:rsidRDefault="00F40E70" w:rsidP="008B23B8">
          <w:pPr>
            <w:spacing w:after="0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b/>
              <w:i/>
              <w:sz w:val="28"/>
              <w:szCs w:val="28"/>
            </w:rPr>
            <w:t>Задачи:</w:t>
          </w:r>
        </w:p>
        <w:p w:rsidR="00F40E70" w:rsidRPr="00433222" w:rsidRDefault="00F40E70" w:rsidP="008B23B8">
          <w:pPr>
            <w:spacing w:after="0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Образовательные:</w:t>
          </w:r>
        </w:p>
        <w:p w:rsidR="00433222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продолжать знакомство детей с творчеством композитора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П.И. Чайковского;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-Формировать умение оценивать прослушанное музыкальное произведение, высказывать своё суждение о нем;</w:t>
          </w:r>
        </w:p>
        <w:p w:rsidR="00F40E70" w:rsidRPr="00433222" w:rsidRDefault="00F40E70" w:rsidP="008B23B8">
          <w:pPr>
            <w:pStyle w:val="a7"/>
            <w:ind w:left="851" w:hanging="851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Развивающие: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развивать у детей образное мышление, воображение;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развивать чувство ритма, координацию движений, музыкальность, умение согласовывать свои движения друг с другом;</w:t>
          </w:r>
        </w:p>
        <w:p w:rsidR="00F40E70" w:rsidRPr="00433222" w:rsidRDefault="00F40E70" w:rsidP="008B23B8">
          <w:pPr>
            <w:pStyle w:val="a7"/>
            <w:ind w:left="851" w:hanging="85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Воспитательные: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вызвать у детей интерес к прекрасным образцам русской классической музыки;</w:t>
          </w:r>
        </w:p>
        <w:p w:rsidR="00F40E70" w:rsidRPr="00433222" w:rsidRDefault="00F40E70" w:rsidP="008B23B8">
          <w:pPr>
            <w:pStyle w:val="a7"/>
            <w:ind w:left="851" w:hanging="131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воспитывать чувство сопереживания, эмоциональную отзывчивость на музыку в процессе слушания</w:t>
          </w:r>
          <w:r w:rsidR="00B03586" w:rsidRPr="0043322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B03586" w:rsidRPr="00433222" w:rsidRDefault="00B03586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</w:p>
        <w:p w:rsidR="00B03586" w:rsidRPr="00433222" w:rsidRDefault="00B03586" w:rsidP="008B23B8">
          <w:pPr>
            <w:pStyle w:val="a7"/>
            <w:ind w:hanging="720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b/>
              <w:i/>
              <w:sz w:val="28"/>
              <w:szCs w:val="28"/>
            </w:rPr>
            <w:t>Предварительная работа.</w:t>
          </w:r>
        </w:p>
        <w:p w:rsidR="00B03586" w:rsidRPr="00433222" w:rsidRDefault="00B03586" w:rsidP="008B23B8">
          <w:pPr>
            <w:pStyle w:val="a7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С воспитателем:</w:t>
          </w:r>
        </w:p>
        <w:p w:rsidR="00B03586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наблюдение в режиме дня за весенними изменениями в природе;</w:t>
          </w: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разучивание стихов о подснежниках.</w:t>
          </w: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Со специалистом по изодеятельности</w:t>
          </w:r>
          <w:r w:rsidRPr="00433222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рисование первых весенних цветов.</w:t>
          </w: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i/>
              <w:sz w:val="28"/>
              <w:szCs w:val="28"/>
            </w:rPr>
            <w:t>Со специалистом по физической культуре:</w:t>
          </w:r>
        </w:p>
        <w:p w:rsidR="00433222" w:rsidRPr="00433222" w:rsidRDefault="00433222" w:rsidP="008B23B8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sz w:val="28"/>
              <w:szCs w:val="28"/>
            </w:rPr>
            <w:t>- закрепление физкультминутки «Весна»</w:t>
          </w:r>
        </w:p>
        <w:p w:rsidR="00CD67C8" w:rsidRPr="00433222" w:rsidRDefault="00433222" w:rsidP="004332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33222">
            <w:rPr>
              <w:rFonts w:ascii="Times New Roman" w:hAnsi="Times New Roman" w:cs="Times New Roman"/>
              <w:b/>
              <w:i/>
              <w:sz w:val="32"/>
              <w:szCs w:val="32"/>
            </w:rPr>
            <w:t>Ход занятия:</w:t>
          </w:r>
        </w:p>
      </w:sdtContent>
    </w:sdt>
    <w:p w:rsidR="00F949B0" w:rsidRPr="00F40E70" w:rsidRDefault="00604E2A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Дети заходят в  музыкальный зал под музыку, встают в круг.</w:t>
      </w:r>
    </w:p>
    <w:p w:rsidR="00604E2A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22">
        <w:rPr>
          <w:rFonts w:ascii="Times New Roman" w:hAnsi="Times New Roman" w:cs="Times New Roman"/>
          <w:b/>
          <w:sz w:val="28"/>
          <w:szCs w:val="28"/>
        </w:rPr>
        <w:t>М.р</w:t>
      </w:r>
      <w:r w:rsidRPr="004332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21448">
        <w:rPr>
          <w:rFonts w:ascii="Times New Roman" w:hAnsi="Times New Roman" w:cs="Times New Roman"/>
          <w:sz w:val="28"/>
          <w:szCs w:val="28"/>
        </w:rPr>
        <w:t xml:space="preserve"> </w:t>
      </w:r>
      <w:r w:rsidRPr="00F40E70">
        <w:rPr>
          <w:rFonts w:ascii="Times New Roman" w:hAnsi="Times New Roman" w:cs="Times New Roman"/>
          <w:sz w:val="28"/>
          <w:szCs w:val="28"/>
        </w:rPr>
        <w:t>Реб</w:t>
      </w:r>
      <w:r w:rsidR="00BA7D29" w:rsidRPr="00F40E70">
        <w:rPr>
          <w:rFonts w:ascii="Times New Roman" w:hAnsi="Times New Roman" w:cs="Times New Roman"/>
          <w:sz w:val="28"/>
          <w:szCs w:val="28"/>
        </w:rPr>
        <w:t>я</w:t>
      </w:r>
      <w:r w:rsidRPr="00F40E70">
        <w:rPr>
          <w:rFonts w:ascii="Times New Roman" w:hAnsi="Times New Roman" w:cs="Times New Roman"/>
          <w:sz w:val="28"/>
          <w:szCs w:val="28"/>
        </w:rPr>
        <w:t>та, в нашем зале сегодня гости, повернитесь, пожалуйст</w:t>
      </w:r>
      <w:r w:rsidR="00BA7D29" w:rsidRPr="00F40E70">
        <w:rPr>
          <w:rFonts w:ascii="Times New Roman" w:hAnsi="Times New Roman" w:cs="Times New Roman"/>
          <w:sz w:val="28"/>
          <w:szCs w:val="28"/>
        </w:rPr>
        <w:t>а,</w:t>
      </w:r>
      <w:r w:rsidRPr="00F40E70">
        <w:rPr>
          <w:rFonts w:ascii="Times New Roman" w:hAnsi="Times New Roman" w:cs="Times New Roman"/>
          <w:sz w:val="28"/>
          <w:szCs w:val="28"/>
        </w:rPr>
        <w:t xml:space="preserve"> к гостям и поздоровайтесь с ними. </w:t>
      </w:r>
    </w:p>
    <w:p w:rsidR="00621448" w:rsidRPr="00F40E70" w:rsidRDefault="00621448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приветствие»</w:t>
      </w:r>
    </w:p>
    <w:p w:rsidR="00604E2A" w:rsidRPr="00F40E70" w:rsidRDefault="00E70818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604E2A" w:rsidRPr="00F40E70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604E2A" w:rsidRPr="00F40E70" w:rsidRDefault="00604E2A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="00B03586">
        <w:rPr>
          <w:rFonts w:ascii="Times New Roman" w:hAnsi="Times New Roman" w:cs="Times New Roman"/>
          <w:b/>
          <w:sz w:val="28"/>
          <w:szCs w:val="28"/>
        </w:rPr>
        <w:t>.</w:t>
      </w:r>
      <w:r w:rsidRPr="00F4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70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F40E70">
        <w:rPr>
          <w:rFonts w:ascii="Times New Roman" w:hAnsi="Times New Roman" w:cs="Times New Roman"/>
          <w:sz w:val="28"/>
          <w:szCs w:val="28"/>
        </w:rPr>
        <w:t>: Здравствуйте</w:t>
      </w:r>
      <w:r w:rsidR="00DA35DD">
        <w:rPr>
          <w:rFonts w:ascii="Times New Roman" w:hAnsi="Times New Roman" w:cs="Times New Roman"/>
          <w:sz w:val="28"/>
          <w:szCs w:val="28"/>
        </w:rPr>
        <w:t>,</w:t>
      </w:r>
      <w:r w:rsidRPr="00F40E70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604E2A" w:rsidRPr="00F40E70" w:rsidRDefault="00604E2A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Дети</w:t>
      </w:r>
      <w:r w:rsidRPr="00F40E70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604E2A" w:rsidRPr="00F40E70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r w:rsidRPr="00F40E70">
        <w:rPr>
          <w:rFonts w:ascii="Times New Roman" w:hAnsi="Times New Roman" w:cs="Times New Roman"/>
          <w:sz w:val="28"/>
          <w:szCs w:val="28"/>
        </w:rPr>
        <w:t>:  Ребята, послушайте загадку:</w:t>
      </w:r>
    </w:p>
    <w:p w:rsidR="00604E2A" w:rsidRPr="00F40E70" w:rsidRDefault="00604E2A" w:rsidP="00E7081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Она приходит с ласкою</w:t>
      </w:r>
    </w:p>
    <w:p w:rsidR="00604E2A" w:rsidRPr="00F40E70" w:rsidRDefault="00604E2A" w:rsidP="00E7081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И со своею сказкою</w:t>
      </w:r>
    </w:p>
    <w:p w:rsidR="00604E2A" w:rsidRPr="00F40E70" w:rsidRDefault="00604E2A" w:rsidP="00E7081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Волшебной палочкой взмахнет</w:t>
      </w:r>
    </w:p>
    <w:p w:rsidR="00604E2A" w:rsidRPr="00F40E70" w:rsidRDefault="00604E2A" w:rsidP="00E70818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В лесу подснежник расцветет.</w:t>
      </w:r>
    </w:p>
    <w:p w:rsidR="00604E2A" w:rsidRPr="00F40E70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Дети</w:t>
      </w:r>
      <w:r w:rsidRPr="00F40E70">
        <w:rPr>
          <w:rFonts w:ascii="Times New Roman" w:hAnsi="Times New Roman" w:cs="Times New Roman"/>
          <w:sz w:val="28"/>
          <w:szCs w:val="28"/>
        </w:rPr>
        <w:t>: Весна.</w:t>
      </w:r>
    </w:p>
    <w:p w:rsidR="00604E2A" w:rsidRPr="00F40E70" w:rsidRDefault="00604E2A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Давайте мы вспомним стихотворение о весне, и непросто его расскажем, а добавим движения.</w:t>
      </w:r>
    </w:p>
    <w:p w:rsidR="00604E2A" w:rsidRPr="00F40E70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Раз! Уже набухли почки.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Два! Распустятся листочки.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 xml:space="preserve">Три! Кусты по счету три 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Зеленеют посмотри.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Тает снег, на счет четыре</w:t>
      </w:r>
      <w:r w:rsidR="00BA7D29" w:rsidRPr="00F40E70">
        <w:rPr>
          <w:rFonts w:ascii="Times New Roman" w:hAnsi="Times New Roman" w:cs="Times New Roman"/>
          <w:sz w:val="28"/>
          <w:szCs w:val="28"/>
        </w:rPr>
        <w:t>,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Речка с каждым часом шире.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Пять! На клумбе ровно пять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Одуванчиков опять.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604E2A" w:rsidRPr="00F40E70" w:rsidRDefault="00604E2A" w:rsidP="00E708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Мы идем весну искать!</w:t>
      </w:r>
    </w:p>
    <w:p w:rsidR="00604E2A" w:rsidRPr="00F40E70" w:rsidRDefault="00604E2A" w:rsidP="00E7081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0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03586">
        <w:rPr>
          <w:rFonts w:ascii="Times New Roman" w:hAnsi="Times New Roman" w:cs="Times New Roman"/>
          <w:sz w:val="28"/>
          <w:szCs w:val="28"/>
        </w:rPr>
        <w:t xml:space="preserve"> </w:t>
      </w:r>
      <w:r w:rsidRPr="00F40E70">
        <w:rPr>
          <w:rFonts w:ascii="Times New Roman" w:hAnsi="Times New Roman" w:cs="Times New Roman"/>
          <w:sz w:val="28"/>
          <w:szCs w:val="28"/>
        </w:rPr>
        <w:t>на чем можно отправиться в весенний лес?</w:t>
      </w:r>
    </w:p>
    <w:p w:rsidR="00604E2A" w:rsidRPr="00F40E70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04E2A" w:rsidRPr="00F40E70" w:rsidRDefault="00604E2A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Ребята, у нас нет никакого транспорта. А дорога в лесу неровная, ухабистая, встречаются бугорки, овраги. Давайте пойдем пешком? Но чтобы</w:t>
      </w:r>
      <w:r w:rsidR="00AC5378" w:rsidRPr="00F40E70">
        <w:rPr>
          <w:rFonts w:ascii="Times New Roman" w:hAnsi="Times New Roman" w:cs="Times New Roman"/>
          <w:sz w:val="28"/>
          <w:szCs w:val="28"/>
        </w:rPr>
        <w:t xml:space="preserve"> нам было веселее, мы с вами поиграем. Я буду отстукивать ритм, а вы за мной повторять. Приготовились? Слушайте внимательно.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М.р.</w:t>
      </w:r>
      <w:r w:rsidRPr="00F40E70">
        <w:rPr>
          <w:rFonts w:ascii="Times New Roman" w:hAnsi="Times New Roman" w:cs="Times New Roman"/>
          <w:sz w:val="28"/>
          <w:szCs w:val="28"/>
        </w:rPr>
        <w:t xml:space="preserve"> отстукивает ритмы, дети двигаются за муз. р</w:t>
      </w:r>
      <w:r w:rsidR="00E70818">
        <w:rPr>
          <w:rFonts w:ascii="Times New Roman" w:hAnsi="Times New Roman" w:cs="Times New Roman"/>
          <w:sz w:val="28"/>
          <w:szCs w:val="28"/>
        </w:rPr>
        <w:t xml:space="preserve">уководителем по залу «змейкой» </w:t>
      </w:r>
      <w:r w:rsidRPr="00F40E70">
        <w:rPr>
          <w:rFonts w:ascii="Times New Roman" w:hAnsi="Times New Roman" w:cs="Times New Roman"/>
          <w:sz w:val="28"/>
          <w:szCs w:val="28"/>
        </w:rPr>
        <w:t>и повторяют ритм.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Вот мы с вами и пришли в весенний лес. Как красиво в весеннем лесу. И </w:t>
      </w:r>
      <w:r w:rsidR="00BA7D29" w:rsidRPr="00F40E70">
        <w:rPr>
          <w:rFonts w:ascii="Times New Roman" w:hAnsi="Times New Roman" w:cs="Times New Roman"/>
          <w:sz w:val="28"/>
          <w:szCs w:val="28"/>
        </w:rPr>
        <w:t>солнышко светит по-</w:t>
      </w:r>
      <w:r w:rsidRPr="00F40E70">
        <w:rPr>
          <w:rFonts w:ascii="Times New Roman" w:hAnsi="Times New Roman" w:cs="Times New Roman"/>
          <w:sz w:val="28"/>
          <w:szCs w:val="28"/>
        </w:rPr>
        <w:t xml:space="preserve">весеннему ярко, как-будто улыбается. Давайте и мы подарим друг другу улыбки. </w:t>
      </w:r>
    </w:p>
    <w:p w:rsidR="00AC5378" w:rsidRPr="00F40E70" w:rsidRDefault="00AC5378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</w:t>
      </w:r>
      <w:r w:rsidR="00B03586">
        <w:rPr>
          <w:rFonts w:ascii="Times New Roman" w:hAnsi="Times New Roman" w:cs="Times New Roman"/>
          <w:sz w:val="28"/>
          <w:szCs w:val="28"/>
        </w:rPr>
        <w:t xml:space="preserve"> К</w:t>
      </w:r>
      <w:r w:rsidRPr="00F40E70">
        <w:rPr>
          <w:rFonts w:ascii="Times New Roman" w:hAnsi="Times New Roman" w:cs="Times New Roman"/>
          <w:sz w:val="28"/>
          <w:szCs w:val="28"/>
        </w:rPr>
        <w:t xml:space="preserve"> солнышку потянулись и улыбнулись</w:t>
      </w:r>
    </w:p>
    <w:p w:rsidR="00AC5378" w:rsidRPr="00F40E70" w:rsidRDefault="00AC5378" w:rsidP="00E7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Лучик взяли, и к сердцу прижали</w:t>
      </w:r>
    </w:p>
    <w:p w:rsidR="00AC5378" w:rsidRPr="00F40E70" w:rsidRDefault="00AC5378" w:rsidP="00E70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Людям отдали.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Вам стало теплее от добрых улыбок? Тогда проходите на музыкальную полянку. </w:t>
      </w:r>
    </w:p>
    <w:p w:rsidR="00AC5378" w:rsidRPr="00F40E70" w:rsidRDefault="00E7081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</w:t>
      </w:r>
      <w:r w:rsidR="00AC5378" w:rsidRPr="00F40E70">
        <w:rPr>
          <w:rFonts w:ascii="Times New Roman" w:hAnsi="Times New Roman" w:cs="Times New Roman"/>
          <w:sz w:val="28"/>
          <w:szCs w:val="28"/>
        </w:rPr>
        <w:t>.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lastRenderedPageBreak/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Мы с вами продолжаем разговор о необыкновенных свойствах музыки, которая без единого слова может о многом рассказать. Послушайте фрагмент музыкального произведения.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Звучит первая часть произведения П.И. Чайковского «Подснежник»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Вы узнали эту музыку? Как это произведение называется?</w:t>
      </w:r>
    </w:p>
    <w:p w:rsidR="00AC5378" w:rsidRPr="00F40E70" w:rsidRDefault="00AC5378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378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Совершенно верно. Но у этого произведения есть второе название – «Апрель».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Pr="00F40E70">
        <w:rPr>
          <w:rFonts w:ascii="Times New Roman" w:hAnsi="Times New Roman" w:cs="Times New Roman"/>
          <w:sz w:val="28"/>
          <w:szCs w:val="28"/>
        </w:rPr>
        <w:t>:  Какой композитор написал это произведение?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Правильно ребята. Вот портрет этого русского композитора. Давайте вспомним - какая по характеру музыка? 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детей: Нежная, робкая, воздушная, хрупкая…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Pr="00F40E70">
        <w:rPr>
          <w:rFonts w:ascii="Times New Roman" w:hAnsi="Times New Roman" w:cs="Times New Roman"/>
          <w:sz w:val="28"/>
          <w:szCs w:val="28"/>
        </w:rPr>
        <w:t xml:space="preserve">:  Правильно, ребята. Мы прослушали первую часть этого произведения, а теперь послушаем вторую часть. 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Расскажите, какой характер муз</w:t>
      </w:r>
      <w:r w:rsidR="00E70818">
        <w:rPr>
          <w:rFonts w:ascii="Times New Roman" w:hAnsi="Times New Roman" w:cs="Times New Roman"/>
          <w:sz w:val="28"/>
          <w:szCs w:val="28"/>
        </w:rPr>
        <w:t xml:space="preserve">ыки </w:t>
      </w:r>
      <w:r w:rsidRPr="00F40E70">
        <w:rPr>
          <w:rFonts w:ascii="Times New Roman" w:hAnsi="Times New Roman" w:cs="Times New Roman"/>
          <w:sz w:val="28"/>
          <w:szCs w:val="28"/>
        </w:rPr>
        <w:t>в этой части музыкального произведения?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Дети: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Тревожный, взволнованный.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Pr="00F40E70">
        <w:rPr>
          <w:rFonts w:ascii="Times New Roman" w:hAnsi="Times New Roman" w:cs="Times New Roman"/>
          <w:sz w:val="28"/>
          <w:szCs w:val="28"/>
        </w:rPr>
        <w:t xml:space="preserve">:   Как вы думаете, почему слышатся тревожные ноты? 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6EB3" w:rsidRPr="00F40E70" w:rsidRDefault="006F6EB3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Pr="00F40E70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1D7649" w:rsidRPr="00F40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0E70">
        <w:rPr>
          <w:rFonts w:ascii="Times New Roman" w:hAnsi="Times New Roman" w:cs="Times New Roman"/>
          <w:sz w:val="28"/>
          <w:szCs w:val="28"/>
        </w:rPr>
        <w:t xml:space="preserve"> в третьей части этого произведения музыка повторяется как в первой части. </w:t>
      </w:r>
      <w:r w:rsidR="00433222">
        <w:rPr>
          <w:rFonts w:ascii="Times New Roman" w:hAnsi="Times New Roman" w:cs="Times New Roman"/>
          <w:sz w:val="28"/>
          <w:szCs w:val="28"/>
        </w:rPr>
        <w:t xml:space="preserve"> Она снова нежная, воздушная, хрупкая. </w:t>
      </w:r>
      <w:r w:rsidRPr="00F40E70">
        <w:rPr>
          <w:rFonts w:ascii="Times New Roman" w:hAnsi="Times New Roman" w:cs="Times New Roman"/>
          <w:sz w:val="28"/>
          <w:szCs w:val="28"/>
        </w:rPr>
        <w:t>Хотите послушать и полюбоваться красивыми подснежниками? Проходите на весеннюю полянку</w:t>
      </w:r>
      <w:r w:rsidR="001D7649" w:rsidRPr="00F40E70">
        <w:rPr>
          <w:rFonts w:ascii="Times New Roman" w:hAnsi="Times New Roman" w:cs="Times New Roman"/>
          <w:sz w:val="28"/>
          <w:szCs w:val="28"/>
        </w:rPr>
        <w:t>, присаживайтесь.</w:t>
      </w:r>
    </w:p>
    <w:p w:rsidR="001D7649" w:rsidRPr="00F40E70" w:rsidRDefault="001D7649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Дети слушают музыку и рассматривают цветы на слайдах.</w:t>
      </w:r>
    </w:p>
    <w:p w:rsidR="00BA7D29" w:rsidRPr="00F40E70" w:rsidRDefault="001D7649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</w:t>
      </w:r>
      <w:r w:rsidRPr="00F40E70">
        <w:rPr>
          <w:rFonts w:ascii="Times New Roman" w:hAnsi="Times New Roman" w:cs="Times New Roman"/>
          <w:sz w:val="28"/>
          <w:szCs w:val="28"/>
        </w:rPr>
        <w:t xml:space="preserve">:   </w:t>
      </w:r>
      <w:r w:rsidR="00433222">
        <w:rPr>
          <w:rFonts w:ascii="Times New Roman" w:hAnsi="Times New Roman" w:cs="Times New Roman"/>
          <w:sz w:val="28"/>
          <w:szCs w:val="28"/>
        </w:rPr>
        <w:t xml:space="preserve">И </w:t>
      </w:r>
      <w:r w:rsidRPr="00F40E70">
        <w:rPr>
          <w:rFonts w:ascii="Times New Roman" w:hAnsi="Times New Roman" w:cs="Times New Roman"/>
          <w:sz w:val="28"/>
          <w:szCs w:val="28"/>
        </w:rPr>
        <w:t>так мы с вами прослушали все произведение. Расскажите сколько частей в этом произведении.</w:t>
      </w:r>
    </w:p>
    <w:p w:rsidR="00BA7D29" w:rsidRPr="00F40E70" w:rsidRDefault="00BA7D29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6EB3" w:rsidRPr="00F40E70" w:rsidRDefault="00BA7D29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lastRenderedPageBreak/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Правильно. Это трехчастное произведение.</w:t>
      </w:r>
      <w:r w:rsidR="001D7649" w:rsidRPr="00F40E70">
        <w:rPr>
          <w:rFonts w:ascii="Times New Roman" w:hAnsi="Times New Roman" w:cs="Times New Roman"/>
          <w:sz w:val="28"/>
          <w:szCs w:val="28"/>
        </w:rPr>
        <w:t xml:space="preserve"> </w:t>
      </w:r>
      <w:r w:rsidRPr="00F40E70">
        <w:rPr>
          <w:rFonts w:ascii="Times New Roman" w:hAnsi="Times New Roman" w:cs="Times New Roman"/>
          <w:sz w:val="28"/>
          <w:szCs w:val="28"/>
        </w:rPr>
        <w:t xml:space="preserve"> Вам понравились подснежники? А какие они? (хрупкие, весенние, нежные, разноцветные)</w:t>
      </w:r>
    </w:p>
    <w:p w:rsidR="00BA7D29" w:rsidRPr="00F40E70" w:rsidRDefault="00BA7D29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Воздух в весеннем лесу чистый, свежий. Насладимся им и сделаем дыхательную гимнастику. Дыхание берем носом, выдыхаем ртом, плечи не поднимаем.  А теперь пройдем на музыкальную поля</w:t>
      </w:r>
      <w:r w:rsidR="00E70818">
        <w:rPr>
          <w:rFonts w:ascii="Times New Roman" w:hAnsi="Times New Roman" w:cs="Times New Roman"/>
          <w:sz w:val="28"/>
          <w:szCs w:val="28"/>
        </w:rPr>
        <w:t xml:space="preserve">нку и пропоем </w:t>
      </w:r>
      <w:proofErr w:type="spellStart"/>
      <w:r w:rsidR="00E70818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E70818">
        <w:rPr>
          <w:rFonts w:ascii="Times New Roman" w:hAnsi="Times New Roman" w:cs="Times New Roman"/>
          <w:sz w:val="28"/>
          <w:szCs w:val="28"/>
        </w:rPr>
        <w:t xml:space="preserve"> «Солнышко»</w:t>
      </w:r>
      <w:r w:rsidRPr="00F40E70">
        <w:rPr>
          <w:rFonts w:ascii="Times New Roman" w:hAnsi="Times New Roman" w:cs="Times New Roman"/>
          <w:sz w:val="28"/>
          <w:szCs w:val="28"/>
        </w:rPr>
        <w:t>, не забывае</w:t>
      </w:r>
      <w:r w:rsidR="00B44070" w:rsidRPr="00F40E70">
        <w:rPr>
          <w:rFonts w:ascii="Times New Roman" w:hAnsi="Times New Roman" w:cs="Times New Roman"/>
          <w:sz w:val="28"/>
          <w:szCs w:val="28"/>
        </w:rPr>
        <w:t>м про дыхание.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433222">
        <w:rPr>
          <w:rFonts w:ascii="Times New Roman" w:hAnsi="Times New Roman" w:cs="Times New Roman"/>
          <w:sz w:val="28"/>
          <w:szCs w:val="28"/>
        </w:rPr>
        <w:t>М.р.</w:t>
      </w:r>
      <w:r w:rsidRPr="00F40E70">
        <w:rPr>
          <w:rFonts w:ascii="Times New Roman" w:hAnsi="Times New Roman" w:cs="Times New Roman"/>
          <w:sz w:val="28"/>
          <w:szCs w:val="28"/>
        </w:rPr>
        <w:t xml:space="preserve"> просит пропеть </w:t>
      </w:r>
      <w:proofErr w:type="spellStart"/>
      <w:r w:rsidRPr="00F40E7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F40E70">
        <w:rPr>
          <w:rFonts w:ascii="Times New Roman" w:hAnsi="Times New Roman" w:cs="Times New Roman"/>
          <w:sz w:val="28"/>
          <w:szCs w:val="28"/>
        </w:rPr>
        <w:t xml:space="preserve"> в нескольких вариантах: сначала  пою</w:t>
      </w:r>
      <w:r w:rsidR="00E70818">
        <w:rPr>
          <w:rFonts w:ascii="Times New Roman" w:hAnsi="Times New Roman" w:cs="Times New Roman"/>
          <w:sz w:val="28"/>
          <w:szCs w:val="28"/>
        </w:rPr>
        <w:t>т  девочки, а затем мальчики. И</w:t>
      </w:r>
      <w:r w:rsidR="00E70818" w:rsidRPr="00F40E70">
        <w:rPr>
          <w:rFonts w:ascii="Times New Roman" w:hAnsi="Times New Roman" w:cs="Times New Roman"/>
          <w:sz w:val="28"/>
          <w:szCs w:val="28"/>
        </w:rPr>
        <w:t>ндивидуально</w:t>
      </w:r>
      <w:r w:rsidRPr="00F40E70">
        <w:rPr>
          <w:rFonts w:ascii="Times New Roman" w:hAnsi="Times New Roman" w:cs="Times New Roman"/>
          <w:sz w:val="28"/>
          <w:szCs w:val="28"/>
        </w:rPr>
        <w:t>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Если </w:t>
      </w:r>
      <w:r w:rsidR="00E70818">
        <w:rPr>
          <w:rFonts w:ascii="Times New Roman" w:hAnsi="Times New Roman" w:cs="Times New Roman"/>
          <w:sz w:val="28"/>
          <w:szCs w:val="28"/>
        </w:rPr>
        <w:t>мы с вами в весеннем лесу, про</w:t>
      </w:r>
      <w:r w:rsidRPr="00F40E70">
        <w:rPr>
          <w:rFonts w:ascii="Times New Roman" w:hAnsi="Times New Roman" w:cs="Times New Roman"/>
          <w:sz w:val="28"/>
          <w:szCs w:val="28"/>
        </w:rPr>
        <w:t xml:space="preserve"> же нам спеть песню?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Дети:</w:t>
      </w:r>
      <w:r w:rsidRPr="00F40E70">
        <w:rPr>
          <w:rFonts w:ascii="Times New Roman" w:hAnsi="Times New Roman" w:cs="Times New Roman"/>
          <w:sz w:val="28"/>
          <w:szCs w:val="28"/>
        </w:rPr>
        <w:t xml:space="preserve"> Про весну.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Дети исполняют песню «Весна».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Молодцы ребята. А теперь предлагаю – потанцевать. Мальчики приглашайте девочек. Вставайте в большой круг.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Танец «Полька».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40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0E70">
        <w:rPr>
          <w:rFonts w:ascii="Times New Roman" w:hAnsi="Times New Roman" w:cs="Times New Roman"/>
          <w:sz w:val="28"/>
          <w:szCs w:val="28"/>
        </w:rPr>
        <w:t xml:space="preserve"> теперь нам пора возвращаться в детский сад.</w:t>
      </w:r>
    </w:p>
    <w:p w:rsidR="00B44070" w:rsidRPr="00F40E70" w:rsidRDefault="00B44070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Повторение музыкально-ри</w:t>
      </w:r>
      <w:r w:rsidR="00E70818">
        <w:rPr>
          <w:rFonts w:ascii="Times New Roman" w:hAnsi="Times New Roman" w:cs="Times New Roman"/>
          <w:sz w:val="28"/>
          <w:szCs w:val="28"/>
        </w:rPr>
        <w:t>тмического упражнения «Идем по-</w:t>
      </w:r>
      <w:r w:rsidRPr="00F40E70">
        <w:rPr>
          <w:rFonts w:ascii="Times New Roman" w:hAnsi="Times New Roman" w:cs="Times New Roman"/>
          <w:sz w:val="28"/>
          <w:szCs w:val="28"/>
        </w:rPr>
        <w:t>весеннему лесу»</w:t>
      </w:r>
    </w:p>
    <w:p w:rsidR="00B44070" w:rsidRPr="00F40E70" w:rsidRDefault="00B44070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Pr="00F40E70">
        <w:rPr>
          <w:rFonts w:ascii="Times New Roman" w:hAnsi="Times New Roman" w:cs="Times New Roman"/>
          <w:sz w:val="28"/>
          <w:szCs w:val="28"/>
        </w:rPr>
        <w:t xml:space="preserve">   Вот, мы с вами и опять в детском саду. Вам понравилось наше путешествие? Что запомнилось больше всего? </w:t>
      </w:r>
    </w:p>
    <w:p w:rsidR="00B51116" w:rsidRDefault="00B44070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>Ответы детей.</w:t>
      </w:r>
      <w:r w:rsidR="00B51116" w:rsidRPr="00B5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70" w:rsidRPr="00F40E70" w:rsidRDefault="00B51116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 прощание»</w:t>
      </w:r>
    </w:p>
    <w:p w:rsidR="00B51116" w:rsidRPr="00F40E70" w:rsidRDefault="00B44070" w:rsidP="00B51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М.р:</w:t>
      </w:r>
      <w:r w:rsidR="00B51116">
        <w:rPr>
          <w:rFonts w:ascii="Times New Roman" w:hAnsi="Times New Roman" w:cs="Times New Roman"/>
          <w:sz w:val="28"/>
          <w:szCs w:val="28"/>
        </w:rPr>
        <w:t xml:space="preserve"> </w:t>
      </w:r>
      <w:r w:rsidR="00B51116" w:rsidRPr="00F40E70">
        <w:rPr>
          <w:rFonts w:ascii="Times New Roman" w:hAnsi="Times New Roman" w:cs="Times New Roman"/>
          <w:sz w:val="28"/>
          <w:szCs w:val="28"/>
        </w:rPr>
        <w:t>До свидания</w:t>
      </w:r>
      <w:r w:rsidR="00B51116">
        <w:rPr>
          <w:rFonts w:ascii="Times New Roman" w:hAnsi="Times New Roman" w:cs="Times New Roman"/>
          <w:sz w:val="28"/>
          <w:szCs w:val="28"/>
        </w:rPr>
        <w:t>,</w:t>
      </w:r>
      <w:r w:rsidR="00B51116" w:rsidRPr="00F40E70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147256" w:rsidRPr="00F40E70" w:rsidRDefault="00147256" w:rsidP="00E7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86">
        <w:rPr>
          <w:rFonts w:ascii="Times New Roman" w:hAnsi="Times New Roman" w:cs="Times New Roman"/>
          <w:b/>
          <w:sz w:val="28"/>
          <w:szCs w:val="28"/>
        </w:rPr>
        <w:t>Дети:</w:t>
      </w:r>
      <w:r w:rsidR="00B51116">
        <w:rPr>
          <w:rFonts w:ascii="Times New Roman" w:hAnsi="Times New Roman" w:cs="Times New Roman"/>
          <w:sz w:val="28"/>
          <w:szCs w:val="28"/>
        </w:rPr>
        <w:t xml:space="preserve"> </w:t>
      </w:r>
      <w:r w:rsidRPr="00F40E70">
        <w:rPr>
          <w:rFonts w:ascii="Times New Roman" w:hAnsi="Times New Roman" w:cs="Times New Roman"/>
          <w:sz w:val="28"/>
          <w:szCs w:val="28"/>
        </w:rPr>
        <w:t>До свидания.</w:t>
      </w:r>
    </w:p>
    <w:p w:rsidR="00147256" w:rsidRPr="00F40E70" w:rsidRDefault="00147256" w:rsidP="00E70818">
      <w:pPr>
        <w:jc w:val="both"/>
        <w:rPr>
          <w:rFonts w:ascii="Times New Roman" w:hAnsi="Times New Roman" w:cs="Times New Roman"/>
          <w:sz w:val="28"/>
          <w:szCs w:val="28"/>
        </w:rPr>
      </w:pPr>
      <w:r w:rsidRPr="00F40E70">
        <w:rPr>
          <w:rFonts w:ascii="Times New Roman" w:hAnsi="Times New Roman" w:cs="Times New Roman"/>
          <w:sz w:val="28"/>
          <w:szCs w:val="28"/>
        </w:rPr>
        <w:t xml:space="preserve"> Дети под музыку выходят из зала.</w:t>
      </w:r>
    </w:p>
    <w:sectPr w:rsidR="00147256" w:rsidRPr="00F40E70" w:rsidSect="00CD67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989"/>
    <w:multiLevelType w:val="hybridMultilevel"/>
    <w:tmpl w:val="8850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E2A"/>
    <w:rsid w:val="000B218E"/>
    <w:rsid w:val="00147256"/>
    <w:rsid w:val="001C0140"/>
    <w:rsid w:val="001D7649"/>
    <w:rsid w:val="00433222"/>
    <w:rsid w:val="004D5E45"/>
    <w:rsid w:val="005968C5"/>
    <w:rsid w:val="00604E2A"/>
    <w:rsid w:val="00617835"/>
    <w:rsid w:val="00621448"/>
    <w:rsid w:val="006F2047"/>
    <w:rsid w:val="006F6EB3"/>
    <w:rsid w:val="008B23B8"/>
    <w:rsid w:val="00AC5378"/>
    <w:rsid w:val="00B03586"/>
    <w:rsid w:val="00B44070"/>
    <w:rsid w:val="00B51116"/>
    <w:rsid w:val="00BA7D29"/>
    <w:rsid w:val="00CD67C8"/>
    <w:rsid w:val="00DA35DD"/>
    <w:rsid w:val="00E70818"/>
    <w:rsid w:val="00F40E70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69C0-45A8-4B61-9C78-6B0195E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5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67C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D67C8"/>
    <w:rPr>
      <w:rFonts w:eastAsiaTheme="minorEastAsia"/>
    </w:rPr>
  </w:style>
  <w:style w:type="paragraph" w:styleId="a7">
    <w:name w:val="List Paragraph"/>
    <w:basedOn w:val="a"/>
    <w:uiPriority w:val="34"/>
    <w:qFormat/>
    <w:rsid w:val="00F4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Бузанова</cp:lastModifiedBy>
  <cp:revision>9</cp:revision>
  <cp:lastPrinted>2015-04-01T06:35:00Z</cp:lastPrinted>
  <dcterms:created xsi:type="dcterms:W3CDTF">2015-03-31T09:07:00Z</dcterms:created>
  <dcterms:modified xsi:type="dcterms:W3CDTF">2020-02-01T03:56:00Z</dcterms:modified>
</cp:coreProperties>
</file>