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E6E" w:rsidRDefault="00F57E6E" w:rsidP="000A669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6696" w:rsidRPr="00F57E6E" w:rsidRDefault="000A6696" w:rsidP="000A669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E6E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Муниципальное дошкольное образовательное учреждение «Детский сад № 70»</w:t>
      </w:r>
    </w:p>
    <w:p w:rsidR="000A6696" w:rsidRDefault="000A6696" w:rsidP="000A66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6696" w:rsidRDefault="000A6696" w:rsidP="000A66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6696" w:rsidRDefault="000A6696" w:rsidP="000A66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6696" w:rsidRDefault="000A6696" w:rsidP="000A66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6696" w:rsidRDefault="000A6696" w:rsidP="000A66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6696" w:rsidRPr="000A6696" w:rsidRDefault="000A6696" w:rsidP="000A669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A6696" w:rsidRDefault="000A6696" w:rsidP="000A6696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001C2" w:rsidRPr="00F57E6E" w:rsidRDefault="000A6696" w:rsidP="00A001C2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F57E6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Конспект </w:t>
      </w:r>
      <w:r w:rsidR="00A001C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интегрированного занятия </w:t>
      </w:r>
    </w:p>
    <w:p w:rsidR="000A6696" w:rsidRPr="00F57E6E" w:rsidRDefault="000A6696" w:rsidP="00F57E6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F57E6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по </w:t>
      </w:r>
      <w:r w:rsidR="003A104A" w:rsidRPr="00F57E6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образовательной области </w:t>
      </w:r>
      <w:r w:rsidR="009F0329" w:rsidRPr="00F57E6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«П</w:t>
      </w:r>
      <w:r w:rsidR="003A104A" w:rsidRPr="00F57E6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ознавательное</w:t>
      </w:r>
      <w:r w:rsidRPr="00F57E6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="003A104A" w:rsidRPr="00F57E6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развитие</w:t>
      </w:r>
      <w:r w:rsidR="009F0329" w:rsidRPr="00F57E6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»</w:t>
      </w:r>
    </w:p>
    <w:p w:rsidR="008468F2" w:rsidRPr="00F57E6E" w:rsidRDefault="000A6696" w:rsidP="00F57E6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bookmarkStart w:id="0" w:name="_GoBack"/>
      <w:bookmarkEnd w:id="0"/>
      <w:r w:rsidRPr="00F57E6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на тему</w:t>
      </w:r>
    </w:p>
    <w:p w:rsidR="000A6696" w:rsidRPr="008468F2" w:rsidRDefault="00F57E6E" w:rsidP="000A6696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FF0000"/>
          <w:sz w:val="48"/>
          <w:szCs w:val="48"/>
        </w:rPr>
        <w:t xml:space="preserve"> «Путешествие в сказку</w:t>
      </w:r>
      <w:r w:rsidR="000A6696" w:rsidRPr="008468F2">
        <w:rPr>
          <w:rFonts w:ascii="Times New Roman" w:hAnsi="Times New Roman" w:cs="Times New Roman"/>
          <w:b/>
          <w:i/>
          <w:color w:val="FF0000"/>
          <w:sz w:val="48"/>
          <w:szCs w:val="48"/>
        </w:rPr>
        <w:t>»</w:t>
      </w:r>
    </w:p>
    <w:p w:rsidR="000A6696" w:rsidRPr="00F57E6E" w:rsidRDefault="00F57E6E" w:rsidP="000A669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F57E6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(для детей 5-</w:t>
      </w:r>
      <w:r w:rsidR="000A6696" w:rsidRPr="00F57E6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6 лет)</w:t>
      </w:r>
    </w:p>
    <w:p w:rsidR="000A6696" w:rsidRPr="000A6696" w:rsidRDefault="000A6696" w:rsidP="000A669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A6696" w:rsidRDefault="000A6696" w:rsidP="000A66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6696" w:rsidRDefault="000A6696" w:rsidP="000A66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6696" w:rsidRPr="000A6696" w:rsidRDefault="000A6696" w:rsidP="000A66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696" w:rsidRDefault="000A6696" w:rsidP="000A66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41F4" w:rsidRDefault="00D141F4" w:rsidP="00F57E6E">
      <w:pPr>
        <w:spacing w:after="0" w:line="240" w:lineRule="auto"/>
        <w:ind w:left="538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41F4" w:rsidRDefault="00D141F4" w:rsidP="00F57E6E">
      <w:pPr>
        <w:spacing w:after="0" w:line="240" w:lineRule="auto"/>
        <w:ind w:left="538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6696" w:rsidRPr="00F57E6E" w:rsidRDefault="000A6696" w:rsidP="00F57E6E">
      <w:pPr>
        <w:spacing w:after="0" w:line="240" w:lineRule="auto"/>
        <w:ind w:left="538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E6E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Подготовила: Краева Виктория Юрьевна</w:t>
      </w:r>
    </w:p>
    <w:p w:rsidR="000A6696" w:rsidRPr="00F57E6E" w:rsidRDefault="000A6696" w:rsidP="00F57E6E">
      <w:pPr>
        <w:spacing w:after="0" w:line="240" w:lineRule="auto"/>
        <w:ind w:left="538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E6E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 1 категории.</w:t>
      </w:r>
    </w:p>
    <w:p w:rsidR="000A6696" w:rsidRPr="00F57E6E" w:rsidRDefault="000A6696" w:rsidP="00F57E6E">
      <w:pPr>
        <w:spacing w:after="0" w:line="240" w:lineRule="auto"/>
        <w:ind w:left="538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E6E">
        <w:rPr>
          <w:rFonts w:ascii="Times New Roman" w:hAnsi="Times New Roman" w:cs="Times New Roman"/>
          <w:color w:val="000000" w:themeColor="text1"/>
          <w:sz w:val="28"/>
          <w:szCs w:val="28"/>
        </w:rPr>
        <w:t>Дата утверждения:</w:t>
      </w:r>
      <w:r w:rsidR="00F57E6E" w:rsidRPr="00F57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20.03.2024</w:t>
      </w:r>
    </w:p>
    <w:p w:rsidR="00F57E6E" w:rsidRPr="00F57E6E" w:rsidRDefault="000A6696" w:rsidP="00F57E6E">
      <w:pPr>
        <w:spacing w:after="0" w:line="240" w:lineRule="auto"/>
        <w:ind w:left="538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E6E">
        <w:rPr>
          <w:rFonts w:ascii="Times New Roman" w:hAnsi="Times New Roman" w:cs="Times New Roman"/>
          <w:color w:val="000000" w:themeColor="text1"/>
          <w:sz w:val="28"/>
          <w:szCs w:val="28"/>
        </w:rPr>
        <w:t>Дата проведения:</w:t>
      </w:r>
      <w:r w:rsidR="004A246C" w:rsidRPr="00F57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7E6E" w:rsidRPr="00F57E6E">
        <w:rPr>
          <w:rFonts w:ascii="Times New Roman" w:hAnsi="Times New Roman" w:cs="Times New Roman"/>
          <w:color w:val="000000" w:themeColor="text1"/>
          <w:sz w:val="28"/>
          <w:szCs w:val="28"/>
        </w:rPr>
        <w:t>20.03.2024</w:t>
      </w:r>
    </w:p>
    <w:p w:rsidR="000A6696" w:rsidRPr="00F57E6E" w:rsidRDefault="000A6696" w:rsidP="00F57E6E">
      <w:pPr>
        <w:spacing w:after="0" w:line="240" w:lineRule="auto"/>
        <w:ind w:left="538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6696" w:rsidRPr="008468F2" w:rsidRDefault="000A6696" w:rsidP="008468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6696" w:rsidRDefault="000A6696" w:rsidP="000A66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6696" w:rsidRDefault="000A6696" w:rsidP="000A66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6696" w:rsidRDefault="000A6696" w:rsidP="000A66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6696" w:rsidRDefault="000A6696" w:rsidP="000A66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6696" w:rsidRPr="00D141F4" w:rsidRDefault="00F57E6E" w:rsidP="000A669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41F4">
        <w:rPr>
          <w:rFonts w:ascii="Times New Roman" w:hAnsi="Times New Roman" w:cs="Times New Roman"/>
          <w:color w:val="000000" w:themeColor="text1"/>
          <w:sz w:val="28"/>
          <w:szCs w:val="28"/>
        </w:rPr>
        <w:t>г. Ярославль, 2024</w:t>
      </w:r>
    </w:p>
    <w:p w:rsidR="00F57E6E" w:rsidRPr="00F57E6E" w:rsidRDefault="00F57E6E" w:rsidP="000A669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57E6E" w:rsidRPr="00F57E6E" w:rsidRDefault="00F57E6E">
      <w:pPr>
        <w:rPr>
          <w:rFonts w:ascii="Times New Roman" w:hAnsi="Times New Roman" w:cs="Times New Roman"/>
          <w:sz w:val="28"/>
          <w:szCs w:val="28"/>
        </w:rPr>
      </w:pPr>
      <w:r w:rsidRPr="00F57E6E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Pr="00F57E6E">
        <w:rPr>
          <w:rFonts w:ascii="Times New Roman" w:hAnsi="Times New Roman" w:cs="Times New Roman"/>
          <w:sz w:val="28"/>
          <w:szCs w:val="28"/>
        </w:rPr>
        <w:t>показать знания и умения детей, полученные в течение года по формированию элементарных математических представлений. </w:t>
      </w:r>
    </w:p>
    <w:p w:rsidR="00DC4EB3" w:rsidRPr="008468F2" w:rsidRDefault="00DC4EB3">
      <w:pPr>
        <w:rPr>
          <w:rFonts w:ascii="Times New Roman" w:hAnsi="Times New Roman" w:cs="Times New Roman"/>
          <w:b/>
          <w:sz w:val="28"/>
          <w:szCs w:val="28"/>
        </w:rPr>
      </w:pPr>
      <w:r w:rsidRPr="008468F2">
        <w:rPr>
          <w:rFonts w:ascii="Times New Roman" w:hAnsi="Times New Roman" w:cs="Times New Roman"/>
          <w:b/>
          <w:sz w:val="28"/>
          <w:szCs w:val="28"/>
        </w:rPr>
        <w:t>Задачи.</w:t>
      </w:r>
    </w:p>
    <w:p w:rsidR="00DC4EB3" w:rsidRPr="008468F2" w:rsidRDefault="00DC4EB3" w:rsidP="00DC4EB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468F2">
        <w:rPr>
          <w:rFonts w:ascii="Times New Roman" w:hAnsi="Times New Roman" w:cs="Times New Roman"/>
          <w:b/>
          <w:i/>
          <w:sz w:val="28"/>
          <w:szCs w:val="28"/>
        </w:rPr>
        <w:t>Обучающие:</w:t>
      </w:r>
    </w:p>
    <w:p w:rsidR="00DC4EB3" w:rsidRPr="008468F2" w:rsidRDefault="00DC4EB3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 xml:space="preserve">1.закрепить сравнение групп предметов по количеству с помощью составления пар, используя </w:t>
      </w:r>
      <w:r w:rsidR="009F0329">
        <w:rPr>
          <w:rFonts w:ascii="Times New Roman" w:hAnsi="Times New Roman" w:cs="Times New Roman"/>
          <w:sz w:val="28"/>
          <w:szCs w:val="28"/>
        </w:rPr>
        <w:t xml:space="preserve">знаки &lt; </w:t>
      </w:r>
      <w:r w:rsidRPr="008468F2">
        <w:rPr>
          <w:rFonts w:ascii="Times New Roman" w:hAnsi="Times New Roman" w:cs="Times New Roman"/>
          <w:sz w:val="28"/>
          <w:szCs w:val="28"/>
        </w:rPr>
        <w:t>&gt;, =.</w:t>
      </w:r>
      <w:r w:rsidR="006664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6649F">
        <w:rPr>
          <w:rFonts w:ascii="Times New Roman" w:hAnsi="Times New Roman" w:cs="Times New Roman"/>
          <w:sz w:val="28"/>
          <w:szCs w:val="28"/>
        </w:rPr>
        <w:t>з</w:t>
      </w:r>
      <w:r w:rsidRPr="008468F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8468F2">
        <w:rPr>
          <w:rFonts w:ascii="Times New Roman" w:hAnsi="Times New Roman" w:cs="Times New Roman"/>
          <w:sz w:val="28"/>
          <w:szCs w:val="28"/>
        </w:rPr>
        <w:t>, перед,</w:t>
      </w:r>
    </w:p>
    <w:p w:rsidR="00DC4EB3" w:rsidRPr="008468F2" w:rsidRDefault="00DC4EB3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2</w:t>
      </w:r>
      <w:r w:rsidR="0066649F">
        <w:rPr>
          <w:rFonts w:ascii="Times New Roman" w:hAnsi="Times New Roman" w:cs="Times New Roman"/>
          <w:sz w:val="28"/>
          <w:szCs w:val="28"/>
        </w:rPr>
        <w:t>.</w:t>
      </w:r>
      <w:r w:rsidRPr="008468F2">
        <w:rPr>
          <w:rFonts w:ascii="Times New Roman" w:hAnsi="Times New Roman" w:cs="Times New Roman"/>
          <w:sz w:val="28"/>
          <w:szCs w:val="28"/>
        </w:rPr>
        <w:t xml:space="preserve"> закрепить представление о прямой, кривой, ломаной, замкнутой и незамкнутой линиях.</w:t>
      </w:r>
    </w:p>
    <w:p w:rsidR="00DC4EB3" w:rsidRPr="008468F2" w:rsidRDefault="00DC4EB3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3. уточнить пространственные отношения на, над, слева, справа, за, перед, вверху, внизу.</w:t>
      </w:r>
    </w:p>
    <w:p w:rsidR="00DC4EB3" w:rsidRPr="008468F2" w:rsidRDefault="00DC4EB3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4. закрепить состав числа 2-5.</w:t>
      </w:r>
    </w:p>
    <w:p w:rsidR="00DC4EB3" w:rsidRPr="008468F2" w:rsidRDefault="00DC4EB3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5. закрепить навыки количественного, порядкого, обратного счёта в пределах 10.</w:t>
      </w:r>
    </w:p>
    <w:p w:rsidR="00DC4EB3" w:rsidRPr="008468F2" w:rsidRDefault="00DC4EB3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6. закрепить названия геометрических фигур.</w:t>
      </w:r>
    </w:p>
    <w:p w:rsidR="00DC4EB3" w:rsidRPr="008468F2" w:rsidRDefault="00DC4EB3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7. закрепить умение выделять из группы предметы, отличающиеся каким-либо признаком.</w:t>
      </w:r>
    </w:p>
    <w:p w:rsidR="00DC4EB3" w:rsidRPr="008468F2" w:rsidRDefault="00DC4EB3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4EB3" w:rsidRPr="008468F2" w:rsidRDefault="00DC4EB3" w:rsidP="00DC4EB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468F2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DC4EB3" w:rsidRPr="008468F2" w:rsidRDefault="00DC4EB3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1.развивать конструктивные навыки и воображение.</w:t>
      </w:r>
    </w:p>
    <w:p w:rsidR="00DC4EB3" w:rsidRPr="008468F2" w:rsidRDefault="00DC4EB3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2. развивать внимание, память, мышление, связную речь.</w:t>
      </w:r>
    </w:p>
    <w:p w:rsidR="00DC4EB3" w:rsidRPr="008468F2" w:rsidRDefault="00DC4EB3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4EB3" w:rsidRPr="008468F2" w:rsidRDefault="00DC4EB3" w:rsidP="00DC4EB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468F2">
        <w:rPr>
          <w:rFonts w:ascii="Times New Roman" w:hAnsi="Times New Roman" w:cs="Times New Roman"/>
          <w:b/>
          <w:i/>
          <w:sz w:val="28"/>
          <w:szCs w:val="28"/>
        </w:rPr>
        <w:t>Воспитывающие:</w:t>
      </w:r>
    </w:p>
    <w:p w:rsidR="00DC4EB3" w:rsidRPr="008468F2" w:rsidRDefault="00DC4EB3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 xml:space="preserve"> Воспитывать отзывчивость, заботу, доброту, желание помогать.</w:t>
      </w:r>
    </w:p>
    <w:p w:rsidR="00DC4EB3" w:rsidRPr="008468F2" w:rsidRDefault="00DC4EB3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4EB3" w:rsidRPr="008468F2" w:rsidRDefault="00DC4EB3" w:rsidP="00DC4EB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468F2">
        <w:rPr>
          <w:rFonts w:ascii="Times New Roman" w:hAnsi="Times New Roman" w:cs="Times New Roman"/>
          <w:b/>
          <w:sz w:val="28"/>
          <w:szCs w:val="28"/>
        </w:rPr>
        <w:t>Материалы к занятию:</w:t>
      </w:r>
    </w:p>
    <w:p w:rsidR="00DC4EB3" w:rsidRPr="008468F2" w:rsidRDefault="00DC4EB3" w:rsidP="00DC4EB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C4EB3" w:rsidRPr="008468F2" w:rsidRDefault="00DC4EB3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b/>
          <w:i/>
          <w:sz w:val="28"/>
          <w:szCs w:val="28"/>
        </w:rPr>
        <w:t>Демонстрационный</w:t>
      </w:r>
      <w:r w:rsidRPr="008468F2">
        <w:rPr>
          <w:rFonts w:ascii="Times New Roman" w:hAnsi="Times New Roman" w:cs="Times New Roman"/>
          <w:sz w:val="28"/>
          <w:szCs w:val="28"/>
        </w:rPr>
        <w:t xml:space="preserve"> </w:t>
      </w:r>
      <w:r w:rsidR="00D978CC" w:rsidRPr="008468F2">
        <w:rPr>
          <w:rFonts w:ascii="Times New Roman" w:hAnsi="Times New Roman" w:cs="Times New Roman"/>
          <w:sz w:val="28"/>
          <w:szCs w:val="28"/>
        </w:rPr>
        <w:t>–</w:t>
      </w:r>
      <w:r w:rsidRPr="008468F2">
        <w:rPr>
          <w:rFonts w:ascii="Times New Roman" w:hAnsi="Times New Roman" w:cs="Times New Roman"/>
          <w:sz w:val="28"/>
          <w:szCs w:val="28"/>
        </w:rPr>
        <w:t xml:space="preserve"> </w:t>
      </w:r>
      <w:r w:rsidR="00D978CC" w:rsidRPr="008468F2">
        <w:rPr>
          <w:rFonts w:ascii="Times New Roman" w:hAnsi="Times New Roman" w:cs="Times New Roman"/>
          <w:sz w:val="28"/>
          <w:szCs w:val="28"/>
        </w:rPr>
        <w:t>силуэты изображения Красной Шапочки, бабушки, волка.</w:t>
      </w:r>
    </w:p>
    <w:p w:rsidR="00D978CC" w:rsidRPr="008468F2" w:rsidRDefault="00D978C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Картинки природы с изображением на них прямой, кривой, ломаной, замкнутой и незамкнутой линий. Картинка берёзы для уточнения пространственных отношений, «пирожки» с математическим выражениями в пределах 5, картинка с изображением грибов, для игры «Какой предмет лишний»,</w:t>
      </w:r>
    </w:p>
    <w:p w:rsidR="00D978CC" w:rsidRPr="008468F2" w:rsidRDefault="00D978C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Картинка с изображением цветочного поля.</w:t>
      </w:r>
    </w:p>
    <w:p w:rsidR="00D978CC" w:rsidRPr="008468F2" w:rsidRDefault="00D978CC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78CC" w:rsidRPr="008468F2" w:rsidRDefault="00D978C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b/>
          <w:i/>
          <w:sz w:val="28"/>
          <w:szCs w:val="28"/>
        </w:rPr>
        <w:t xml:space="preserve">Раздаточный </w:t>
      </w:r>
      <w:r w:rsidRPr="008468F2">
        <w:rPr>
          <w:rFonts w:ascii="Times New Roman" w:hAnsi="Times New Roman" w:cs="Times New Roman"/>
          <w:sz w:val="28"/>
          <w:szCs w:val="28"/>
        </w:rPr>
        <w:t>– листки с заданием, наборы геометрических</w:t>
      </w:r>
      <w:r w:rsidR="009F0329">
        <w:rPr>
          <w:rFonts w:ascii="Times New Roman" w:hAnsi="Times New Roman" w:cs="Times New Roman"/>
          <w:sz w:val="28"/>
          <w:szCs w:val="28"/>
        </w:rPr>
        <w:t xml:space="preserve"> фигуры для игры «Выложи зверя», </w:t>
      </w:r>
      <w:r w:rsidRPr="008468F2">
        <w:rPr>
          <w:rFonts w:ascii="Times New Roman" w:hAnsi="Times New Roman" w:cs="Times New Roman"/>
          <w:sz w:val="28"/>
          <w:szCs w:val="28"/>
        </w:rPr>
        <w:t>линейки, простые карандаши.</w:t>
      </w:r>
    </w:p>
    <w:p w:rsidR="00D978CC" w:rsidRPr="008468F2" w:rsidRDefault="00D978CC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78CC" w:rsidRPr="008468F2" w:rsidRDefault="00D978C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b/>
          <w:i/>
          <w:sz w:val="28"/>
          <w:szCs w:val="28"/>
        </w:rPr>
        <w:t>Сюрпризный момент</w:t>
      </w:r>
      <w:r w:rsidRPr="008468F2">
        <w:rPr>
          <w:rFonts w:ascii="Times New Roman" w:hAnsi="Times New Roman" w:cs="Times New Roman"/>
          <w:sz w:val="28"/>
          <w:szCs w:val="28"/>
        </w:rPr>
        <w:t xml:space="preserve"> – корзинка с пирожками.</w:t>
      </w:r>
    </w:p>
    <w:p w:rsidR="00D978CC" w:rsidRPr="008468F2" w:rsidRDefault="00D978CC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5C8A" w:rsidRPr="008468F2" w:rsidRDefault="00D978C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b/>
          <w:sz w:val="28"/>
          <w:szCs w:val="28"/>
        </w:rPr>
        <w:t>Предшествующая работа:</w:t>
      </w:r>
      <w:r w:rsidRPr="008468F2">
        <w:rPr>
          <w:rFonts w:ascii="Times New Roman" w:hAnsi="Times New Roman" w:cs="Times New Roman"/>
          <w:sz w:val="28"/>
          <w:szCs w:val="28"/>
        </w:rPr>
        <w:t xml:space="preserve"> чтение сказки Шарля Перро «Красная Шапочка», разучивание физкультминутки.</w:t>
      </w:r>
    </w:p>
    <w:p w:rsidR="00C45C8A" w:rsidRPr="008468F2" w:rsidRDefault="00C45C8A" w:rsidP="00DC4EB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78CC" w:rsidRPr="008468F2" w:rsidRDefault="00D978CC" w:rsidP="008468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8F2">
        <w:rPr>
          <w:rFonts w:ascii="Times New Roman" w:hAnsi="Times New Roman" w:cs="Times New Roman"/>
          <w:b/>
          <w:sz w:val="28"/>
          <w:szCs w:val="28"/>
        </w:rPr>
        <w:lastRenderedPageBreak/>
        <w:t>Ход занятия.</w:t>
      </w:r>
    </w:p>
    <w:p w:rsidR="00D978CC" w:rsidRPr="008468F2" w:rsidRDefault="00D978CC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78CC" w:rsidRPr="008468F2" w:rsidRDefault="00C45C8A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468F2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D978CC" w:rsidRPr="008468F2">
        <w:rPr>
          <w:rFonts w:ascii="Times New Roman" w:hAnsi="Times New Roman" w:cs="Times New Roman"/>
          <w:sz w:val="28"/>
          <w:szCs w:val="28"/>
        </w:rPr>
        <w:t xml:space="preserve">, вы хотите </w:t>
      </w:r>
      <w:r w:rsidRPr="008468F2">
        <w:rPr>
          <w:rFonts w:ascii="Times New Roman" w:hAnsi="Times New Roman" w:cs="Times New Roman"/>
          <w:sz w:val="28"/>
          <w:szCs w:val="28"/>
        </w:rPr>
        <w:t>отправиться</w:t>
      </w:r>
      <w:r w:rsidR="00D978CC" w:rsidRPr="008468F2">
        <w:rPr>
          <w:rFonts w:ascii="Times New Roman" w:hAnsi="Times New Roman" w:cs="Times New Roman"/>
          <w:sz w:val="28"/>
          <w:szCs w:val="28"/>
        </w:rPr>
        <w:t xml:space="preserve"> в путешествие в сказку? (да)</w:t>
      </w:r>
    </w:p>
    <w:p w:rsidR="00D978CC" w:rsidRPr="008468F2" w:rsidRDefault="00D978C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Но отправиться туда можно при одном условии, если вы ответите на вопросы. Согласны? (Да)</w:t>
      </w:r>
    </w:p>
    <w:p w:rsidR="00D978CC" w:rsidRPr="008468F2" w:rsidRDefault="00C45C8A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 xml:space="preserve"> Т</w:t>
      </w:r>
      <w:r w:rsidR="00D978CC" w:rsidRPr="008468F2">
        <w:rPr>
          <w:rFonts w:ascii="Times New Roman" w:hAnsi="Times New Roman" w:cs="Times New Roman"/>
          <w:sz w:val="28"/>
          <w:szCs w:val="28"/>
        </w:rPr>
        <w:t>огда слушайте:</w:t>
      </w:r>
    </w:p>
    <w:p w:rsidR="00D978CC" w:rsidRPr="008468F2" w:rsidRDefault="00D978C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Что сейчас утро или день?</w:t>
      </w:r>
    </w:p>
    <w:p w:rsidR="00D978CC" w:rsidRPr="008468F2" w:rsidRDefault="00D978C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Что наступает после вечера?</w:t>
      </w:r>
    </w:p>
    <w:p w:rsidR="00D978CC" w:rsidRPr="008468F2" w:rsidRDefault="00D978C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Когда вы приходите в детский сад?</w:t>
      </w:r>
    </w:p>
    <w:p w:rsidR="00D978CC" w:rsidRPr="008468F2" w:rsidRDefault="00D978C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Сколько дней в недели?</w:t>
      </w:r>
    </w:p>
    <w:p w:rsidR="00D978CC" w:rsidRPr="008468F2" w:rsidRDefault="00D978C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Какой день был вчера?</w:t>
      </w:r>
    </w:p>
    <w:p w:rsidR="00D978CC" w:rsidRPr="008468F2" w:rsidRDefault="00D978C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Какой день идёт за пятницей?</w:t>
      </w:r>
    </w:p>
    <w:p w:rsidR="00D978CC" w:rsidRPr="008468F2" w:rsidRDefault="00D978C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Какой день между воскресеньем и пятницей?</w:t>
      </w:r>
    </w:p>
    <w:p w:rsidR="00D978CC" w:rsidRPr="008468F2" w:rsidRDefault="00D978C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Какой день будет завтра, если сегодня вторник?</w:t>
      </w:r>
    </w:p>
    <w:p w:rsidR="00D978CC" w:rsidRPr="008468F2" w:rsidRDefault="00D978C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Какой третий день недели? Седьмой? Пятый?</w:t>
      </w:r>
    </w:p>
    <w:p w:rsidR="00D978CC" w:rsidRPr="008468F2" w:rsidRDefault="0071768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 xml:space="preserve">- Посчитайте по </w:t>
      </w:r>
      <w:r w:rsidR="00D978CC" w:rsidRPr="008468F2">
        <w:rPr>
          <w:rFonts w:ascii="Times New Roman" w:hAnsi="Times New Roman" w:cs="Times New Roman"/>
          <w:sz w:val="28"/>
          <w:szCs w:val="28"/>
        </w:rPr>
        <w:t>порядку от 1 до 10.</w:t>
      </w:r>
    </w:p>
    <w:p w:rsidR="0071768C" w:rsidRPr="008468F2" w:rsidRDefault="0071768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Посчитайте обратным счётом от 10до 1.</w:t>
      </w:r>
    </w:p>
    <w:p w:rsidR="0071768C" w:rsidRPr="008468F2" w:rsidRDefault="0071768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Назовите арифметические знаки</w:t>
      </w:r>
      <w:r w:rsidR="00C45C8A" w:rsidRPr="008468F2">
        <w:rPr>
          <w:rFonts w:ascii="Times New Roman" w:hAnsi="Times New Roman" w:cs="Times New Roman"/>
          <w:sz w:val="28"/>
          <w:szCs w:val="28"/>
        </w:rPr>
        <w:t>,</w:t>
      </w:r>
      <w:r w:rsidRPr="008468F2">
        <w:rPr>
          <w:rFonts w:ascii="Times New Roman" w:hAnsi="Times New Roman" w:cs="Times New Roman"/>
          <w:sz w:val="28"/>
          <w:szCs w:val="28"/>
        </w:rPr>
        <w:t xml:space="preserve"> которые вы знаете (&lt;, &gt;,+, -, =)</w:t>
      </w:r>
    </w:p>
    <w:p w:rsidR="0071768C" w:rsidRPr="008468F2" w:rsidRDefault="0071768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Молодцы, теперь можно и в сказку отправляться, а в какую, узнаете, отгадав загадку:</w:t>
      </w:r>
    </w:p>
    <w:p w:rsidR="0071768C" w:rsidRPr="008468F2" w:rsidRDefault="0071768C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768C" w:rsidRPr="008468F2" w:rsidRDefault="0071768C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Маленькая девочка</w:t>
      </w:r>
    </w:p>
    <w:p w:rsidR="0071768C" w:rsidRPr="008468F2" w:rsidRDefault="0071768C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Весело бежит</w:t>
      </w:r>
    </w:p>
    <w:p w:rsidR="0071768C" w:rsidRPr="008468F2" w:rsidRDefault="0071768C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По тропинке к домику,</w:t>
      </w:r>
    </w:p>
    <w:p w:rsidR="0071768C" w:rsidRPr="008468F2" w:rsidRDefault="0071768C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Что в лесу стоит.</w:t>
      </w:r>
    </w:p>
    <w:p w:rsidR="0071768C" w:rsidRPr="008468F2" w:rsidRDefault="0071768C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Нужно этой девочке</w:t>
      </w:r>
    </w:p>
    <w:p w:rsidR="0071768C" w:rsidRPr="008468F2" w:rsidRDefault="0071768C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К бабушке скорей</w:t>
      </w:r>
    </w:p>
    <w:p w:rsidR="0071768C" w:rsidRPr="008468F2" w:rsidRDefault="0071768C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Отнести корзинку</w:t>
      </w:r>
    </w:p>
    <w:p w:rsidR="0071768C" w:rsidRPr="008468F2" w:rsidRDefault="0071768C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С пирожками ей.</w:t>
      </w:r>
    </w:p>
    <w:p w:rsidR="0071768C" w:rsidRPr="008468F2" w:rsidRDefault="0071768C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768C" w:rsidRPr="008468F2" w:rsidRDefault="0071768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 xml:space="preserve">- Как называется сказка, в которую мы отправляемся в </w:t>
      </w:r>
      <w:r w:rsidR="00C45C8A" w:rsidRPr="008468F2">
        <w:rPr>
          <w:rFonts w:ascii="Times New Roman" w:hAnsi="Times New Roman" w:cs="Times New Roman"/>
          <w:sz w:val="28"/>
          <w:szCs w:val="28"/>
        </w:rPr>
        <w:t>путешествие</w:t>
      </w:r>
      <w:r w:rsidRPr="008468F2">
        <w:rPr>
          <w:rFonts w:ascii="Times New Roman" w:hAnsi="Times New Roman" w:cs="Times New Roman"/>
          <w:sz w:val="28"/>
          <w:szCs w:val="28"/>
        </w:rPr>
        <w:t>?</w:t>
      </w:r>
    </w:p>
    <w:p w:rsidR="0071768C" w:rsidRPr="008468F2" w:rsidRDefault="0071768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Правильно, Красная Шапочка, а написал её замечательный французский сказочник,</w:t>
      </w:r>
    </w:p>
    <w:p w:rsidR="0071768C" w:rsidRPr="008468F2" w:rsidRDefault="0071768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Шарль Перро. А вот и сама красная Шапочка (выставляют на доску силуэтную картинку Красной Шапочки).</w:t>
      </w:r>
    </w:p>
    <w:p w:rsidR="00DC7E9A" w:rsidRPr="008468F2" w:rsidRDefault="00DC7E9A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7E9A" w:rsidRPr="008468F2" w:rsidRDefault="00DC7E9A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28900" cy="3000375"/>
            <wp:effectExtent l="19050" t="0" r="0" b="0"/>
            <wp:docPr id="1" name="Рисунок 1" descr="http://www.maam.ru/upload/blogs/a5155c1d4bee1ba7fd66798421e6ba9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upload/blogs/a5155c1d4bee1ba7fd66798421e6ba93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8F2" w:rsidRDefault="008468F2" w:rsidP="00DC4EB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1768C" w:rsidRPr="008468F2" w:rsidRDefault="00C45C8A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468F2">
        <w:rPr>
          <w:rFonts w:ascii="Times New Roman" w:hAnsi="Times New Roman" w:cs="Times New Roman"/>
          <w:sz w:val="28"/>
          <w:szCs w:val="28"/>
        </w:rPr>
        <w:t xml:space="preserve"> </w:t>
      </w:r>
      <w:r w:rsidR="0071768C" w:rsidRPr="008468F2">
        <w:rPr>
          <w:rFonts w:ascii="Times New Roman" w:hAnsi="Times New Roman" w:cs="Times New Roman"/>
          <w:sz w:val="28"/>
          <w:szCs w:val="28"/>
        </w:rPr>
        <w:t>Она уже готова идти к бабушке, но в лесу живёт злой волк, который может обидеть девочку.</w:t>
      </w:r>
    </w:p>
    <w:p w:rsidR="0071768C" w:rsidRPr="008468F2" w:rsidRDefault="0071768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Поможем  Красной шапочке дойти до бабушки? (Да)</w:t>
      </w:r>
    </w:p>
    <w:p w:rsidR="0071768C" w:rsidRPr="008468F2" w:rsidRDefault="0071768C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Тогда отправляемся в путь.</w:t>
      </w:r>
    </w:p>
    <w:p w:rsidR="0071768C" w:rsidRPr="008468F2" w:rsidRDefault="0065222D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В</w:t>
      </w:r>
      <w:r w:rsidR="0071768C" w:rsidRPr="008468F2">
        <w:rPr>
          <w:rFonts w:ascii="Times New Roman" w:hAnsi="Times New Roman" w:cs="Times New Roman"/>
          <w:sz w:val="28"/>
          <w:szCs w:val="28"/>
        </w:rPr>
        <w:t>ы</w:t>
      </w:r>
      <w:r w:rsidRPr="008468F2">
        <w:rPr>
          <w:rFonts w:ascii="Times New Roman" w:hAnsi="Times New Roman" w:cs="Times New Roman"/>
          <w:sz w:val="28"/>
          <w:szCs w:val="28"/>
        </w:rPr>
        <w:t>шла Красная Шапочка из дома и отправилась вот по такой дороге (показ).</w:t>
      </w:r>
    </w:p>
    <w:p w:rsidR="00DC7E9A" w:rsidRPr="008468F2" w:rsidRDefault="00DC7E9A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7E9A" w:rsidRPr="008468F2" w:rsidRDefault="00DC7E9A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noProof/>
          <w:sz w:val="28"/>
          <w:szCs w:val="28"/>
          <w:lang w:eastAsia="ru-RU"/>
        </w:rPr>
        <w:drawing>
          <wp:inline distT="0" distB="0" distL="0" distR="0">
            <wp:extent cx="4667250" cy="3228975"/>
            <wp:effectExtent l="19050" t="0" r="0" b="0"/>
            <wp:docPr id="4" name="Рисунок 4" descr="http://www.maam.ru/upload/blogs/cebe4ad7d3f5c7ba27a4a525713c3d8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cebe4ad7d3f5c7ba27a4a525713c3d8b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E9A" w:rsidRPr="008468F2" w:rsidRDefault="00DC7E9A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222D" w:rsidRPr="008468F2" w:rsidRDefault="0065222D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На какую линию она похожа? (прямую).</w:t>
      </w:r>
    </w:p>
    <w:p w:rsidR="0065222D" w:rsidRPr="008468F2" w:rsidRDefault="0065222D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 xml:space="preserve">Дошла </w:t>
      </w:r>
      <w:r w:rsidR="00C45C8A" w:rsidRPr="008468F2">
        <w:rPr>
          <w:rFonts w:ascii="Times New Roman" w:hAnsi="Times New Roman" w:cs="Times New Roman"/>
          <w:sz w:val="28"/>
          <w:szCs w:val="28"/>
        </w:rPr>
        <w:t>Красная</w:t>
      </w:r>
      <w:r w:rsidRPr="008468F2">
        <w:rPr>
          <w:rFonts w:ascii="Times New Roman" w:hAnsi="Times New Roman" w:cs="Times New Roman"/>
          <w:sz w:val="28"/>
          <w:szCs w:val="28"/>
        </w:rPr>
        <w:t xml:space="preserve"> Шапочка до одиноко стоящего дерева (показ картинки).</w:t>
      </w:r>
    </w:p>
    <w:p w:rsidR="00DC7E9A" w:rsidRPr="008468F2" w:rsidRDefault="00DC7E9A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7E9A" w:rsidRPr="008468F2" w:rsidRDefault="00DC7E9A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14875" cy="3438525"/>
            <wp:effectExtent l="19050" t="0" r="9525" b="0"/>
            <wp:docPr id="7" name="Рисунок 7" descr="http://www.maam.ru/upload/blogs/0524c5a906bc08fa1901c360319bc2b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0524c5a906bc08fa1901c360319bc2b4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8F2" w:rsidRDefault="008468F2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222D" w:rsidRPr="008468F2" w:rsidRDefault="0065222D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Как называется это дерево? (берёза).</w:t>
      </w:r>
    </w:p>
    <w:p w:rsidR="0065222D" w:rsidRPr="008468F2" w:rsidRDefault="0065222D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Как вы догадались? (только у березы белая кора с черными крапинками).</w:t>
      </w:r>
    </w:p>
    <w:p w:rsidR="0065222D" w:rsidRPr="008468F2" w:rsidRDefault="0065222D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Видит Красная Шапочка…</w:t>
      </w:r>
    </w:p>
    <w:p w:rsidR="0065222D" w:rsidRPr="008468F2" w:rsidRDefault="0065222D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А что видит, расскажите?</w:t>
      </w:r>
    </w:p>
    <w:p w:rsidR="0065222D" w:rsidRPr="008468F2" w:rsidRDefault="0065222D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Справа от березы – бабочка, слева – шмель. Под березой гриб. Слева над березой – лебеди. Справа над березой облачко и солнышко.</w:t>
      </w:r>
    </w:p>
    <w:p w:rsidR="00DC7E9A" w:rsidRPr="008468F2" w:rsidRDefault="0065222D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А за березой раскинулось цветочное поле с красивыми цветами (показ).</w:t>
      </w:r>
    </w:p>
    <w:p w:rsidR="00DC7E9A" w:rsidRPr="008468F2" w:rsidRDefault="00DC7E9A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7E9A" w:rsidRPr="008468F2" w:rsidRDefault="00DC7E9A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noProof/>
          <w:sz w:val="28"/>
          <w:szCs w:val="28"/>
          <w:lang w:eastAsia="ru-RU"/>
        </w:rPr>
        <w:drawing>
          <wp:inline distT="0" distB="0" distL="0" distR="0">
            <wp:extent cx="4267200" cy="3810000"/>
            <wp:effectExtent l="19050" t="0" r="0" b="0"/>
            <wp:docPr id="10" name="Рисунок 10" descr="http://www.maam.ru/upload/blogs/d4561ae21f4d82c064cf70fc4ffb6cd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4561ae21f4d82c064cf70fc4ffb6cdf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E9A" w:rsidRPr="008468F2" w:rsidRDefault="00DC7E9A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222D" w:rsidRPr="008468F2" w:rsidRDefault="0065222D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lastRenderedPageBreak/>
        <w:t>- Какие цветы растут в поле? (ромашки и колокольчики).</w:t>
      </w:r>
    </w:p>
    <w:p w:rsidR="0065222D" w:rsidRPr="008468F2" w:rsidRDefault="0065222D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Остановилась девочка и стала собирать букет. Помогите Красной Шапочке сосчитать, сколько каких цветов она собрала.</w:t>
      </w:r>
    </w:p>
    <w:p w:rsidR="0065222D" w:rsidRPr="008468F2" w:rsidRDefault="0065222D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Задание №1. (на листке) составьте пары и сравните количество цветков с помощью знаков &lt;, &gt;.</w:t>
      </w:r>
    </w:p>
    <w:p w:rsidR="0065222D" w:rsidRPr="008468F2" w:rsidRDefault="0065222D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Сколько ромашек сорвала Красная Шапочка? (4).</w:t>
      </w:r>
    </w:p>
    <w:p w:rsidR="0065222D" w:rsidRPr="008468F2" w:rsidRDefault="0065222D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Сколько колокольчиков?(5).</w:t>
      </w:r>
    </w:p>
    <w:p w:rsidR="0065222D" w:rsidRPr="008468F2" w:rsidRDefault="0065222D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Какой цифрой обозначили количество ромашек? (4). Почему?</w:t>
      </w:r>
    </w:p>
    <w:p w:rsidR="0065222D" w:rsidRPr="008468F2" w:rsidRDefault="0065222D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Какой цифрой обозначили количество колокольчиков? (5). Почему?</w:t>
      </w:r>
    </w:p>
    <w:p w:rsidR="0065222D" w:rsidRPr="008468F2" w:rsidRDefault="0065222D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Чего меньше ромашек или колокольчиков? На сколько?</w:t>
      </w:r>
    </w:p>
    <w:p w:rsidR="0065222D" w:rsidRPr="008468F2" w:rsidRDefault="0065222D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Какой знак вы поставили и почему?</w:t>
      </w:r>
    </w:p>
    <w:p w:rsidR="0065222D" w:rsidRPr="008468F2" w:rsidRDefault="0086649F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М</w:t>
      </w:r>
      <w:r w:rsidR="0065222D" w:rsidRPr="008468F2">
        <w:rPr>
          <w:rFonts w:ascii="Times New Roman" w:hAnsi="Times New Roman" w:cs="Times New Roman"/>
          <w:sz w:val="28"/>
          <w:szCs w:val="28"/>
        </w:rPr>
        <w:t>олодцы</w:t>
      </w:r>
      <w:r w:rsidRPr="008468F2">
        <w:rPr>
          <w:rFonts w:ascii="Times New Roman" w:hAnsi="Times New Roman" w:cs="Times New Roman"/>
          <w:sz w:val="28"/>
          <w:szCs w:val="28"/>
        </w:rPr>
        <w:t>! Помогли Красной Шапочке сосчитать цветы.</w:t>
      </w:r>
    </w:p>
    <w:p w:rsidR="0086649F" w:rsidRPr="008468F2" w:rsidRDefault="0086649F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Идет Красная Шапочка по лесу, а тропинка вдруг стала вот такая (показ).</w:t>
      </w:r>
    </w:p>
    <w:p w:rsidR="00DC7E9A" w:rsidRPr="008468F2" w:rsidRDefault="00DC7E9A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7E9A" w:rsidRPr="008468F2" w:rsidRDefault="00DC7E9A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noProof/>
          <w:sz w:val="28"/>
          <w:szCs w:val="28"/>
          <w:lang w:eastAsia="ru-RU"/>
        </w:rPr>
        <w:drawing>
          <wp:inline distT="0" distB="0" distL="0" distR="0">
            <wp:extent cx="5019675" cy="4171950"/>
            <wp:effectExtent l="19050" t="0" r="9525" b="0"/>
            <wp:docPr id="13" name="Рисунок 13" descr="http://www.maam.ru/upload/blogs/32777e860aecae6447da4308267fb00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32777e860aecae6447da4308267fb00b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E9A" w:rsidRPr="008468F2" w:rsidRDefault="00DC7E9A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649F" w:rsidRPr="008468F2" w:rsidRDefault="0086649F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На какую линию похожа тропинка? (ломаную).</w:t>
      </w:r>
    </w:p>
    <w:p w:rsidR="0086649F" w:rsidRPr="008468F2" w:rsidRDefault="0086649F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 xml:space="preserve">Идет Красная Шапочка по тропинке и видит, что прячутся за кустиками какие </w:t>
      </w:r>
      <w:r w:rsidR="008468F2" w:rsidRPr="008468F2">
        <w:rPr>
          <w:rFonts w:ascii="Times New Roman" w:hAnsi="Times New Roman" w:cs="Times New Roman"/>
          <w:sz w:val="28"/>
          <w:szCs w:val="28"/>
        </w:rPr>
        <w:t>– т</w:t>
      </w:r>
      <w:r w:rsidRPr="008468F2">
        <w:rPr>
          <w:rFonts w:ascii="Times New Roman" w:hAnsi="Times New Roman" w:cs="Times New Roman"/>
          <w:sz w:val="28"/>
          <w:szCs w:val="28"/>
        </w:rPr>
        <w:t>о звери. Уж не волк ли это? Давайте поможет Красной шапочке узнать, что это за звери.</w:t>
      </w:r>
    </w:p>
    <w:p w:rsidR="0086649F" w:rsidRPr="008468F2" w:rsidRDefault="0086649F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68F2" w:rsidRDefault="008468F2" w:rsidP="008468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8F2" w:rsidRDefault="008468F2" w:rsidP="008468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8F2" w:rsidRDefault="008468F2" w:rsidP="008468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8F2" w:rsidRDefault="008468F2" w:rsidP="008468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5C8A" w:rsidRPr="008468F2" w:rsidRDefault="0086649F" w:rsidP="00846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b/>
          <w:sz w:val="28"/>
          <w:szCs w:val="28"/>
        </w:rPr>
        <w:lastRenderedPageBreak/>
        <w:t>Игра «Собери зверя».</w:t>
      </w:r>
    </w:p>
    <w:p w:rsidR="0086649F" w:rsidRPr="008468F2" w:rsidRDefault="0086649F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Из геометрических фигур выложите зверя.</w:t>
      </w:r>
    </w:p>
    <w:p w:rsidR="00DC7E9A" w:rsidRPr="008468F2" w:rsidRDefault="00DC7E9A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7E9A" w:rsidRPr="008468F2" w:rsidRDefault="00DC7E9A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noProof/>
          <w:sz w:val="28"/>
          <w:szCs w:val="28"/>
          <w:lang w:eastAsia="ru-RU"/>
        </w:rPr>
        <w:drawing>
          <wp:inline distT="0" distB="0" distL="0" distR="0">
            <wp:extent cx="4076700" cy="2990850"/>
            <wp:effectExtent l="19050" t="0" r="0" b="0"/>
            <wp:docPr id="16" name="Рисунок 16" descr="http://www.maam.ru/upload/blogs/f6ad9e897d7cd35a55ba877ec64c085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f6ad9e897d7cd35a55ba877ec64c0854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E9A" w:rsidRPr="008468F2" w:rsidRDefault="00DC7E9A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649F" w:rsidRPr="008468F2" w:rsidRDefault="0086649F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Какие животные у вас получились? (лиса, заяц, белка, медведь).</w:t>
      </w:r>
    </w:p>
    <w:p w:rsidR="0086649F" w:rsidRPr="008468F2" w:rsidRDefault="0086649F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Сколько и каких фигур понадобилось дл выполнения зайца? Медведя? Лисы? Белки?</w:t>
      </w:r>
    </w:p>
    <w:p w:rsidR="0086649F" w:rsidRPr="008468F2" w:rsidRDefault="0086649F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Для выполнения, какого животного понадобилось больше всего фигур?</w:t>
      </w:r>
    </w:p>
    <w:p w:rsidR="0086649F" w:rsidRPr="008468F2" w:rsidRDefault="0086649F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Для каких животных понадобилось меньше фигур, чем для остальных7</w:t>
      </w:r>
    </w:p>
    <w:p w:rsidR="0086649F" w:rsidRPr="008468F2" w:rsidRDefault="0086649F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649F" w:rsidRPr="008468F2" w:rsidRDefault="0086649F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Красная Шапочка пригласила зверушек с собой, ведь всем вместе веселее идти.</w:t>
      </w:r>
    </w:p>
    <w:p w:rsidR="0086649F" w:rsidRPr="008468F2" w:rsidRDefault="0086649F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Идет Красная шапочка со зверушками дальше, а дорога стала вот такой (показ).</w:t>
      </w:r>
    </w:p>
    <w:p w:rsidR="00DC7E9A" w:rsidRPr="008468F2" w:rsidRDefault="00DC7E9A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7E9A" w:rsidRPr="008468F2" w:rsidRDefault="00DC7E9A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noProof/>
          <w:sz w:val="28"/>
          <w:szCs w:val="28"/>
          <w:lang w:eastAsia="ru-RU"/>
        </w:rPr>
        <w:drawing>
          <wp:inline distT="0" distB="0" distL="0" distR="0">
            <wp:extent cx="3943350" cy="2809875"/>
            <wp:effectExtent l="19050" t="0" r="0" b="0"/>
            <wp:docPr id="19" name="Рисунок 19" descr="http://www.maam.ru/upload/blogs/34c0ad2e036a912a6d59fde86cd3b43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34c0ad2e036a912a6d59fde86cd3b43f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E9A" w:rsidRPr="008468F2" w:rsidRDefault="00DC7E9A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649F" w:rsidRPr="008468F2" w:rsidRDefault="0086649F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На какую линию похожа дорога? (кривую)</w:t>
      </w:r>
    </w:p>
    <w:p w:rsidR="0086649F" w:rsidRPr="008468F2" w:rsidRDefault="00811879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Увидела Красная Шапочка, что вдоль тропинки растут грибы (показ).</w:t>
      </w:r>
    </w:p>
    <w:p w:rsidR="00DC7E9A" w:rsidRPr="008468F2" w:rsidRDefault="00DC7E9A" w:rsidP="00DC4EB3">
      <w:pPr>
        <w:spacing w:after="0"/>
        <w:rPr>
          <w:noProof/>
          <w:sz w:val="28"/>
          <w:szCs w:val="28"/>
          <w:lang w:eastAsia="ru-RU"/>
        </w:rPr>
      </w:pPr>
    </w:p>
    <w:p w:rsidR="00DC7E9A" w:rsidRPr="008468F2" w:rsidRDefault="00DC7E9A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62375" cy="2505075"/>
            <wp:effectExtent l="19050" t="0" r="9525" b="0"/>
            <wp:docPr id="22" name="Рисунок 22" descr="http://www.maam.ru/upload/blogs/4853679138a173e8985a939fc3c46e7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m.ru/upload/blogs/4853679138a173e8985a939fc3c46e78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E9A" w:rsidRPr="008468F2" w:rsidRDefault="00DC7E9A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1879" w:rsidRPr="008468F2" w:rsidRDefault="00811879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Думает, наберу грибов, вот бабушка обрадуется. А звери стали ей помогать.</w:t>
      </w:r>
    </w:p>
    <w:p w:rsidR="008468F2" w:rsidRDefault="008468F2" w:rsidP="008468F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11879" w:rsidRPr="008468F2" w:rsidRDefault="00811879" w:rsidP="000A66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8F2">
        <w:rPr>
          <w:rFonts w:ascii="Times New Roman" w:hAnsi="Times New Roman" w:cs="Times New Roman"/>
          <w:b/>
          <w:sz w:val="28"/>
          <w:szCs w:val="28"/>
        </w:rPr>
        <w:t>Физкультминутка.</w:t>
      </w:r>
    </w:p>
    <w:p w:rsidR="00811879" w:rsidRPr="008468F2" w:rsidRDefault="00811879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222D" w:rsidRPr="008468F2" w:rsidRDefault="00811879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Все зверушки на опушке (идут по кругу, взявшись за руки)</w:t>
      </w:r>
    </w:p>
    <w:p w:rsidR="00811879" w:rsidRPr="008468F2" w:rsidRDefault="00811879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Ищут грузди и волнушки.</w:t>
      </w:r>
    </w:p>
    <w:p w:rsidR="00811879" w:rsidRPr="008468F2" w:rsidRDefault="00811879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Белочки скакали (скачут подскоками)</w:t>
      </w:r>
    </w:p>
    <w:p w:rsidR="00811879" w:rsidRPr="008468F2" w:rsidRDefault="00811879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Рыжики срывали («срывают грибы»),</w:t>
      </w:r>
    </w:p>
    <w:p w:rsidR="00811879" w:rsidRPr="008468F2" w:rsidRDefault="00811879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Лисичка бежала, (бегут, как лисичка)</w:t>
      </w:r>
    </w:p>
    <w:p w:rsidR="00811879" w:rsidRPr="008468F2" w:rsidRDefault="00811879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Лисички собирала («срывают грибы»),</w:t>
      </w:r>
    </w:p>
    <w:p w:rsidR="00811879" w:rsidRPr="008468F2" w:rsidRDefault="00811879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Скакали зайчата, (скачут на двух ногах)</w:t>
      </w:r>
    </w:p>
    <w:p w:rsidR="00811879" w:rsidRPr="008468F2" w:rsidRDefault="00811879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Искали опята, («срывают грибы»)</w:t>
      </w:r>
    </w:p>
    <w:p w:rsidR="00811879" w:rsidRPr="008468F2" w:rsidRDefault="00811879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Медведь приходил, (идут вперевалку)</w:t>
      </w:r>
    </w:p>
    <w:p w:rsidR="00811879" w:rsidRPr="008468F2" w:rsidRDefault="00811879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Мухомор раздавил. (топают ногой)</w:t>
      </w:r>
    </w:p>
    <w:p w:rsidR="00811879" w:rsidRPr="008468F2" w:rsidRDefault="00811879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1879" w:rsidRPr="008468F2" w:rsidRDefault="00811879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Все вместе собрали вот такие грибы</w:t>
      </w:r>
      <w:r w:rsidR="008468F2" w:rsidRPr="008468F2">
        <w:rPr>
          <w:rFonts w:ascii="Times New Roman" w:hAnsi="Times New Roman" w:cs="Times New Roman"/>
          <w:sz w:val="28"/>
          <w:szCs w:val="28"/>
        </w:rPr>
        <w:t>,</w:t>
      </w:r>
      <w:r w:rsidRPr="008468F2">
        <w:rPr>
          <w:rFonts w:ascii="Times New Roman" w:hAnsi="Times New Roman" w:cs="Times New Roman"/>
          <w:sz w:val="28"/>
          <w:szCs w:val="28"/>
        </w:rPr>
        <w:t xml:space="preserve"> (показ)</w:t>
      </w:r>
    </w:p>
    <w:p w:rsidR="00DC7E9A" w:rsidRPr="008468F2" w:rsidRDefault="00DC7E9A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7E9A" w:rsidRPr="008468F2" w:rsidRDefault="00DC7E9A" w:rsidP="00C45C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noProof/>
          <w:sz w:val="28"/>
          <w:szCs w:val="28"/>
          <w:lang w:eastAsia="ru-RU"/>
        </w:rPr>
        <w:drawing>
          <wp:inline distT="0" distB="0" distL="0" distR="0">
            <wp:extent cx="4219575" cy="2562225"/>
            <wp:effectExtent l="19050" t="0" r="9525" b="0"/>
            <wp:docPr id="25" name="Рисунок 25" descr="http://www.maam.ru/upload/blogs/e65e7f08daecc4e6cad1160434e43cb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am.ru/upload/blogs/e65e7f08daecc4e6cad1160434e43cbb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E9A" w:rsidRPr="008468F2" w:rsidRDefault="00DC7E9A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1879" w:rsidRPr="008468F2" w:rsidRDefault="00811879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lastRenderedPageBreak/>
        <w:t>- Какие грибы вы видите на картинке?</w:t>
      </w:r>
    </w:p>
    <w:p w:rsidR="00811879" w:rsidRPr="008468F2" w:rsidRDefault="00811879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все ли грибы можно взять с собой? (нет)</w:t>
      </w:r>
    </w:p>
    <w:p w:rsidR="00811879" w:rsidRPr="008468F2" w:rsidRDefault="00811879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-Почему? (мухомор ядовитый)</w:t>
      </w:r>
    </w:p>
    <w:p w:rsidR="00296474" w:rsidRPr="008468F2" w:rsidRDefault="00296474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правильно ли поступил медведь, растоптав мухомор? (нет, мухоморами лечатся лоси)</w:t>
      </w:r>
    </w:p>
    <w:p w:rsidR="00296474" w:rsidRPr="008468F2" w:rsidRDefault="00296474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6474" w:rsidRPr="008468F2" w:rsidRDefault="00296474" w:rsidP="00846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Мухомор красивый гриб,</w:t>
      </w:r>
    </w:p>
    <w:p w:rsidR="00296474" w:rsidRPr="008468F2" w:rsidRDefault="00296474" w:rsidP="00846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Только очень ядовит.</w:t>
      </w:r>
    </w:p>
    <w:p w:rsidR="00296474" w:rsidRPr="008468F2" w:rsidRDefault="00296474" w:rsidP="00846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Лоси лишь его едят</w:t>
      </w:r>
    </w:p>
    <w:p w:rsidR="00296474" w:rsidRPr="008468F2" w:rsidRDefault="00296474" w:rsidP="00846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И при этом говорят:</w:t>
      </w:r>
    </w:p>
    <w:p w:rsidR="00296474" w:rsidRPr="008468F2" w:rsidRDefault="00296474" w:rsidP="00846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Нет надежнее микстуры</w:t>
      </w:r>
    </w:p>
    <w:p w:rsidR="00296474" w:rsidRPr="008468F2" w:rsidRDefault="00296474" w:rsidP="00846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Съел -  и нет температуры.</w:t>
      </w:r>
    </w:p>
    <w:p w:rsidR="00296474" w:rsidRPr="008468F2" w:rsidRDefault="00296474" w:rsidP="00846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Лечит коклюш и бронхит,</w:t>
      </w:r>
    </w:p>
    <w:p w:rsidR="00296474" w:rsidRPr="008468F2" w:rsidRDefault="00296474" w:rsidP="00846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Съел – и горло не болит.</w:t>
      </w:r>
    </w:p>
    <w:p w:rsidR="00296474" w:rsidRPr="008468F2" w:rsidRDefault="00296474" w:rsidP="00846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Мухомор целебный гриб,</w:t>
      </w:r>
    </w:p>
    <w:p w:rsidR="00296474" w:rsidRPr="008468F2" w:rsidRDefault="00296474" w:rsidP="00846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Он для нас не ядовит.</w:t>
      </w:r>
    </w:p>
    <w:p w:rsidR="00296474" w:rsidRPr="008468F2" w:rsidRDefault="00296474" w:rsidP="00846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(В.Трусов)</w:t>
      </w:r>
    </w:p>
    <w:p w:rsidR="00296474" w:rsidRPr="008468F2" w:rsidRDefault="00296474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Молодцы, помогли Красной Шапочке разобраться с грибами, можно идти дальше.</w:t>
      </w:r>
    </w:p>
    <w:p w:rsidR="00296474" w:rsidRPr="008468F2" w:rsidRDefault="00296474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Идёт Красная Шапочка, а на пути лесное озеро</w:t>
      </w:r>
      <w:r w:rsidR="008468F2" w:rsidRPr="008468F2">
        <w:rPr>
          <w:rFonts w:ascii="Times New Roman" w:hAnsi="Times New Roman" w:cs="Times New Roman"/>
          <w:sz w:val="28"/>
          <w:szCs w:val="28"/>
        </w:rPr>
        <w:t>, (</w:t>
      </w:r>
      <w:r w:rsidRPr="008468F2">
        <w:rPr>
          <w:rFonts w:ascii="Times New Roman" w:hAnsi="Times New Roman" w:cs="Times New Roman"/>
          <w:sz w:val="28"/>
          <w:szCs w:val="28"/>
        </w:rPr>
        <w:t>показ)</w:t>
      </w:r>
    </w:p>
    <w:p w:rsidR="00DC7E9A" w:rsidRPr="008468F2" w:rsidRDefault="00DC7E9A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7E9A" w:rsidRPr="008468F2" w:rsidRDefault="00DC7E9A" w:rsidP="000A66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noProof/>
          <w:sz w:val="28"/>
          <w:szCs w:val="28"/>
          <w:lang w:eastAsia="ru-RU"/>
        </w:rPr>
        <w:drawing>
          <wp:inline distT="0" distB="0" distL="0" distR="0">
            <wp:extent cx="3952875" cy="2962275"/>
            <wp:effectExtent l="19050" t="0" r="9525" b="0"/>
            <wp:docPr id="28" name="Рисунок 28" descr="http://www.maam.ru/upload/blogs/61ee59779a2e94a865c57f45360d64f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am.ru/upload/blogs/61ee59779a2e94a865c57f45360d64fc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E9A" w:rsidRPr="008468F2" w:rsidRDefault="00DC7E9A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6474" w:rsidRPr="008468F2" w:rsidRDefault="00296474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Решила девочка обойти озеро, а зверушки остались отдыхать. Пошла она вокруг озера и вернулась опять на то место, где зверушки отдыхали. Почему?</w:t>
      </w:r>
    </w:p>
    <w:p w:rsidR="00296474" w:rsidRPr="008468F2" w:rsidRDefault="00296474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На какую линию похожа дорога вокруг озера? (замкнутую)</w:t>
      </w:r>
    </w:p>
    <w:p w:rsidR="00296474" w:rsidRPr="008468F2" w:rsidRDefault="00296474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Что есть у замкнутой линии? (область и граница)</w:t>
      </w:r>
    </w:p>
    <w:p w:rsidR="00296474" w:rsidRPr="008468F2" w:rsidRDefault="00296474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Собралась Красная Шапочка идти дальше, а тут из-за кустов выскочил голодный, злой волк</w:t>
      </w:r>
      <w:r w:rsidR="000A6696" w:rsidRPr="008468F2">
        <w:rPr>
          <w:rFonts w:ascii="Times New Roman" w:hAnsi="Times New Roman" w:cs="Times New Roman"/>
          <w:sz w:val="28"/>
          <w:szCs w:val="28"/>
        </w:rPr>
        <w:t>. (</w:t>
      </w:r>
      <w:r w:rsidRPr="008468F2">
        <w:rPr>
          <w:rFonts w:ascii="Times New Roman" w:hAnsi="Times New Roman" w:cs="Times New Roman"/>
          <w:sz w:val="28"/>
          <w:szCs w:val="28"/>
        </w:rPr>
        <w:t>показ)</w:t>
      </w:r>
    </w:p>
    <w:p w:rsidR="000A6696" w:rsidRPr="008468F2" w:rsidRDefault="000A6696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3656" w:rsidRPr="008468F2" w:rsidRDefault="00353656" w:rsidP="000A66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48125" cy="2695575"/>
            <wp:effectExtent l="19050" t="0" r="9525" b="0"/>
            <wp:docPr id="52" name="Рисунок 52" descr="ÐÐ°ÑÑÐ¸Ð½ÐºÐ¸ Ð¿Ð¾ Ð·Ð°Ð¿ÑÐ¾ÑÑ ÐºÐ°ÑÑÐ¸Ð½ÐºÐ¸ ÑÐºÐ°Ð·Ð¾ÑÐ½Ð¾Ð¹ ÐºÑÐ°ÑÐ½Ð¾Ð¹ ÑÐ°Ð¿Ð¾ÑÐº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ÐÐ°ÑÑÐ¸Ð½ÐºÐ¸ Ð¿Ð¾ Ð·Ð°Ð¿ÑÐ¾ÑÑ ÐºÐ°ÑÑÐ¸Ð½ÐºÐ¸ ÑÐºÐ°Ð·Ð¾ÑÐ½Ð¾Ð¹ ÐºÑÐ°ÑÐ½Ð¾Ð¹ ÑÐ°Ð¿Ð¾ÑÐºÐµ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474" w:rsidRPr="008468F2" w:rsidRDefault="00296474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Испугались звери и разбежались кто куда. Давайте обхитрим волка, ведь в корзиночке у Красной Шапочке есть пирожки.</w:t>
      </w:r>
      <w:r w:rsidR="00E829C8" w:rsidRPr="008468F2">
        <w:rPr>
          <w:rFonts w:ascii="Times New Roman" w:hAnsi="Times New Roman" w:cs="Times New Roman"/>
          <w:sz w:val="28"/>
          <w:szCs w:val="28"/>
        </w:rPr>
        <w:t xml:space="preserve"> Угостим волка?</w:t>
      </w:r>
    </w:p>
    <w:p w:rsidR="008468F2" w:rsidRDefault="008468F2" w:rsidP="00DC4EB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A6696" w:rsidRPr="008468F2" w:rsidRDefault="00E829C8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b/>
          <w:sz w:val="28"/>
          <w:szCs w:val="28"/>
        </w:rPr>
        <w:t>Задание</w:t>
      </w:r>
      <w:r w:rsidR="000A6696" w:rsidRPr="008468F2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E829C8" w:rsidRPr="008468F2" w:rsidRDefault="00E829C8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На пирожках написаны математические выражения, их нужно решить. Если ответ будет меньше трёх – пирог волку, если больше трёх – бабушке.</w:t>
      </w:r>
    </w:p>
    <w:p w:rsidR="000A6696" w:rsidRPr="008468F2" w:rsidRDefault="000A6696" w:rsidP="00DC4EB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29C8" w:rsidRPr="008468F2" w:rsidRDefault="00E829C8" w:rsidP="00DC4EB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468F2">
        <w:rPr>
          <w:rFonts w:ascii="Times New Roman" w:hAnsi="Times New Roman" w:cs="Times New Roman"/>
          <w:b/>
          <w:sz w:val="28"/>
          <w:szCs w:val="28"/>
        </w:rPr>
        <w:t>Дети решают математические выражения.</w:t>
      </w:r>
    </w:p>
    <w:p w:rsidR="00E829C8" w:rsidRPr="008468F2" w:rsidRDefault="00E829C8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1+3=</w:t>
      </w:r>
    </w:p>
    <w:p w:rsidR="00E829C8" w:rsidRPr="008468F2" w:rsidRDefault="00E829C8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5-4=</w:t>
      </w:r>
    </w:p>
    <w:p w:rsidR="00E829C8" w:rsidRPr="008468F2" w:rsidRDefault="00E829C8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3+2=</w:t>
      </w:r>
    </w:p>
    <w:p w:rsidR="00E829C8" w:rsidRPr="008468F2" w:rsidRDefault="00E829C8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4-2=</w:t>
      </w:r>
    </w:p>
    <w:p w:rsidR="00E829C8" w:rsidRPr="008468F2" w:rsidRDefault="00E829C8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5-1=</w:t>
      </w:r>
    </w:p>
    <w:p w:rsidR="00E829C8" w:rsidRPr="008468F2" w:rsidRDefault="00E829C8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1+4=</w:t>
      </w:r>
    </w:p>
    <w:p w:rsidR="00E829C8" w:rsidRPr="008468F2" w:rsidRDefault="00E829C8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Какие пироги мы отдали волку? Прочитайте выражения, где ответ меньше трёх.</w:t>
      </w:r>
    </w:p>
    <w:p w:rsidR="00E829C8" w:rsidRPr="008468F2" w:rsidRDefault="00E829C8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А пока волк ест пирожки, мы проводим Красную Шапочку к бабушке, но на пути болото, которое нужно обойти</w:t>
      </w:r>
      <w:r w:rsidR="008468F2" w:rsidRPr="008468F2">
        <w:rPr>
          <w:rFonts w:ascii="Times New Roman" w:hAnsi="Times New Roman" w:cs="Times New Roman"/>
          <w:sz w:val="28"/>
          <w:szCs w:val="28"/>
        </w:rPr>
        <w:t>,</w:t>
      </w:r>
      <w:r w:rsidR="000A6696" w:rsidRPr="008468F2">
        <w:rPr>
          <w:rFonts w:ascii="Times New Roman" w:hAnsi="Times New Roman" w:cs="Times New Roman"/>
          <w:sz w:val="28"/>
          <w:szCs w:val="28"/>
        </w:rPr>
        <w:t xml:space="preserve"> (</w:t>
      </w:r>
      <w:r w:rsidRPr="008468F2">
        <w:rPr>
          <w:rFonts w:ascii="Times New Roman" w:hAnsi="Times New Roman" w:cs="Times New Roman"/>
          <w:sz w:val="28"/>
          <w:szCs w:val="28"/>
        </w:rPr>
        <w:t>показ)</w:t>
      </w:r>
    </w:p>
    <w:p w:rsidR="00DC7E9A" w:rsidRPr="008468F2" w:rsidRDefault="00DC7E9A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7E9A" w:rsidRPr="008468F2" w:rsidRDefault="00DC7E9A" w:rsidP="000A66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noProof/>
          <w:sz w:val="28"/>
          <w:szCs w:val="28"/>
          <w:lang w:eastAsia="ru-RU"/>
        </w:rPr>
        <w:drawing>
          <wp:inline distT="0" distB="0" distL="0" distR="0">
            <wp:extent cx="4524375" cy="2667000"/>
            <wp:effectExtent l="19050" t="0" r="9525" b="0"/>
            <wp:docPr id="31" name="Рисунок 31" descr="http://www.maam.ru/upload/blogs/e88dcff6efde0462b8f6465e95290a2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am.ru/upload/blogs/e88dcff6efde0462b8f6465e95290a20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E9A" w:rsidRPr="008468F2" w:rsidRDefault="00DC7E9A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29C8" w:rsidRPr="008468F2" w:rsidRDefault="00E829C8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На какую линию похожа дорожка вокруг болота</w:t>
      </w:r>
      <w:r w:rsidR="000A6696" w:rsidRPr="008468F2">
        <w:rPr>
          <w:rFonts w:ascii="Times New Roman" w:hAnsi="Times New Roman" w:cs="Times New Roman"/>
          <w:sz w:val="28"/>
          <w:szCs w:val="28"/>
        </w:rPr>
        <w:t>? (</w:t>
      </w:r>
      <w:r w:rsidRPr="008468F2">
        <w:rPr>
          <w:rFonts w:ascii="Times New Roman" w:hAnsi="Times New Roman" w:cs="Times New Roman"/>
          <w:sz w:val="28"/>
          <w:szCs w:val="28"/>
        </w:rPr>
        <w:t>незамкнутую)</w:t>
      </w:r>
    </w:p>
    <w:p w:rsidR="00E829C8" w:rsidRPr="008468F2" w:rsidRDefault="00E829C8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- Чем отличается незамкнутая от замкнутой</w:t>
      </w:r>
      <w:r w:rsidR="000A6696" w:rsidRPr="008468F2">
        <w:rPr>
          <w:rFonts w:ascii="Times New Roman" w:hAnsi="Times New Roman" w:cs="Times New Roman"/>
          <w:sz w:val="28"/>
          <w:szCs w:val="28"/>
        </w:rPr>
        <w:t>? (</w:t>
      </w:r>
      <w:r w:rsidRPr="008468F2">
        <w:rPr>
          <w:rFonts w:ascii="Times New Roman" w:hAnsi="Times New Roman" w:cs="Times New Roman"/>
          <w:sz w:val="28"/>
          <w:szCs w:val="28"/>
        </w:rPr>
        <w:t>у незамкнутой есть два конца)</w:t>
      </w:r>
    </w:p>
    <w:p w:rsidR="00E829C8" w:rsidRPr="008468F2" w:rsidRDefault="00E829C8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Посмотрите, а вот и бабушка встречает Красную Шапочку</w:t>
      </w:r>
      <w:proofErr w:type="gramStart"/>
      <w:r w:rsidR="008468F2">
        <w:rPr>
          <w:rFonts w:ascii="Times New Roman" w:hAnsi="Times New Roman" w:cs="Times New Roman"/>
          <w:sz w:val="28"/>
          <w:szCs w:val="28"/>
        </w:rPr>
        <w:t>.</w:t>
      </w:r>
      <w:r w:rsidR="000A6696" w:rsidRPr="008468F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8468F2">
        <w:rPr>
          <w:rFonts w:ascii="Times New Roman" w:hAnsi="Times New Roman" w:cs="Times New Roman"/>
          <w:sz w:val="28"/>
          <w:szCs w:val="28"/>
        </w:rPr>
        <w:t>показ)</w:t>
      </w:r>
    </w:p>
    <w:p w:rsidR="000A6696" w:rsidRPr="008468F2" w:rsidRDefault="000A6696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29C8" w:rsidRPr="008468F2" w:rsidRDefault="00E829C8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Молодцы, ребята, помогли Красной Шапочке обхитрить злого волка и добраться до бабушки.</w:t>
      </w:r>
    </w:p>
    <w:p w:rsidR="00DC7E9A" w:rsidRPr="008468F2" w:rsidRDefault="00DC7E9A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7E9A" w:rsidRPr="008468F2" w:rsidRDefault="00DC7E9A" w:rsidP="000A66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68F2">
        <w:rPr>
          <w:noProof/>
          <w:sz w:val="28"/>
          <w:szCs w:val="28"/>
          <w:lang w:eastAsia="ru-RU"/>
        </w:rPr>
        <w:drawing>
          <wp:inline distT="0" distB="0" distL="0" distR="0">
            <wp:extent cx="3228975" cy="3933825"/>
            <wp:effectExtent l="19050" t="0" r="9525" b="0"/>
            <wp:docPr id="34" name="Рисунок 34" descr="http://www.maam.ru/upload/blogs/f8940a72734fd6f97ad3dbb8bf1d120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am.ru/upload/blogs/f8940a72734fd6f97ad3dbb8bf1d1206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E9A" w:rsidRPr="008468F2" w:rsidRDefault="00DC7E9A" w:rsidP="00DC4E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4EB3" w:rsidRPr="008468F2" w:rsidRDefault="00E829C8" w:rsidP="00DC4E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 xml:space="preserve">Красная Шапочка и бабушка хотят угостить вас за вашу доброту и отзывчивость, ведь не даром в народе говорят </w:t>
      </w:r>
      <w:r w:rsidRPr="008468F2">
        <w:rPr>
          <w:rFonts w:ascii="Times New Roman" w:hAnsi="Times New Roman" w:cs="Times New Roman"/>
          <w:b/>
          <w:i/>
          <w:color w:val="FF0000"/>
          <w:sz w:val="28"/>
          <w:szCs w:val="28"/>
        </w:rPr>
        <w:t>«Жизнь дана на добрые дела».</w:t>
      </w:r>
    </w:p>
    <w:sectPr w:rsidR="00DC4EB3" w:rsidRPr="008468F2" w:rsidSect="00DC4E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F21A53"/>
    <w:multiLevelType w:val="hybridMultilevel"/>
    <w:tmpl w:val="AF389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C4EB3"/>
    <w:rsid w:val="000A32C7"/>
    <w:rsid w:val="000A6696"/>
    <w:rsid w:val="00255ACB"/>
    <w:rsid w:val="00296474"/>
    <w:rsid w:val="00353656"/>
    <w:rsid w:val="003A104A"/>
    <w:rsid w:val="004A246C"/>
    <w:rsid w:val="00567092"/>
    <w:rsid w:val="0065222D"/>
    <w:rsid w:val="0066649F"/>
    <w:rsid w:val="0071768C"/>
    <w:rsid w:val="00811879"/>
    <w:rsid w:val="008468F2"/>
    <w:rsid w:val="0086649F"/>
    <w:rsid w:val="00933BA6"/>
    <w:rsid w:val="009B48C7"/>
    <w:rsid w:val="009F0329"/>
    <w:rsid w:val="00A001C2"/>
    <w:rsid w:val="00B82103"/>
    <w:rsid w:val="00BB7841"/>
    <w:rsid w:val="00C45C8A"/>
    <w:rsid w:val="00CD3CF6"/>
    <w:rsid w:val="00D01F31"/>
    <w:rsid w:val="00D141F4"/>
    <w:rsid w:val="00D403D3"/>
    <w:rsid w:val="00D978CC"/>
    <w:rsid w:val="00DC4EB3"/>
    <w:rsid w:val="00DC7E9A"/>
    <w:rsid w:val="00E829C8"/>
    <w:rsid w:val="00F5034F"/>
    <w:rsid w:val="00F57E6E"/>
    <w:rsid w:val="00FB66BE"/>
    <w:rsid w:val="00FE1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0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4E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C7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7E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D64E22-1A9B-445C-840A-C80C65030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11</Pages>
  <Words>1140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Lenovo</cp:lastModifiedBy>
  <cp:revision>22</cp:revision>
  <dcterms:created xsi:type="dcterms:W3CDTF">2018-04-16T08:28:00Z</dcterms:created>
  <dcterms:modified xsi:type="dcterms:W3CDTF">2025-02-22T04:04:00Z</dcterms:modified>
</cp:coreProperties>
</file>