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1394" w14:textId="77777777" w:rsidR="002D4879" w:rsidRPr="00F92D3F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92D3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1B4A7D2" w14:textId="56A5C4D7" w:rsidR="002D4879" w:rsidRPr="00F92D3F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92D3F">
        <w:rPr>
          <w:rFonts w:ascii="Times New Roman" w:hAnsi="Times New Roman" w:cs="Times New Roman"/>
          <w:sz w:val="28"/>
          <w:szCs w:val="28"/>
        </w:rPr>
        <w:t xml:space="preserve"> «Детский сад №70»</w:t>
      </w:r>
    </w:p>
    <w:p w14:paraId="4A970DFD" w14:textId="77777777" w:rsidR="002D4879" w:rsidRPr="00F92D3F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20006F90" w14:textId="77777777" w:rsidR="002D4879" w:rsidRPr="00F92D3F" w:rsidRDefault="002D4879" w:rsidP="002D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4BA2F" w14:textId="77777777" w:rsidR="002D4879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14:paraId="163AFD27" w14:textId="77777777" w:rsidR="00F92D3F" w:rsidRDefault="00F92D3F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14:paraId="16E24C71" w14:textId="77777777" w:rsidR="00210AB7" w:rsidRPr="00484724" w:rsidRDefault="00210AB7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14:paraId="552772DE" w14:textId="77777777" w:rsidR="002D4879" w:rsidRPr="00484724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14:paraId="13DB1975" w14:textId="3E3B348F" w:rsidR="001A29BE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A518A3">
        <w:rPr>
          <w:rFonts w:ascii="Times New Roman" w:hAnsi="Times New Roman" w:cs="Times New Roman"/>
          <w:sz w:val="40"/>
          <w:szCs w:val="40"/>
        </w:rPr>
        <w:t xml:space="preserve">интегрированного </w:t>
      </w:r>
      <w:r>
        <w:rPr>
          <w:rFonts w:ascii="Times New Roman" w:hAnsi="Times New Roman" w:cs="Times New Roman"/>
          <w:sz w:val="40"/>
          <w:szCs w:val="40"/>
        </w:rPr>
        <w:t>совместного мероприятия</w:t>
      </w:r>
      <w:r w:rsidRPr="0048472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56E87A9" w14:textId="74E9973B" w:rsidR="002D4879" w:rsidRPr="00484724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484724">
        <w:rPr>
          <w:rFonts w:ascii="Times New Roman" w:hAnsi="Times New Roman" w:cs="Times New Roman"/>
          <w:sz w:val="40"/>
          <w:szCs w:val="40"/>
        </w:rPr>
        <w:t xml:space="preserve">для </w:t>
      </w:r>
      <w:r w:rsidRPr="002F6794">
        <w:rPr>
          <w:rFonts w:ascii="Times New Roman" w:hAnsi="Times New Roman" w:cs="Times New Roman"/>
          <w:sz w:val="40"/>
          <w:szCs w:val="40"/>
        </w:rPr>
        <w:t xml:space="preserve">детей 6-7 лет </w:t>
      </w:r>
      <w:r w:rsidR="00C53B97">
        <w:rPr>
          <w:rFonts w:ascii="Times New Roman" w:hAnsi="Times New Roman" w:cs="Times New Roman"/>
          <w:sz w:val="40"/>
          <w:szCs w:val="40"/>
        </w:rPr>
        <w:t xml:space="preserve">с ОНР </w:t>
      </w:r>
      <w:r w:rsidRPr="00484724">
        <w:rPr>
          <w:rFonts w:ascii="Times New Roman" w:hAnsi="Times New Roman" w:cs="Times New Roman"/>
          <w:sz w:val="40"/>
          <w:szCs w:val="40"/>
        </w:rPr>
        <w:t>старшего дошк</w:t>
      </w:r>
      <w:r w:rsidR="00A518A3">
        <w:rPr>
          <w:rFonts w:ascii="Times New Roman" w:hAnsi="Times New Roman" w:cs="Times New Roman"/>
          <w:sz w:val="40"/>
          <w:szCs w:val="40"/>
        </w:rPr>
        <w:t>ольного возраста и их родителей на тему:</w:t>
      </w:r>
    </w:p>
    <w:p w14:paraId="567D3CC1" w14:textId="65DF9E3D" w:rsidR="002D4879" w:rsidRPr="00484724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484724">
        <w:rPr>
          <w:rFonts w:ascii="Times New Roman" w:hAnsi="Times New Roman" w:cs="Times New Roman"/>
          <w:sz w:val="40"/>
          <w:szCs w:val="40"/>
        </w:rPr>
        <w:t>«Доброта как солнце светит»</w:t>
      </w:r>
    </w:p>
    <w:p w14:paraId="1D90AAC2" w14:textId="77777777" w:rsidR="002D4879" w:rsidRPr="00484724" w:rsidRDefault="002D4879" w:rsidP="002D4879">
      <w:pPr>
        <w:spacing w:after="0" w:line="240" w:lineRule="auto"/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p w14:paraId="51F38481" w14:textId="77777777" w:rsidR="002D4879" w:rsidRPr="00484724" w:rsidRDefault="002D4879" w:rsidP="002D4879">
      <w:pPr>
        <w:spacing w:after="0" w:line="240" w:lineRule="auto"/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p w14:paraId="062F3344" w14:textId="77777777" w:rsidR="002D4879" w:rsidRPr="00484724" w:rsidRDefault="002D4879" w:rsidP="002D4879">
      <w:pPr>
        <w:spacing w:after="0" w:line="240" w:lineRule="auto"/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p w14:paraId="5BCE687B" w14:textId="77777777" w:rsidR="002D4879" w:rsidRPr="00484724" w:rsidRDefault="002D4879" w:rsidP="002D4879">
      <w:pPr>
        <w:spacing w:after="0" w:line="240" w:lineRule="auto"/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p w14:paraId="194B8885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14:paraId="01C105C0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14:paraId="65064966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Краева В.Ю.,</w:t>
      </w:r>
    </w:p>
    <w:p w14:paraId="3D3AC62B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учитель-логопед Парфентьева Л.Н.,</w:t>
      </w:r>
    </w:p>
    <w:p w14:paraId="12D1309F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музыкальный руководитель 1 квалификационной категории</w:t>
      </w:r>
    </w:p>
    <w:p w14:paraId="7E4304CC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Овчинникова О.Л.</w:t>
      </w:r>
    </w:p>
    <w:p w14:paraId="6C1BF96C" w14:textId="77777777" w:rsidR="00210AB7" w:rsidRPr="00210AB7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2ECB65BA" w14:textId="083C930F" w:rsidR="002D4879" w:rsidRDefault="00210AB7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10AB7">
        <w:rPr>
          <w:rFonts w:ascii="Times New Roman" w:hAnsi="Times New Roman" w:cs="Times New Roman"/>
          <w:sz w:val="28"/>
          <w:szCs w:val="28"/>
        </w:rPr>
        <w:t>Дата проведения: 14.11.2024 г.</w:t>
      </w:r>
    </w:p>
    <w:p w14:paraId="700E6C19" w14:textId="77777777" w:rsidR="00F92D3F" w:rsidRPr="00210AB7" w:rsidRDefault="00F92D3F" w:rsidP="00210AB7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4C0A6098" w14:textId="77777777" w:rsidR="002D4879" w:rsidRPr="00484724" w:rsidRDefault="002D4879" w:rsidP="002D4879">
      <w:pPr>
        <w:spacing w:after="0" w:line="240" w:lineRule="auto"/>
        <w:ind w:left="-709"/>
        <w:jc w:val="right"/>
        <w:rPr>
          <w:rFonts w:ascii="Times New Roman" w:hAnsi="Times New Roman" w:cs="Times New Roman"/>
          <w:sz w:val="40"/>
          <w:szCs w:val="40"/>
        </w:rPr>
      </w:pPr>
    </w:p>
    <w:p w14:paraId="66014D16" w14:textId="029B420D" w:rsidR="002D4879" w:rsidRPr="00F92D3F" w:rsidRDefault="002D4879" w:rsidP="002D487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92D3F">
        <w:rPr>
          <w:rFonts w:ascii="Times New Roman" w:hAnsi="Times New Roman" w:cs="Times New Roman"/>
          <w:sz w:val="28"/>
          <w:szCs w:val="28"/>
        </w:rPr>
        <w:t>г. Ярославль</w:t>
      </w:r>
    </w:p>
    <w:p w14:paraId="2ABB9323" w14:textId="48840DD8" w:rsidR="00011E23" w:rsidRDefault="00011E23">
      <w:pPr>
        <w:spacing w:after="160" w:line="259" w:lineRule="auto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84"/>
        <w:gridCol w:w="2974"/>
        <w:gridCol w:w="8992"/>
      </w:tblGrid>
      <w:tr w:rsidR="00011E23" w:rsidRPr="005B24E6" w14:paraId="151AFDF2" w14:textId="77777777" w:rsidTr="00415CE5">
        <w:tc>
          <w:tcPr>
            <w:tcW w:w="2884" w:type="dxa"/>
          </w:tcPr>
          <w:p w14:paraId="79086C12" w14:textId="77777777" w:rsidR="00011E23" w:rsidRPr="005B24E6" w:rsidRDefault="00813409" w:rsidP="00CC3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образовательной деятельности</w:t>
            </w:r>
          </w:p>
        </w:tc>
        <w:tc>
          <w:tcPr>
            <w:tcW w:w="11966" w:type="dxa"/>
            <w:gridSpan w:val="2"/>
          </w:tcPr>
          <w:p w14:paraId="5326DDE2" w14:textId="789815FE" w:rsidR="00842D29" w:rsidRPr="005B24E6" w:rsidRDefault="00BC1E38" w:rsidP="002F34E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42D29" w:rsidRPr="005B24E6">
              <w:rPr>
                <w:rFonts w:ascii="Times New Roman" w:hAnsi="Times New Roman" w:cs="Times New Roman"/>
                <w:sz w:val="26"/>
                <w:szCs w:val="26"/>
              </w:rPr>
              <w:t>ематический (интегрированный)</w:t>
            </w:r>
          </w:p>
        </w:tc>
      </w:tr>
      <w:tr w:rsidR="00813409" w:rsidRPr="005B24E6" w14:paraId="40E05BDC" w14:textId="77777777" w:rsidTr="00415CE5">
        <w:tc>
          <w:tcPr>
            <w:tcW w:w="2884" w:type="dxa"/>
          </w:tcPr>
          <w:p w14:paraId="478CF465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Форма организации образовательной деятельности</w:t>
            </w:r>
          </w:p>
        </w:tc>
        <w:tc>
          <w:tcPr>
            <w:tcW w:w="11966" w:type="dxa"/>
            <w:gridSpan w:val="2"/>
          </w:tcPr>
          <w:p w14:paraId="5E3F63B1" w14:textId="72DEB9DC" w:rsidR="00813409" w:rsidRPr="005B24E6" w:rsidRDefault="003B73A1" w:rsidP="00F26B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досуг</w:t>
            </w:r>
            <w:bookmarkStart w:id="0" w:name="_GoBack"/>
            <w:bookmarkEnd w:id="0"/>
          </w:p>
        </w:tc>
      </w:tr>
      <w:tr w:rsidR="00813409" w:rsidRPr="005B24E6" w14:paraId="3116CC14" w14:textId="77777777" w:rsidTr="00415CE5">
        <w:tc>
          <w:tcPr>
            <w:tcW w:w="2884" w:type="dxa"/>
          </w:tcPr>
          <w:p w14:paraId="7A30E999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Форма организации детей</w:t>
            </w:r>
          </w:p>
        </w:tc>
        <w:tc>
          <w:tcPr>
            <w:tcW w:w="11966" w:type="dxa"/>
            <w:gridSpan w:val="2"/>
          </w:tcPr>
          <w:p w14:paraId="74B2A7D5" w14:textId="7E6A3A6F" w:rsidR="009B17E6" w:rsidRPr="005B24E6" w:rsidRDefault="009B17E6" w:rsidP="009B17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1. Совместная (педагоги, дети, родители) образовательная деятельность.</w:t>
            </w:r>
          </w:p>
          <w:p w14:paraId="04DD8D25" w14:textId="6559E2D8" w:rsidR="009B17E6" w:rsidRPr="005B24E6" w:rsidRDefault="009B17E6" w:rsidP="009B17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2. По количеству детей: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фронтальная</w:t>
            </w:r>
            <w:proofErr w:type="gramEnd"/>
            <w:r w:rsidR="00842D29" w:rsidRPr="005B2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7E9B40" w14:textId="0A240832" w:rsidR="00813409" w:rsidRPr="005B24E6" w:rsidRDefault="009B17E6" w:rsidP="009B17E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3. По местоположению:</w:t>
            </w:r>
            <w:r w:rsidRPr="005B24E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с чередованием различных видов деятельности детей. </w:t>
            </w:r>
          </w:p>
        </w:tc>
      </w:tr>
      <w:tr w:rsidR="00813409" w:rsidRPr="005B24E6" w14:paraId="3616FD84" w14:textId="77777777" w:rsidTr="00415CE5">
        <w:tc>
          <w:tcPr>
            <w:tcW w:w="2884" w:type="dxa"/>
          </w:tcPr>
          <w:p w14:paraId="529FEF56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</w:tc>
        <w:tc>
          <w:tcPr>
            <w:tcW w:w="11966" w:type="dxa"/>
            <w:gridSpan w:val="2"/>
          </w:tcPr>
          <w:p w14:paraId="0858147F" w14:textId="741E873C" w:rsidR="00813409" w:rsidRPr="005B24E6" w:rsidRDefault="008F7D5D" w:rsidP="0081340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детьми, родителями и педагогами для формирования у детей моральных представлений о доброте, как о ценном, неотъемлемом качестве человека.</w:t>
            </w:r>
          </w:p>
        </w:tc>
      </w:tr>
      <w:tr w:rsidR="00813409" w:rsidRPr="005B24E6" w14:paraId="4A7B9A8B" w14:textId="77777777" w:rsidTr="00415CE5">
        <w:tc>
          <w:tcPr>
            <w:tcW w:w="2884" w:type="dxa"/>
            <w:vMerge w:val="restart"/>
          </w:tcPr>
          <w:p w14:paraId="2B087F54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</w:tc>
        <w:tc>
          <w:tcPr>
            <w:tcW w:w="2974" w:type="dxa"/>
          </w:tcPr>
          <w:p w14:paraId="00099336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Образовательные</w:t>
            </w:r>
          </w:p>
        </w:tc>
        <w:tc>
          <w:tcPr>
            <w:tcW w:w="8992" w:type="dxa"/>
          </w:tcPr>
          <w:p w14:paraId="45BEB304" w14:textId="72E7A525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•познакомить  детей с понятиями «добро», «доброта», «добрые дела»;</w:t>
            </w:r>
          </w:p>
          <w:p w14:paraId="0A611BFE" w14:textId="07E266F4" w:rsidR="00813409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•формировать представления детей о добрых поступках</w:t>
            </w:r>
          </w:p>
        </w:tc>
      </w:tr>
      <w:tr w:rsidR="00813409" w:rsidRPr="005B24E6" w14:paraId="6E1C714E" w14:textId="77777777" w:rsidTr="00415CE5">
        <w:tc>
          <w:tcPr>
            <w:tcW w:w="2884" w:type="dxa"/>
            <w:vMerge/>
          </w:tcPr>
          <w:p w14:paraId="02E4A1A2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18196AAB" w14:textId="48F3E9BD" w:rsidR="00813409" w:rsidRPr="005B24E6" w:rsidRDefault="00EA7026" w:rsidP="00EA7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Коррекционно</w:t>
            </w:r>
            <w:r w:rsidR="00842D29" w:rsidRPr="005B2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13409" w:rsidRPr="005B24E6">
              <w:rPr>
                <w:rFonts w:ascii="Times New Roman" w:hAnsi="Times New Roman" w:cs="Times New Roman"/>
                <w:sz w:val="26"/>
                <w:szCs w:val="26"/>
              </w:rPr>
              <w:t>азвивающие</w:t>
            </w:r>
          </w:p>
        </w:tc>
        <w:tc>
          <w:tcPr>
            <w:tcW w:w="8992" w:type="dxa"/>
          </w:tcPr>
          <w:p w14:paraId="49292549" w14:textId="0AFBB218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•расширять словарный запас детей через подбор родственных слов и беседу с детьми о пословицах и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поговорках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о добре;</w:t>
            </w:r>
          </w:p>
          <w:p w14:paraId="4A8849F8" w14:textId="1C256445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•совершенствовать коммуникативные навыки;</w:t>
            </w:r>
          </w:p>
          <w:p w14:paraId="698A90DF" w14:textId="2E654995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•развивать связную речь путем высказывания своей точки зрения;</w:t>
            </w:r>
          </w:p>
          <w:p w14:paraId="03E4BCCB" w14:textId="5A26F05E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•учить воспитанников выражать свои мысли о вежливости;</w:t>
            </w:r>
          </w:p>
          <w:p w14:paraId="792B5BEF" w14:textId="0FCCC9D2" w:rsidR="00EA7026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•развивать умение удерживать и выполнять многоступенчатую инструкцию и выполнять движения по команде;</w:t>
            </w:r>
          </w:p>
          <w:p w14:paraId="221DD90C" w14:textId="18B25646" w:rsidR="00813409" w:rsidRPr="005B24E6" w:rsidRDefault="00EA7026" w:rsidP="00EA70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•развивать слуховое внимание, слуховое восприятие, слухоречевую память, словесно-логическое мышление;</w:t>
            </w:r>
          </w:p>
        </w:tc>
      </w:tr>
      <w:tr w:rsidR="00813409" w:rsidRPr="005B24E6" w14:paraId="34A42F69" w14:textId="77777777" w:rsidTr="00415CE5">
        <w:trPr>
          <w:trHeight w:val="2076"/>
        </w:trPr>
        <w:tc>
          <w:tcPr>
            <w:tcW w:w="2884" w:type="dxa"/>
            <w:vMerge/>
          </w:tcPr>
          <w:p w14:paraId="5433B645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5EE4557F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Воспитательные</w:t>
            </w:r>
          </w:p>
        </w:tc>
        <w:tc>
          <w:tcPr>
            <w:tcW w:w="8992" w:type="dxa"/>
          </w:tcPr>
          <w:p w14:paraId="161EC8A8" w14:textId="2A09CE83" w:rsidR="00537D10" w:rsidRPr="005B24E6" w:rsidRDefault="00537D10" w:rsidP="0053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•умение выслушивать, высказывать свое мнение, проявлять доброжелательность к суждениям других детей;</w:t>
            </w:r>
          </w:p>
          <w:p w14:paraId="360495D8" w14:textId="3925986F" w:rsidR="00537D10" w:rsidRPr="005B24E6" w:rsidRDefault="00537D10" w:rsidP="0053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•формировать умение анализировать свои поступки и поступки товарищей;</w:t>
            </w:r>
          </w:p>
          <w:p w14:paraId="68F55DE0" w14:textId="5DDC1632" w:rsidR="00537D10" w:rsidRPr="005B24E6" w:rsidRDefault="00537D10" w:rsidP="0053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•поощрять стремление детей совершать добрые поступки;</w:t>
            </w:r>
          </w:p>
          <w:p w14:paraId="78B0E092" w14:textId="0EF97120" w:rsidR="00813409" w:rsidRPr="005B24E6" w:rsidRDefault="00537D10" w:rsidP="00537D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•содействовать возникновению у родителей и детей чувства радости и удовольствия от совместной двигательно-игровой деятельности.</w:t>
            </w:r>
          </w:p>
        </w:tc>
      </w:tr>
      <w:tr w:rsidR="00813409" w:rsidRPr="005B24E6" w14:paraId="75A42587" w14:textId="77777777" w:rsidTr="00415CE5">
        <w:trPr>
          <w:trHeight w:val="744"/>
        </w:trPr>
        <w:tc>
          <w:tcPr>
            <w:tcW w:w="2884" w:type="dxa"/>
          </w:tcPr>
          <w:p w14:paraId="19BB980D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1966" w:type="dxa"/>
            <w:gridSpan w:val="2"/>
          </w:tcPr>
          <w:p w14:paraId="3BC8CB72" w14:textId="34A7B005" w:rsidR="006724B2" w:rsidRPr="005B24E6" w:rsidRDefault="00BC1E38" w:rsidP="006724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5B24E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24B2" w:rsidRPr="005B24E6">
              <w:rPr>
                <w:rFonts w:eastAsiaTheme="minorHAnsi"/>
                <w:sz w:val="26"/>
                <w:szCs w:val="26"/>
                <w:lang w:eastAsia="en-US"/>
              </w:rPr>
              <w:t>«Социально-коммуникативное развитие»</w:t>
            </w:r>
          </w:p>
          <w:p w14:paraId="21319AB3" w14:textId="77777777" w:rsidR="006724B2" w:rsidRPr="005B24E6" w:rsidRDefault="006724B2" w:rsidP="006724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5B24E6">
              <w:rPr>
                <w:rFonts w:eastAsiaTheme="minorHAnsi"/>
                <w:sz w:val="26"/>
                <w:szCs w:val="26"/>
                <w:lang w:eastAsia="en-US"/>
              </w:rPr>
              <w:t>«Познавательное развитие»</w:t>
            </w:r>
          </w:p>
          <w:p w14:paraId="0708870B" w14:textId="77777777" w:rsidR="006724B2" w:rsidRPr="005B24E6" w:rsidRDefault="006724B2" w:rsidP="006724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5B24E6">
              <w:rPr>
                <w:rFonts w:eastAsiaTheme="minorHAnsi"/>
                <w:sz w:val="26"/>
                <w:szCs w:val="26"/>
                <w:lang w:eastAsia="en-US"/>
              </w:rPr>
              <w:t>«Речевое развитие»</w:t>
            </w:r>
          </w:p>
          <w:p w14:paraId="6D316572" w14:textId="77777777" w:rsidR="006724B2" w:rsidRPr="005B24E6" w:rsidRDefault="006724B2" w:rsidP="006724B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5B24E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«Художественно-эстетическое развитие»</w:t>
            </w:r>
          </w:p>
          <w:p w14:paraId="1B0DA5F3" w14:textId="4A587B42" w:rsidR="006724B2" w:rsidRPr="005B24E6" w:rsidRDefault="006724B2" w:rsidP="00BC1E3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  <w:sz w:val="26"/>
                <w:szCs w:val="26"/>
              </w:rPr>
            </w:pPr>
            <w:r w:rsidRPr="005B24E6">
              <w:rPr>
                <w:rFonts w:eastAsiaTheme="minorHAnsi"/>
                <w:sz w:val="26"/>
                <w:szCs w:val="26"/>
                <w:lang w:eastAsia="en-US"/>
              </w:rPr>
              <w:t>«Физическое развитие</w:t>
            </w:r>
            <w:r w:rsidR="00BC1E38" w:rsidRPr="005B24E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813409" w:rsidRPr="005B24E6" w14:paraId="39609539" w14:textId="77777777" w:rsidTr="00415CE5">
        <w:tc>
          <w:tcPr>
            <w:tcW w:w="2884" w:type="dxa"/>
          </w:tcPr>
          <w:p w14:paraId="3540AC79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Педагогические технологии</w:t>
            </w:r>
          </w:p>
        </w:tc>
        <w:tc>
          <w:tcPr>
            <w:tcW w:w="11966" w:type="dxa"/>
            <w:gridSpan w:val="2"/>
          </w:tcPr>
          <w:p w14:paraId="6ABA916D" w14:textId="26A370E3" w:rsidR="00F3140F" w:rsidRPr="005B24E6" w:rsidRDefault="00EA69BD" w:rsidP="009D1A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Личностно-ориентированные: </w:t>
            </w:r>
            <w:r w:rsidR="00F3140F" w:rsidRPr="005B24E6">
              <w:rPr>
                <w:rFonts w:ascii="Times New Roman" w:hAnsi="Times New Roman" w:cs="Times New Roman"/>
                <w:sz w:val="26"/>
                <w:szCs w:val="26"/>
              </w:rPr>
              <w:t>тесное взаимодействие педагога и ребёнка, педагогов и родителей, проявление уважения и доброжелательного отношения к детям, установление доверительных отношений между всеми участниками образовательных отношений.</w:t>
            </w:r>
          </w:p>
          <w:p w14:paraId="199613D6" w14:textId="60AF0780" w:rsidR="00EA69BD" w:rsidRPr="005B24E6" w:rsidRDefault="00EA69BD" w:rsidP="009D1A66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Здоровьесберегающие: смена двигательной активности, чередование различных видов деятельности, динамическая пауза.</w:t>
            </w:r>
          </w:p>
          <w:p w14:paraId="2D83A913" w14:textId="60BCC080" w:rsidR="00EA69BD" w:rsidRPr="005B24E6" w:rsidRDefault="00EA69BD" w:rsidP="009D1A66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Проблемное обучение: проблемные ситуации</w:t>
            </w:r>
          </w:p>
          <w:p w14:paraId="2EF9F773" w14:textId="15715159" w:rsidR="00EA69BD" w:rsidRPr="005B24E6" w:rsidRDefault="00EA69BD" w:rsidP="009D1A66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Развивающее обучение: ребёнок – полноценный субъект деятельности, субъект своего развития (активно-деятельностный тип обучения), соблюдение меры трудности и преодоление препятствий («зона ближайшего развития»), роль педагога не основная, а вспомогательная (он организует, направляет и координирует детскую д</w:t>
            </w:r>
            <w:r w:rsidR="00383754" w:rsidRPr="005B24E6">
              <w:rPr>
                <w:rFonts w:ascii="Times New Roman" w:hAnsi="Times New Roman" w:cs="Times New Roman"/>
                <w:sz w:val="26"/>
                <w:szCs w:val="26"/>
              </w:rPr>
              <w:t>еятельность), то есть принцип со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трудничества.</w:t>
            </w:r>
          </w:p>
          <w:p w14:paraId="6DA04AC0" w14:textId="011D0B9C" w:rsidR="00C80EE1" w:rsidRPr="005B24E6" w:rsidRDefault="00EA69BD" w:rsidP="009D1A66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ИКТ: использование мультимедийного</w:t>
            </w:r>
            <w:r w:rsidR="005F0821"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оборудования,  мультимедийная презентация, слайд-шоу.</w:t>
            </w:r>
          </w:p>
        </w:tc>
      </w:tr>
      <w:tr w:rsidR="00813409" w:rsidRPr="005B24E6" w14:paraId="3E8A96DB" w14:textId="77777777" w:rsidTr="00415CE5">
        <w:tc>
          <w:tcPr>
            <w:tcW w:w="2884" w:type="dxa"/>
            <w:vMerge w:val="restart"/>
          </w:tcPr>
          <w:p w14:paraId="49496DB8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Методы и приёмы</w:t>
            </w:r>
          </w:p>
        </w:tc>
        <w:tc>
          <w:tcPr>
            <w:tcW w:w="2974" w:type="dxa"/>
          </w:tcPr>
          <w:p w14:paraId="210306A9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Игровые</w:t>
            </w:r>
          </w:p>
        </w:tc>
        <w:tc>
          <w:tcPr>
            <w:tcW w:w="8992" w:type="dxa"/>
          </w:tcPr>
          <w:p w14:paraId="0C233A91" w14:textId="008E4013" w:rsidR="00813409" w:rsidRPr="005B24E6" w:rsidRDefault="00D01C8D" w:rsidP="00D01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Подвижные игры, сюрпризный момент, создание игровых ситуаций.</w:t>
            </w:r>
          </w:p>
        </w:tc>
      </w:tr>
      <w:tr w:rsidR="00813409" w:rsidRPr="005B24E6" w14:paraId="01B58859" w14:textId="77777777" w:rsidTr="00415CE5">
        <w:tc>
          <w:tcPr>
            <w:tcW w:w="2884" w:type="dxa"/>
            <w:vMerge/>
          </w:tcPr>
          <w:p w14:paraId="65CA22A7" w14:textId="496F2A3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16A04B5E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Словесные</w:t>
            </w:r>
          </w:p>
        </w:tc>
        <w:tc>
          <w:tcPr>
            <w:tcW w:w="8992" w:type="dxa"/>
          </w:tcPr>
          <w:p w14:paraId="1E7821CD" w14:textId="45EC098E" w:rsidR="00E8013C" w:rsidRPr="005B24E6" w:rsidRDefault="00527CD2" w:rsidP="00E8013C">
            <w:pPr>
              <w:pStyle w:val="a4"/>
              <w:spacing w:after="0"/>
              <w:rPr>
                <w:sz w:val="26"/>
                <w:szCs w:val="26"/>
              </w:rPr>
            </w:pPr>
            <w:r w:rsidRPr="005B24E6">
              <w:rPr>
                <w:sz w:val="26"/>
                <w:szCs w:val="26"/>
              </w:rPr>
              <w:t xml:space="preserve">Разговор, </w:t>
            </w:r>
            <w:r w:rsidR="00E8013C" w:rsidRPr="005B24E6">
              <w:rPr>
                <w:sz w:val="26"/>
                <w:szCs w:val="26"/>
              </w:rPr>
              <w:t xml:space="preserve"> </w:t>
            </w:r>
            <w:r w:rsidRPr="005B24E6">
              <w:rPr>
                <w:sz w:val="26"/>
                <w:szCs w:val="26"/>
              </w:rPr>
              <w:t xml:space="preserve">беседы, художественное слово </w:t>
            </w:r>
            <w:proofErr w:type="gramStart"/>
            <w:r w:rsidRPr="005B24E6">
              <w:rPr>
                <w:sz w:val="26"/>
                <w:szCs w:val="26"/>
              </w:rPr>
              <w:t>(</w:t>
            </w:r>
            <w:r w:rsidR="00E8013C" w:rsidRPr="005B24E6">
              <w:rPr>
                <w:sz w:val="26"/>
                <w:szCs w:val="26"/>
              </w:rPr>
              <w:t xml:space="preserve"> </w:t>
            </w:r>
            <w:proofErr w:type="gramEnd"/>
            <w:r w:rsidRPr="005B24E6">
              <w:rPr>
                <w:sz w:val="26"/>
                <w:szCs w:val="26"/>
              </w:rPr>
              <w:t>рассказывание стихов, составление пословиц и поговорок), объяснение, пояснение, словесная  инструкция, вопросы: мотивирующие (побуж</w:t>
            </w:r>
            <w:r w:rsidR="00E8013C" w:rsidRPr="005B24E6">
              <w:rPr>
                <w:sz w:val="26"/>
                <w:szCs w:val="26"/>
              </w:rPr>
              <w:t>дающие к действию), проблемные.</w:t>
            </w:r>
          </w:p>
        </w:tc>
      </w:tr>
      <w:tr w:rsidR="00813409" w:rsidRPr="005B24E6" w14:paraId="3F3BB9FE" w14:textId="77777777" w:rsidTr="00415CE5">
        <w:tc>
          <w:tcPr>
            <w:tcW w:w="2884" w:type="dxa"/>
            <w:vMerge/>
          </w:tcPr>
          <w:p w14:paraId="2C3C6DC3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254BAADC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Наглядные</w:t>
            </w:r>
          </w:p>
        </w:tc>
        <w:tc>
          <w:tcPr>
            <w:tcW w:w="8992" w:type="dxa"/>
          </w:tcPr>
          <w:p w14:paraId="62E67C4E" w14:textId="151EEEAC" w:rsidR="00813409" w:rsidRPr="005B24E6" w:rsidRDefault="00201513" w:rsidP="0020151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B24E6">
              <w:rPr>
                <w:sz w:val="26"/>
                <w:szCs w:val="26"/>
              </w:rPr>
              <w:t>Рассматривание, показ предметов, изображений, показ способов выполнения</w:t>
            </w:r>
          </w:p>
        </w:tc>
      </w:tr>
      <w:tr w:rsidR="00813409" w:rsidRPr="005B24E6" w14:paraId="2DDB06B0" w14:textId="77777777" w:rsidTr="00415CE5">
        <w:trPr>
          <w:trHeight w:val="770"/>
        </w:trPr>
        <w:tc>
          <w:tcPr>
            <w:tcW w:w="2884" w:type="dxa"/>
            <w:vMerge/>
          </w:tcPr>
          <w:p w14:paraId="715B1033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4D8966F1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</w:p>
        </w:tc>
        <w:tc>
          <w:tcPr>
            <w:tcW w:w="8992" w:type="dxa"/>
          </w:tcPr>
          <w:p w14:paraId="2B3F137A" w14:textId="1B73A315" w:rsidR="00813409" w:rsidRPr="005B24E6" w:rsidRDefault="000564CF" w:rsidP="000564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Совместные действия педагогов, детей и родителей, показ способов выполнения</w:t>
            </w:r>
          </w:p>
        </w:tc>
      </w:tr>
      <w:tr w:rsidR="00813409" w:rsidRPr="005B24E6" w14:paraId="67BA8511" w14:textId="77777777" w:rsidTr="00415CE5">
        <w:tc>
          <w:tcPr>
            <w:tcW w:w="2884" w:type="dxa"/>
            <w:vMerge w:val="restart"/>
          </w:tcPr>
          <w:p w14:paraId="469C5FD6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Ресурсы, материалы, оборудование</w:t>
            </w:r>
          </w:p>
        </w:tc>
        <w:tc>
          <w:tcPr>
            <w:tcW w:w="2974" w:type="dxa"/>
          </w:tcPr>
          <w:p w14:paraId="78155CAC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8992" w:type="dxa"/>
          </w:tcPr>
          <w:p w14:paraId="66911AB5" w14:textId="5586FD5F" w:rsidR="00813409" w:rsidRPr="005B24E6" w:rsidRDefault="00F3140F" w:rsidP="0027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презентация, а</w:t>
            </w:r>
            <w:r w:rsidR="00275692" w:rsidRPr="005B24E6">
              <w:rPr>
                <w:rFonts w:ascii="Times New Roman" w:hAnsi="Times New Roman" w:cs="Times New Roman"/>
                <w:sz w:val="26"/>
                <w:szCs w:val="26"/>
              </w:rPr>
              <w:t>удио-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75692" w:rsidRPr="005B24E6">
              <w:rPr>
                <w:rFonts w:ascii="Times New Roman" w:hAnsi="Times New Roman" w:cs="Times New Roman"/>
                <w:sz w:val="26"/>
                <w:szCs w:val="26"/>
              </w:rPr>
              <w:t>видеозаписи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3409" w:rsidRPr="005B24E6" w14:paraId="1D713720" w14:textId="77777777" w:rsidTr="00415CE5">
        <w:tc>
          <w:tcPr>
            <w:tcW w:w="2884" w:type="dxa"/>
            <w:vMerge/>
          </w:tcPr>
          <w:p w14:paraId="798FCBEB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1C8EE20C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Демонстрационный материал</w:t>
            </w:r>
          </w:p>
        </w:tc>
        <w:tc>
          <w:tcPr>
            <w:tcW w:w="8992" w:type="dxa"/>
          </w:tcPr>
          <w:p w14:paraId="30829A96" w14:textId="31BFE997" w:rsidR="00813409" w:rsidRPr="005B24E6" w:rsidRDefault="000B6ECB" w:rsidP="0027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5692"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ундук, письма, ключ, 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3140F" w:rsidRPr="005B24E6">
              <w:rPr>
                <w:rFonts w:ascii="Times New Roman" w:hAnsi="Times New Roman" w:cs="Times New Roman"/>
                <w:sz w:val="26"/>
                <w:szCs w:val="26"/>
              </w:rPr>
              <w:t>азрезные пословицы и поговорки, 2 листа ватмана</w:t>
            </w:r>
          </w:p>
        </w:tc>
      </w:tr>
      <w:tr w:rsidR="00813409" w:rsidRPr="005B24E6" w14:paraId="68B0252F" w14:textId="77777777" w:rsidTr="00415CE5">
        <w:tc>
          <w:tcPr>
            <w:tcW w:w="2884" w:type="dxa"/>
            <w:vMerge/>
          </w:tcPr>
          <w:p w14:paraId="1B5C76CE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45468ECF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</w:t>
            </w:r>
          </w:p>
        </w:tc>
        <w:tc>
          <w:tcPr>
            <w:tcW w:w="8992" w:type="dxa"/>
          </w:tcPr>
          <w:p w14:paraId="3EE16A19" w14:textId="42D47658" w:rsidR="00813409" w:rsidRPr="005B24E6" w:rsidRDefault="00275692" w:rsidP="0027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2 набора цветных маркеров, медальки, сердечки по количеству участников.</w:t>
            </w:r>
          </w:p>
        </w:tc>
      </w:tr>
      <w:tr w:rsidR="00813409" w:rsidRPr="005B24E6" w14:paraId="72827EEB" w14:textId="77777777" w:rsidTr="00415CE5">
        <w:tc>
          <w:tcPr>
            <w:tcW w:w="2884" w:type="dxa"/>
            <w:vMerge/>
          </w:tcPr>
          <w:p w14:paraId="488F6FB0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</w:tcPr>
          <w:p w14:paraId="41BC9731" w14:textId="77777777" w:rsidR="00813409" w:rsidRPr="005B24E6" w:rsidRDefault="00813409" w:rsidP="00813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8992" w:type="dxa"/>
          </w:tcPr>
          <w:p w14:paraId="7B010DFC" w14:textId="200D80F4" w:rsidR="00813409" w:rsidRPr="005B24E6" w:rsidRDefault="000B6ECB" w:rsidP="0027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75692" w:rsidRPr="005B24E6">
              <w:rPr>
                <w:rFonts w:ascii="Times New Roman" w:hAnsi="Times New Roman" w:cs="Times New Roman"/>
                <w:sz w:val="26"/>
                <w:szCs w:val="26"/>
              </w:rPr>
              <w:t>убен, 2 стола, поднос, 2 мольберта</w:t>
            </w:r>
          </w:p>
        </w:tc>
      </w:tr>
      <w:tr w:rsidR="00813409" w:rsidRPr="005B24E6" w14:paraId="3617A11A" w14:textId="77777777" w:rsidTr="00415CE5">
        <w:trPr>
          <w:trHeight w:val="891"/>
        </w:trPr>
        <w:tc>
          <w:tcPr>
            <w:tcW w:w="2884" w:type="dxa"/>
          </w:tcPr>
          <w:p w14:paraId="134BFFAD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работа</w:t>
            </w:r>
          </w:p>
        </w:tc>
        <w:tc>
          <w:tcPr>
            <w:tcW w:w="11966" w:type="dxa"/>
            <w:gridSpan w:val="2"/>
          </w:tcPr>
          <w:p w14:paraId="659C3E87" w14:textId="78BFE725" w:rsidR="00813409" w:rsidRPr="005B24E6" w:rsidRDefault="00A77449" w:rsidP="002F34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Чтение стихов и сказок о доброте, просмотр мультфильмов, рассматривание иллюстраций, разъяснение смысла пословиц и поговорок о добре и доброте, прослушивание и заучивание песен о доброте, выполнение добрых дел в детском саду, беседы о добрых делах и поступках в семье.</w:t>
            </w:r>
          </w:p>
        </w:tc>
      </w:tr>
      <w:tr w:rsidR="00813409" w:rsidRPr="005B24E6" w14:paraId="27A7D2D8" w14:textId="77777777" w:rsidTr="00415CE5">
        <w:trPr>
          <w:trHeight w:val="891"/>
        </w:trPr>
        <w:tc>
          <w:tcPr>
            <w:tcW w:w="2884" w:type="dxa"/>
          </w:tcPr>
          <w:p w14:paraId="438C370A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Индивидуальный, дифференцированный подход</w:t>
            </w:r>
          </w:p>
        </w:tc>
        <w:tc>
          <w:tcPr>
            <w:tcW w:w="11966" w:type="dxa"/>
            <w:gridSpan w:val="2"/>
          </w:tcPr>
          <w:p w14:paraId="7528573E" w14:textId="2368539E" w:rsidR="000B6ECB" w:rsidRPr="005B24E6" w:rsidRDefault="005B24E6" w:rsidP="005B24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Задания выполнялись с индивидуальным и дифференцированным подходом, исходя из задач мероприятия.</w:t>
            </w:r>
          </w:p>
        </w:tc>
      </w:tr>
      <w:tr w:rsidR="00813409" w:rsidRPr="005B24E6" w14:paraId="07637F2E" w14:textId="77777777" w:rsidTr="00415CE5">
        <w:trPr>
          <w:trHeight w:val="922"/>
        </w:trPr>
        <w:tc>
          <w:tcPr>
            <w:tcW w:w="2884" w:type="dxa"/>
          </w:tcPr>
          <w:p w14:paraId="6C5082E8" w14:textId="77777777" w:rsidR="00813409" w:rsidRPr="005B24E6" w:rsidRDefault="00813409" w:rsidP="00813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Планируемый (прогнозируемый) результат</w:t>
            </w:r>
          </w:p>
        </w:tc>
        <w:tc>
          <w:tcPr>
            <w:tcW w:w="11966" w:type="dxa"/>
            <w:gridSpan w:val="2"/>
          </w:tcPr>
          <w:p w14:paraId="7C1400D8" w14:textId="77777777" w:rsidR="00813409" w:rsidRPr="005B24E6" w:rsidRDefault="00284641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 детей сформированы моральные представления о доброте, как о ценном, неотъемлемом качестве человека;</w:t>
            </w:r>
          </w:p>
          <w:p w14:paraId="35B80E95" w14:textId="2B26E0C1" w:rsidR="00516A50" w:rsidRPr="005B24E6" w:rsidRDefault="00516A50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расширен словарный запас детей;</w:t>
            </w:r>
          </w:p>
          <w:p w14:paraId="3174D349" w14:textId="55A8BBD6" w:rsidR="00516A50" w:rsidRPr="005B24E6" w:rsidRDefault="00516A50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улучшились коммуникативные навыки;</w:t>
            </w:r>
          </w:p>
          <w:p w14:paraId="69DA5B2D" w14:textId="453ADA82" w:rsidR="00516A50" w:rsidRPr="005B24E6" w:rsidRDefault="00516A50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воспитанники научились выражать свои мысли;</w:t>
            </w:r>
          </w:p>
          <w:p w14:paraId="78E8CE5F" w14:textId="466EF6C8" w:rsidR="00516A50" w:rsidRPr="005B24E6" w:rsidRDefault="00516A50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улучшился навык  удержания и выполнения многоступенчатой инструкции и выполнения движений по команде;</w:t>
            </w:r>
          </w:p>
          <w:p w14:paraId="31741366" w14:textId="7393F5D3" w:rsidR="00516A50" w:rsidRPr="005B24E6" w:rsidRDefault="00516A50" w:rsidP="00516A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 детей повысилась мотивация  совершать добрые поступки;</w:t>
            </w:r>
          </w:p>
          <w:p w14:paraId="67BAE156" w14:textId="1ADF9ABD" w:rsidR="00284641" w:rsidRPr="005B24E6" w:rsidRDefault="00516A50" w:rsidP="000B6ECB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35" w:hanging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 родителей и детей возникновению чувства радости и удовольствия от совместной двигательно-игровой деятельности</w:t>
            </w:r>
          </w:p>
        </w:tc>
      </w:tr>
    </w:tbl>
    <w:p w14:paraId="5D7008ED" w14:textId="39031EC9" w:rsidR="00390D64" w:rsidRPr="005B24E6" w:rsidRDefault="00390D64" w:rsidP="00390D6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5B24E6">
        <w:rPr>
          <w:rFonts w:ascii="Times New Roman" w:hAnsi="Times New Roman" w:cs="Times New Roman"/>
          <w:sz w:val="26"/>
          <w:szCs w:val="26"/>
        </w:rPr>
        <w:t xml:space="preserve">Технологическая карта </w:t>
      </w:r>
      <w:r w:rsidR="0034174B" w:rsidRPr="005B24E6">
        <w:rPr>
          <w:rFonts w:ascii="Times New Roman" w:hAnsi="Times New Roman" w:cs="Times New Roman"/>
          <w:sz w:val="26"/>
          <w:szCs w:val="26"/>
        </w:rPr>
        <w:t>мероприятия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1"/>
        <w:gridCol w:w="2792"/>
        <w:gridCol w:w="10363"/>
        <w:gridCol w:w="1134"/>
      </w:tblGrid>
      <w:tr w:rsidR="001C6013" w:rsidRPr="005B24E6" w14:paraId="5FC778E8" w14:textId="77777777" w:rsidTr="00EB413A">
        <w:tc>
          <w:tcPr>
            <w:tcW w:w="561" w:type="dxa"/>
          </w:tcPr>
          <w:p w14:paraId="2E1353CD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92" w:type="dxa"/>
          </w:tcPr>
          <w:p w14:paraId="3682A1EF" w14:textId="77777777" w:rsidR="001C6013" w:rsidRPr="005B24E6" w:rsidRDefault="001C6013" w:rsidP="005262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Этапы </w:t>
            </w:r>
          </w:p>
          <w:p w14:paraId="4C8B2C15" w14:textId="0DFB4D50" w:rsidR="001C6013" w:rsidRPr="005B24E6" w:rsidRDefault="001C6013" w:rsidP="00526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</w:tcPr>
          <w:p w14:paraId="12270ECD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Содержание совместной образовательной деятельности</w:t>
            </w:r>
          </w:p>
        </w:tc>
        <w:tc>
          <w:tcPr>
            <w:tcW w:w="1134" w:type="dxa"/>
          </w:tcPr>
          <w:p w14:paraId="15079AB9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1C6013" w:rsidRPr="005B24E6" w14:paraId="2E778EB9" w14:textId="77777777" w:rsidTr="00415CE5">
        <w:tc>
          <w:tcPr>
            <w:tcW w:w="561" w:type="dxa"/>
          </w:tcPr>
          <w:p w14:paraId="027643FC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4289" w:type="dxa"/>
            <w:gridSpan w:val="3"/>
          </w:tcPr>
          <w:p w14:paraId="379D73FD" w14:textId="66C94DD3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 (мотивационный этап)</w:t>
            </w:r>
          </w:p>
        </w:tc>
      </w:tr>
      <w:tr w:rsidR="001C6013" w:rsidRPr="005B24E6" w14:paraId="67475D2E" w14:textId="77777777" w:rsidTr="00EB413A">
        <w:tc>
          <w:tcPr>
            <w:tcW w:w="561" w:type="dxa"/>
          </w:tcPr>
          <w:p w14:paraId="3BAB1291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92" w:type="dxa"/>
          </w:tcPr>
          <w:p w14:paraId="2CF429D5" w14:textId="77777777" w:rsidR="001C6013" w:rsidRPr="005B24E6" w:rsidRDefault="001C6013" w:rsidP="00C057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10363" w:type="dxa"/>
          </w:tcPr>
          <w:p w14:paraId="6AFAAC79" w14:textId="2753AF21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 Под музыку из песни о доброте из мультфильма «Приключения Поросенка Фунтика»  дети и родители входят парами в зал и встают в полукруг).</w:t>
            </w:r>
          </w:p>
          <w:p w14:paraId="2DB783B6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7444AA5E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Добрым быть совсем, совсем непросто.</w:t>
            </w:r>
          </w:p>
          <w:p w14:paraId="0948BC68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Не зависит доброта от роста,</w:t>
            </w:r>
          </w:p>
          <w:p w14:paraId="467096C1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Не зависит доброта от цвета,</w:t>
            </w:r>
          </w:p>
          <w:p w14:paraId="6854540F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Доброта - не пряник, не конфета.</w:t>
            </w:r>
          </w:p>
          <w:p w14:paraId="0629BD83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Только надо, надо добрым быть</w:t>
            </w:r>
          </w:p>
          <w:p w14:paraId="0A57F9F3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в беде друг друга не забыть.</w:t>
            </w:r>
          </w:p>
          <w:p w14:paraId="6C1C8AF5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завертится земля быстрей.</w:t>
            </w:r>
          </w:p>
          <w:p w14:paraId="1E0BD53D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Если будем мы с тобой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добре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03EEE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6F7B0C05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5E891AAB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Добрым быть совсем, совсем непросто.</w:t>
            </w:r>
          </w:p>
          <w:p w14:paraId="4CD0FFE4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Не зависит доброта от роста,</w:t>
            </w:r>
          </w:p>
          <w:p w14:paraId="08F5ABA4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Доброта приносит людям радость</w:t>
            </w:r>
          </w:p>
          <w:p w14:paraId="53C675F0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взамен не требует награды.</w:t>
            </w:r>
          </w:p>
          <w:p w14:paraId="7FA75D56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Доброта с годами не стареет,</w:t>
            </w:r>
          </w:p>
          <w:p w14:paraId="52B4B4B0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Доброта от холода согреет.</w:t>
            </w:r>
          </w:p>
          <w:p w14:paraId="798494EF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Если доброта, как солнце, светит,</w:t>
            </w:r>
          </w:p>
          <w:p w14:paraId="6E527C39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Радуются взрослые и дети.</w:t>
            </w:r>
          </w:p>
          <w:p w14:paraId="6D748A05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FD0A3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6753C991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Добрый вечер, уважаемые родители, дети и гости нашего праздника! Сегодня мы с вами будем говорить о добре, о доброте, будем дарить всем частичку хорошего настроения. Но прежде нам надо друг с другом поздороваться. И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сделаем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вы это с вами необычным способом - поиграем в игру «Давайте поздороваемся». </w:t>
            </w:r>
          </w:p>
          <w:p w14:paraId="14689D0A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0C5D488D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Детей и родителей приглашаем встать в центр зала.</w:t>
            </w:r>
          </w:p>
          <w:p w14:paraId="71B4FA5F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(Участники встают на любое место в центре зала). </w:t>
            </w:r>
          </w:p>
          <w:p w14:paraId="46F614B5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698549E1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По сигналу бубна вы начинаете двигаться по залу (не бежать) и здороваться со всеми, кто встречается на пути. При этом говорите друг другу: «Здравствуйте!» Это значит желать здравия, здоровья. </w:t>
            </w:r>
          </w:p>
          <w:p w14:paraId="39702CAF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Один удар бубна – здороваемся за руку.</w:t>
            </w:r>
          </w:p>
          <w:p w14:paraId="1F6EF74A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Два удара – здороваемся плечиками.</w:t>
            </w:r>
          </w:p>
          <w:p w14:paraId="7F1190D2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Три удара – здороваемся ладошками.</w:t>
            </w:r>
          </w:p>
          <w:p w14:paraId="5FEDB84E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 Ведущие показывают правила игры.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Дети и родители играют под музыку.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По окончании игры участники остаются  в центре зала)</w:t>
            </w:r>
            <w:proofErr w:type="gramEnd"/>
          </w:p>
          <w:p w14:paraId="50724E1E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47774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- Вот и поздоровались. А теперь познакомимся и снова поиграем в игру «Приятно познакомиться».</w:t>
            </w:r>
          </w:p>
          <w:p w14:paraId="3527854B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читает стихотворение)</w:t>
            </w:r>
          </w:p>
          <w:p w14:paraId="48315427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Раз, два, три, четыре, пять –</w:t>
            </w:r>
          </w:p>
          <w:p w14:paraId="27764811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Вместе мы пойдем гулять,</w:t>
            </w:r>
          </w:p>
          <w:p w14:paraId="7FB77D3A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Ручки к солнцу потянулись,</w:t>
            </w:r>
          </w:p>
          <w:p w14:paraId="3D4C1E18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Мы друг к другу повернулись,</w:t>
            </w:r>
          </w:p>
          <w:p w14:paraId="2C2B5AA8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конечно, улыбнулись!</w:t>
            </w:r>
          </w:p>
          <w:p w14:paraId="1641B401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Быстро за руки возьмемся,</w:t>
            </w:r>
          </w:p>
          <w:p w14:paraId="71A33D16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в кружочек соберемся!</w:t>
            </w:r>
          </w:p>
          <w:p w14:paraId="1E6B7413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Ведущий 2:  </w:t>
            </w:r>
          </w:p>
          <w:p w14:paraId="1B50B2C7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Каждый ребенок берет свою маму (бабушку, папу) за руку, выходят в центр круга, и ребенок громко говорит, как зовут его и его маму (бабушку, папу), и вместе возвращаются на место.</w:t>
            </w:r>
          </w:p>
          <w:p w14:paraId="01E746C7" w14:textId="7BC0D885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 Играют в игру.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По окончании игры участники садятся на стулья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CD77BF" w14:textId="77777777" w:rsidR="00A5387E" w:rsidRPr="005B24E6" w:rsidRDefault="00A5387E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BB987" w14:textId="77777777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58C19" w14:textId="2092E28A" w:rsidR="001C6013" w:rsidRPr="005B24E6" w:rsidRDefault="001C6013" w:rsidP="00D434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Молодцы! И поздоровались, и познакомились друг с другом. Приглашаем вас занять места на стульях</w:t>
            </w:r>
          </w:p>
        </w:tc>
        <w:tc>
          <w:tcPr>
            <w:tcW w:w="1134" w:type="dxa"/>
          </w:tcPr>
          <w:p w14:paraId="379842CC" w14:textId="6C01B82C" w:rsidR="001C6013" w:rsidRPr="005B24E6" w:rsidRDefault="00EB413A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1C6013"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</w:tr>
      <w:tr w:rsidR="001C6013" w:rsidRPr="005B24E6" w14:paraId="78722447" w14:textId="77777777" w:rsidTr="00EB413A">
        <w:tc>
          <w:tcPr>
            <w:tcW w:w="561" w:type="dxa"/>
          </w:tcPr>
          <w:p w14:paraId="37CE9C15" w14:textId="77777777" w:rsidR="001C6013" w:rsidRPr="005B24E6" w:rsidRDefault="001C6013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92" w:type="dxa"/>
          </w:tcPr>
          <w:p w14:paraId="0C469A76" w14:textId="77777777" w:rsidR="001C6013" w:rsidRPr="005B24E6" w:rsidRDefault="001C6013" w:rsidP="00390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«Вхождение в тему».</w:t>
            </w:r>
          </w:p>
          <w:p w14:paraId="3B85F15B" w14:textId="4EE07EA6" w:rsidR="001C6013" w:rsidRPr="005B24E6" w:rsidRDefault="001C6013" w:rsidP="00390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Сюрпризный момент.</w:t>
            </w:r>
          </w:p>
          <w:p w14:paraId="2400E0EA" w14:textId="733E946C" w:rsidR="001C6013" w:rsidRPr="005B24E6" w:rsidRDefault="001C6013" w:rsidP="00390D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363" w:type="dxa"/>
          </w:tcPr>
          <w:p w14:paraId="441163C7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Ой, а что это за необычный сундук стоит в нашем зале? Вроде, никто не приходил, ничего не приносил. Странно. </w:t>
            </w:r>
          </w:p>
          <w:p w14:paraId="6A2D9425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берет Сундук и ставит в центр зала).</w:t>
            </w:r>
          </w:p>
          <w:p w14:paraId="1E750270" w14:textId="42D0EFC4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может вы видели? </w:t>
            </w:r>
          </w:p>
          <w:p w14:paraId="09EB52CA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Дети: </w:t>
            </w:r>
          </w:p>
          <w:p w14:paraId="23D3C987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Нет, не видели!</w:t>
            </w:r>
          </w:p>
          <w:p w14:paraId="0EE71816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5293C7E0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Уважаемые родители, а вы видели? </w:t>
            </w:r>
          </w:p>
          <w:p w14:paraId="0A67CBF2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Родители:</w:t>
            </w:r>
          </w:p>
          <w:p w14:paraId="4B07C826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Нет, не видели! </w:t>
            </w:r>
          </w:p>
          <w:p w14:paraId="04962D5B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10569D7B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Наверно, этот сундук принес кто-то из наших гостей.  Дорогие гости, вы принести сундук? </w:t>
            </w:r>
          </w:p>
          <w:p w14:paraId="65E42B9B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Гости:</w:t>
            </w:r>
          </w:p>
          <w:p w14:paraId="7D69D4C9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Нет, мы ничего не приносили.</w:t>
            </w:r>
          </w:p>
          <w:p w14:paraId="60153068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27EEFCB2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Чудеса. Предлагаю его открыть.</w:t>
            </w:r>
          </w:p>
          <w:p w14:paraId="1660F642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( Ведущий ставит сундук в центр зала и пытается открыть).</w:t>
            </w:r>
          </w:p>
          <w:p w14:paraId="20D4014B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Ведущий 1:</w:t>
            </w:r>
          </w:p>
          <w:p w14:paraId="00426062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 получается. Ух ты! А к сундуку письмо прикрепили.  Может в нем ключ лежит?</w:t>
            </w:r>
          </w:p>
          <w:p w14:paraId="0D7843AE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(Ведущий открывает письмо).</w:t>
            </w:r>
          </w:p>
          <w:p w14:paraId="59C926E7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14E65913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Ребята, здесь волшебные слова. Сейчас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прочитаю и сундучок откроется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63F3DBD5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«Сундучок, сундучок деревянный ты бочок,</w:t>
            </w:r>
          </w:p>
          <w:p w14:paraId="1D45617C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Расписная крышка, хитрая задвижка,</w:t>
            </w:r>
          </w:p>
          <w:p w14:paraId="09B98321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Раз, два, три, сундучок отопри!»</w:t>
            </w:r>
          </w:p>
          <w:p w14:paraId="2CE83B7E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пытается открыть сундук, но не получается).</w:t>
            </w:r>
          </w:p>
          <w:p w14:paraId="643F1495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630580BA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И волшебные слова не помогли открыть сундук. Может в письме еще есть послание для вас.</w:t>
            </w:r>
          </w:p>
          <w:p w14:paraId="65284F49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Ведущий читает послание:</w:t>
            </w:r>
          </w:p>
          <w:p w14:paraId="56769D0D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«Дорогие ребята, родители и гости праздника, сундучок этот не простой. Чтобы его открыть и узнать, что в нём спрятано, вам нужно выполнить несколько интересных заданий о добре и доброте.  А также вы узнаете, от кого этот сундук». </w:t>
            </w:r>
          </w:p>
          <w:p w14:paraId="1F73ED64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3D66DDDC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Выполним? Готовы? </w:t>
            </w:r>
          </w:p>
          <w:p w14:paraId="2E5A142B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648B07D8" w14:textId="15679859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Готовы!</w:t>
            </w:r>
          </w:p>
          <w:p w14:paraId="1E9E209A" w14:textId="77777777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7D2A4003" w14:textId="33558791" w:rsidR="001C6013" w:rsidRPr="005B24E6" w:rsidRDefault="001C6013" w:rsidP="008614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Тогда начинаем.</w:t>
            </w:r>
          </w:p>
        </w:tc>
        <w:tc>
          <w:tcPr>
            <w:tcW w:w="1134" w:type="dxa"/>
          </w:tcPr>
          <w:p w14:paraId="23F7E753" w14:textId="1A893467" w:rsidR="001C6013" w:rsidRPr="005B24E6" w:rsidRDefault="00010F6D" w:rsidP="0001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5422E2"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</w:tr>
      <w:tr w:rsidR="001C6013" w:rsidRPr="005B24E6" w14:paraId="7FCE92AB" w14:textId="77777777" w:rsidTr="00415CE5">
        <w:tc>
          <w:tcPr>
            <w:tcW w:w="561" w:type="dxa"/>
          </w:tcPr>
          <w:p w14:paraId="4DE6C2C9" w14:textId="1C890062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II</w:t>
            </w:r>
          </w:p>
        </w:tc>
        <w:tc>
          <w:tcPr>
            <w:tcW w:w="14289" w:type="dxa"/>
            <w:gridSpan w:val="3"/>
          </w:tcPr>
          <w:p w14:paraId="1FB1B738" w14:textId="1C276D86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 (содержательный, деятельностный этап)</w:t>
            </w:r>
          </w:p>
        </w:tc>
      </w:tr>
      <w:tr w:rsidR="001C6013" w:rsidRPr="005B24E6" w14:paraId="06F75F32" w14:textId="77777777" w:rsidTr="00F91722">
        <w:tc>
          <w:tcPr>
            <w:tcW w:w="561" w:type="dxa"/>
          </w:tcPr>
          <w:p w14:paraId="32DD9438" w14:textId="77777777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24E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792" w:type="dxa"/>
          </w:tcPr>
          <w:p w14:paraId="03C75261" w14:textId="5FCF8FEC" w:rsidR="001C6013" w:rsidRPr="005B24E6" w:rsidRDefault="001C6013" w:rsidP="000913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Практическая деятельность</w:t>
            </w:r>
          </w:p>
        </w:tc>
        <w:tc>
          <w:tcPr>
            <w:tcW w:w="10363" w:type="dxa"/>
          </w:tcPr>
          <w:p w14:paraId="046E4C72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16776604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Вот для вас первое задание «Где спряталось добро?»: назовите слова, в которых спряталось слово «добро». Чтобы вас услышали и наши гости тоже, поднимаем руку  и громко говорим. </w:t>
            </w:r>
          </w:p>
          <w:p w14:paraId="7D916E8F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Участники (по очереди называют слова:</w:t>
            </w:r>
            <w:proofErr w:type="gramEnd"/>
          </w:p>
          <w:p w14:paraId="4F4B4C40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Добрый,  доброта,  добродушный,  добряк, доброжелательный,  добросердечный,  добропорядочный,  добросовестный, добрый день, доброе утро, доброй ночи). </w:t>
            </w:r>
            <w:proofErr w:type="gramEnd"/>
          </w:p>
          <w:p w14:paraId="16B90719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5352075F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Молодцы! Прекрасно справились с первым заданием!</w:t>
            </w:r>
          </w:p>
          <w:p w14:paraId="0CF1B7AF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064D4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Ведущий 1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: - Уже готово новое задание под название «Сказки».  На экране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буду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появляется сказочные герои и герои мультфильмов. Вам  нужно назвать героя и сказать,  он добрый или злой. </w:t>
            </w:r>
          </w:p>
          <w:p w14:paraId="65C8F1F4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(На экране появляются по очереди герои: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Дюймовочка, Карабас-Барабас,  Красная Шапочка, Золушка, Кикимора болотная, Доктор Айболит, Кощей Бессмертный,  Крокодил Гена, Чебурашка, Змей Горыныч, Серый Волк, старуха Шапокляк).</w:t>
            </w:r>
            <w:proofErr w:type="gramEnd"/>
          </w:p>
          <w:p w14:paraId="68F70EC8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4C49B057" w14:textId="429F7F59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Какие вы умные. Так легко и просто справились со вторым заданием.</w:t>
            </w:r>
          </w:p>
          <w:p w14:paraId="2077DE56" w14:textId="77777777" w:rsidR="00A5387E" w:rsidRPr="005B24E6" w:rsidRDefault="00A5387E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E9811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71CC7ADF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А это задание «Собери пословицу» будут выполнять ваши родители, а вы им хлопать и поддерживать. </w:t>
            </w:r>
          </w:p>
          <w:p w14:paraId="4C92ADC7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Уважаемые родители, вам сейчас предстоит собрать из половинок пословицы и поговорки о доброте и объяснить их значение.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Каждая команда подходит к столу и, когда зазвучит музыка, начнёте собирать пословицы (Доброе слово лечит, ...а злое калечит, Добро помни, … а зло забывай, За добро…добром платим, На добрый привет…добрый ответ, Про доброе дело…говори смело, Жизнь дана…на добрые дела.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Звучит негромко музыка.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Родители выполняют задание).</w:t>
            </w:r>
            <w:proofErr w:type="gramEnd"/>
          </w:p>
          <w:p w14:paraId="3221935F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065A6D18" w14:textId="4D1F6273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Молодцы. Поблагодарим родителей. Мы всегда знали, что в нашей группе родители самые умные, самые быстрые и самые добрые!</w:t>
            </w:r>
          </w:p>
        </w:tc>
        <w:tc>
          <w:tcPr>
            <w:tcW w:w="1134" w:type="dxa"/>
          </w:tcPr>
          <w:p w14:paraId="75B6F58F" w14:textId="65533DD1" w:rsidR="001C6013" w:rsidRPr="005B24E6" w:rsidRDefault="00F91722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мин</w:t>
            </w:r>
          </w:p>
        </w:tc>
      </w:tr>
      <w:tr w:rsidR="001C6013" w:rsidRPr="005B24E6" w14:paraId="4E5EA1DC" w14:textId="77777777" w:rsidTr="00F91722">
        <w:tc>
          <w:tcPr>
            <w:tcW w:w="561" w:type="dxa"/>
          </w:tcPr>
          <w:p w14:paraId="5B0BB889" w14:textId="6C7C067D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792" w:type="dxa"/>
          </w:tcPr>
          <w:p w14:paraId="6BB34286" w14:textId="143A43A2" w:rsidR="001C6013" w:rsidRPr="005B24E6" w:rsidRDefault="001C6013" w:rsidP="00A4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Динамическая пауза</w:t>
            </w:r>
          </w:p>
        </w:tc>
        <w:tc>
          <w:tcPr>
            <w:tcW w:w="10363" w:type="dxa"/>
          </w:tcPr>
          <w:p w14:paraId="29E89AF7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5B8DC202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А не засиделись ли мы все на стульях? Пришло время отдохнуть и размяться. Ведь впереди еще несколько заданий. Приглашаем участников и гостей праздника в центр зала  на веселую разминку.</w:t>
            </w:r>
          </w:p>
          <w:p w14:paraId="68589D1E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(Веселая разминка под видео песни </w:t>
            </w:r>
            <w:proofErr w:type="spell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Барбариков</w:t>
            </w:r>
            <w:proofErr w:type="spell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доброта) </w:t>
            </w:r>
          </w:p>
          <w:p w14:paraId="2A90724C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1: </w:t>
            </w:r>
          </w:p>
          <w:p w14:paraId="027DA4C1" w14:textId="77777777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Отдохнули? Набрались сил? Занимайте  ваши места. </w:t>
            </w:r>
          </w:p>
          <w:p w14:paraId="570BF7F4" w14:textId="29263D1B" w:rsidR="001C6013" w:rsidRPr="005B24E6" w:rsidRDefault="001C6013" w:rsidP="0009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(Участники садятся на стулья).</w:t>
            </w:r>
          </w:p>
        </w:tc>
        <w:tc>
          <w:tcPr>
            <w:tcW w:w="1134" w:type="dxa"/>
          </w:tcPr>
          <w:p w14:paraId="49BF63A6" w14:textId="10772683" w:rsidR="001C6013" w:rsidRPr="005B24E6" w:rsidRDefault="00010F6D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1C0A"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</w:tr>
      <w:tr w:rsidR="001C6013" w:rsidRPr="005B24E6" w14:paraId="10C72C4D" w14:textId="77777777" w:rsidTr="00F91722">
        <w:tc>
          <w:tcPr>
            <w:tcW w:w="561" w:type="dxa"/>
          </w:tcPr>
          <w:p w14:paraId="6D3B4C11" w14:textId="6E6393DC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92" w:type="dxa"/>
          </w:tcPr>
          <w:p w14:paraId="16E21845" w14:textId="2E67DC4D" w:rsidR="001C6013" w:rsidRPr="005B24E6" w:rsidRDefault="001C6013" w:rsidP="00A41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Практическая деятельность</w:t>
            </w:r>
          </w:p>
        </w:tc>
        <w:tc>
          <w:tcPr>
            <w:tcW w:w="10363" w:type="dxa"/>
          </w:tcPr>
          <w:p w14:paraId="6B32C85C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163D5D8C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Пришло время выполнить следующее задание. Называется оно «Ситуативные задачи».</w:t>
            </w:r>
          </w:p>
          <w:p w14:paraId="4B3A7B88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В жизни приходится сталкиваться с разными сложными ситуациями. Поступить правильно, совершить доброе дело порой оказывается не так-то просто. Сейчас узнаем, как бы вы поступили в каждой предложенной ситуации. Итак: </w:t>
            </w:r>
          </w:p>
          <w:p w14:paraId="1DA1E8AD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Ситуация 1.</w:t>
            </w:r>
          </w:p>
          <w:p w14:paraId="6767E746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Один из ваших друзей смеётся над вашим другом, обзывает его. Как вы поступите?</w:t>
            </w:r>
          </w:p>
          <w:p w14:paraId="18204BA3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будете плакать</w:t>
            </w:r>
          </w:p>
          <w:p w14:paraId="2A027293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будете защищать товарища кулаками</w:t>
            </w:r>
          </w:p>
          <w:p w14:paraId="3AF23A62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будете тоже смеяться над другом</w:t>
            </w:r>
          </w:p>
          <w:p w14:paraId="79B6984A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свой вариант</w:t>
            </w:r>
          </w:p>
          <w:p w14:paraId="6CFD5527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4DB8A630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Объясню товарищу, что смеяться и обзываться – это некрасиво, и очень обидно другу.</w:t>
            </w:r>
          </w:p>
          <w:p w14:paraId="3FCC645E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1F333754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t>Ситуация 2.</w:t>
            </w:r>
          </w:p>
          <w:p w14:paraId="0ADE4871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Ваш друг схватил вашу игрушку без разрешения. Как вы поступите?</w:t>
            </w:r>
          </w:p>
          <w:p w14:paraId="0C8DD000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будете кричать и попытаетесь отобрать игрушку</w:t>
            </w:r>
          </w:p>
          <w:p w14:paraId="37714546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пожалуетесь воспитателю</w:t>
            </w:r>
          </w:p>
          <w:p w14:paraId="0F7B6DE4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отлупите друга</w:t>
            </w:r>
          </w:p>
          <w:p w14:paraId="0D33870B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объясните, что чужие вещи брать без разрешения нельзя</w:t>
            </w:r>
          </w:p>
          <w:p w14:paraId="0CD061DA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6D09C2DD" w14:textId="12E3A138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Объясню, что чужие вещи брать без разрешения нельзя.</w:t>
            </w:r>
          </w:p>
          <w:p w14:paraId="2A8592A5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61578F3E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t>Ситуация 3.</w:t>
            </w:r>
          </w:p>
          <w:p w14:paraId="771F2C6A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Кто-то из ребят нарочно толкнул вас и свалил с ног. Как вы поступите?</w:t>
            </w:r>
          </w:p>
          <w:p w14:paraId="01F7D81F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будете плакать</w:t>
            </w:r>
          </w:p>
          <w:p w14:paraId="1C2AC93F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пожалуетесь воспитателю</w:t>
            </w:r>
          </w:p>
          <w:p w14:paraId="30774145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 скажите ничего</w:t>
            </w:r>
          </w:p>
          <w:p w14:paraId="6A0FB434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свой вариант</w:t>
            </w:r>
          </w:p>
          <w:p w14:paraId="77811B4F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2F019F89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Объясню, что толкаться нельзя, потому что можно упасть и больно удариться.</w:t>
            </w:r>
          </w:p>
          <w:p w14:paraId="6C520BBB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2B4D1679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Молодцы! Очередное задание выполнили.  И все еще раз убедились в том, что вы очень добрые, отзывчивые и заботливые дети.</w:t>
            </w:r>
          </w:p>
          <w:p w14:paraId="4763EC4F" w14:textId="77777777" w:rsidR="001C6013" w:rsidRPr="005B24E6" w:rsidRDefault="001C6013" w:rsidP="00BC6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D700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0470D5BB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А сейчас вы побываете в «Мастерской художника». Но вы не просто придете посмотреть картины, которые он нарисовал, а станете сами настоящими художниками и будете творить шедевры! Каждая команда будет рисовать героя  всем известного 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мультфильма. А кто этот герой, узнаете из загадки:</w:t>
            </w:r>
          </w:p>
          <w:p w14:paraId="77C41815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-Кота такого знаешь ты:</w:t>
            </w:r>
          </w:p>
          <w:p w14:paraId="38DCE3D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Он любит поливать цветы</w:t>
            </w:r>
          </w:p>
          <w:p w14:paraId="0D1CFBC8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любит фразу говорить:</w:t>
            </w:r>
          </w:p>
          <w:p w14:paraId="2BF3F13D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«Давайте дружно, дети, жить!»</w:t>
            </w:r>
          </w:p>
          <w:p w14:paraId="487A72D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Догадались?</w:t>
            </w:r>
          </w:p>
          <w:p w14:paraId="1C95BA51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97F15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682D114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Кот Леопольд!</w:t>
            </w:r>
          </w:p>
          <w:p w14:paraId="23FDE4E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5E427C21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Правильно. Надо нарисовать Кота Леопольда. И снова две команды.</w:t>
            </w:r>
          </w:p>
          <w:p w14:paraId="37A0E98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(Второй ведущий расставляет мольберты).</w:t>
            </w:r>
          </w:p>
          <w:p w14:paraId="332B132B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168B248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Каждая команда рисует Кота Леопольда. От каждой команды по очереди выходят парами ребенок и его мама (папа, бабушка) и рисует только одну часть Кота, садится на место, потом выходит вторая пара и дорисовывает другую часть. И так по цепочке парами нужно рисовать. И у каждой команды получится свой настоящий шедевральный  Кот Леопольд!</w:t>
            </w:r>
          </w:p>
          <w:p w14:paraId="7305029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 Команды под музыку рисуют героя)</w:t>
            </w:r>
          </w:p>
          <w:p w14:paraId="224159DC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4021224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Какие очаровательные коты у вас получились: один краше другого! Какие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таланты скрыты у наших участников!!! Молодцы!</w:t>
            </w:r>
          </w:p>
          <w:p w14:paraId="522C6045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76218B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4DF1893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А вас ждёт еще одно заключительное задание, которое позволит нам открыть сундук. Задание называется «Да- нет».  Я буду задавать вопрос, а вы отвечать «да-да-да» или «нет-нет-нет». Готовы?</w:t>
            </w:r>
          </w:p>
          <w:p w14:paraId="462AEEC2" w14:textId="31FBC603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78165D2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Готовы!</w:t>
            </w:r>
          </w:p>
          <w:p w14:paraId="3D43B88E" w14:textId="77777777" w:rsidR="00A5387E" w:rsidRPr="005B24E6" w:rsidRDefault="00A5387E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5C720117" w14:textId="6A0C0676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Слушайте внимательно.</w:t>
            </w:r>
          </w:p>
          <w:p w14:paraId="1CA0B110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Будем крепко мы дружить?</w:t>
            </w:r>
          </w:p>
          <w:p w14:paraId="436D3EA6" w14:textId="77777777" w:rsidR="00A5387E" w:rsidRPr="005B24E6" w:rsidRDefault="00A5387E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5E12BDA6" w14:textId="51094CBB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Да-да-да.</w:t>
            </w:r>
          </w:p>
          <w:p w14:paraId="10027ED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Ведущий 2: </w:t>
            </w:r>
          </w:p>
          <w:p w14:paraId="4AC9E443" w14:textId="63BD36D6" w:rsidR="001C6013" w:rsidRPr="005B24E6" w:rsidRDefault="00A5387E" w:rsidP="00A5387E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013" w:rsidRPr="005B24E6">
              <w:rPr>
                <w:rFonts w:ascii="Times New Roman" w:hAnsi="Times New Roman" w:cs="Times New Roman"/>
                <w:sz w:val="26"/>
                <w:szCs w:val="26"/>
              </w:rPr>
              <w:t>- Нашей дружбой дорожить?</w:t>
            </w:r>
          </w:p>
          <w:p w14:paraId="3E46C178" w14:textId="77777777" w:rsidR="001C6013" w:rsidRPr="005B24E6" w:rsidRDefault="001C6013" w:rsidP="00A5387E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3B78FE59" w14:textId="77777777" w:rsidR="001C6013" w:rsidRPr="005B24E6" w:rsidRDefault="001C6013" w:rsidP="00A5387E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- Да-да-да.</w:t>
            </w:r>
          </w:p>
          <w:p w14:paraId="2BC2696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Ведущий 2: </w:t>
            </w:r>
          </w:p>
          <w:p w14:paraId="5C539DA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Мы научимся играть?</w:t>
            </w:r>
          </w:p>
          <w:p w14:paraId="0ED3800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62E2A7FD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Да-да-да.</w:t>
            </w:r>
          </w:p>
          <w:p w14:paraId="2C5377E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192B3DA6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Другу будем помогать?</w:t>
            </w:r>
          </w:p>
          <w:p w14:paraId="2AE8B849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3CF29E1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Да-да-да.</w:t>
            </w:r>
          </w:p>
          <w:p w14:paraId="42A79C7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332A5F5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Друга нужно разозлить?</w:t>
            </w:r>
          </w:p>
          <w:p w14:paraId="7B986BD6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216DEBC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Нет-нет-нет.</w:t>
            </w:r>
          </w:p>
          <w:p w14:paraId="10FAEEAA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05A29A2C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А улыбку подарить?</w:t>
            </w:r>
          </w:p>
          <w:p w14:paraId="4A01361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2B85F63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Да-да-да.</w:t>
            </w:r>
          </w:p>
          <w:p w14:paraId="4D43633D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2D42EB09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Друга стоит обижать?</w:t>
            </w:r>
          </w:p>
          <w:p w14:paraId="7B3F83D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4EB2E66A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Нет-нет-нет.</w:t>
            </w:r>
          </w:p>
          <w:p w14:paraId="403E59A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33016F9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Ну а споры разрешать?</w:t>
            </w:r>
          </w:p>
          <w:p w14:paraId="5924037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55A520B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Да-да-да.</w:t>
            </w:r>
          </w:p>
          <w:p w14:paraId="3AE46FA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689B7650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Друга палкой будем бить?</w:t>
            </w:r>
          </w:p>
          <w:p w14:paraId="2F16BA7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15FB8A06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Нет-нет-нет.</w:t>
            </w:r>
          </w:p>
          <w:p w14:paraId="6DEABD27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61676B1D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Все мы будем здесь дружить?</w:t>
            </w:r>
          </w:p>
          <w:p w14:paraId="578531B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Участники:</w:t>
            </w:r>
          </w:p>
          <w:p w14:paraId="2BD229A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Да-да-да.</w:t>
            </w:r>
          </w:p>
          <w:p w14:paraId="3895C204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6440EA11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proofErr w:type="spell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! Наши дети  и родители самые дружные, самые активные и самые весёлые! И поэтому с легкостью справились со всеми заданиями.</w:t>
            </w:r>
          </w:p>
          <w:p w14:paraId="29608D7B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Вот и пришло время открыть сундук с сюрпризом.</w:t>
            </w:r>
          </w:p>
          <w:p w14:paraId="78207275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Готовы? Открываем?</w:t>
            </w:r>
          </w:p>
          <w:p w14:paraId="0FD3FD59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Участники:</w:t>
            </w:r>
          </w:p>
          <w:p w14:paraId="52AB092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Да!</w:t>
            </w:r>
          </w:p>
          <w:p w14:paraId="068A5A56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пытается открыть сундук, но у него не получается.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Сундук  по-прежнему остается закрытым)</w:t>
            </w:r>
            <w:proofErr w:type="gramEnd"/>
          </w:p>
          <w:p w14:paraId="04B847D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80E1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463086A8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Что ж такое? Почему сундук не открывается?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есть еще подсказка, которую мы не заметили? </w:t>
            </w:r>
          </w:p>
          <w:p w14:paraId="4EAAA4C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находит еще одно письмо, которое привязано к веревочке.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Кто-нибудь из гостей его увидит и сообщает о находке – висит на веревочке.)</w:t>
            </w:r>
          </w:p>
          <w:p w14:paraId="037F9C7E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51A34478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А вот еще письмо. Открываем и читаем: «Дорогие мои друзья, весь вечер я наблюдал за вами, за тем, как вы выполняли задания, настолько дружно и слаженно вы работали. Мне совсем не хочется вас отпускать и поэтому подготовил заключительное задание. И если с ним справитесь, то я с удовольствием подарю вам ключ от сундука. Задание «Кинотеатр». Вам надо узнать мультфильмы о доброте по фрагментам на экране».</w:t>
            </w:r>
          </w:p>
          <w:p w14:paraId="7F86A05B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(На экране фрагменты мультфильмов: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«Цветик - семицветик», «Просто так», «Домовенок Кузя», «Крошка Енот», «Мешок яблок», «По дороге с облаками»,</w:t>
            </w:r>
          </w:p>
          <w:p w14:paraId="6AC2D16C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«Мама для мамонтенка», «Кот Леопольд».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Участники отгадывают).</w:t>
            </w:r>
            <w:proofErr w:type="gramEnd"/>
          </w:p>
          <w:p w14:paraId="4EE8FA92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180D0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18179A3C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Отлично! Теперь вы точно выполнили все задания, и мы открываем сундук!!! </w:t>
            </w:r>
          </w:p>
          <w:p w14:paraId="5C84AE23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Ой, а где же ключ?</w:t>
            </w:r>
          </w:p>
          <w:p w14:paraId="69195359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(Стук в дверь и в зал приносят письмо.)</w:t>
            </w:r>
          </w:p>
          <w:p w14:paraId="0B9F66FC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- Странно, нам принесли письмо. Интересно, от кого. Прочитаем: «Здравствуйте, мои любимые дети, родители и гости сегодняшнего праздника!  Знаю, что хотите узнать, от кого сундук и конечно, что в нем спрятано. Зовут меня Домовенок Кузя. Я слежу за 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порядком в детском саду. Но иногда мне становится </w:t>
            </w:r>
            <w:proofErr w:type="spell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ооочень</w:t>
            </w:r>
            <w:proofErr w:type="spell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скучно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и начинаю шалить. Вот я и решил подарить закрытый сундук, чтобы вы все вместе дружно и весело провели сегодняшний вечер. Спасибо вам за атмосферу праздника!</w:t>
            </w:r>
          </w:p>
          <w:p w14:paraId="7D3E895D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И первый мой подарок вам – ключ от сундука с подарками. Желаю вам прекрасного завершения вечера! До новых встреч! Домовенок Кузя!»</w:t>
            </w:r>
          </w:p>
          <w:p w14:paraId="6328C159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2D8E6A3F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А это же ключ в конверте! Открываем сундук! (Ведущий открывает ключ).</w:t>
            </w:r>
          </w:p>
          <w:p w14:paraId="4B8EB07A" w14:textId="77777777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Сколько сокровищ! Мы с удовольствием вам их дарим.</w:t>
            </w:r>
          </w:p>
          <w:p w14:paraId="7AC9DEB6" w14:textId="3C151E00" w:rsidR="001C6013" w:rsidRPr="005B24E6" w:rsidRDefault="001C6013" w:rsidP="00DB1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(Ведущий раздает подарки.</w:t>
            </w:r>
            <w:proofErr w:type="gramEnd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Звучит музыка).</w:t>
            </w:r>
            <w:proofErr w:type="gramEnd"/>
          </w:p>
        </w:tc>
        <w:tc>
          <w:tcPr>
            <w:tcW w:w="1134" w:type="dxa"/>
          </w:tcPr>
          <w:p w14:paraId="06FF720E" w14:textId="240B6CA2" w:rsidR="001C6013" w:rsidRPr="005B24E6" w:rsidRDefault="00F91722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мин</w:t>
            </w:r>
          </w:p>
        </w:tc>
      </w:tr>
      <w:tr w:rsidR="001C6013" w:rsidRPr="005B24E6" w14:paraId="44C18097" w14:textId="77777777" w:rsidTr="00F91722">
        <w:tc>
          <w:tcPr>
            <w:tcW w:w="561" w:type="dxa"/>
          </w:tcPr>
          <w:p w14:paraId="3EC82BC3" w14:textId="06FCE51A" w:rsidR="001C6013" w:rsidRPr="005B24E6" w:rsidRDefault="001C6013" w:rsidP="00C057D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2792" w:type="dxa"/>
          </w:tcPr>
          <w:p w14:paraId="32466AFB" w14:textId="727F5EE1" w:rsidR="001C6013" w:rsidRPr="005B24E6" w:rsidRDefault="001C6013" w:rsidP="00672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 (рефлексивный этап)</w:t>
            </w:r>
          </w:p>
        </w:tc>
        <w:tc>
          <w:tcPr>
            <w:tcW w:w="10363" w:type="dxa"/>
          </w:tcPr>
          <w:p w14:paraId="4242BB7D" w14:textId="5B628EC4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Звучит тихая музыка.</w:t>
            </w:r>
          </w:p>
          <w:p w14:paraId="151F77F7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- 13 ноября отмечается Всемирный День Доброты. Символом этого праздника является открытое сердце. И мы дарим  вам сердечки. </w:t>
            </w:r>
          </w:p>
          <w:p w14:paraId="7349F221" w14:textId="7FE3D1B1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(Ведущие раздают сердечки).</w:t>
            </w:r>
          </w:p>
          <w:p w14:paraId="76DACD0D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- Дорогие родители, напишите на сердечке доброе пожелание вашему ребенку. И оно обязательно сбудется, потому что исходит из вашего сердца. А дети пожелание вам нарисуют. Ведь детские сердца самые добрые, самые чистые, самые светлые, самые искренние.</w:t>
            </w:r>
          </w:p>
          <w:p w14:paraId="42F96FAC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  (Звучит тихая музыка).</w:t>
            </w:r>
          </w:p>
          <w:p w14:paraId="763DEE60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ED15C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1:</w:t>
            </w:r>
          </w:p>
          <w:p w14:paraId="24E29343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Мы все зависим друг от друга,</w:t>
            </w:r>
          </w:p>
          <w:p w14:paraId="233826D7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Плохая ли жизнь, иль хороша.</w:t>
            </w:r>
          </w:p>
          <w:p w14:paraId="3C36D41B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Дождь за окном, кружит ли вьюга.</w:t>
            </w:r>
          </w:p>
          <w:p w14:paraId="1E73ED06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 xml:space="preserve">С добром всегда светла душа. </w:t>
            </w:r>
          </w:p>
          <w:p w14:paraId="6058B128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12B4A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Ведущий 2:</w:t>
            </w:r>
          </w:p>
          <w:p w14:paraId="6D3694F7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Давайте станем чуть добрее,</w:t>
            </w:r>
          </w:p>
          <w:p w14:paraId="61FDB4D3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Не будем злиться на других.</w:t>
            </w:r>
          </w:p>
          <w:p w14:paraId="5D0EEE79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Жить с добрым сердцем веселее.</w:t>
            </w:r>
          </w:p>
          <w:p w14:paraId="20DF8069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Ценить друзей, любить родных!</w:t>
            </w:r>
          </w:p>
          <w:p w14:paraId="394DF790" w14:textId="77777777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2F01B" w14:textId="7F1F2AB9" w:rsidR="001C6013" w:rsidRPr="005B24E6" w:rsidRDefault="001C6013" w:rsidP="00647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- Спасибо всем за то, что были  вместе с детьми на нашем празднике!!!</w:t>
            </w:r>
          </w:p>
        </w:tc>
        <w:tc>
          <w:tcPr>
            <w:tcW w:w="1134" w:type="dxa"/>
          </w:tcPr>
          <w:p w14:paraId="77424798" w14:textId="55A49E17" w:rsidR="001C6013" w:rsidRPr="005B24E6" w:rsidRDefault="00590910" w:rsidP="00C05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4E6">
              <w:rPr>
                <w:rFonts w:ascii="Times New Roman" w:hAnsi="Times New Roman" w:cs="Times New Roman"/>
                <w:sz w:val="26"/>
                <w:szCs w:val="26"/>
              </w:rPr>
              <w:t>5 мин</w:t>
            </w:r>
          </w:p>
        </w:tc>
      </w:tr>
    </w:tbl>
    <w:p w14:paraId="26638504" w14:textId="77777777" w:rsidR="00886626" w:rsidRPr="005B24E6" w:rsidRDefault="00886626" w:rsidP="00FF3F0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9D320B0" w14:textId="31BDD57F" w:rsidR="00B51DAE" w:rsidRPr="00B51DAE" w:rsidRDefault="00B51DAE" w:rsidP="00B51DA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1DAE" w:rsidRPr="00B51DAE" w:rsidSect="00F26B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C7C"/>
    <w:multiLevelType w:val="hybridMultilevel"/>
    <w:tmpl w:val="E140D86C"/>
    <w:lvl w:ilvl="0" w:tplc="73200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BAF"/>
    <w:multiLevelType w:val="hybridMultilevel"/>
    <w:tmpl w:val="2DF2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1543"/>
    <w:multiLevelType w:val="hybridMultilevel"/>
    <w:tmpl w:val="DF28A8C0"/>
    <w:lvl w:ilvl="0" w:tplc="1114A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C5CCB"/>
    <w:multiLevelType w:val="hybridMultilevel"/>
    <w:tmpl w:val="DB76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7215C"/>
    <w:multiLevelType w:val="multilevel"/>
    <w:tmpl w:val="E2E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529E3"/>
    <w:multiLevelType w:val="hybridMultilevel"/>
    <w:tmpl w:val="DB76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85FFF"/>
    <w:multiLevelType w:val="hybridMultilevel"/>
    <w:tmpl w:val="EA8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572C"/>
    <w:multiLevelType w:val="hybridMultilevel"/>
    <w:tmpl w:val="D5665C8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5C85ED2"/>
    <w:multiLevelType w:val="hybridMultilevel"/>
    <w:tmpl w:val="CC42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F3AF5"/>
    <w:multiLevelType w:val="hybridMultilevel"/>
    <w:tmpl w:val="FE14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06B7"/>
    <w:multiLevelType w:val="multilevel"/>
    <w:tmpl w:val="8AF8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E6B6F"/>
    <w:multiLevelType w:val="hybridMultilevel"/>
    <w:tmpl w:val="8D3A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80210"/>
    <w:multiLevelType w:val="hybridMultilevel"/>
    <w:tmpl w:val="A7CE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50C06"/>
    <w:multiLevelType w:val="hybridMultilevel"/>
    <w:tmpl w:val="1992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23"/>
    <w:rsid w:val="00010F6D"/>
    <w:rsid w:val="00011E23"/>
    <w:rsid w:val="00022DB3"/>
    <w:rsid w:val="000564CF"/>
    <w:rsid w:val="000913CF"/>
    <w:rsid w:val="000B6ECB"/>
    <w:rsid w:val="000D26EF"/>
    <w:rsid w:val="000F0CEA"/>
    <w:rsid w:val="0011198D"/>
    <w:rsid w:val="00121AB0"/>
    <w:rsid w:val="00151978"/>
    <w:rsid w:val="0018011B"/>
    <w:rsid w:val="001A29BE"/>
    <w:rsid w:val="001B2006"/>
    <w:rsid w:val="001C6013"/>
    <w:rsid w:val="001E7CAE"/>
    <w:rsid w:val="00201513"/>
    <w:rsid w:val="00204BF9"/>
    <w:rsid w:val="00210AB7"/>
    <w:rsid w:val="0021237F"/>
    <w:rsid w:val="00217473"/>
    <w:rsid w:val="002378FA"/>
    <w:rsid w:val="002401FB"/>
    <w:rsid w:val="00256FE1"/>
    <w:rsid w:val="00265D53"/>
    <w:rsid w:val="00267566"/>
    <w:rsid w:val="00274676"/>
    <w:rsid w:val="00275692"/>
    <w:rsid w:val="00284641"/>
    <w:rsid w:val="002916CA"/>
    <w:rsid w:val="002D4879"/>
    <w:rsid w:val="002F34ED"/>
    <w:rsid w:val="0034174B"/>
    <w:rsid w:val="0036328F"/>
    <w:rsid w:val="00383754"/>
    <w:rsid w:val="00390D64"/>
    <w:rsid w:val="003B73A1"/>
    <w:rsid w:val="003D5C15"/>
    <w:rsid w:val="0041266C"/>
    <w:rsid w:val="0041549F"/>
    <w:rsid w:val="00415CE5"/>
    <w:rsid w:val="00425D91"/>
    <w:rsid w:val="0046274D"/>
    <w:rsid w:val="00491E5D"/>
    <w:rsid w:val="004B6E6D"/>
    <w:rsid w:val="004C5142"/>
    <w:rsid w:val="004D729B"/>
    <w:rsid w:val="004E47AB"/>
    <w:rsid w:val="00500CCA"/>
    <w:rsid w:val="0051219A"/>
    <w:rsid w:val="00516A50"/>
    <w:rsid w:val="00526249"/>
    <w:rsid w:val="00527CD2"/>
    <w:rsid w:val="00537D10"/>
    <w:rsid w:val="005422E2"/>
    <w:rsid w:val="00546AD5"/>
    <w:rsid w:val="00551813"/>
    <w:rsid w:val="00574240"/>
    <w:rsid w:val="00590910"/>
    <w:rsid w:val="005A7580"/>
    <w:rsid w:val="005B24E6"/>
    <w:rsid w:val="005C6378"/>
    <w:rsid w:val="005F0821"/>
    <w:rsid w:val="00645C6E"/>
    <w:rsid w:val="00645E2F"/>
    <w:rsid w:val="00647377"/>
    <w:rsid w:val="006642BB"/>
    <w:rsid w:val="006724B2"/>
    <w:rsid w:val="006C458A"/>
    <w:rsid w:val="006D5338"/>
    <w:rsid w:val="00761AFF"/>
    <w:rsid w:val="00777751"/>
    <w:rsid w:val="007851C8"/>
    <w:rsid w:val="008034BA"/>
    <w:rsid w:val="00813409"/>
    <w:rsid w:val="00833AA5"/>
    <w:rsid w:val="00833BCC"/>
    <w:rsid w:val="00842D29"/>
    <w:rsid w:val="00861482"/>
    <w:rsid w:val="00886626"/>
    <w:rsid w:val="008B490D"/>
    <w:rsid w:val="008E7733"/>
    <w:rsid w:val="008F7D5D"/>
    <w:rsid w:val="00910E3B"/>
    <w:rsid w:val="00912DE8"/>
    <w:rsid w:val="0094113C"/>
    <w:rsid w:val="0096087F"/>
    <w:rsid w:val="009B17E6"/>
    <w:rsid w:val="009D1A66"/>
    <w:rsid w:val="009D22AB"/>
    <w:rsid w:val="009E3C47"/>
    <w:rsid w:val="00A022DD"/>
    <w:rsid w:val="00A26DB3"/>
    <w:rsid w:val="00A4123E"/>
    <w:rsid w:val="00A467A4"/>
    <w:rsid w:val="00A518A3"/>
    <w:rsid w:val="00A5387E"/>
    <w:rsid w:val="00A77449"/>
    <w:rsid w:val="00AA3A1B"/>
    <w:rsid w:val="00AC2F70"/>
    <w:rsid w:val="00AD4659"/>
    <w:rsid w:val="00AF1917"/>
    <w:rsid w:val="00B15311"/>
    <w:rsid w:val="00B32BFC"/>
    <w:rsid w:val="00B4464A"/>
    <w:rsid w:val="00B51DAE"/>
    <w:rsid w:val="00B65D4B"/>
    <w:rsid w:val="00B75443"/>
    <w:rsid w:val="00B8534B"/>
    <w:rsid w:val="00BC1E38"/>
    <w:rsid w:val="00BC6D94"/>
    <w:rsid w:val="00BD4375"/>
    <w:rsid w:val="00C057DD"/>
    <w:rsid w:val="00C207EC"/>
    <w:rsid w:val="00C25614"/>
    <w:rsid w:val="00C32C36"/>
    <w:rsid w:val="00C53178"/>
    <w:rsid w:val="00C53B97"/>
    <w:rsid w:val="00C80EE1"/>
    <w:rsid w:val="00CC3710"/>
    <w:rsid w:val="00CE2D63"/>
    <w:rsid w:val="00D01C8D"/>
    <w:rsid w:val="00D255E4"/>
    <w:rsid w:val="00D2606C"/>
    <w:rsid w:val="00D43405"/>
    <w:rsid w:val="00D61C07"/>
    <w:rsid w:val="00D70BF6"/>
    <w:rsid w:val="00D751F8"/>
    <w:rsid w:val="00DA493E"/>
    <w:rsid w:val="00DB1B41"/>
    <w:rsid w:val="00DB24CF"/>
    <w:rsid w:val="00DC6798"/>
    <w:rsid w:val="00DC6961"/>
    <w:rsid w:val="00DF0285"/>
    <w:rsid w:val="00E379C7"/>
    <w:rsid w:val="00E52A7E"/>
    <w:rsid w:val="00E70BF1"/>
    <w:rsid w:val="00E8013C"/>
    <w:rsid w:val="00E92FD1"/>
    <w:rsid w:val="00EA69BD"/>
    <w:rsid w:val="00EA7026"/>
    <w:rsid w:val="00EB413A"/>
    <w:rsid w:val="00ED07B3"/>
    <w:rsid w:val="00F14641"/>
    <w:rsid w:val="00F22DD8"/>
    <w:rsid w:val="00F22FB8"/>
    <w:rsid w:val="00F26B9B"/>
    <w:rsid w:val="00F27E5B"/>
    <w:rsid w:val="00F3140F"/>
    <w:rsid w:val="00F339BB"/>
    <w:rsid w:val="00F63FD3"/>
    <w:rsid w:val="00F91722"/>
    <w:rsid w:val="00F92D3F"/>
    <w:rsid w:val="00FA1C0A"/>
    <w:rsid w:val="00FA47B0"/>
    <w:rsid w:val="00FF097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3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8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7733"/>
    <w:rPr>
      <w:i/>
      <w:iCs/>
    </w:rPr>
  </w:style>
  <w:style w:type="paragraph" w:styleId="a6">
    <w:name w:val="List Paragraph"/>
    <w:basedOn w:val="a"/>
    <w:uiPriority w:val="34"/>
    <w:qFormat/>
    <w:rsid w:val="0094113C"/>
    <w:pPr>
      <w:ind w:left="720"/>
      <w:contextualSpacing/>
    </w:pPr>
  </w:style>
  <w:style w:type="character" w:styleId="a7">
    <w:name w:val="Strong"/>
    <w:basedOn w:val="a0"/>
    <w:uiPriority w:val="22"/>
    <w:qFormat/>
    <w:rsid w:val="00390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8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7733"/>
    <w:rPr>
      <w:i/>
      <w:iCs/>
    </w:rPr>
  </w:style>
  <w:style w:type="paragraph" w:styleId="a6">
    <w:name w:val="List Paragraph"/>
    <w:basedOn w:val="a"/>
    <w:uiPriority w:val="34"/>
    <w:qFormat/>
    <w:rsid w:val="0094113C"/>
    <w:pPr>
      <w:ind w:left="720"/>
      <w:contextualSpacing/>
    </w:pPr>
  </w:style>
  <w:style w:type="character" w:styleId="a7">
    <w:name w:val="Strong"/>
    <w:basedOn w:val="a0"/>
    <w:uiPriority w:val="22"/>
    <w:qFormat/>
    <w:rsid w:val="00390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Бузанова</dc:creator>
  <cp:keywords/>
  <dc:description/>
  <cp:lastModifiedBy>Люба</cp:lastModifiedBy>
  <cp:revision>8</cp:revision>
  <dcterms:created xsi:type="dcterms:W3CDTF">2024-11-19T17:45:00Z</dcterms:created>
  <dcterms:modified xsi:type="dcterms:W3CDTF">2024-11-20T16:49:00Z</dcterms:modified>
</cp:coreProperties>
</file>