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062" w:rsidRPr="00982062" w:rsidRDefault="00982062" w:rsidP="009820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820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Муниципальное дошкольное образовательное учреждение «Детский сад №70»</w:t>
      </w:r>
    </w:p>
    <w:p w:rsidR="00982062" w:rsidRPr="00982062" w:rsidRDefault="00982062" w:rsidP="009820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820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г. Ярославль</w:t>
      </w:r>
    </w:p>
    <w:p w:rsidR="00982062" w:rsidRPr="00982062" w:rsidRDefault="00982062" w:rsidP="009820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82062" w:rsidRPr="00982062" w:rsidRDefault="00982062" w:rsidP="009820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82062" w:rsidRPr="00982062" w:rsidRDefault="00982062" w:rsidP="009820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82062" w:rsidRPr="00982062" w:rsidRDefault="00982062" w:rsidP="009820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82062" w:rsidRPr="00982062" w:rsidRDefault="00982062" w:rsidP="009820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82062" w:rsidRPr="00982062" w:rsidRDefault="00982062" w:rsidP="009820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82062" w:rsidRPr="00982062" w:rsidRDefault="00982062" w:rsidP="009820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82062" w:rsidRPr="00982062" w:rsidRDefault="00982062" w:rsidP="009820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82062" w:rsidRPr="00982062" w:rsidRDefault="00982062" w:rsidP="009820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82062" w:rsidRPr="00982062" w:rsidRDefault="00982062" w:rsidP="009820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82062" w:rsidRPr="00982062" w:rsidRDefault="00982062" w:rsidP="009820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82062" w:rsidRPr="00982062" w:rsidRDefault="00982062" w:rsidP="009820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82062" w:rsidRPr="00982062" w:rsidRDefault="00982062" w:rsidP="009820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82062" w:rsidRPr="00982062" w:rsidRDefault="00982062" w:rsidP="009820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82062" w:rsidRPr="00982062" w:rsidRDefault="00982062" w:rsidP="009820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82062" w:rsidRPr="00982062" w:rsidRDefault="00982062" w:rsidP="009820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82062" w:rsidRPr="00982062" w:rsidRDefault="00982062" w:rsidP="009820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82062" w:rsidRPr="00B94B15" w:rsidRDefault="00982062" w:rsidP="009820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B94B15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Консультация для педагогов</w:t>
      </w:r>
    </w:p>
    <w:p w:rsidR="00982062" w:rsidRPr="00B94B15" w:rsidRDefault="00982062" w:rsidP="00982062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B94B15">
        <w:rPr>
          <w:bCs/>
          <w:color w:val="000000"/>
          <w:sz w:val="32"/>
          <w:szCs w:val="32"/>
        </w:rPr>
        <w:t xml:space="preserve"> «</w:t>
      </w:r>
      <w:r w:rsidRPr="00B94B15">
        <w:rPr>
          <w:rStyle w:val="c3"/>
          <w:bCs/>
          <w:color w:val="000000"/>
          <w:sz w:val="32"/>
          <w:szCs w:val="32"/>
        </w:rPr>
        <w:t>Использование театральной деятельности в работе</w:t>
      </w:r>
    </w:p>
    <w:p w:rsidR="00982062" w:rsidRPr="00B94B15" w:rsidRDefault="00982062" w:rsidP="009820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B94B15">
        <w:rPr>
          <w:rStyle w:val="c3"/>
          <w:rFonts w:ascii="Times New Roman" w:hAnsi="Times New Roman" w:cs="Times New Roman"/>
          <w:bCs/>
          <w:color w:val="000000"/>
          <w:sz w:val="32"/>
          <w:szCs w:val="32"/>
        </w:rPr>
        <w:t> с неуверенными детьми</w:t>
      </w:r>
      <w:r w:rsidRPr="00B94B15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»</w:t>
      </w:r>
    </w:p>
    <w:p w:rsidR="00982062" w:rsidRPr="00982062" w:rsidRDefault="00982062" w:rsidP="009820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82062" w:rsidRPr="00982062" w:rsidRDefault="00982062" w:rsidP="009820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82062" w:rsidRPr="00982062" w:rsidRDefault="00982062" w:rsidP="009820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82062" w:rsidRPr="00982062" w:rsidRDefault="00982062" w:rsidP="009820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82062" w:rsidRPr="00982062" w:rsidRDefault="00982062" w:rsidP="009820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82062" w:rsidRPr="00982062" w:rsidRDefault="00982062" w:rsidP="009820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82062" w:rsidRPr="00982062" w:rsidRDefault="00982062" w:rsidP="009820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82062" w:rsidRPr="00982062" w:rsidRDefault="00982062" w:rsidP="009820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82062" w:rsidRPr="00982062" w:rsidRDefault="00982062" w:rsidP="009820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82062" w:rsidRPr="00982062" w:rsidRDefault="00982062" w:rsidP="009820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82062" w:rsidRPr="00982062" w:rsidRDefault="00982062" w:rsidP="009820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82062" w:rsidRPr="00982062" w:rsidRDefault="00982062" w:rsidP="009820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82062" w:rsidRPr="00982062" w:rsidRDefault="00982062" w:rsidP="009820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82062" w:rsidRPr="00982062" w:rsidRDefault="00982062" w:rsidP="0098206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820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Подготовила и провела: воспитатель </w:t>
      </w:r>
    </w:p>
    <w:p w:rsidR="00982062" w:rsidRPr="00982062" w:rsidRDefault="00982062" w:rsidP="0098206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820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первой квалификационной категории </w:t>
      </w:r>
    </w:p>
    <w:p w:rsidR="00982062" w:rsidRPr="00982062" w:rsidRDefault="00982062" w:rsidP="0098206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820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Кравчук Т.А.</w:t>
      </w:r>
    </w:p>
    <w:p w:rsidR="00982062" w:rsidRPr="00982062" w:rsidRDefault="00982062" w:rsidP="009820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82062" w:rsidRPr="00982062" w:rsidRDefault="00982062" w:rsidP="009820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82062" w:rsidRPr="00982062" w:rsidRDefault="00982062" w:rsidP="009820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82062" w:rsidRPr="00982062" w:rsidRDefault="00982062" w:rsidP="009820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82062" w:rsidRPr="00982062" w:rsidRDefault="00982062" w:rsidP="009820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82062" w:rsidRPr="00982062" w:rsidRDefault="00982062" w:rsidP="009820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82062" w:rsidRPr="00982062" w:rsidRDefault="00982062" w:rsidP="009820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82062" w:rsidRPr="00982062" w:rsidRDefault="00982062" w:rsidP="009820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82062" w:rsidRPr="00982062" w:rsidRDefault="003F4B90" w:rsidP="0098206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15.02</w:t>
      </w:r>
      <w:r w:rsidR="00E906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bookmarkStart w:id="0" w:name="_GoBack"/>
      <w:bookmarkEnd w:id="0"/>
      <w:r w:rsidR="00982062" w:rsidRPr="009820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</w:t>
      </w:r>
    </w:p>
    <w:p w:rsidR="00982062" w:rsidRDefault="00982062" w:rsidP="0098206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32"/>
          <w:szCs w:val="32"/>
        </w:rPr>
        <w:lastRenderedPageBreak/>
        <w:t xml:space="preserve">          </w:t>
      </w:r>
      <w:r>
        <w:rPr>
          <w:rStyle w:val="c1"/>
          <w:color w:val="000000"/>
          <w:sz w:val="28"/>
          <w:szCs w:val="28"/>
        </w:rPr>
        <w:t>Театр - один из самых демократичных и доступных видов искусства для детей, он позволяет решить многие актуальные проблемы современной педагогики и психологии, связанные </w:t>
      </w:r>
      <w:proofErr w:type="gramStart"/>
      <w:r>
        <w:rPr>
          <w:rStyle w:val="c1"/>
          <w:color w:val="000000"/>
          <w:sz w:val="28"/>
          <w:szCs w:val="28"/>
        </w:rPr>
        <w:t>с</w:t>
      </w:r>
      <w:proofErr w:type="gramEnd"/>
      <w:r>
        <w:rPr>
          <w:rStyle w:val="c1"/>
          <w:color w:val="000000"/>
          <w:sz w:val="28"/>
          <w:szCs w:val="28"/>
        </w:rPr>
        <w:t>:</w:t>
      </w:r>
    </w:p>
    <w:p w:rsidR="00982062" w:rsidRDefault="00982062" w:rsidP="0098206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художественным образованием и воспитанием;</w:t>
      </w:r>
    </w:p>
    <w:p w:rsidR="00982062" w:rsidRDefault="00982062" w:rsidP="0098206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формированием эстетического вкуса;</w:t>
      </w:r>
    </w:p>
    <w:p w:rsidR="00982062" w:rsidRDefault="00982062" w:rsidP="0098206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нравственного воспитания;</w:t>
      </w:r>
    </w:p>
    <w:p w:rsidR="00982062" w:rsidRDefault="00982062" w:rsidP="0098206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формировать уверенность;</w:t>
      </w:r>
    </w:p>
    <w:p w:rsidR="00982062" w:rsidRDefault="00982062" w:rsidP="0098206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развитием коммуникативных качеств личности (обучение вербальным и невербальным видам общения)</w:t>
      </w:r>
    </w:p>
    <w:p w:rsidR="00982062" w:rsidRDefault="00982062" w:rsidP="0098206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 воспитанием воли, развитием памяти, воображения, инициативности, фантазии, речи (диалога и монолога) - созданием положительного эмоционального настроя, снятия напряженности, решением конфликтных ситуаций через игру.</w:t>
      </w:r>
    </w:p>
    <w:p w:rsidR="00982062" w:rsidRDefault="00982062" w:rsidP="0098206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         Воспитательные возможности театрализованной деятельности широки. Участвуя в ней, дети знакомятся с окружающим миром во всем его многообразии через образы, краски, звуки, а именно поставленные вопросы заставляют их думать, анализировать, делать выводы и обобщения.</w:t>
      </w:r>
    </w:p>
    <w:p w:rsidR="00982062" w:rsidRDefault="00982062" w:rsidP="0098206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Часто многие дети отказываются принимать участие в какой – либо сценке, сказки.</w:t>
      </w:r>
    </w:p>
    <w:p w:rsidR="00982062" w:rsidRDefault="00982062" w:rsidP="0098206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         Если же спросить ребенка, почему он не принимает участие в общей игре, он мотивирует свой отказ тем, что ему это не интересно. Хотя педагог понимает, что в общей игре хотят участвовать все дети, но некоторые из них в силу своих психологических особенностей бояться принять участие в групповой деятельности. Таким образом, возникает вопрос?</w:t>
      </w:r>
    </w:p>
    <w:p w:rsidR="00982062" w:rsidRDefault="00982062" w:rsidP="0098206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как привлечь детей к театральным играм?</w:t>
      </w:r>
    </w:p>
    <w:p w:rsidR="00982062" w:rsidRDefault="00982062" w:rsidP="0098206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как помочь им преодолеть неуверенность в себе, научить их общаться со сверстниками и взрослыми?</w:t>
      </w:r>
    </w:p>
    <w:p w:rsidR="00982062" w:rsidRDefault="00982062" w:rsidP="0098206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         Важным является то, что - надо вовремя помочь ребенку справиться с возникшими проблемами. Иначе боязнь общения, замкнутость в своих переживаниях, страх быть осмеянным сверстниками, нежелание получить негативную оценку своей деятельности со стороны взрослых - все это как снежная лавина обрушивается на маленького человека. Загоняя его в мир страхов и сомнений.</w:t>
      </w:r>
    </w:p>
    <w:p w:rsidR="00982062" w:rsidRDefault="00982062" w:rsidP="0098206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         Театрализованная деятельность позволяет формировать опыт социальных навыков поведения благодаря тому, что каждая литературное произведение или сказка для детей дошкольного возраста всегда имеют нравственную направленность (дружба, доброта, честность, смелость и другие).</w:t>
      </w:r>
    </w:p>
    <w:p w:rsidR="00982062" w:rsidRDefault="00982062" w:rsidP="0098206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          Благодаря сказке ребёнок познаёт мир не только умом, но и сердцем. И не только познаёт, но и выражает своё собственное отношение к добру и злу. Любимые герои становятся образцом для подражания и отождествления.</w:t>
      </w:r>
    </w:p>
    <w:p w:rsidR="00982062" w:rsidRDefault="00982062" w:rsidP="0098206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Театрализованная деятельность позволяет ребенку решать многие проблемные ситуации опосредованно от лица какого-либо персонажа. Это помогает преодолевать робость, неуверенность в себе, застенчивость. Театрализованная деятельность позволяет решать многие </w:t>
      </w:r>
      <w:r>
        <w:rPr>
          <w:rStyle w:val="c1"/>
          <w:color w:val="000000"/>
          <w:sz w:val="28"/>
          <w:szCs w:val="28"/>
        </w:rPr>
        <w:lastRenderedPageBreak/>
        <w:t>педагогические задачи. Она также является неисчерпаемым источником развития чувств, переживания и эмоциональных открытий ребёнка, приобщает его к духовному богатству.</w:t>
      </w:r>
    </w:p>
    <w:p w:rsidR="00982062" w:rsidRDefault="00982062" w:rsidP="0098206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        Театральная деятельность развивает личность ребенка, прививает устойчивый интерес к литературе, театру, совершенствует навык воплощать в игре определенные переживания, побуждает к созданию новых образов. Важнейшим в театрализованных играх является процесс на репетициях, процесс творческого переживания и воплощения, а не конечный результат. Таким образом, репетиции, работа над этюдами не менее важны, чем спектакль.</w:t>
      </w:r>
    </w:p>
    <w:p w:rsidR="00982062" w:rsidRDefault="00982062" w:rsidP="0098206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         Театрализованные занятия сохраняют непосредственность детской игры, основанной на импровизации. Поэтому нужно не заучивать с детьми текст роли, не отрабатывать позы, жесты, движения, постановка нисколько не пострадает, если дети неточно произнесут реплику, менее удачно, с точки зрения взрослых, выстроят мизансцену и т. д. Главное - это понимание смысла и атмосферы театрального действа. Пусть маленькие актеры, основываясь на хорошем знании пьесы, сами придумывают диалоги действующих лиц, самостоятельно ищут выразительные особенности для своих героев, используя мимику, пластику, песенные, танцевальные и игровые импровизации.</w:t>
      </w:r>
    </w:p>
    <w:p w:rsidR="00982062" w:rsidRDefault="00982062" w:rsidP="0098206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        Занятия театральной деятельностью помогают развить интересы и способности ребенка; способствуют общему развитию; проявлению любознательности, стремления к познанию нового, усвоению новой информации и новых способов действия, развитию ассоциативного мышления; настойчивости, целеустремленности проявлению общего интеллекта, эмоций при проигрывании ролей. Кроме того, занятия театральной деятельностью требуют от ребенка решительности, систематичности в работе, трудолюбия, что способствует формированию волевых черт характера. У ребенка развивается умение комбинировать образы, интуиция, смекалка и изобретательность, способность к импровизации. Занятия театральной деятельностью и частые выступления на сцене перед зрителями способствуют реализации творческих сил и духовных потребностей ребенка, раскрепощению и повышению самооценки.</w:t>
      </w:r>
    </w:p>
    <w:p w:rsidR="00982062" w:rsidRDefault="00982062" w:rsidP="0098206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        Занимаясь с детьми театром, важно ставить перед собой цель - сделать жизнь воспитанников интересной и содержательной, наполнить ее яркими впечатлениями, интересными делами, радостью творчества. Стремиться к тому, чтобы навыки, полученные в театрализованных играх, дети смогли использовать в повседневной жизни.</w:t>
      </w:r>
    </w:p>
    <w:p w:rsidR="00982062" w:rsidRDefault="00982062" w:rsidP="00982062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:rsidR="00982062" w:rsidRDefault="00982062" w:rsidP="00982062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:rsidR="00982062" w:rsidRDefault="00982062" w:rsidP="00982062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:rsidR="00982062" w:rsidRDefault="00982062" w:rsidP="00982062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:rsidR="00982062" w:rsidRDefault="00982062" w:rsidP="00982062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:rsidR="00982062" w:rsidRDefault="00982062" w:rsidP="00982062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:rsidR="00982062" w:rsidRDefault="00982062" w:rsidP="00982062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:rsidR="00982062" w:rsidRDefault="00982062" w:rsidP="0098206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lastRenderedPageBreak/>
        <w:t>Литература</w:t>
      </w:r>
    </w:p>
    <w:p w:rsidR="00982062" w:rsidRDefault="00982062" w:rsidP="0098206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1"/>
          <w:color w:val="000000"/>
          <w:sz w:val="28"/>
          <w:szCs w:val="28"/>
        </w:rPr>
        <w:t>Маханева</w:t>
      </w:r>
      <w:proofErr w:type="spellEnd"/>
      <w:r>
        <w:rPr>
          <w:rStyle w:val="c1"/>
          <w:color w:val="000000"/>
          <w:sz w:val="28"/>
          <w:szCs w:val="28"/>
        </w:rPr>
        <w:t xml:space="preserve"> М. Д. Занятия по театрализованной деятельности в детском саду. М., 2009.</w:t>
      </w:r>
    </w:p>
    <w:p w:rsidR="00982062" w:rsidRDefault="00982062" w:rsidP="0098206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Журнал «Театр и дети» Буренина А. И. СПб., 2008.</w:t>
      </w:r>
    </w:p>
    <w:p w:rsidR="00982062" w:rsidRDefault="00982062" w:rsidP="0098206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Артемова Л. В. Театрализованные игры дошкольников. М., 1991</w:t>
      </w:r>
    </w:p>
    <w:p w:rsidR="00982062" w:rsidRDefault="00982062" w:rsidP="0098206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1"/>
          <w:color w:val="000000"/>
          <w:sz w:val="28"/>
          <w:szCs w:val="28"/>
        </w:rPr>
        <w:t>Фесюкова</w:t>
      </w:r>
      <w:proofErr w:type="spellEnd"/>
      <w:r>
        <w:rPr>
          <w:rStyle w:val="c1"/>
          <w:color w:val="000000"/>
          <w:sz w:val="28"/>
          <w:szCs w:val="28"/>
        </w:rPr>
        <w:t xml:space="preserve"> Л. Б. Воспитание сказкой. Харьков, 1997.</w:t>
      </w:r>
    </w:p>
    <w:p w:rsidR="00982062" w:rsidRDefault="00982062" w:rsidP="0098206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Губанова Н. Ф. Театрализованная деятельность дошкольников. М., 2007.</w:t>
      </w:r>
    </w:p>
    <w:p w:rsidR="00982062" w:rsidRDefault="00982062" w:rsidP="0098206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1"/>
          <w:color w:val="000000"/>
          <w:sz w:val="28"/>
          <w:szCs w:val="28"/>
        </w:rPr>
        <w:t>Ставцева</w:t>
      </w:r>
      <w:proofErr w:type="spellEnd"/>
      <w:r>
        <w:rPr>
          <w:rStyle w:val="c1"/>
          <w:color w:val="000000"/>
          <w:sz w:val="28"/>
          <w:szCs w:val="28"/>
        </w:rPr>
        <w:t xml:space="preserve"> Е. А. Эмоционально-оценочная лексика детей старшего дошкольного возраста. //Воспитатель №10, 2009.</w:t>
      </w:r>
    </w:p>
    <w:p w:rsidR="00982062" w:rsidRDefault="00982062" w:rsidP="0098206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1"/>
          <w:color w:val="000000"/>
          <w:sz w:val="28"/>
          <w:szCs w:val="28"/>
        </w:rPr>
        <w:t>Фурмина</w:t>
      </w:r>
      <w:proofErr w:type="spellEnd"/>
      <w:r>
        <w:rPr>
          <w:rStyle w:val="c1"/>
          <w:color w:val="000000"/>
          <w:sz w:val="28"/>
          <w:szCs w:val="28"/>
        </w:rPr>
        <w:t xml:space="preserve"> Л. </w:t>
      </w:r>
      <w:proofErr w:type="spellStart"/>
      <w:r>
        <w:rPr>
          <w:rStyle w:val="c1"/>
          <w:color w:val="000000"/>
          <w:sz w:val="28"/>
          <w:szCs w:val="28"/>
        </w:rPr>
        <w:t>Театр-дома</w:t>
      </w:r>
      <w:proofErr w:type="spellEnd"/>
      <w:r>
        <w:rPr>
          <w:rStyle w:val="c1"/>
          <w:color w:val="000000"/>
          <w:sz w:val="28"/>
          <w:szCs w:val="28"/>
        </w:rPr>
        <w:t>// Дошкольное воспитание №12, 1990.</w:t>
      </w:r>
    </w:p>
    <w:p w:rsidR="00982062" w:rsidRDefault="00982062" w:rsidP="0098206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Жданова В. А. Театрализованная деятельность в детском саду. // Воспитатель №6, 2009.</w:t>
      </w:r>
    </w:p>
    <w:p w:rsidR="00CC09AC" w:rsidRDefault="003F4B90"/>
    <w:sectPr w:rsidR="00CC09AC" w:rsidSect="00F37E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583D"/>
    <w:rsid w:val="0021583D"/>
    <w:rsid w:val="003F4B90"/>
    <w:rsid w:val="00982062"/>
    <w:rsid w:val="00B94B15"/>
    <w:rsid w:val="00C51DFC"/>
    <w:rsid w:val="00E26762"/>
    <w:rsid w:val="00E90659"/>
    <w:rsid w:val="00F37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E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982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982062"/>
  </w:style>
  <w:style w:type="character" w:customStyle="1" w:styleId="c1">
    <w:name w:val="c1"/>
    <w:basedOn w:val="a0"/>
    <w:rsid w:val="009820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0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879</Words>
  <Characters>5011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Кравчук</dc:creator>
  <cp:keywords/>
  <dc:description/>
  <cp:lastModifiedBy>Пользователь Windows</cp:lastModifiedBy>
  <cp:revision>5</cp:revision>
  <dcterms:created xsi:type="dcterms:W3CDTF">2020-12-24T20:20:00Z</dcterms:created>
  <dcterms:modified xsi:type="dcterms:W3CDTF">2020-12-28T06:45:00Z</dcterms:modified>
</cp:coreProperties>
</file>