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AE" w:rsidRPr="001935D5" w:rsidRDefault="00913CAE" w:rsidP="00913CAE">
      <w:pPr>
        <w:keepNext/>
        <w:keepLines/>
        <w:widowControl w:val="0"/>
        <w:spacing w:after="0" w:line="413" w:lineRule="exact"/>
        <w:ind w:right="782"/>
        <w:jc w:val="center"/>
        <w:outlineLvl w:val="0"/>
        <w:rPr>
          <w:rFonts w:ascii="Times New Roman" w:eastAsia="Arial" w:hAnsi="Times New Roman" w:cs="Times New Roman"/>
          <w:bCs/>
          <w:iCs/>
          <w:sz w:val="32"/>
          <w:szCs w:val="32"/>
        </w:rPr>
      </w:pPr>
      <w:bookmarkStart w:id="0" w:name="bookmark0"/>
      <w:r w:rsidRPr="001935D5">
        <w:rPr>
          <w:rFonts w:ascii="Times New Roman" w:eastAsia="Arial" w:hAnsi="Times New Roman" w:cs="Times New Roman"/>
          <w:bCs/>
          <w:iCs/>
          <w:sz w:val="32"/>
          <w:szCs w:val="32"/>
        </w:rPr>
        <w:t>Муниципальное дошкольное образовательное учреждение</w:t>
      </w:r>
    </w:p>
    <w:p w:rsidR="00913CAE" w:rsidRPr="001935D5" w:rsidRDefault="00913CAE" w:rsidP="00913CAE">
      <w:pPr>
        <w:keepNext/>
        <w:keepLines/>
        <w:widowControl w:val="0"/>
        <w:spacing w:after="0" w:line="413" w:lineRule="exact"/>
        <w:ind w:right="782"/>
        <w:jc w:val="center"/>
        <w:outlineLvl w:val="0"/>
        <w:rPr>
          <w:rFonts w:ascii="Times New Roman" w:eastAsia="Arial" w:hAnsi="Times New Roman" w:cs="Times New Roman"/>
          <w:bCs/>
          <w:iCs/>
          <w:sz w:val="32"/>
          <w:szCs w:val="32"/>
        </w:rPr>
      </w:pPr>
      <w:r w:rsidRPr="001935D5">
        <w:rPr>
          <w:rFonts w:ascii="Times New Roman" w:eastAsia="Arial" w:hAnsi="Times New Roman" w:cs="Times New Roman"/>
          <w:bCs/>
          <w:iCs/>
          <w:sz w:val="32"/>
          <w:szCs w:val="32"/>
        </w:rPr>
        <w:t>«Детский сад № 70»</w:t>
      </w:r>
    </w:p>
    <w:p w:rsidR="00913CAE" w:rsidRPr="00626B53" w:rsidRDefault="00913CAE" w:rsidP="00913CAE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913CAE" w:rsidRPr="00626B53" w:rsidRDefault="00913CAE" w:rsidP="00913CAE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  <w:r w:rsidRPr="00626B53"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       </w:t>
      </w:r>
    </w:p>
    <w:p w:rsidR="00913CAE" w:rsidRPr="00626B53" w:rsidRDefault="00913CAE" w:rsidP="00913CAE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913CAE" w:rsidRPr="00626B53" w:rsidRDefault="00913CAE" w:rsidP="00913CAE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913CAE" w:rsidRPr="00626B53" w:rsidRDefault="00913CAE" w:rsidP="00913CAE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913CAE" w:rsidRPr="00626B53" w:rsidRDefault="00913CAE" w:rsidP="00913CAE">
      <w:pPr>
        <w:keepNext/>
        <w:keepLines/>
        <w:widowControl w:val="0"/>
        <w:spacing w:after="350" w:line="413" w:lineRule="exact"/>
        <w:ind w:right="780"/>
        <w:outlineLvl w:val="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913CAE" w:rsidRPr="001935D5" w:rsidRDefault="00913CAE" w:rsidP="00913CAE">
      <w:pPr>
        <w:keepNext/>
        <w:keepLines/>
        <w:widowControl w:val="0"/>
        <w:spacing w:after="350" w:line="413" w:lineRule="exact"/>
        <w:ind w:right="780"/>
        <w:jc w:val="center"/>
        <w:outlineLvl w:val="0"/>
        <w:rPr>
          <w:rFonts w:ascii="Times New Roman" w:eastAsia="Arial" w:hAnsi="Times New Roman" w:cs="Times New Roman"/>
          <w:bCs/>
          <w:iCs/>
          <w:sz w:val="36"/>
          <w:szCs w:val="36"/>
        </w:rPr>
      </w:pPr>
      <w:r w:rsidRPr="001935D5">
        <w:rPr>
          <w:rFonts w:ascii="Times New Roman" w:eastAsia="Arial" w:hAnsi="Times New Roman" w:cs="Times New Roman"/>
          <w:bCs/>
          <w:iCs/>
          <w:sz w:val="36"/>
          <w:szCs w:val="36"/>
        </w:rPr>
        <w:t>Консультация для родителей:</w:t>
      </w:r>
    </w:p>
    <w:p w:rsidR="00913CAE" w:rsidRPr="001935D5" w:rsidRDefault="00913CAE" w:rsidP="00913C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1935D5">
        <w:rPr>
          <w:rFonts w:ascii="Times New Roman" w:hAnsi="Times New Roman" w:cs="Times New Roman"/>
          <w:sz w:val="36"/>
          <w:szCs w:val="36"/>
        </w:rPr>
        <w:t>«</w:t>
      </w:r>
      <w:bookmarkEnd w:id="0"/>
      <w:r w:rsidRPr="001935D5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Экологическое </w:t>
      </w:r>
      <w:hyperlink r:id="rId4" w:tooltip="Воспитание ребенка. Консультации для родителей" w:history="1">
        <w:r w:rsidRPr="001935D5">
          <w:rPr>
            <w:rFonts w:ascii="Times New Roman" w:eastAsia="Times New Roman" w:hAnsi="Times New Roman" w:cs="Times New Roman"/>
            <w:bCs/>
            <w:sz w:val="36"/>
            <w:szCs w:val="36"/>
            <w:bdr w:val="none" w:sz="0" w:space="0" w:color="auto" w:frame="1"/>
            <w:lang w:eastAsia="ru-RU"/>
          </w:rPr>
          <w:t xml:space="preserve">воспитание детей </w:t>
        </w:r>
        <w:r w:rsidRPr="001935D5">
          <w:rPr>
            <w:rFonts w:ascii="Times New Roman" w:eastAsia="Times New Roman" w:hAnsi="Times New Roman" w:cs="Times New Roman"/>
            <w:bCs/>
            <w:sz w:val="36"/>
            <w:szCs w:val="36"/>
            <w:bdr w:val="none" w:sz="0" w:space="0" w:color="auto" w:frame="1"/>
            <w:lang w:eastAsia="ru-RU"/>
          </w:rPr>
          <w:t>средствами художественной</w:t>
        </w:r>
      </w:hyperlink>
      <w:r w:rsidRPr="001935D5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 литературы</w:t>
      </w:r>
      <w:r w:rsidRPr="001935D5">
        <w:rPr>
          <w:rFonts w:ascii="Times New Roman" w:eastAsiaTheme="minorEastAsia" w:hAnsi="Times New Roman" w:cs="Times New Roman"/>
          <w:sz w:val="36"/>
          <w:szCs w:val="36"/>
          <w:lang w:eastAsia="ru-RU"/>
        </w:rPr>
        <w:t>»</w:t>
      </w:r>
    </w:p>
    <w:p w:rsidR="00913CAE" w:rsidRPr="00626B53" w:rsidRDefault="00913CAE" w:rsidP="00913CAE">
      <w:pPr>
        <w:widowControl w:val="0"/>
        <w:spacing w:after="333" w:line="200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</w:p>
    <w:p w:rsidR="00913CAE" w:rsidRPr="00626B53" w:rsidRDefault="00913CAE" w:rsidP="00913CAE">
      <w:pPr>
        <w:widowControl w:val="0"/>
        <w:spacing w:after="333" w:line="200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</w:p>
    <w:p w:rsidR="00913CAE" w:rsidRPr="00626B53" w:rsidRDefault="00913CAE" w:rsidP="00913CAE">
      <w:pPr>
        <w:widowControl w:val="0"/>
        <w:spacing w:after="333" w:line="200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</w:p>
    <w:p w:rsidR="00913CAE" w:rsidRPr="00626B53" w:rsidRDefault="00913CAE" w:rsidP="00913CAE">
      <w:pPr>
        <w:widowControl w:val="0"/>
        <w:spacing w:after="333" w:line="200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</w:p>
    <w:p w:rsidR="00913CAE" w:rsidRDefault="00913CAE" w:rsidP="00913CAE">
      <w:pPr>
        <w:widowControl w:val="0"/>
        <w:spacing w:after="333" w:line="200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</w:p>
    <w:p w:rsidR="001935D5" w:rsidRPr="00626B53" w:rsidRDefault="001935D5" w:rsidP="00913CAE">
      <w:pPr>
        <w:widowControl w:val="0"/>
        <w:spacing w:after="333" w:line="200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</w:p>
    <w:p w:rsidR="00913CAE" w:rsidRPr="00626B53" w:rsidRDefault="00913CAE" w:rsidP="00913CAE">
      <w:pPr>
        <w:widowControl w:val="0"/>
        <w:spacing w:after="333" w:line="200" w:lineRule="exact"/>
        <w:ind w:right="60"/>
        <w:rPr>
          <w:rFonts w:ascii="Arial" w:eastAsia="Arial" w:hAnsi="Arial" w:cs="Arial"/>
          <w:sz w:val="28"/>
          <w:szCs w:val="28"/>
        </w:rPr>
      </w:pPr>
    </w:p>
    <w:p w:rsidR="00913CAE" w:rsidRPr="00626B53" w:rsidRDefault="00913CAE" w:rsidP="00913CAE">
      <w:pPr>
        <w:widowControl w:val="0"/>
        <w:spacing w:after="333" w:line="200" w:lineRule="exact"/>
        <w:ind w:right="60"/>
        <w:rPr>
          <w:rFonts w:ascii="Arial" w:eastAsia="Arial" w:hAnsi="Arial" w:cs="Arial"/>
          <w:sz w:val="28"/>
          <w:szCs w:val="28"/>
        </w:rPr>
      </w:pPr>
    </w:p>
    <w:p w:rsidR="00913CAE" w:rsidRPr="001935D5" w:rsidRDefault="001935D5" w:rsidP="001935D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935D5">
        <w:rPr>
          <w:rFonts w:ascii="Times New Roman" w:hAnsi="Times New Roman" w:cs="Times New Roman"/>
          <w:sz w:val="28"/>
          <w:szCs w:val="28"/>
        </w:rPr>
        <w:t>Дата проведения: 07.10.2024</w:t>
      </w:r>
    </w:p>
    <w:p w:rsidR="00913CAE" w:rsidRPr="001935D5" w:rsidRDefault="00913CAE" w:rsidP="001935D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93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Подготовила: воспитатель </w:t>
      </w:r>
    </w:p>
    <w:p w:rsidR="00913CAE" w:rsidRPr="001935D5" w:rsidRDefault="00913CAE" w:rsidP="001935D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935D5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913CAE" w:rsidRPr="001935D5" w:rsidRDefault="00913CAE" w:rsidP="001935D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93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Кравчук Т.А.</w:t>
      </w:r>
    </w:p>
    <w:p w:rsidR="00913CAE" w:rsidRPr="00626B53" w:rsidRDefault="00913CAE" w:rsidP="00913CAE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13CAE" w:rsidRPr="00626B53" w:rsidRDefault="00913CAE" w:rsidP="00913CAE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13CAE" w:rsidRPr="00626B53" w:rsidRDefault="00913CAE" w:rsidP="00913CAE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13CAE" w:rsidRPr="00626B53" w:rsidRDefault="00913CAE" w:rsidP="00913CAE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13CAE" w:rsidRPr="00626B53" w:rsidRDefault="00913CAE" w:rsidP="00913CAE">
      <w:pPr>
        <w:widowControl w:val="0"/>
        <w:spacing w:after="120" w:line="200" w:lineRule="exact"/>
        <w:ind w:right="62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13CAE" w:rsidRPr="001B073A" w:rsidRDefault="00913CAE" w:rsidP="001935D5">
      <w:pPr>
        <w:widowControl w:val="0"/>
        <w:spacing w:after="120" w:line="200" w:lineRule="exact"/>
        <w:ind w:right="62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26B53">
        <w:rPr>
          <w:rFonts w:ascii="Times New Roman" w:eastAsia="Arial" w:hAnsi="Times New Roman" w:cs="Times New Roman"/>
          <w:sz w:val="28"/>
          <w:szCs w:val="28"/>
        </w:rPr>
        <w:t>г. Ярославль,</w:t>
      </w:r>
      <w:r w:rsidR="001935D5">
        <w:rPr>
          <w:rFonts w:ascii="Times New Roman" w:eastAsia="Arial" w:hAnsi="Times New Roman" w:cs="Times New Roman"/>
          <w:sz w:val="28"/>
          <w:szCs w:val="28"/>
        </w:rPr>
        <w:t xml:space="preserve"> 2024 </w:t>
      </w:r>
      <w:bookmarkStart w:id="1" w:name="_GoBack"/>
      <w:bookmarkEnd w:id="1"/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Экологическое </w:t>
      </w:r>
      <w:hyperlink r:id="rId5" w:tooltip="Воспитание ребенка. Консультации для родителей" w:history="1">
        <w:r w:rsidRPr="001B073A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воспитание детей средствами художественной</w:t>
        </w:r>
      </w:hyperlink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литературы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мир природы с раннего детства окружает ребенка. Природа становится для ребёнка источником знаний и впечатлений. Она учит его наблюдать, думать, размышлять. Многообразие, яркость, великолепие природы всегда доступны созерцанию. Еще в дошкольном возрасте начинает складываться осознанное отношение к окружающему миру, копятся глубокие эмоционально яркие впечатления, которые останутся надолго в памяти. В целях </w:t>
      </w:r>
      <w:hyperlink r:id="rId6" w:tooltip="Экологическое воспитание. Консультации" w:history="1">
        <w:r w:rsidRPr="001B073A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экологического воспитания</w:t>
        </w:r>
      </w:hyperlink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должно быть использовано в полной мере. Изучение ребенком мира природы, через наблюдения и обретение первых исследовательских навыков, приведут к умению сопоставлять, сравнивать, находить взаимную связь, зависимость между предметами и явлениями природы, делать выводы. В настоящее время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экологическое воспитание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дошкольников занимает одно из главных направлений в дошкольной педагогике. Знания, полученные ребенком в детстве, окажут неоценимую помощь в освоении многих предметов в школе.</w:t>
      </w: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художественная литература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природе воздействует как на сознание ребёнка, так и на его чувства. Яркий, образный язык произведений создаёт у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определённое настроение, повышает познавательный интерес к природе.</w:t>
      </w:r>
    </w:p>
    <w:p w:rsidR="00913CAE" w:rsidRPr="001B073A" w:rsidRDefault="00913CAE" w:rsidP="00913C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наверное, обратили внимание на то, что наши поэты, писатели очень интересно, живо, нежно описывают и муху, и комара, и паучка. И это правильно! Если с ранних лет малыша окружают добро и ласка, то у него возникает желание беречь и любоваться всем живым. А в дальнейшем, произойдёт перенос такого поведения на взаимоотношения с людьми, которые будут окружать ребёнка.</w:t>
      </w: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глубокому пониманию окружающей действительности способствуют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художественные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0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произведения русского фольклора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сказки, пословицы, поговорки, загадки.</w:t>
      </w: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использовать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литературу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B0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рекомендованную программой</w:t>
      </w:r>
      <w:r w:rsidRPr="001B07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B0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произведения А. С. Пушкина, Ф. И. Тютчева, А. Н. Фета, Н. А. Некрасова, К. Д. Ушинского, Л. Н. Толстого, М. М. Пришвина, В. В. Бианки, и другие. После </w:t>
      </w:r>
      <w:hyperlink r:id="rId7" w:tooltip="Чтение, книги. Консультации для родителей" w:history="1">
        <w:r w:rsidRPr="001B073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чтения произведений полезно организовывать</w:t>
        </w:r>
      </w:hyperlink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беседы, задавать вопросы, лепить, рисовать, придумывать продолжение; сочинять сказки, стихи, рассказы, создав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свои книги. Хорошо, когда в 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глазах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появляется сочувствие, сопереживание, радость, восторг и очень важно донести до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смысл произведения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книга - лучший друг. В наши дни особенно актуален вопрос, что читать и как читать ребёнку. Наша с вами задача приобщать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к детской литературе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детскому чтению и сделать их грамотными читателями.</w:t>
      </w: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чтению развивается память, внимание, мышление, воображение, смысловое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восприятие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помощью чтения повышается 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грамотность, развивается речь и увеличивается словарный запас. Но самое главное, на основе чтения формируется внутренний мир ребёнка, так как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художественная литература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влияет на нравственное развитие ребёнка. Она знакомит его с такими проявлениями человеческой натуры, как дружба, ненависть, предательство, обман, трусость, благородство, готовит ребёнка к реальной жизни. Чтение было и остаётся основным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средством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приобщения ребёнка к культуре, поэтому для нас важно развивать в нём любовь и интересы к чтению.</w:t>
      </w: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ребёнка с миром природы начинается задолго до того, как он начнёт говорить и начнёт ходить. Мир природы волнует его, будит интересы, фантазию. В дошкольном возрасте у ребёнка бурно развивается воображение, которое, ярко обнаруживает себя в игре и при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восприятии художественных произведений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нередко забываем о том, что самое приятное, полезное и доступное удовольствие для ребёнка - это когда ему читают вслух интересные книги. Ещё великий А. С. </w:t>
      </w:r>
      <w:r w:rsidRPr="001B0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Пушкин говорил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B07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«Чтение - вот лучшее учение»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начало этому закладывается в семье. Впечатления детских лет - самые яркие и устойчивые, они оставляют глубокий след в жизни человека.</w:t>
      </w: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приучать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интересоваться энциклопедией, самостоятельно рассматривать фотографии и рисунки, а также побуждать задавать вопросы.</w:t>
      </w:r>
    </w:p>
    <w:p w:rsidR="00913CAE" w:rsidRPr="001B073A" w:rsidRDefault="00913CAE" w:rsidP="00913C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сколько бы мы не проводили разговоров, бесед с детьми о природе, о бережном отношении к ней, мы не достигнем желаемого результата, пока не будем выводить ребёнка на природу, пока сами не будем показывать пример бережного и заботливого отношения к ней.</w:t>
      </w: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Поэтому прививать любовь к родной природе необходимо используя комплексный подход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чтение, анализ, применение на практике, выполнение заданий в качестве закрепления материала.</w:t>
      </w: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Приобщая ребёнка к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литературе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рассчитывать на кропотливую, долговременную работу, которая в будущем обязательно даст свои плоды. Общение ребёнка с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художественным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текстом должно быть ежедневным. Читать могут не только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старшие дети, бабушки и дедушки.</w:t>
      </w:r>
    </w:p>
    <w:p w:rsidR="00913CAE" w:rsidRPr="001B073A" w:rsidRDefault="00913CAE" w:rsidP="00913C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чтение - это прекрасная возможность с пользой провести вечер в кругу семьи, отдохнуть, пообщаться, обсудить возникшие проблемы.</w:t>
      </w: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взрослые должны умело подбирать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литературу для чтения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Много интересного о поведении птиц в книгах Г. </w:t>
      </w:r>
      <w:proofErr w:type="spellStart"/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Скребицкого</w:t>
      </w:r>
      <w:proofErr w:type="spellEnd"/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13CAE" w:rsidRPr="001B073A" w:rsidRDefault="00913CAE" w:rsidP="00913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Сладкова. Об интересных повадках насекомых рассказывают книги В. </w:t>
      </w:r>
      <w:proofErr w:type="spellStart"/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Танасийчука</w:t>
      </w:r>
      <w:proofErr w:type="spellEnd"/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07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«Шестиногие соседи»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B07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«Сколько глаз у стрекозы?»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Розанова </w:t>
      </w:r>
      <w:r w:rsidRPr="001B07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«Муравей Красная Точка»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B07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«Подземный путешественник»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Познакомившись с книгой Ф. Льва </w:t>
      </w:r>
      <w:r w:rsidRPr="001B07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«Для чего деревьям листья?»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узнают о строении листа и его назначении. Научит 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ориентироваться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ногообразии мира растений книга 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Огнева </w:t>
      </w:r>
      <w:r w:rsidRPr="001B07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лесной поляне»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дошкольном детстве ребёнок чутко реагирует на поэтическое слово.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Художественное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слово усиливает впечатление от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непосредственных наблюдений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развивает воображение и усиливает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мыслительную деятельность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Поэтические образы природы надолго сохраняются в памяти ребёнка, а вызванные ими чувства способствуют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воспитанию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бережного отношения к родной природе, к родному краю, к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Родине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Неправильные поступки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природе часто связаны с отсутствием достаточного количества знаний у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же семья можем помочь детям?</w:t>
      </w:r>
    </w:p>
    <w:p w:rsidR="00913CAE" w:rsidRPr="001B073A" w:rsidRDefault="00913CAE" w:rsidP="00913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бы создать дома библиотеку книг о природе. Для рассматривания можно использовать книги, иллюстрации которых доступны и понятны детям, а также картины разных </w:t>
      </w:r>
      <w:r w:rsidRPr="001B07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художников</w:t>
      </w:r>
      <w:r w:rsidRPr="001B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посвящённые природе.</w:t>
      </w:r>
    </w:p>
    <w:p w:rsidR="00806713" w:rsidRDefault="00806713"/>
    <w:sectPr w:rsidR="00806713" w:rsidSect="0091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E0"/>
    <w:rsid w:val="001935D5"/>
    <w:rsid w:val="006721E0"/>
    <w:rsid w:val="00806713"/>
    <w:rsid w:val="00913CAE"/>
    <w:rsid w:val="0097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F526"/>
  <w15:chartTrackingRefBased/>
  <w15:docId w15:val="{F49EF35B-663A-49BF-8A4D-E4F9714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BE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93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knigi-konsultac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ekologiya-konsultacii" TargetMode="External"/><Relationship Id="rId5" Type="http://schemas.openxmlformats.org/officeDocument/2006/relationships/hyperlink" Target="https://www.maam.ru/obrazovanie/vospitanie-konsultacii" TargetMode="External"/><Relationship Id="rId4" Type="http://schemas.openxmlformats.org/officeDocument/2006/relationships/hyperlink" Target="https://www.maam.ru/obrazovanie/vospitanie-konsultaci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Кравчук</dc:creator>
  <cp:keywords/>
  <dc:description/>
  <cp:lastModifiedBy>Татьяна Кравчук</cp:lastModifiedBy>
  <cp:revision>6</cp:revision>
  <cp:lastPrinted>2025-03-23T14:51:00Z</cp:lastPrinted>
  <dcterms:created xsi:type="dcterms:W3CDTF">2025-03-23T14:47:00Z</dcterms:created>
  <dcterms:modified xsi:type="dcterms:W3CDTF">2025-04-16T09:27:00Z</dcterms:modified>
</cp:coreProperties>
</file>