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A902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Муниципальное дошкольное общеобразовательное </w:t>
      </w:r>
      <w:proofErr w:type="gramStart"/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учреждение  «</w:t>
      </w:r>
      <w:proofErr w:type="gramEnd"/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Детский сад № 70»</w:t>
      </w:r>
    </w:p>
    <w:p w14:paraId="20ABAB0A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74CD5507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14:paraId="0443E8CE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3C46D2AB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  <w:lang w:eastAsia="ru-RU"/>
        </w:rPr>
      </w:pPr>
    </w:p>
    <w:p w14:paraId="040CCDEE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14130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Консультация для родителей на тему:</w:t>
      </w:r>
    </w:p>
    <w:p w14:paraId="7A44D4D6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>«Артикуляционная гимнастика – это весело, полезно,</w:t>
      </w:r>
    </w:p>
    <w:p w14:paraId="3DA60A7B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56"/>
          <w:szCs w:val="56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>интересно»</w:t>
      </w:r>
    </w:p>
    <w:p w14:paraId="25ECEA86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4130F">
        <w:rPr>
          <w:rFonts w:ascii="Calibri" w:eastAsia="Times New Roman" w:hAnsi="Calibri" w:cs="Times New Roman"/>
          <w:lang w:eastAsia="ru-RU"/>
        </w:rPr>
        <w:fldChar w:fldCharType="begin"/>
      </w:r>
      <w:r w:rsidRPr="0014130F">
        <w:rPr>
          <w:rFonts w:ascii="Calibri" w:eastAsia="Times New Roman" w:hAnsi="Calibri" w:cs="Times New Roman"/>
          <w:lang w:eastAsia="ru-RU"/>
        </w:rPr>
        <w:instrText xml:space="preserve"> INCLUDEPICTURE "https://frankfurt.apollo.olxcdn.com/v1/files/bwqrmjuov4cj2-KZ/image;s=750x661" \* MERGEFORMATINET </w:instrText>
      </w:r>
      <w:r w:rsidRPr="0014130F">
        <w:rPr>
          <w:rFonts w:ascii="Calibri" w:eastAsia="Times New Roman" w:hAnsi="Calibri" w:cs="Times New Roman"/>
          <w:lang w:eastAsia="ru-RU"/>
        </w:rPr>
        <w:fldChar w:fldCharType="separate"/>
      </w:r>
      <w:r w:rsidRPr="0014130F">
        <w:rPr>
          <w:rFonts w:ascii="Calibri" w:eastAsia="Times New Roman" w:hAnsi="Calibri" w:cs="Times New Roman"/>
          <w:lang w:eastAsia="ru-RU"/>
        </w:rPr>
        <w:pict w14:anchorId="76EC50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  <w:r w:rsidRPr="0014130F">
        <w:rPr>
          <w:rFonts w:ascii="Calibri" w:eastAsia="Times New Roman" w:hAnsi="Calibri" w:cs="Times New Roman"/>
          <w:lang w:eastAsia="ru-RU"/>
        </w:rPr>
        <w:fldChar w:fldCharType="end"/>
      </w:r>
    </w:p>
    <w:p w14:paraId="0CEDE85B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  <w:r w:rsidRPr="001413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5CA8F61" wp14:editId="36EB5CAC">
            <wp:extent cx="3629025" cy="27216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418" cy="273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30F"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  <w:t>м</w:t>
      </w:r>
    </w:p>
    <w:p w14:paraId="1DF79E16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3F788038" w14:textId="77777777" w:rsidR="0014130F" w:rsidRPr="0014130F" w:rsidRDefault="0014130F" w:rsidP="0014130F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4130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                                               </w:t>
      </w:r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Подготовила </w:t>
      </w:r>
    </w:p>
    <w:p w14:paraId="0CDBB01A" w14:textId="77777777" w:rsidR="0014130F" w:rsidRPr="0014130F" w:rsidRDefault="0014130F" w:rsidP="0014130F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учитель-логопед</w:t>
      </w:r>
    </w:p>
    <w:p w14:paraId="62FF7B0F" w14:textId="77777777" w:rsidR="0014130F" w:rsidRPr="0014130F" w:rsidRDefault="0014130F" w:rsidP="0014130F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                                          Полякова А. Е. </w:t>
      </w:r>
    </w:p>
    <w:p w14:paraId="7E20CF54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4BBEC466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4"/>
          <w:szCs w:val="44"/>
          <w:lang w:eastAsia="ru-RU"/>
        </w:rPr>
      </w:pPr>
    </w:p>
    <w:p w14:paraId="708152B2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Ярославль,</w:t>
      </w:r>
    </w:p>
    <w:p w14:paraId="2C4E681B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4130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13.04.2023</w:t>
      </w:r>
    </w:p>
    <w:p w14:paraId="56FCADF2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36AA0A76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lastRenderedPageBreak/>
        <w:t xml:space="preserve"> 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«Артикуляционная гимнастика – это весело, полезно,</w:t>
      </w:r>
    </w:p>
    <w:p w14:paraId="346019C6" w14:textId="77777777" w:rsidR="0014130F" w:rsidRPr="0014130F" w:rsidRDefault="0014130F" w:rsidP="00141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интересно»</w:t>
      </w:r>
    </w:p>
    <w:p w14:paraId="65C990A7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речь непосредственно связана с движениями речевого аппарата. За красивую,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четкую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речь отвечает подвижность и точность движений органов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BF3AB4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Органы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 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(органы речи, речевой аппарат)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различные части человеческого тела, участвующие в образовании звуков речи. Среди них выделяются активные 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(подвижные)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органы речи, какими являются, например, язык и губы, и пассивные, неподвижные, служащие опорой для активных органов, напр., зубы и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твердое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небо. Струю воздуха образуют диафрагма,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легкие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бронхи, трахея.</w:t>
      </w:r>
    </w:p>
    <w:p w14:paraId="433BAB4F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Точность движений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аппарата развиваются у детей в течение первых 5 лет жизни. Для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четкой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 нужны сильные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упругие и подвижные органы речи - язык, губы, небо.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Артикуляция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связана с работой многочисленных мышц, в том 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числе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жевательных, глотательных, мимических.</w:t>
      </w:r>
    </w:p>
    <w:p w14:paraId="6327DE13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гимнастикой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работу по развитию основных движений органов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Цель такой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отработка правильных движений и определенных положений органов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для произнесения правильного звука. Традиционно упражнения объединяются в комплексы. Каждый комплекс направлен на подготовку органов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произнесению определенного звука.</w:t>
      </w:r>
    </w:p>
    <w:p w14:paraId="0B7F652F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 гимнастика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эффективным средством уточнения, изучения, и совершенствования основ взаиморасположения и движения органов речи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произнесения определенных звуков. Она направлена на укрепление мышц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развитие подвижности и дифференцированности 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(разделения)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движений органов участвующих в речевом процессе.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необходима для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четкой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 звуков речи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Звуки образуются в результате сложного комплекса движений речевого аппарата.</w:t>
      </w:r>
    </w:p>
    <w:p w14:paraId="31596D3A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рекомендации по проведению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EC029E7" w14:textId="77777777" w:rsidR="0014130F" w:rsidRPr="0014130F" w:rsidRDefault="0014130F" w:rsidP="001413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удивляться и не сердится, если некоторые упражнения не будут получаться с первого и даже второго раза.</w:t>
      </w:r>
    </w:p>
    <w:p w14:paraId="3D1468F9" w14:textId="77777777" w:rsidR="0014130F" w:rsidRPr="0014130F" w:rsidRDefault="0014130F" w:rsidP="001413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Если у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получается какое-то движение, помогать ему - шпателем, ручкой чайной ложки или просто чистым пальцем.</w:t>
      </w:r>
    </w:p>
    <w:p w14:paraId="530BDB11" w14:textId="77777777" w:rsidR="0014130F" w:rsidRPr="0014130F" w:rsidRDefault="0014130F" w:rsidP="001413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Для того чтобы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нашел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правильное положение языка, например, облизал верхнюю губу, намазать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вареньем, шоколадом или чем-то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любит Ваш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Подходить к выполнению упражнений творчески.</w:t>
      </w:r>
    </w:p>
    <w:p w14:paraId="08E00760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Упражнения выполнять перед зеркалом. Когда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уверенно выполнять их, зеркало можно убрать. Иногда 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(если </w:t>
      </w:r>
      <w:proofErr w:type="spellStart"/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proofErr w:type="spellEnd"/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согласен)</w:t>
      </w:r>
    </w:p>
    <w:p w14:paraId="1587AC71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полезно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бывает делать упражнения с закрытыми глазами, привлекая</w:t>
      </w:r>
    </w:p>
    <w:p w14:paraId="10EF383B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возникающим ощущениям в органах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44CE65B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Иногда (особенно, если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очень надоела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артикуляционная</w:t>
      </w:r>
    </w:p>
    <w:p w14:paraId="552E105E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гимнастика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поверните его лицом к себе, выполняйте упражнения вместе, подражая друг другу.</w:t>
      </w:r>
    </w:p>
    <w:p w14:paraId="6336C1C9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6B51B7A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Проводить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ежедневно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следить, чтобы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уставал. Придерживаться общепедагогических принципов - идти от простых упражнений к более сложным, выполнять упражнения сначала в медленном темпе, под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другие команды. Количество повторений увеличивать постепенно.</w:t>
      </w:r>
    </w:p>
    <w:p w14:paraId="2CEC00E5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4EB2868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Вам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придется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показывать упражнения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нужно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научиться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их выполнять.</w:t>
      </w:r>
    </w:p>
    <w:p w14:paraId="7C7A081A" w14:textId="77777777" w:rsidR="0014130F" w:rsidRPr="0014130F" w:rsidRDefault="0014130F" w:rsidP="001413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Занятия обязательно проводить в игровой форме, привлекать любимые игрушки, рассказывать сказки и </w:t>
      </w:r>
      <w:proofErr w:type="spellStart"/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веселые</w:t>
      </w:r>
      <w:proofErr w:type="spellEnd"/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истории про 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«непослушный»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«озорной»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язычок или про язык- 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«путешественник»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Придумывать свои игры, перестраиваться на ходу, подхватывать идеи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следить, чтобы он не заскучал.</w:t>
      </w:r>
    </w:p>
    <w:p w14:paraId="7095C40E" w14:textId="77777777" w:rsidR="0014130F" w:rsidRPr="0014130F" w:rsidRDefault="0014130F" w:rsidP="0014130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Результат Ваших занятий во многом будет зависеть от того, сможете ли Вы превратить утомительную, однообразную,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тяжелую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работу в увлекательную игру.</w:t>
      </w:r>
    </w:p>
    <w:p w14:paraId="3C8F3B9B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Вам не нужно выполнять с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ребенком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комплекс упражнений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 этом нет необходимости.</w:t>
      </w:r>
    </w:p>
    <w:p w14:paraId="5DEE8026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добиться желаемого результата, необходимо строго соблюдать принципы и правила коррекционно-логопедической 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1B71FA7" w14:textId="77777777" w:rsidR="0014130F" w:rsidRPr="0014130F" w:rsidRDefault="0014130F" w:rsidP="00141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выполнять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подобранную логопедом; Упражнения выполняются сидя перед зеркалом с соблюдением правильной осанки:</w:t>
      </w:r>
    </w:p>
    <w:p w14:paraId="09460816" w14:textId="77777777" w:rsidR="0014130F" w:rsidRPr="0014130F" w:rsidRDefault="0014130F" w:rsidP="0014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начале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артикуляционные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движения выполняются медленно, неторопливо;</w:t>
      </w:r>
    </w:p>
    <w:p w14:paraId="5EB0F33B" w14:textId="77777777" w:rsidR="0014130F" w:rsidRPr="0014130F" w:rsidRDefault="0014130F" w:rsidP="0014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артикуляционной гимнастики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усложняется и расширяется за </w:t>
      </w:r>
      <w:proofErr w:type="spellStart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вновь отобранных логопедом упражнений;</w:t>
      </w:r>
    </w:p>
    <w:p w14:paraId="457003F6" w14:textId="77777777" w:rsidR="0014130F" w:rsidRPr="0014130F" w:rsidRDefault="0014130F" w:rsidP="0014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гимнастику следует ежедневно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желательно 2 раза в день по 5-10 минут;</w:t>
      </w:r>
    </w:p>
    <w:p w14:paraId="7554D2EC" w14:textId="77777777" w:rsidR="0014130F" w:rsidRPr="0014130F" w:rsidRDefault="0014130F" w:rsidP="0014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Удерживать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артикуляционную позицию </w:t>
      </w:r>
      <w:r w:rsidRPr="001413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(упражнение)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5-10 секунд;</w:t>
      </w:r>
    </w:p>
    <w:p w14:paraId="522CB0C7" w14:textId="77777777" w:rsidR="0014130F" w:rsidRPr="0014130F" w:rsidRDefault="0014130F" w:rsidP="0014130F">
      <w:pPr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Следить за качеством выполнения упражнений;</w:t>
      </w:r>
    </w:p>
    <w:p w14:paraId="1786A4AD" w14:textId="77777777" w:rsidR="0014130F" w:rsidRPr="0014130F" w:rsidRDefault="0014130F" w:rsidP="0014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Желательно выполнение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артикуляционной гимнастики под </w:t>
      </w:r>
      <w:proofErr w:type="spellStart"/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счет</w:t>
      </w:r>
      <w:proofErr w:type="spellEnd"/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музыку, с хлопками;</w:t>
      </w:r>
    </w:p>
    <w:p w14:paraId="23684748" w14:textId="77777777" w:rsidR="0014130F" w:rsidRPr="0014130F" w:rsidRDefault="0014130F" w:rsidP="001413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допускать переутомление мышц </w:t>
      </w:r>
      <w:r w:rsidRPr="001413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артикуляционного аппарата</w:t>
      </w:r>
      <w:r w:rsidRPr="001413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CF9042" w14:textId="77777777" w:rsidR="00DD043F" w:rsidRDefault="00DD043F"/>
    <w:sectPr w:rsidR="00DD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62CF8"/>
    <w:multiLevelType w:val="hybridMultilevel"/>
    <w:tmpl w:val="CC047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F"/>
    <w:rsid w:val="0014130F"/>
    <w:rsid w:val="00D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038E"/>
  <w15:chartTrackingRefBased/>
  <w15:docId w15:val="{CD94A4B3-1F71-4F90-B32C-DFD9CDE8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 Дислалия</dc:creator>
  <cp:keywords/>
  <dc:description/>
  <cp:lastModifiedBy>Диза Дислалия</cp:lastModifiedBy>
  <cp:revision>2</cp:revision>
  <dcterms:created xsi:type="dcterms:W3CDTF">2025-03-18T06:46:00Z</dcterms:created>
  <dcterms:modified xsi:type="dcterms:W3CDTF">2025-03-18T06:46:00Z</dcterms:modified>
</cp:coreProperties>
</file>