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9" w:rsidRPr="00F649B9" w:rsidRDefault="00F649B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328" type="#_x0000_t136" style="width:232.6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8 глупых ошибок"/>
          </v:shape>
        </w:pict>
      </w:r>
    </w:p>
    <w:p w:rsidR="00F649B9" w:rsidRPr="00F649B9" w:rsidRDefault="00F649B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329" type="#_x0000_t136" style="width:362.1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родителей, из-за которых "/>
          </v:shape>
        </w:pict>
      </w:r>
    </w:p>
    <w:p w:rsidR="00EC77CB" w:rsidRPr="00F649B9" w:rsidRDefault="00F649B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330" type="#_x0000_t136" style="width:285.9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их ребенка не любят"/>
          </v:shape>
        </w:pict>
      </w:r>
    </w:p>
    <w:p w:rsidR="00F649B9" w:rsidRPr="00F649B9" w:rsidRDefault="00F649B9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-3216</wp:posOffset>
            </wp:positionV>
            <wp:extent cx="3668571" cy="2286000"/>
            <wp:effectExtent l="19050" t="0" r="8079" b="0"/>
            <wp:wrapSquare wrapText="bothSides"/>
            <wp:docPr id="1" name="Рисунок 1" descr="http://serebryanskaya.com/wp-content/uploads/2017/04/rebenka-ne-lubyat-sverstniki-2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ebryanskaya.com/wp-content/uploads/2017/04/rebenka-ne-lubyat-sverstniki-2-300x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B9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Для каждой мамы ее ребенок самый красивый, самый умный, самый талантливый, самый лучший. По-другому и быть не может, ведь мама любит своего малыша беспрекословно.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Но каковым же бывает разочарование, когда оказывается, что любовь к ребенку разделяют только его родители и близкие родственники, а сверстники малыша и окружающие взрослые совсем его не любят и часто держат в изгоях.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Почему некоторые дети пользуются любовью окружающих и дружбой других детей, а кто-то становится белой вороной в коллективе и терпит насмешки и одиночество? 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Детские психологи уверяют, что причина такой нелюбви в ошибках самих родителей.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Давайте разбираться, что же такого делают взрослые, что их ребенка потом не любят окружающие</w:t>
      </w:r>
      <w:r w:rsidR="00570428" w:rsidRPr="00F64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49B9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1. В семье есть тиран и жертва</w:t>
      </w:r>
    </w:p>
    <w:p w:rsidR="009231F4" w:rsidRPr="00F649B9" w:rsidRDefault="00F649B9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238760</wp:posOffset>
            </wp:positionV>
            <wp:extent cx="3017520" cy="2188210"/>
            <wp:effectExtent l="19050" t="0" r="0" b="0"/>
            <wp:wrapSquare wrapText="bothSides"/>
            <wp:docPr id="2" name="Рисунок 2" descr="http://serebryanskaya.com/wp-content/uploads/2017/04/rebenka-ne-lubyat-sverstniki-4-30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ebryanskaya.com/wp-content/uploads/2017/04/rebenka-ne-lubyat-sverstniki-4-300x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Все детки воспитываются в разных семьях. Если семья у ребенка полная, а родители – состоялись как личности и живут в гармонии друг с другом, то у малыша не должно возникнуть никаких проблем с общением с окружающими.</w:t>
      </w:r>
    </w:p>
    <w:p w:rsidR="009231F4" w:rsidRPr="00F649B9" w:rsidRDefault="007759D2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Но бывают семьи, где один из родителей выступает в роли тирана: его мнение всегда главное, других членов семьи он не слушает или почти не слушает, он авторитарен и не приемлет компромиссов, непослушания и прочих проявлений непокорности. В таком случае второй родитель будет выступать в роли жертвы, иначе семья долго существовать не будет.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 паре тиран-жертва нередко страдает их общий ребенок, который обязательно примет на себя одну из сторон. Чтобы ребенок в подобной семье не копировал модель поведения одного из родителей, он должен быть поистине сильной личностью, а такое в детстве бывает совсем нечасто.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Ребенок, выбравший для себя роль тирана, будет вести себя в коллективе сверстников агрессивно: он будет жадничать, отбирать лучшие игрушки в садике, драться, пытаться подавить собой всех остальных. Понятно теперь, почему другие дети станут сторониться такого ребенка и не захотят с ним дружить.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Дети, копирующие модель тирана, не нравятся и взрослым, ведь они непослушны, часто перечат, делают все назло, стараются «заразить» других детей непокорством и бунтом.</w:t>
      </w:r>
    </w:p>
    <w:p w:rsidR="009231F4" w:rsidRDefault="007759D2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Малыши, которые примеряют на себя роль жертвы, тоже не пользуются в детском коллективе уважением и дружбой. Их вечно обижают, у них забирают игрушки, на них сваливают свою вину, их выставляют виновными в любой спорной и конфликтной ситуации. И, что самое печальное, такие детки не противятся своей роли козла отпущения, а спокойно терпят все издевки.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175963</wp:posOffset>
            </wp:positionV>
            <wp:extent cx="2912988" cy="1809344"/>
            <wp:effectExtent l="19050" t="0" r="1662" b="0"/>
            <wp:wrapSquare wrapText="bothSides"/>
            <wp:docPr id="3" name="Рисунок 3" descr="http://serebryanskaya.com/wp-content/uploads/2017/04/rebenka-ne-lubyat-sverstniki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ebryanskaya.com/wp-content/uploads/2017/04/rebenka-ne-lubyat-sverstniki-3-3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8" cy="18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Взрослые, вроде как, должны жалеть таких деток, но часто этого не происходит. Забитых малышей устают все время держать под своим крылом и в итоге перестают обращать на них внимание.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Решить ситуацию в таком случае крайне тяжело. Ребенку, живущему в семье тирана и жертвы, нужен будет психолог, который поможет ему выбрать свою роль в жизни. Да и родителям надо будет поработать с семейным психологом, хотя тиранов исправить очень тяжело.</w:t>
      </w:r>
    </w:p>
    <w:p w:rsidR="009231F4" w:rsidRPr="007759D2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59D2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2. Родители часто критикуют малыша при других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Есть две крайности, к которым нередко прибегают молодые родители: первая – это постоянное восхваление ребенка на людях даже, когда его заслуги мелочны, вторая – это критика малыша при других.</w:t>
      </w:r>
    </w:p>
    <w:p w:rsidR="007759D2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 xml:space="preserve">В первом случае дети вырастают с сильно завышенной самооценкой, они любят хвастаться и считают себя лучше других, любая критика приносит им глубокое разочарование и озлобленность. В детском коллективе им часто придется доказывать свою реальную состоятельность и терпеть насмешки при неудачах или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мнимых победах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9D2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62325</wp:posOffset>
            </wp:positionH>
            <wp:positionV relativeFrom="paragraph">
              <wp:posOffset>-3134</wp:posOffset>
            </wp:positionV>
            <wp:extent cx="2860337" cy="1906621"/>
            <wp:effectExtent l="19050" t="0" r="0" b="0"/>
            <wp:wrapSquare wrapText="bothSides"/>
            <wp:docPr id="4" name="Рисунок 4" descr="http://serebryanskaya.com/wp-content/uploads/2017/04/rebenka-ne-lubyat-sverstniki-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ebryanskaya.com/wp-content/uploads/2017/04/rebenka-ne-lubyat-sverstniki-6-3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19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Но детям, родители которых критикуют на людях, приходится еще тяжелее. Они привыкли к постоянной критике и всеобщим насмешкам, они не видят поддержки в лице родителей, они верят в то, что ничего не достойны, что у них ничего не получается, что они неудачники. В итоге такие малыши не защищают себя в спорах, они смиренно принимают критику и издевки, также примеряя на себя роль вечной жертвы.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Дети, которых при всех критикуют родители, редко признаются мамам и папам в том, что их обижают другие. А еще родители, критикуя малыша на людях, показывают другим детям и взрослым модель поведения с их ребенком: мол, с моим сыном/дочкой можно себя так вести.</w:t>
      </w:r>
    </w:p>
    <w:p w:rsidR="009231F4" w:rsidRPr="00F649B9" w:rsidRDefault="00B95606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 такой ситуации родителям надо срочно перестать критиковать ребенка при других и вообще выражать критику очень лояльно, без обид и оскорблений. Ребенок же должен научиться говорить окружающим, что не приемлет критики при других.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Просто посоветуйте ребенку спокойным голосом говорить: «Со мной так нельзя!» Эта фраза магически действует на обидчиков, если сказана без слез и истерик, а ровно и уверенно.</w:t>
      </w:r>
    </w:p>
    <w:p w:rsidR="009231F4" w:rsidRPr="00B95606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5606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3. Родители не обращают внимания на внешний вид ребенка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2337</wp:posOffset>
            </wp:positionV>
            <wp:extent cx="2879792" cy="1887166"/>
            <wp:effectExtent l="19050" t="0" r="0" b="0"/>
            <wp:wrapSquare wrapText="bothSides"/>
            <wp:docPr id="5" name="Рисунок 5" descr="http://serebryanskaya.com/wp-content/uploads/2017/04/rebenka-ne-lubyat-sverstniki-1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ebryanskaya.com/wp-content/uploads/2017/04/rebenka-ne-lubyat-sverstniki-1-300x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92" cy="1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Как не крути, но даже в детском мире есть оценка по внешнему виду. Дети даже более жестокие, чем взрослые, ведь они нередко записывают в изгои малыша только потому, что он чем-то не похож на остальных.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Сильно высокий или сильно низкий, худой или толстый, носит очки, кривые зубы, неопрятно одет, носит вышедшую из моды одежду… Причин для нелюбви может быть очень много, и задача родителей – минимизировать их количество и повлиять на те, на которые можно повлиять.</w:t>
      </w:r>
    </w:p>
    <w:p w:rsidR="00B95606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Старайтесь опрятно одевать своего ребенка, не надевайте на него сильно поношенные вещи, одежду, хранимую бабушками еще с вашего детства, следите за чистотой и целостностью одежды и обуви. Если у малыша плохое зрение, купите ему красивые очки в подходящей по форме оправе. Кривые зубы? Запишитесь на прием к детскому ортодонту и решите, наконец, эту проблему.</w:t>
      </w:r>
    </w:p>
    <w:p w:rsidR="009231F4" w:rsidRPr="00F649B9" w:rsidRDefault="009231F4" w:rsidP="00B9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3622648</wp:posOffset>
            </wp:positionH>
            <wp:positionV relativeFrom="paragraph">
              <wp:posOffset>-243</wp:posOffset>
            </wp:positionV>
            <wp:extent cx="2860337" cy="2023353"/>
            <wp:effectExtent l="19050" t="0" r="0" b="0"/>
            <wp:wrapSquare wrapText="bothSides"/>
            <wp:docPr id="6" name="Рисунок 6" descr="http://serebryanskaya.com/wp-content/uploads/2017/04/rebenka-ne-lubyat-sverstniki-5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ebryanskaya.com/wp-content/uploads/2017/04/rebenka-ne-lubyat-sverstniki-5-300x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 случае, когда малыша травят по причине, которую исправить невозможно или сложно (высокий, низкий, рыжеволосый, родимое пятно и т.п.), постарайтесь научить ребенка достойно выходить из ситуации.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Недостатки во внешности, речи, походке с лихвой покроет личная самореализованность ребенка. Найдите то, в чем ваш малыш лучше остальных или может стать лучшим (хорошо танцует, отлично поет, красиво рисует, театрально играет), и сделайте все возможное, чтобы ребенок выделялся в коллективе по этому умению.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При выборе «коронной фишки» обязательно учитывайте мнение ребенка, его личные интересы и способности. Если малыш не любит петь, но часто пританцовывает под музыку, отдавайте его на танцы, а не в хор.</w:t>
      </w:r>
    </w:p>
    <w:p w:rsidR="00B95606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И, конечно же, учитывайте принцип популярности того иного увлечения в данное время. Это раньше было модно играть на гитаре и гитаристов принимали в любую компанию, а сегодня мода поменялась. Узнайте, что модно среди современных детей и выберите для своего ребенка подходящее направление.</w:t>
      </w:r>
    </w:p>
    <w:p w:rsidR="009231F4" w:rsidRPr="00F649B9" w:rsidRDefault="009231F4" w:rsidP="00B9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5080</wp:posOffset>
            </wp:positionV>
            <wp:extent cx="3202305" cy="2003425"/>
            <wp:effectExtent l="19050" t="0" r="0" b="0"/>
            <wp:wrapSquare wrapText="bothSides"/>
            <wp:docPr id="7" name="Рисунок 7" descr="http://serebryanskaya.com/wp-content/uploads/2017/04/rebenka-ne-lubyat-sverstniki-8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ebryanskaya.com/wp-content/uploads/2017/04/rebenka-ne-lubyat-sverstniki-8-300x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Вот увидите, когда ваш сын или дочка будут лучше всех танцевать, когда завоют ни одну медаль на конкурсах, все перестанут замечать, что у них рыжие волосы, очки или еще что-то там. Да и у ребенка появятся новые друзья по интересам, а, значит, он уже не буде одинок и наберется уверенности.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Увлеченные любимым занятием дети добиваются больших успехов и очень быстро из изгоев общества превращаются во всеобщих любимчиков. Вчерашние задиры еще в очереди будут стоять на дружбу с вашим ребенком!</w:t>
      </w:r>
    </w:p>
    <w:p w:rsidR="009231F4" w:rsidRPr="00B95606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5606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4. Родители не показали ребенку пример хорошей коммуникации</w:t>
      </w:r>
    </w:p>
    <w:p w:rsidR="00B95606" w:rsidRPr="00F649B9" w:rsidRDefault="009231F4" w:rsidP="00B9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Бывает и так, что ребенок становится одиночкой и изгоем только потому, что не </w:t>
      </w:r>
      <w:r w:rsidR="00B95606">
        <w:rPr>
          <w:rFonts w:ascii="Times New Roman" w:eastAsia="Times New Roman" w:hAnsi="Times New Roman" w:cs="Times New Roman"/>
          <w:sz w:val="28"/>
          <w:szCs w:val="28"/>
        </w:rPr>
        <w:t xml:space="preserve">умеет </w:t>
      </w:r>
      <w:r w:rsidR="00B95606" w:rsidRPr="00F649B9">
        <w:rPr>
          <w:rFonts w:ascii="Times New Roman" w:eastAsia="Times New Roman" w:hAnsi="Times New Roman" w:cs="Times New Roman"/>
          <w:sz w:val="28"/>
          <w:szCs w:val="28"/>
        </w:rPr>
        <w:t>общаться с окружающими. Одна из важных задач родителей – научить ребенка правильно общаться с другими людьми.</w:t>
      </w:r>
    </w:p>
    <w:p w:rsidR="00B95606" w:rsidRDefault="00B95606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-635</wp:posOffset>
            </wp:positionV>
            <wp:extent cx="3463290" cy="2112010"/>
            <wp:effectExtent l="19050" t="0" r="3810" b="0"/>
            <wp:wrapSquare wrapText="bothSides"/>
            <wp:docPr id="8" name="Рисунок 8" descr="http://serebryanskaya.com/wp-content/uploads/2017/04/rebenka-ne-lubyat-sverstniki-7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ebryanskaya.com/wp-content/uploads/2017/04/rebenka-ne-lubyat-sverstniki-7-300x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Маленький ребенок склонен копировать своих родителей, поэтому до подросткового возраста дети ведут себя так, как принято в их семье. Покажите ребенку хороший пример правильной коммуникации: приглашайте друзей в гости, рассказывайте об этикете приема гостей, берите ребенка с собой в гости.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Если у ваших друзей есть сверстники вашего ребенка, то обязательно хоть иногда гуляйте вместе. Наблюдайте, как ваш ребенок общается с другими детьми и взрослыми. Неумение коммуницировать гораздо легче исправить в зачатке, чем потом перестраивать ребенка на новый лад.</w:t>
      </w:r>
    </w:p>
    <w:p w:rsidR="009231F4" w:rsidRPr="00F649B9" w:rsidRDefault="00B95606" w:rsidP="00B9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Если ваш ребенок часто жадничает и не хочет делиться игрушками, из-за чего с ним не хотят играть другие дети, поступите следующим образом:</w:t>
      </w:r>
    </w:p>
    <w:p w:rsidR="00B95606" w:rsidRDefault="009231F4" w:rsidP="00B9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– Возьмите с собой много игрушек, включая те, которыми ребенок почти не играется, а теперь предложите своему ребенку самому выбрать, какими игрушками </w:t>
      </w:r>
      <w:r w:rsidR="00B95606">
        <w:rPr>
          <w:rFonts w:ascii="Times New Roman" w:eastAsia="Times New Roman" w:hAnsi="Times New Roman" w:cs="Times New Roman"/>
          <w:sz w:val="28"/>
          <w:szCs w:val="28"/>
        </w:rPr>
        <w:t>делиться;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84455</wp:posOffset>
            </wp:positionV>
            <wp:extent cx="2743200" cy="1958975"/>
            <wp:effectExtent l="19050" t="0" r="0" b="0"/>
            <wp:wrapSquare wrapText="bothSides"/>
            <wp:docPr id="9" name="Рисунок 9" descr="http://serebryanskaya.com/wp-content/uploads/2017/04/rebenka-ne-lubyat-sverstniki-9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ebryanskaya.com/wp-content/uploads/2017/04/rebenka-ne-lubyat-sverstniki-9-300x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– Предложите ребенку на время поменяться игрушками с другими детьми, пусть совместно решат, какой обмен произвести;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Делитесь с ребенком своими вещами, но оглашайте правила обмена (не ломать, не кидать, не терять), пусть ваш малыш тоже оглашает правила обмена другим детям;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Спокойно относитесь к тому, что ваш ребенок не хочет делиться любимыми игрушками, и не принуждайте его поделиться – в таком случае лучше самому объяснить другому ребенку, что любимую игрушку ваш сын/дочка не даст поиграть;</w:t>
      </w:r>
    </w:p>
    <w:p w:rsidR="009231F4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Приводите ребенка в места, где есть общие игрушки, и учите ими делиться с другими детьми.</w:t>
      </w:r>
    </w:p>
    <w:p w:rsidR="009231F4" w:rsidRPr="00F649B9" w:rsidRDefault="00EF5E1D" w:rsidP="00EF5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781935" cy="1930400"/>
            <wp:effectExtent l="19050" t="0" r="0" b="0"/>
            <wp:wrapSquare wrapText="bothSides"/>
            <wp:docPr id="23" name="Рисунок 10" descr="http://serebryanskaya.com/wp-content/uploads/2017/04/rebenka-ne-lubyat-sverstniki-10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rebryanskaya.com/wp-content/uploads/2017/04/rebenka-ne-lubyat-sverstniki-10-300x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Научите ребенка постоять за себя, но без проявления излишней агрессии. Учите ребенка дипломатии, решению конфликтов полюбовно. Обязательно покажите пример, как надо заводить знакомство с новыми людьми.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Чем лучший пример коммуникации вы ему покажете и проработаете с ним, тем меньше вероятности, что он не будет знать, как общаться в новом коллективе.</w:t>
      </w:r>
    </w:p>
    <w:p w:rsidR="00570428" w:rsidRPr="00EF5E1D" w:rsidRDefault="00570428" w:rsidP="00F649B9">
      <w:pPr>
        <w:pStyle w:val="2"/>
        <w:jc w:val="both"/>
        <w:rPr>
          <w:sz w:val="32"/>
          <w:szCs w:val="32"/>
        </w:rPr>
      </w:pPr>
      <w:r w:rsidRPr="00EF5E1D">
        <w:rPr>
          <w:sz w:val="32"/>
          <w:szCs w:val="32"/>
        </w:rPr>
        <w:lastRenderedPageBreak/>
        <w:t>Ошибка 5. Родители подавляют в ребенке самостоятельность и значимость</w:t>
      </w:r>
    </w:p>
    <w:p w:rsidR="00EF5E1D" w:rsidRDefault="00EF5E1D" w:rsidP="00EF5E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Если родители не позволяют ребенку проявлять самостоятельность, если привыкли </w:t>
      </w:r>
      <w:r>
        <w:rPr>
          <w:sz w:val="28"/>
          <w:szCs w:val="28"/>
        </w:rPr>
        <w:t>всё делать за малыша и пресекают любые попытки ребёнка делать что-то</w:t>
      </w:r>
    </w:p>
    <w:p w:rsidR="00570428" w:rsidRPr="00F649B9" w:rsidRDefault="00570428" w:rsidP="00EF5E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173355</wp:posOffset>
            </wp:positionV>
            <wp:extent cx="2857500" cy="1905000"/>
            <wp:effectExtent l="19050" t="0" r="0" b="0"/>
            <wp:wrapSquare wrapText="bothSides"/>
            <wp:docPr id="20" name="Рисунок 2" descr="https://serebryanskaya.com/wp-content/uploads/2017/04/4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ebryanskaya.com/wp-content/uploads/2017/04/4-300x2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самому (пусть и плохо), то ребенок почти наверняка вырастет зависимым от других людей и безынициативным.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Такими детьми часто манипулируют в коллективе, с ними по-настоящему никто не дружит, их используют только ради выгоды, их легко бросают и предают. Поэтому научите ребенка принимать решения и видеть к чему они приводят.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Дети должны совершать ошибки, не стелите им солому повсеместно. Ваша задача – рассказать ребенку, к чему может привести то или иное решение/поступок, а он пусть сам решает, как себя вести. Корректируйте только заведомо опасные поступки, которые угрожают безопасности, здоровью и психологической стабильности ребенка.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Чтобы привить малышу самостоятельность и уверенность в собственных силах, всегда спрашивайте его мнение по принимаемым вами решениям. Пусть выбирает, что есть на обед, что надевать на улицу, принимает участие в покупке одежды в магазине, выбирает, чем ему увлекаться, что получать в подарок на праздники и т.п.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-2540</wp:posOffset>
            </wp:positionV>
            <wp:extent cx="2857500" cy="1838325"/>
            <wp:effectExtent l="19050" t="0" r="0" b="0"/>
            <wp:wrapSquare wrapText="bothSides"/>
            <wp:docPr id="19" name="Рисунок 3" descr="https://serebryanskaya.com/wp-content/uploads/2017/04/rebenok-izgoj-3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ebryanskaya.com/wp-content/uploads/2017/04/rebenok-izgoj-3-300x1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Просите ребенка о помощи и всегда принимайте предлагаемую им помощь. Пусть помогает вам в уборке, пусть разбирает сумку после прихода с магазина, пусть подает одежду, когда вы развешиваете ее после стирки. Это не эксплуатация детского труда – это ваша демонстрация его значимости!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А еще отлично повышает уверенность в себе и значимость участие ребенка в конкурсах и соревнованиях. Научите ребенка ставить цели и добиваться их, хвалите за достижения, гордитесь им по-настоящему, всегда отмечайте, если он что-то начал делать лучше, чем прежде.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И не забудьте показать малышу, как правильно демонстрировать окружающим свои заслуги. Он не должен откровенно хвастаться, но желание поделиться со </w:t>
      </w:r>
      <w:r w:rsidR="00570428" w:rsidRPr="00F649B9">
        <w:rPr>
          <w:sz w:val="28"/>
          <w:szCs w:val="28"/>
        </w:rPr>
        <w:lastRenderedPageBreak/>
        <w:t>сверстниками и чужими взрослыми своими достижениями должно вами поощряться.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t>Ошибка 6. Родители не выстроили с ребенком доверительных отношений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Пока ваш ребенок еще совсем маленький, мама и папа для него лучшие друзья. Со </w:t>
      </w:r>
      <w:r w:rsidR="00570428" w:rsidRPr="00F649B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200660</wp:posOffset>
            </wp:positionV>
            <wp:extent cx="2857500" cy="1943100"/>
            <wp:effectExtent l="19050" t="0" r="0" b="0"/>
            <wp:wrapSquare wrapText="bothSides"/>
            <wp:docPr id="18" name="Рисунок 4" descr="https://serebryanskaya.com/wp-content/uploads/2017/04/rebenok-izgoj-6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ebryanskaya.com/wp-content/uploads/2017/04/rebenok-izgoj-6-300x2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временем </w:t>
      </w:r>
      <w:r w:rsidR="00570428" w:rsidRPr="00F649B9">
        <w:rPr>
          <w:sz w:val="28"/>
          <w:szCs w:val="28"/>
        </w:rPr>
        <w:t>он начинает искать друзей в детском коллективе. Поэтому задача родителей не вздохнуть с облегчением, что теперь машинки с ним возит соседский мальчик, а не вы носитесь по двору с шумным грузовиком, а остаться в роли хорошего друга для ребенка.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Стройте доверительные отношения с малышом, делитесь с ним своими эмоциями и переживаниями, которые он может понять в силу возраста. Пусть ребенок видит, что вам тоже бывает грустно, страшно, обидно.</w:t>
      </w:r>
    </w:p>
    <w:p w:rsidR="00570428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Не ограничивайтесь только ролью кормителя и воспитателя, станьте для ребенка интересным собеседником и напарником в играх, просмотре мультиков/фильмов, творчестве, увлечениях и т.п.</w:t>
      </w:r>
    </w:p>
    <w:p w:rsidR="005373B1" w:rsidRPr="00F649B9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0428" w:rsidRPr="00F649B9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-4445</wp:posOffset>
            </wp:positionV>
            <wp:extent cx="2905125" cy="1924050"/>
            <wp:effectExtent l="19050" t="0" r="9525" b="0"/>
            <wp:wrapSquare wrapText="bothSides"/>
            <wp:docPr id="17" name="Рисунок 5" descr="https://serebryanskaya.com/wp-content/uploads/2017/04/rebenok-izgoj-8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ebryanskaya.com/wp-content/uploads/2017/04/rebenok-izgoj-8-300x2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Учите ребенка делиться своими эмоциями, рассказывать о том, что с ним произошло, с какими ситуациями пришлось столкнуться, как он их решал. Давайте ребенку подсказки по общению со сверстниками, спрашивайте о результатах, рассказывайте аналогичные примеры из своей жизни.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Интересуйтесь, как прошел день вашего ребенка, пусть расскажет, что было смешного в этот день, что его больше всего огорчило, чем он занимался, как у него получалось.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Ребенок, который видит в родителях не только наставников и спонсоров, а и хороших друзей, всегда будет расти открытым, уверенным в себе. Малышу важно чувствовать вашу поддержку, знать, что родители – его друзья, которые всегда придут на помощь, утешат, поддержат, подскажут.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0428" w:rsidRPr="00F649B9">
        <w:rPr>
          <w:sz w:val="28"/>
          <w:szCs w:val="28"/>
        </w:rPr>
        <w:t>Такие отношения в семье сформируют внутренний стержень ребенка, который позволит ему с легкостью преодолевать любые повороты коммуникации с окружающими.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t>Ошибка 7. Родители пытаются решать все конфликты ребенка сами</w:t>
      </w:r>
    </w:p>
    <w:p w:rsidR="005373B1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sz w:val="28"/>
          <w:szCs w:val="28"/>
        </w:rPr>
        <w:t xml:space="preserve">Безусловно, сложно видеть, как твоего ребенка пытается обидеть другой ребенок, </w:t>
      </w:r>
    </w:p>
    <w:p w:rsidR="00570428" w:rsidRPr="00F649B9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857500" cy="1905000"/>
            <wp:effectExtent l="19050" t="0" r="0" b="0"/>
            <wp:wrapSquare wrapText="bothSides"/>
            <wp:docPr id="16" name="Рисунок 6" descr="https://serebryanskaya.com/wp-content/uploads/2017/04/rebenok-izgoj-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ebryanskaya.com/wp-content/uploads/2017/04/rebenok-izgoj-9-300x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 xml:space="preserve">или </w:t>
      </w:r>
      <w:r w:rsidRPr="00F649B9">
        <w:rPr>
          <w:sz w:val="28"/>
          <w:szCs w:val="28"/>
        </w:rPr>
        <w:t>понимать, что его уже кто-то обидел. Но не стоит сразу же вмешиваться в ситуацию и пытаться ее решить. Позвольте своему ребенку самому подумать, как быть и что делать.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Умение решать конфликты – это нарабатываемый навык, который приходит с опытом и практикой. Если вы будете сразу же журить каждого ребенка, который отобрал игрушку у вашего малыша, попытался его ударить, согнал с качели, выпачкал, то лишите своего ребенка возможности понять, как действовать в конфликтных ситуациях.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Вы не сможете всегда быть рядом с ребенком. Когда-то он вырастет, и вы перестанете быть свидетелем его ссор и перипетий. Вот почему важно до этого момента научить ребенка выходить из сложных конфликтных ситуаций.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-2540</wp:posOffset>
            </wp:positionV>
            <wp:extent cx="2857500" cy="1971675"/>
            <wp:effectExtent l="19050" t="0" r="0" b="0"/>
            <wp:wrapSquare wrapText="bothSides"/>
            <wp:docPr id="15" name="Рисунок 7" descr="https://serebryanskaya.com/wp-content/uploads/2017/04/rebenok-izgoj-10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rebryanskaya.com/wp-content/uploads/2017/04/rebenok-izgoj-10-300x2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Конечно, если вы будете заступаться за ребенка на детской площадке, то обидчики быстро станут просить прощение у вашего крохи и не позволят себе его обижать, но в школе вечная протекция родителей может вызвать насмешки сверстников. В итоге ребенок начнет стесняться своих родителей и станет скрывать свои конфликты, даже если они стали серьезными.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Позволяйте ребенку простые конфликты решать самому и сделайте все возможное, чтобы он приходил к вам за советом в сложных конфликтах. Давайте ребенку советы по решению непростых конфликтов, и в крайней необходимости вмешивайтесь сами, но будьте при этом уверены и стабильны в своих решениях.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Лучшее, что могут сделать родители для своих подросших детей, это заставить окружение себя уважать, а собственных детей – гордиться вами. Будьте сами достойными людьми, и тогда вашего ребенка никто не позволит себе обидеть.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lastRenderedPageBreak/>
        <w:t>Ошибка 8. Родители не научили ребенка выходить из «стечения обстоятельств»</w:t>
      </w:r>
    </w:p>
    <w:p w:rsidR="005373B1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Достаточно часто бывает, что ребенок становится изгоем буквально после </w:t>
      </w:r>
    </w:p>
    <w:p w:rsidR="00570428" w:rsidRPr="00F649B9" w:rsidRDefault="00570428" w:rsidP="005373B1">
      <w:pPr>
        <w:pStyle w:val="a3"/>
        <w:spacing w:before="0" w:beforeAutospacing="0" w:after="0" w:afterAutospacing="0"/>
        <w:rPr>
          <w:sz w:val="28"/>
          <w:szCs w:val="28"/>
        </w:rPr>
      </w:pPr>
      <w:r w:rsidRPr="00F649B9">
        <w:rPr>
          <w:sz w:val="28"/>
          <w:szCs w:val="28"/>
        </w:rPr>
        <w:t xml:space="preserve">единственного </w:t>
      </w:r>
      <w:r w:rsidRPr="00F649B9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-4445</wp:posOffset>
            </wp:positionV>
            <wp:extent cx="2857500" cy="1905000"/>
            <wp:effectExtent l="19050" t="0" r="0" b="0"/>
            <wp:wrapSquare wrapText="bothSides"/>
            <wp:docPr id="14" name="Рисунок 8" descr="https://serebryanskaya.com/wp-content/uploads/2017/04/rebenok-izgoj-1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rebryanskaya.com/wp-content/uploads/2017/04/rebenok-izgoj-11-300x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неприятного случая. Например, ребенок попал в смешную ситуацию и не смог правильно из нее выкрутиться, все над ним посмеялись, а потом выбрали объектом для насмешек. Или ребенок однажды наябедничал, чем вызвал против себя сопротивление сверстников.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Такие ситуации могут случиться с каждым, от ошибок и стечения обстоятельств никто не застрахован. Поэтому вы как родители должны научить малыша красиво выходить из подобных неловких моментов.</w:t>
      </w:r>
    </w:p>
    <w:p w:rsidR="00570428" w:rsidRPr="00F649B9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Нет смысла проявлять агрессию и угрожать тем ребятам, кто смеется над вашим ребенком. Нет смысла врать и притворяться. Гораздо проще показать малышу, как можно поступить в таких случаях.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2857500" cy="2276475"/>
            <wp:effectExtent l="19050" t="0" r="0" b="0"/>
            <wp:wrapSquare wrapText="bothSides"/>
            <wp:docPr id="13" name="Рисунок 9" descr="https://serebryanskaya.com/wp-content/uploads/2017/04/rebenok-izgoj-2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rebryanskaya.com/wp-content/uploads/2017/04/rebenok-izgoj-2-300x2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FC7">
        <w:rPr>
          <w:sz w:val="28"/>
          <w:szCs w:val="28"/>
        </w:rPr>
        <w:tab/>
      </w:r>
      <w:r w:rsidRPr="00F649B9">
        <w:rPr>
          <w:sz w:val="28"/>
          <w:szCs w:val="28"/>
        </w:rPr>
        <w:t>Например, если ребенок попал в смешную ситуацию, которая от него не зависит, самый идеальный вариант – это умение посмеяться над собой.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Ведь обижают того, кто обижается, а того, кто тоже смеется – обижать не интересно и бессмысленно. Чем находчивее будет ваш ребенок, тем сложнее его будет загнать в тупик.</w:t>
      </w:r>
    </w:p>
    <w:p w:rsidR="00570428" w:rsidRPr="00F649B9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Позаботьтесь о том, чтобы ваш ребенок не был сильно обидчивым, проработайте с ним дома различные ситуации и покажите, что произойдет, если ребенок расплачется и обидеться, а что – если будет уверен в себе и станет решать проблему, как ни в чем ни бывало. Растите сильную личность, и тогда с нелюбовью и издевками у ребенка не будет проблем.</w:t>
      </w:r>
    </w:p>
    <w:p w:rsidR="00FF7FC7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А теперь давайте подытожим залог воспитания сильной личности, у которой не будет трудностей с отношениями и любовью окружающих: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600450" cy="2371725"/>
            <wp:effectExtent l="19050" t="0" r="0" b="0"/>
            <wp:wrapSquare wrapText="bothSides"/>
            <wp:docPr id="12" name="Рисунок 10" descr="https://serebryanskaya.com/wp-content/uploads/2017/04/rebenok-izgoj-7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rebryanskaya.com/wp-content/uploads/2017/04/rebenok-izgoj-7-300x1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1. Ребенок растет в гармоничной семье, где у родителей правильные социальные роли.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2. Критика ребенку высказывается только наедине и по существу, в лояльной форме.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3. Похвала ребенка всегда адекватна и способствует формированию его нормальной самооценки.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4. Родители следят за внешним видом ребенка.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5. У ребенка есть любимое увлечение, в котором он реализуется и утверждается.</w:t>
      </w:r>
    </w:p>
    <w:p w:rsidR="00FF7FC7" w:rsidRDefault="00FF7FC7" w:rsidP="00FF7FC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584835</wp:posOffset>
            </wp:positionV>
            <wp:extent cx="3382010" cy="2638425"/>
            <wp:effectExtent l="19050" t="0" r="8890" b="0"/>
            <wp:wrapSquare wrapText="bothSides"/>
            <wp:docPr id="11" name="Рисунок 11" descr="https://serebryanskaya.com/wp-content/uploads/2017/04/rebenok-izgoj-5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rebryanskaya.com/wp-content/uploads/2017/04/rebenok-izgoj-5-300x2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28" w:rsidRPr="00F649B9">
        <w:rPr>
          <w:sz w:val="28"/>
          <w:szCs w:val="28"/>
        </w:rPr>
        <w:t>6. Ребенок знает, как общаться со сверстниками и незнакомыми взрослыми, его научили правильно заводить знакомства и строить отношения.</w:t>
      </w:r>
    </w:p>
    <w:p w:rsidR="00570428" w:rsidRPr="00F649B9" w:rsidRDefault="00570428" w:rsidP="00FF7FC7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7. Ребенку позволяют проявлять самостоятельность и инициативу, мнение ребенка в семье учитывается.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8. У родителей и ребенка доверительные отношения, родители выступают в роли друзей и советчиков.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9. Родители позволяют ребенку решать конфликты самостоятельно, ребенка научили решать конфликты, только в сложных ситуациях привлекаются родители.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10. Ребенок умеет выходить из неловких ситуаций, умеет посмеяться над собой, спокойно решает проблемы, а не обижается и плачет.</w:t>
      </w:r>
    </w:p>
    <w:p w:rsidR="00570428" w:rsidRPr="00FF7FC7" w:rsidRDefault="00FF7FC7" w:rsidP="00F649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0428" w:rsidRPr="00FF7FC7">
        <w:rPr>
          <w:b/>
          <w:sz w:val="28"/>
          <w:szCs w:val="28"/>
        </w:rPr>
        <w:t>Как видите, вырастить всеобщего любимчика – не такое уж и сложное дело. Пусть ваш ребенок радует не только вас, но и будет оценен обществом!</w:t>
      </w:r>
    </w:p>
    <w:p w:rsidR="00800B34" w:rsidRPr="00F649B9" w:rsidRDefault="00800B34" w:rsidP="00F64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F649B9" w:rsidRDefault="00EF5E1D" w:rsidP="00F649B9">
      <w:pPr>
        <w:jc w:val="both"/>
        <w:rPr>
          <w:rFonts w:ascii="Times New Roman" w:hAnsi="Times New Roman" w:cs="Times New Roman"/>
          <w:sz w:val="28"/>
          <w:szCs w:val="28"/>
        </w:rPr>
      </w:pPr>
      <w:r w:rsidRPr="00EF5E1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0040" cy="1790065"/>
            <wp:effectExtent l="19050" t="0" r="0" b="0"/>
            <wp:docPr id="24" name="Рисунок 1" descr="https://serebryanskaya.com/wp-content/uploads/2017/04/rebenok-izgoj-1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ebryanskaya.com/wp-content/uploads/2017/04/rebenok-izgoj-1-300x1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9B9" w:rsidRPr="00F649B9" w:rsidSect="00570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231F4"/>
    <w:rsid w:val="005373B1"/>
    <w:rsid w:val="00570428"/>
    <w:rsid w:val="007759D2"/>
    <w:rsid w:val="00800B34"/>
    <w:rsid w:val="009231F4"/>
    <w:rsid w:val="00B95606"/>
    <w:rsid w:val="00EC77CB"/>
    <w:rsid w:val="00EF5E1D"/>
    <w:rsid w:val="00F649B9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34"/>
  </w:style>
  <w:style w:type="paragraph" w:styleId="2">
    <w:name w:val="heading 2"/>
    <w:basedOn w:val="a"/>
    <w:link w:val="20"/>
    <w:uiPriority w:val="9"/>
    <w:qFormat/>
    <w:rsid w:val="0092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1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1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2018-02-11T14:09:00Z</dcterms:created>
  <dcterms:modified xsi:type="dcterms:W3CDTF">2020-04-07T07:34:00Z</dcterms:modified>
</cp:coreProperties>
</file>