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7BB5" w14:textId="2B00BE4B" w:rsidR="001C398D" w:rsidRPr="00B34FB1" w:rsidRDefault="001C398D" w:rsidP="007205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4FB1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34FB1">
        <w:rPr>
          <w:rFonts w:ascii="Times New Roman" w:hAnsi="Times New Roman" w:cs="Times New Roman"/>
          <w:sz w:val="28"/>
          <w:szCs w:val="28"/>
        </w:rPr>
        <w:t xml:space="preserve"> свободных</w:t>
      </w:r>
      <w:proofErr w:type="gramEnd"/>
      <w:r w:rsidRPr="00B34FB1">
        <w:rPr>
          <w:rFonts w:ascii="Times New Roman" w:hAnsi="Times New Roman" w:cs="Times New Roman"/>
          <w:sz w:val="28"/>
          <w:szCs w:val="28"/>
        </w:rPr>
        <w:t xml:space="preserve"> мест в муниципальном дошкольном образовательном учреждении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70» на 202</w:t>
      </w:r>
      <w:r w:rsidR="007205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205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B34F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694"/>
        <w:gridCol w:w="2126"/>
        <w:gridCol w:w="1559"/>
        <w:gridCol w:w="1985"/>
      </w:tblGrid>
      <w:tr w:rsidR="00720586" w:rsidRPr="00CE30E8" w14:paraId="1AD41F4B" w14:textId="77777777" w:rsidTr="00720586">
        <w:tc>
          <w:tcPr>
            <w:tcW w:w="709" w:type="dxa"/>
          </w:tcPr>
          <w:p w14:paraId="1BCEB99B" w14:textId="77777777" w:rsidR="00720586" w:rsidRPr="00B34FB1" w:rsidRDefault="00720586" w:rsidP="00AB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14:paraId="64B32388" w14:textId="77777777" w:rsidR="00720586" w:rsidRPr="00F60699" w:rsidRDefault="00720586" w:rsidP="00AB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</w:tcPr>
          <w:p w14:paraId="47670966" w14:textId="77777777" w:rsidR="00720586" w:rsidRPr="00F60699" w:rsidRDefault="00720586" w:rsidP="00AB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 специализацией)</w:t>
            </w:r>
          </w:p>
        </w:tc>
        <w:tc>
          <w:tcPr>
            <w:tcW w:w="2126" w:type="dxa"/>
          </w:tcPr>
          <w:p w14:paraId="56E06499" w14:textId="77777777" w:rsidR="00720586" w:rsidRPr="00F60699" w:rsidRDefault="00720586" w:rsidP="00AB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</w:rPr>
              <w:t>№, название группы, в которую будет зачислен ребенок (как в мониторинге)</w:t>
            </w:r>
          </w:p>
        </w:tc>
        <w:tc>
          <w:tcPr>
            <w:tcW w:w="1559" w:type="dxa"/>
          </w:tcPr>
          <w:p w14:paraId="7980138D" w14:textId="77777777" w:rsidR="00720586" w:rsidRPr="00F60699" w:rsidRDefault="00720586" w:rsidP="00AB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85" w:type="dxa"/>
          </w:tcPr>
          <w:p w14:paraId="265B623A" w14:textId="77777777" w:rsidR="00720586" w:rsidRPr="00F60699" w:rsidRDefault="00720586" w:rsidP="00AB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99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группа комбинированная, указать направленность)</w:t>
            </w:r>
          </w:p>
        </w:tc>
      </w:tr>
      <w:tr w:rsidR="00720586" w:rsidRPr="00CE30E8" w14:paraId="35644033" w14:textId="77777777" w:rsidTr="00720586">
        <w:tc>
          <w:tcPr>
            <w:tcW w:w="709" w:type="dxa"/>
          </w:tcPr>
          <w:p w14:paraId="56C13A04" w14:textId="77777777" w:rsidR="00720586" w:rsidRPr="00B34FB1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DDB8704" w14:textId="6B1C883B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1,5-3</w:t>
            </w:r>
          </w:p>
        </w:tc>
        <w:tc>
          <w:tcPr>
            <w:tcW w:w="2694" w:type="dxa"/>
          </w:tcPr>
          <w:p w14:paraId="79D77CF1" w14:textId="4F99BB4F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6" w:type="dxa"/>
          </w:tcPr>
          <w:p w14:paraId="5AE1173F" w14:textId="55D2F41B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760666104</w:t>
            </w:r>
          </w:p>
        </w:tc>
        <w:tc>
          <w:tcPr>
            <w:tcW w:w="1559" w:type="dxa"/>
          </w:tcPr>
          <w:p w14:paraId="0845A2BB" w14:textId="77777777" w:rsidR="00720586" w:rsidRPr="00F9190D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85" w:type="dxa"/>
          </w:tcPr>
          <w:p w14:paraId="4CA37249" w14:textId="0DB5DE20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720586" w:rsidRPr="00CE30E8" w14:paraId="6F8F3D57" w14:textId="77777777" w:rsidTr="00720586">
        <w:tc>
          <w:tcPr>
            <w:tcW w:w="709" w:type="dxa"/>
          </w:tcPr>
          <w:p w14:paraId="61FFAAA9" w14:textId="77777777" w:rsidR="00720586" w:rsidRPr="00B34FB1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842EFD6" w14:textId="2246D3EF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1,5-3</w:t>
            </w:r>
          </w:p>
        </w:tc>
        <w:tc>
          <w:tcPr>
            <w:tcW w:w="2694" w:type="dxa"/>
          </w:tcPr>
          <w:p w14:paraId="2AF7A170" w14:textId="5359309D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6" w:type="dxa"/>
          </w:tcPr>
          <w:p w14:paraId="78F8FE1B" w14:textId="1FB04F9B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760666105</w:t>
            </w:r>
          </w:p>
        </w:tc>
        <w:tc>
          <w:tcPr>
            <w:tcW w:w="1559" w:type="dxa"/>
          </w:tcPr>
          <w:p w14:paraId="03394966" w14:textId="77777777" w:rsidR="00720586" w:rsidRPr="00F9190D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85" w:type="dxa"/>
          </w:tcPr>
          <w:p w14:paraId="64FD96CE" w14:textId="31D7E090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720586" w:rsidRPr="00CE30E8" w14:paraId="55C3C363" w14:textId="77777777" w:rsidTr="00720586">
        <w:tc>
          <w:tcPr>
            <w:tcW w:w="709" w:type="dxa"/>
          </w:tcPr>
          <w:p w14:paraId="65313102" w14:textId="77777777" w:rsidR="00720586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B32040D" w14:textId="778C0E00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4" w:type="dxa"/>
          </w:tcPr>
          <w:p w14:paraId="38D236E6" w14:textId="10F287E3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6" w:type="dxa"/>
          </w:tcPr>
          <w:p w14:paraId="7390D6AA" w14:textId="4E207766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160666101</w:t>
            </w:r>
          </w:p>
        </w:tc>
        <w:tc>
          <w:tcPr>
            <w:tcW w:w="1559" w:type="dxa"/>
          </w:tcPr>
          <w:p w14:paraId="1688320B" w14:textId="77777777" w:rsidR="00720586" w:rsidRPr="00F9190D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85" w:type="dxa"/>
          </w:tcPr>
          <w:p w14:paraId="1EE86DAA" w14:textId="31B40EC9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586" w:rsidRPr="00CE30E8" w14:paraId="28EC2A9B" w14:textId="77777777" w:rsidTr="00720586">
        <w:tc>
          <w:tcPr>
            <w:tcW w:w="709" w:type="dxa"/>
          </w:tcPr>
          <w:p w14:paraId="522B9963" w14:textId="77777777" w:rsidR="00720586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DA83E6F" w14:textId="7FB805BA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4" w:type="dxa"/>
          </w:tcPr>
          <w:p w14:paraId="6A700F80" w14:textId="68CBC7C8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6" w:type="dxa"/>
          </w:tcPr>
          <w:p w14:paraId="680F7FFC" w14:textId="3C19315A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160666103</w:t>
            </w:r>
          </w:p>
        </w:tc>
        <w:tc>
          <w:tcPr>
            <w:tcW w:w="1559" w:type="dxa"/>
          </w:tcPr>
          <w:p w14:paraId="35ADC243" w14:textId="77777777" w:rsidR="00720586" w:rsidRPr="00F9190D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85" w:type="dxa"/>
          </w:tcPr>
          <w:p w14:paraId="000708E0" w14:textId="413500C2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586" w:rsidRPr="00CE30E8" w14:paraId="175EE7E8" w14:textId="77777777" w:rsidTr="00720586">
        <w:tc>
          <w:tcPr>
            <w:tcW w:w="709" w:type="dxa"/>
          </w:tcPr>
          <w:p w14:paraId="072B3CC1" w14:textId="77777777" w:rsidR="00720586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0C65AF5" w14:textId="08A77898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694" w:type="dxa"/>
          </w:tcPr>
          <w:p w14:paraId="749C2E3C" w14:textId="3521A6F9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126" w:type="dxa"/>
          </w:tcPr>
          <w:p w14:paraId="26A6ADB5" w14:textId="343A32A4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760666110</w:t>
            </w:r>
          </w:p>
        </w:tc>
        <w:tc>
          <w:tcPr>
            <w:tcW w:w="1559" w:type="dxa"/>
          </w:tcPr>
          <w:p w14:paraId="6362C09C" w14:textId="77777777" w:rsidR="00720586" w:rsidRPr="00F9190D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85" w:type="dxa"/>
          </w:tcPr>
          <w:p w14:paraId="094AD876" w14:textId="05B69413" w:rsidR="00720586" w:rsidRPr="00F076F0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ТНР</w:t>
            </w:r>
          </w:p>
        </w:tc>
      </w:tr>
      <w:tr w:rsidR="00720586" w:rsidRPr="00CE30E8" w14:paraId="50AE6AC0" w14:textId="77777777" w:rsidTr="00720586">
        <w:tc>
          <w:tcPr>
            <w:tcW w:w="709" w:type="dxa"/>
          </w:tcPr>
          <w:p w14:paraId="3D8F9208" w14:textId="21BA05D2" w:rsidR="00720586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7E1FF71" w14:textId="670F5C6C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694" w:type="dxa"/>
          </w:tcPr>
          <w:p w14:paraId="44117747" w14:textId="53597D64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6" w:type="dxa"/>
          </w:tcPr>
          <w:p w14:paraId="6D19C7D7" w14:textId="37B5904D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76066610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1147646" w14:textId="1A276326" w:rsidR="00720586" w:rsidRPr="00F9190D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85" w:type="dxa"/>
          </w:tcPr>
          <w:p w14:paraId="72F8DFCB" w14:textId="485B61FC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0586" w:rsidRPr="00CE30E8" w14:paraId="2FDA2DB2" w14:textId="77777777" w:rsidTr="00720586">
        <w:tc>
          <w:tcPr>
            <w:tcW w:w="709" w:type="dxa"/>
          </w:tcPr>
          <w:p w14:paraId="46201DFE" w14:textId="787E1603" w:rsidR="00720586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92B76B5" w14:textId="2B2C3D38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694" w:type="dxa"/>
          </w:tcPr>
          <w:p w14:paraId="7375EAFF" w14:textId="5B3569A7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126" w:type="dxa"/>
          </w:tcPr>
          <w:p w14:paraId="0DC53266" w14:textId="4B6DA1D4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7606661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12B2CF9" w14:textId="74135D54" w:rsidR="00720586" w:rsidRPr="00F9190D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85" w:type="dxa"/>
          </w:tcPr>
          <w:p w14:paraId="6F47C840" w14:textId="74CAEC84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20586" w:rsidRPr="00CE30E8" w14:paraId="2F8F629D" w14:textId="77777777" w:rsidTr="00720586">
        <w:tc>
          <w:tcPr>
            <w:tcW w:w="709" w:type="dxa"/>
          </w:tcPr>
          <w:p w14:paraId="6AC5645F" w14:textId="181F714B" w:rsidR="00720586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1A872F8" w14:textId="2B23237B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694" w:type="dxa"/>
          </w:tcPr>
          <w:p w14:paraId="264F61A5" w14:textId="7E14EA2A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ТНР</w:t>
            </w:r>
          </w:p>
        </w:tc>
        <w:tc>
          <w:tcPr>
            <w:tcW w:w="2126" w:type="dxa"/>
          </w:tcPr>
          <w:p w14:paraId="4E61D0B4" w14:textId="47E62346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760666107</w:t>
            </w:r>
          </w:p>
        </w:tc>
        <w:tc>
          <w:tcPr>
            <w:tcW w:w="1559" w:type="dxa"/>
          </w:tcPr>
          <w:p w14:paraId="19907A76" w14:textId="25F04605" w:rsidR="00720586" w:rsidRPr="00F9190D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85" w:type="dxa"/>
          </w:tcPr>
          <w:p w14:paraId="3ABE3F4E" w14:textId="27E07A57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ТНР</w:t>
            </w:r>
          </w:p>
        </w:tc>
      </w:tr>
      <w:tr w:rsidR="00720586" w:rsidRPr="00CE30E8" w14:paraId="0E5877AB" w14:textId="77777777" w:rsidTr="00720586">
        <w:tc>
          <w:tcPr>
            <w:tcW w:w="709" w:type="dxa"/>
          </w:tcPr>
          <w:p w14:paraId="0A05B2A2" w14:textId="094A1BFF" w:rsidR="00720586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7A2B56A" w14:textId="03684E37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14:paraId="58165EB3" w14:textId="538D3852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D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ТНР</w:t>
            </w:r>
          </w:p>
        </w:tc>
        <w:tc>
          <w:tcPr>
            <w:tcW w:w="2126" w:type="dxa"/>
          </w:tcPr>
          <w:p w14:paraId="6D3BE5E5" w14:textId="62E4056D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760666112</w:t>
            </w:r>
          </w:p>
        </w:tc>
        <w:tc>
          <w:tcPr>
            <w:tcW w:w="1559" w:type="dxa"/>
          </w:tcPr>
          <w:p w14:paraId="2DEF7F79" w14:textId="0DBAF3E1" w:rsidR="00720586" w:rsidRPr="00F9190D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0D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85" w:type="dxa"/>
          </w:tcPr>
          <w:p w14:paraId="2FC75D71" w14:textId="69C23524" w:rsidR="00720586" w:rsidRDefault="00720586" w:rsidP="007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ТНР</w:t>
            </w:r>
          </w:p>
        </w:tc>
      </w:tr>
      <w:tr w:rsidR="00720586" w:rsidRPr="00CE30E8" w14:paraId="7332CF2C" w14:textId="77777777" w:rsidTr="00720586">
        <w:tc>
          <w:tcPr>
            <w:tcW w:w="709" w:type="dxa"/>
          </w:tcPr>
          <w:p w14:paraId="2EF37C3C" w14:textId="5C48A2AD" w:rsidR="00720586" w:rsidRPr="00B34FB1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DF1D22D" w14:textId="77777777" w:rsidR="00720586" w:rsidRPr="00CE30E8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E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14:paraId="5118F405" w14:textId="77777777" w:rsidR="00720586" w:rsidRPr="00CE30E8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563E54" w14:textId="77777777" w:rsidR="00720586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A2068B" w14:textId="77777777" w:rsidR="00720586" w:rsidRPr="00CE30E8" w:rsidRDefault="00720586" w:rsidP="0072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2E81B4" w14:textId="1F2E824C" w:rsidR="00720586" w:rsidRDefault="00720586" w:rsidP="0072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56/22 ТНР</w:t>
            </w:r>
          </w:p>
        </w:tc>
      </w:tr>
    </w:tbl>
    <w:p w14:paraId="7F42C3B1" w14:textId="77777777" w:rsidR="001C398D" w:rsidRDefault="001C398D" w:rsidP="001C398D">
      <w:pPr>
        <w:rPr>
          <w:rFonts w:ascii="Times New Roman" w:hAnsi="Times New Roman" w:cs="Times New Roman"/>
          <w:sz w:val="28"/>
          <w:szCs w:val="28"/>
        </w:rPr>
      </w:pPr>
    </w:p>
    <w:p w14:paraId="3F5A4F1E" w14:textId="77777777" w:rsidR="00246BB8" w:rsidRDefault="00246BB8"/>
    <w:sectPr w:rsidR="0024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40"/>
    <w:rsid w:val="00143640"/>
    <w:rsid w:val="001C398D"/>
    <w:rsid w:val="00213330"/>
    <w:rsid w:val="00246BB8"/>
    <w:rsid w:val="006A57D9"/>
    <w:rsid w:val="007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A905"/>
  <w15:docId w15:val="{8213CF14-B2AA-4E84-B48F-776AC03A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2024-03-28T08:50:00Z</dcterms:created>
  <dcterms:modified xsi:type="dcterms:W3CDTF">2024-03-28T08:50:00Z</dcterms:modified>
</cp:coreProperties>
</file>