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CB" w:rsidRPr="000C70AA" w:rsidRDefault="009E11EF" w:rsidP="00D720C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11EF">
        <w:rPr>
          <w:rFonts w:ascii="Times New Roman" w:hAnsi="Times New Roman" w:cs="Times New Roman"/>
          <w:b/>
          <w:bCs/>
          <w:sz w:val="28"/>
          <w:szCs w:val="28"/>
          <w:lang w:val="ru-RU"/>
        </w:rPr>
        <w:drawing>
          <wp:inline distT="0" distB="0" distL="0" distR="0">
            <wp:extent cx="9251950" cy="6654477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5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20CB" w:rsidRPr="000C70A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Содержание </w:t>
      </w:r>
    </w:p>
    <w:p w:rsidR="00D720CB" w:rsidRDefault="00D720CB" w:rsidP="00D720CB">
      <w:pPr>
        <w:pStyle w:val="11"/>
      </w:pPr>
      <w:r w:rsidRPr="00D720CB">
        <w:rPr>
          <w:b/>
          <w:lang w:val="en-US"/>
        </w:rPr>
        <w:t>I</w:t>
      </w:r>
      <w:r w:rsidR="005438ED">
        <w:rPr>
          <w:b/>
        </w:rPr>
        <w:t>.</w:t>
      </w:r>
      <w:r>
        <w:t xml:space="preserve"> </w:t>
      </w:r>
      <w:r w:rsidRPr="00D720CB">
        <w:rPr>
          <w:b/>
        </w:rPr>
        <w:t>Информационн</w:t>
      </w:r>
      <w:r w:rsidR="005F7B3E">
        <w:rPr>
          <w:b/>
        </w:rPr>
        <w:t>ая</w:t>
      </w:r>
      <w:r w:rsidRPr="00D720CB">
        <w:rPr>
          <w:b/>
        </w:rPr>
        <w:t xml:space="preserve"> </w:t>
      </w:r>
      <w:r w:rsidR="005F7B3E">
        <w:rPr>
          <w:b/>
        </w:rPr>
        <w:t>справка</w:t>
      </w:r>
      <w:r>
        <w:ptab w:relativeTo="margin" w:alignment="right" w:leader="dot"/>
      </w:r>
      <w:r>
        <w:t>5</w:t>
      </w:r>
    </w:p>
    <w:p w:rsidR="00D720CB" w:rsidRPr="00D720CB" w:rsidRDefault="00D720CB" w:rsidP="00F22323">
      <w:pPr>
        <w:pStyle w:val="11"/>
        <w:numPr>
          <w:ilvl w:val="1"/>
          <w:numId w:val="20"/>
        </w:numPr>
      </w:pPr>
      <w:r w:rsidRPr="00D720CB">
        <w:t>Общие сведения ДОУ</w:t>
      </w:r>
      <w:r>
        <w:ptab w:relativeTo="margin" w:alignment="right" w:leader="dot"/>
      </w:r>
      <w:r>
        <w:t>5</w:t>
      </w:r>
    </w:p>
    <w:p w:rsidR="00D720CB" w:rsidRPr="003922D0" w:rsidRDefault="00D720CB" w:rsidP="00D720CB">
      <w:pPr>
        <w:pStyle w:val="11"/>
      </w:pPr>
      <w:r w:rsidRPr="00D720CB">
        <w:rPr>
          <w:b/>
          <w:lang w:val="en-US"/>
        </w:rPr>
        <w:t>II</w:t>
      </w:r>
      <w:r w:rsidRPr="00D720CB">
        <w:rPr>
          <w:b/>
        </w:rPr>
        <w:t xml:space="preserve">. </w:t>
      </w:r>
      <w:r>
        <w:rPr>
          <w:b/>
        </w:rPr>
        <w:t>Основные н</w:t>
      </w:r>
      <w:r w:rsidRPr="00D720CB">
        <w:rPr>
          <w:b/>
        </w:rPr>
        <w:t>аправления и з</w:t>
      </w:r>
      <w:r>
        <w:rPr>
          <w:b/>
        </w:rPr>
        <w:t xml:space="preserve">адачи </w:t>
      </w:r>
      <w:r w:rsidRPr="00D720CB">
        <w:rPr>
          <w:b/>
        </w:rPr>
        <w:t>деятельности ДОУ на 2024-2025 учебный го</w:t>
      </w:r>
      <w:r>
        <w:rPr>
          <w:b/>
        </w:rPr>
        <w:t>д</w:t>
      </w:r>
      <w:r>
        <w:t xml:space="preserve"> </w:t>
      </w:r>
      <w:r>
        <w:ptab w:relativeTo="margin" w:alignment="right" w:leader="dot"/>
      </w:r>
      <w:r w:rsidR="00990D2B">
        <w:t>6</w:t>
      </w:r>
    </w:p>
    <w:p w:rsidR="00D720CB" w:rsidRDefault="00443ADB" w:rsidP="00560666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D720CB" w:rsidRPr="009E4B1E">
        <w:rPr>
          <w:rFonts w:ascii="Times New Roman" w:hAnsi="Times New Roman"/>
          <w:b/>
          <w:bCs/>
          <w:sz w:val="28"/>
          <w:szCs w:val="28"/>
        </w:rPr>
        <w:t>.1. Организационно-управленческая деятельность</w:t>
      </w:r>
      <w:r w:rsidR="00D720CB" w:rsidRPr="00560666">
        <w:rPr>
          <w:rFonts w:ascii="Times New Roman" w:hAnsi="Times New Roman"/>
          <w:sz w:val="28"/>
          <w:szCs w:val="28"/>
        </w:rPr>
        <w:t xml:space="preserve"> </w:t>
      </w:r>
      <w:r w:rsidR="00D720CB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990D2B">
        <w:rPr>
          <w:rFonts w:ascii="Times New Roman" w:hAnsi="Times New Roman"/>
          <w:sz w:val="28"/>
          <w:szCs w:val="28"/>
        </w:rPr>
        <w:t>12</w:t>
      </w:r>
    </w:p>
    <w:p w:rsidR="00900A71" w:rsidRDefault="00443ADB" w:rsidP="00900A71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0A71" w:rsidRPr="00900A71">
        <w:rPr>
          <w:rFonts w:ascii="Times New Roman" w:hAnsi="Times New Roman"/>
          <w:sz w:val="28"/>
          <w:szCs w:val="28"/>
        </w:rPr>
        <w:t xml:space="preserve">.1.1. </w:t>
      </w:r>
      <w:r w:rsidR="00E60550">
        <w:rPr>
          <w:rFonts w:ascii="Times New Roman" w:hAnsi="Times New Roman"/>
          <w:sz w:val="28"/>
          <w:szCs w:val="28"/>
        </w:rPr>
        <w:t>О</w:t>
      </w:r>
      <w:r w:rsidR="00CE0F4B" w:rsidRPr="00CE0F4B">
        <w:rPr>
          <w:rFonts w:ascii="Times New Roman" w:hAnsi="Times New Roman"/>
          <w:sz w:val="28"/>
          <w:szCs w:val="28"/>
        </w:rPr>
        <w:t>сновны</w:t>
      </w:r>
      <w:r w:rsidR="00E60550">
        <w:rPr>
          <w:rFonts w:ascii="Times New Roman" w:hAnsi="Times New Roman"/>
          <w:sz w:val="28"/>
          <w:szCs w:val="28"/>
        </w:rPr>
        <w:t>е</w:t>
      </w:r>
      <w:r w:rsidR="00CE0F4B" w:rsidRPr="00CE0F4B">
        <w:rPr>
          <w:rFonts w:ascii="Times New Roman" w:hAnsi="Times New Roman"/>
          <w:sz w:val="28"/>
          <w:szCs w:val="28"/>
        </w:rPr>
        <w:t xml:space="preserve"> направлени</w:t>
      </w:r>
      <w:r w:rsidR="00E60550">
        <w:rPr>
          <w:rFonts w:ascii="Times New Roman" w:hAnsi="Times New Roman"/>
          <w:sz w:val="28"/>
          <w:szCs w:val="28"/>
        </w:rPr>
        <w:t>я</w:t>
      </w:r>
      <w:r w:rsidR="00CE0F4B" w:rsidRPr="00CE0F4B">
        <w:rPr>
          <w:rFonts w:ascii="Times New Roman" w:hAnsi="Times New Roman"/>
          <w:sz w:val="28"/>
          <w:szCs w:val="28"/>
        </w:rPr>
        <w:t xml:space="preserve"> деятельности МДОУ на 2024-2025 учебный год</w:t>
      </w:r>
      <w:r w:rsidR="00CE0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0A71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990D2B">
        <w:rPr>
          <w:rFonts w:ascii="Times New Roman" w:hAnsi="Times New Roman"/>
          <w:sz w:val="28"/>
          <w:szCs w:val="28"/>
        </w:rPr>
        <w:t>12</w:t>
      </w:r>
    </w:p>
    <w:p w:rsidR="00900A71" w:rsidRDefault="00443ADB" w:rsidP="00900A71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0A71" w:rsidRPr="00900A71">
        <w:rPr>
          <w:rFonts w:ascii="Times New Roman" w:hAnsi="Times New Roman"/>
          <w:sz w:val="28"/>
          <w:szCs w:val="28"/>
        </w:rPr>
        <w:t xml:space="preserve">.1.2. </w:t>
      </w:r>
      <w:r w:rsidR="008F342C" w:rsidRPr="008F342C">
        <w:rPr>
          <w:rFonts w:ascii="Times New Roman" w:hAnsi="Times New Roman"/>
          <w:sz w:val="28"/>
          <w:szCs w:val="28"/>
        </w:rPr>
        <w:t>Нормативно-правовое сопровождение деятельности ДОУ</w:t>
      </w:r>
      <w:r w:rsidR="008F342C" w:rsidRPr="00560666">
        <w:rPr>
          <w:rFonts w:ascii="Times New Roman" w:hAnsi="Times New Roman"/>
          <w:sz w:val="28"/>
          <w:szCs w:val="28"/>
        </w:rPr>
        <w:t xml:space="preserve"> </w:t>
      </w:r>
      <w:r w:rsidR="00900A71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990D2B">
        <w:rPr>
          <w:rFonts w:ascii="Times New Roman" w:hAnsi="Times New Roman"/>
          <w:sz w:val="28"/>
          <w:szCs w:val="28"/>
        </w:rPr>
        <w:t>12</w:t>
      </w:r>
    </w:p>
    <w:p w:rsidR="00900A71" w:rsidRPr="00900A71" w:rsidRDefault="00443ADB" w:rsidP="00900A71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0A71" w:rsidRPr="00900A71">
        <w:rPr>
          <w:rFonts w:ascii="Times New Roman" w:hAnsi="Times New Roman"/>
          <w:sz w:val="28"/>
          <w:szCs w:val="28"/>
        </w:rPr>
        <w:t>.1.3.</w:t>
      </w:r>
      <w:r w:rsidR="00F22323">
        <w:rPr>
          <w:rFonts w:ascii="Times New Roman" w:hAnsi="Times New Roman"/>
          <w:sz w:val="28"/>
          <w:szCs w:val="28"/>
        </w:rPr>
        <w:t xml:space="preserve"> </w:t>
      </w:r>
      <w:r w:rsidR="00F22323" w:rsidRPr="004171D2">
        <w:rPr>
          <w:rFonts w:ascii="Times New Roman" w:hAnsi="Times New Roman"/>
          <w:color w:val="000000"/>
          <w:sz w:val="28"/>
          <w:szCs w:val="28"/>
        </w:rPr>
        <w:t>Система внутреннего мониторинга</w:t>
      </w:r>
      <w:r w:rsidR="00F22323">
        <w:rPr>
          <w:rFonts w:ascii="Times New Roman" w:hAnsi="Times New Roman"/>
          <w:color w:val="000000"/>
          <w:sz w:val="28"/>
          <w:szCs w:val="28"/>
        </w:rPr>
        <w:t>: р</w:t>
      </w:r>
      <w:r w:rsidR="00F22323" w:rsidRPr="004171D2">
        <w:rPr>
          <w:rFonts w:ascii="Times New Roman" w:hAnsi="Times New Roman"/>
          <w:color w:val="000000"/>
          <w:sz w:val="28"/>
          <w:szCs w:val="28"/>
        </w:rPr>
        <w:t>уководство и контроль</w:t>
      </w:r>
      <w:r w:rsidR="00F22323" w:rsidRPr="00560666">
        <w:rPr>
          <w:rFonts w:ascii="Times New Roman" w:hAnsi="Times New Roman"/>
          <w:sz w:val="28"/>
          <w:szCs w:val="28"/>
        </w:rPr>
        <w:t xml:space="preserve"> </w:t>
      </w:r>
      <w:r w:rsidR="00900A71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A601AF">
        <w:rPr>
          <w:rFonts w:ascii="Times New Roman" w:hAnsi="Times New Roman"/>
          <w:sz w:val="28"/>
          <w:szCs w:val="28"/>
        </w:rPr>
        <w:t>13</w:t>
      </w:r>
    </w:p>
    <w:p w:rsidR="00617D75" w:rsidRPr="00560666" w:rsidRDefault="00443ADB" w:rsidP="00560666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D720CB" w:rsidRPr="009E4B1E">
        <w:rPr>
          <w:rFonts w:ascii="Times New Roman" w:hAnsi="Times New Roman"/>
          <w:b/>
          <w:bCs/>
          <w:sz w:val="28"/>
          <w:szCs w:val="28"/>
        </w:rPr>
        <w:t xml:space="preserve">.2. </w:t>
      </w:r>
      <w:r w:rsidR="003414E7" w:rsidRPr="009E4B1E">
        <w:rPr>
          <w:rFonts w:ascii="Times New Roman" w:hAnsi="Times New Roman"/>
          <w:b/>
          <w:bCs/>
          <w:sz w:val="28"/>
          <w:szCs w:val="28"/>
        </w:rPr>
        <w:t>Организационно-методическая деятельность</w:t>
      </w:r>
      <w:r w:rsidR="003414E7" w:rsidRPr="00560666">
        <w:rPr>
          <w:rFonts w:ascii="Times New Roman" w:hAnsi="Times New Roman"/>
          <w:sz w:val="28"/>
          <w:szCs w:val="28"/>
        </w:rPr>
        <w:t xml:space="preserve"> </w:t>
      </w:r>
      <w:r w:rsidR="00D720CB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A601AF">
        <w:rPr>
          <w:rFonts w:ascii="Times New Roman" w:hAnsi="Times New Roman"/>
          <w:sz w:val="28"/>
          <w:szCs w:val="28"/>
        </w:rPr>
        <w:t>17</w:t>
      </w:r>
    </w:p>
    <w:p w:rsidR="001B0848" w:rsidRPr="00560666" w:rsidRDefault="00443ADB" w:rsidP="00560666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7D75" w:rsidRPr="00560666">
        <w:rPr>
          <w:rFonts w:ascii="Times New Roman" w:hAnsi="Times New Roman"/>
          <w:sz w:val="28"/>
          <w:szCs w:val="28"/>
        </w:rPr>
        <w:t>.2</w:t>
      </w:r>
      <w:r w:rsidR="00F9751C" w:rsidRPr="00560666">
        <w:rPr>
          <w:rFonts w:ascii="Times New Roman" w:hAnsi="Times New Roman"/>
          <w:sz w:val="28"/>
          <w:szCs w:val="28"/>
        </w:rPr>
        <w:t xml:space="preserve">.1. </w:t>
      </w:r>
      <w:r w:rsidR="001B0848" w:rsidRPr="00560666">
        <w:rPr>
          <w:rFonts w:ascii="Times New Roman" w:hAnsi="Times New Roman"/>
          <w:sz w:val="28"/>
          <w:szCs w:val="28"/>
        </w:rPr>
        <w:t>Педагогический совет 1</w:t>
      </w:r>
      <w:r w:rsidR="007B353A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A601AF">
        <w:rPr>
          <w:rFonts w:ascii="Times New Roman" w:hAnsi="Times New Roman"/>
          <w:sz w:val="28"/>
          <w:szCs w:val="28"/>
        </w:rPr>
        <w:t>17</w:t>
      </w:r>
    </w:p>
    <w:p w:rsidR="00E43458" w:rsidRPr="00560666" w:rsidRDefault="00443ADB" w:rsidP="00560666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3458" w:rsidRPr="00560666">
        <w:rPr>
          <w:rFonts w:ascii="Times New Roman" w:hAnsi="Times New Roman"/>
          <w:sz w:val="28"/>
          <w:szCs w:val="28"/>
        </w:rPr>
        <w:t>.2</w:t>
      </w:r>
      <w:r w:rsidR="00F9751C" w:rsidRPr="00560666">
        <w:rPr>
          <w:rFonts w:ascii="Times New Roman" w:hAnsi="Times New Roman"/>
          <w:sz w:val="28"/>
          <w:szCs w:val="28"/>
        </w:rPr>
        <w:t xml:space="preserve">.2. </w:t>
      </w:r>
      <w:r w:rsidR="00812069" w:rsidRPr="00560666">
        <w:rPr>
          <w:rFonts w:ascii="Times New Roman" w:hAnsi="Times New Roman"/>
          <w:sz w:val="28"/>
          <w:szCs w:val="28"/>
        </w:rPr>
        <w:t>Педагогический совет 2</w:t>
      </w:r>
      <w:r w:rsidR="00812069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A601AF">
        <w:rPr>
          <w:rFonts w:ascii="Times New Roman" w:hAnsi="Times New Roman"/>
          <w:sz w:val="28"/>
          <w:szCs w:val="28"/>
        </w:rPr>
        <w:t>17</w:t>
      </w:r>
    </w:p>
    <w:p w:rsidR="007B353A" w:rsidRPr="00560666" w:rsidRDefault="00443ADB" w:rsidP="00560666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3458" w:rsidRPr="00560666">
        <w:rPr>
          <w:rFonts w:ascii="Times New Roman" w:hAnsi="Times New Roman"/>
          <w:sz w:val="28"/>
          <w:szCs w:val="28"/>
        </w:rPr>
        <w:t>.</w:t>
      </w:r>
      <w:r w:rsidR="00D720CB" w:rsidRPr="00560666">
        <w:rPr>
          <w:rFonts w:ascii="Times New Roman" w:hAnsi="Times New Roman"/>
          <w:sz w:val="28"/>
          <w:szCs w:val="28"/>
        </w:rPr>
        <w:t xml:space="preserve">2.3. </w:t>
      </w:r>
      <w:bookmarkStart w:id="0" w:name="_Hlk171368270"/>
      <w:r w:rsidR="00812069" w:rsidRPr="00560666">
        <w:rPr>
          <w:rFonts w:ascii="Times New Roman" w:hAnsi="Times New Roman"/>
          <w:sz w:val="28"/>
          <w:szCs w:val="28"/>
        </w:rPr>
        <w:t>Педагогический совет 3</w:t>
      </w:r>
      <w:r w:rsidR="00812069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812069" w:rsidRPr="00560666">
        <w:rPr>
          <w:rFonts w:ascii="Times New Roman" w:hAnsi="Times New Roman"/>
          <w:sz w:val="28"/>
          <w:szCs w:val="28"/>
        </w:rPr>
        <w:t>2</w:t>
      </w:r>
      <w:bookmarkEnd w:id="0"/>
      <w:r w:rsidR="00A601AF">
        <w:rPr>
          <w:rFonts w:ascii="Times New Roman" w:hAnsi="Times New Roman"/>
          <w:sz w:val="28"/>
          <w:szCs w:val="28"/>
        </w:rPr>
        <w:t>0</w:t>
      </w:r>
    </w:p>
    <w:p w:rsidR="00D720CB" w:rsidRPr="00560666" w:rsidRDefault="00443ADB" w:rsidP="00560666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353A" w:rsidRPr="00560666">
        <w:rPr>
          <w:rFonts w:ascii="Times New Roman" w:hAnsi="Times New Roman"/>
          <w:sz w:val="28"/>
          <w:szCs w:val="28"/>
        </w:rPr>
        <w:t>.2.4</w:t>
      </w:r>
      <w:r w:rsidR="00B865A0" w:rsidRPr="00560666">
        <w:rPr>
          <w:rFonts w:ascii="Times New Roman" w:hAnsi="Times New Roman"/>
          <w:sz w:val="28"/>
          <w:szCs w:val="28"/>
        </w:rPr>
        <w:t>.</w:t>
      </w:r>
      <w:r w:rsidR="00D720CB" w:rsidRPr="00560666">
        <w:rPr>
          <w:rFonts w:ascii="Times New Roman" w:hAnsi="Times New Roman"/>
          <w:sz w:val="28"/>
          <w:szCs w:val="28"/>
        </w:rPr>
        <w:t xml:space="preserve"> </w:t>
      </w:r>
      <w:r w:rsidR="00812069" w:rsidRPr="00560666">
        <w:rPr>
          <w:rFonts w:ascii="Times New Roman" w:hAnsi="Times New Roman"/>
          <w:sz w:val="28"/>
          <w:szCs w:val="28"/>
        </w:rPr>
        <w:t>Педагогический совет 4</w:t>
      </w:r>
      <w:r w:rsidR="00812069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812069" w:rsidRPr="00560666">
        <w:rPr>
          <w:rFonts w:ascii="Times New Roman" w:hAnsi="Times New Roman"/>
          <w:sz w:val="28"/>
          <w:szCs w:val="28"/>
        </w:rPr>
        <w:t>2</w:t>
      </w:r>
      <w:r w:rsidR="00A601AF">
        <w:rPr>
          <w:rFonts w:ascii="Times New Roman" w:hAnsi="Times New Roman"/>
          <w:sz w:val="28"/>
          <w:szCs w:val="28"/>
        </w:rPr>
        <w:t>1</w:t>
      </w:r>
    </w:p>
    <w:p w:rsidR="00812069" w:rsidRPr="00560666" w:rsidRDefault="00443ADB" w:rsidP="00560666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12069" w:rsidRPr="00560666">
        <w:rPr>
          <w:rFonts w:ascii="Times New Roman" w:hAnsi="Times New Roman"/>
          <w:sz w:val="28"/>
          <w:szCs w:val="28"/>
        </w:rPr>
        <w:t xml:space="preserve">.2.5. Организационно-методическое сопровождение реализации ФОП ДО </w:t>
      </w:r>
      <w:r w:rsidR="00812069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045FE6">
        <w:rPr>
          <w:rFonts w:ascii="Times New Roman" w:hAnsi="Times New Roman"/>
          <w:sz w:val="28"/>
          <w:szCs w:val="28"/>
        </w:rPr>
        <w:t>22</w:t>
      </w:r>
    </w:p>
    <w:p w:rsidR="00812069" w:rsidRPr="00560666" w:rsidRDefault="00443ADB" w:rsidP="00560666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12069" w:rsidRPr="00560666">
        <w:rPr>
          <w:rFonts w:ascii="Times New Roman" w:hAnsi="Times New Roman"/>
          <w:bCs/>
          <w:sz w:val="28"/>
          <w:szCs w:val="28"/>
        </w:rPr>
        <w:t xml:space="preserve">.2.6. </w:t>
      </w:r>
      <w:r w:rsidR="00812069" w:rsidRPr="00560666">
        <w:rPr>
          <w:rFonts w:ascii="Times New Roman" w:hAnsi="Times New Roman"/>
          <w:sz w:val="28"/>
          <w:szCs w:val="28"/>
        </w:rPr>
        <w:t>Формирование ценностей здорового образа жизни</w:t>
      </w:r>
      <w:r w:rsidR="00812069" w:rsidRPr="00560666">
        <w:rPr>
          <w:rFonts w:ascii="Times New Roman" w:hAnsi="Times New Roman"/>
          <w:bCs/>
          <w:sz w:val="28"/>
          <w:szCs w:val="28"/>
        </w:rPr>
        <w:ptab w:relativeTo="margin" w:alignment="right" w:leader="dot"/>
      </w:r>
      <w:r w:rsidR="00812069" w:rsidRPr="00560666">
        <w:rPr>
          <w:rFonts w:ascii="Times New Roman" w:hAnsi="Times New Roman"/>
          <w:bCs/>
          <w:sz w:val="28"/>
          <w:szCs w:val="28"/>
        </w:rPr>
        <w:t>2</w:t>
      </w:r>
      <w:r w:rsidR="00045FE6">
        <w:rPr>
          <w:rFonts w:ascii="Times New Roman" w:hAnsi="Times New Roman"/>
          <w:bCs/>
          <w:sz w:val="28"/>
          <w:szCs w:val="28"/>
        </w:rPr>
        <w:t>2</w:t>
      </w:r>
    </w:p>
    <w:p w:rsidR="00A170B7" w:rsidRPr="00560666" w:rsidRDefault="00443ADB" w:rsidP="00560666">
      <w:pPr>
        <w:pStyle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12069" w:rsidRPr="00560666">
        <w:rPr>
          <w:rFonts w:ascii="Times New Roman" w:hAnsi="Times New Roman"/>
          <w:bCs/>
          <w:sz w:val="28"/>
          <w:szCs w:val="28"/>
        </w:rPr>
        <w:t>.2.</w:t>
      </w:r>
      <w:r w:rsidR="00174444" w:rsidRPr="00560666">
        <w:rPr>
          <w:rFonts w:ascii="Times New Roman" w:hAnsi="Times New Roman"/>
          <w:bCs/>
          <w:sz w:val="28"/>
          <w:szCs w:val="28"/>
        </w:rPr>
        <w:t>7</w:t>
      </w:r>
      <w:r w:rsidR="00812069" w:rsidRPr="00560666">
        <w:rPr>
          <w:rFonts w:ascii="Times New Roman" w:hAnsi="Times New Roman"/>
          <w:bCs/>
          <w:sz w:val="28"/>
          <w:szCs w:val="28"/>
        </w:rPr>
        <w:t xml:space="preserve">. </w:t>
      </w:r>
      <w:r w:rsidR="00174444" w:rsidRPr="00560666">
        <w:rPr>
          <w:rFonts w:ascii="Times New Roman" w:hAnsi="Times New Roman"/>
          <w:sz w:val="28"/>
          <w:szCs w:val="28"/>
        </w:rPr>
        <w:t xml:space="preserve">Организация работы </w:t>
      </w:r>
      <w:proofErr w:type="spellStart"/>
      <w:r w:rsidR="00174444" w:rsidRPr="00560666">
        <w:rPr>
          <w:rFonts w:ascii="Times New Roman" w:hAnsi="Times New Roman"/>
          <w:sz w:val="28"/>
          <w:szCs w:val="28"/>
        </w:rPr>
        <w:t>ППк</w:t>
      </w:r>
      <w:proofErr w:type="spellEnd"/>
      <w:r w:rsidR="00174444" w:rsidRPr="00560666">
        <w:rPr>
          <w:rFonts w:ascii="Times New Roman" w:hAnsi="Times New Roman"/>
          <w:sz w:val="28"/>
          <w:szCs w:val="28"/>
        </w:rPr>
        <w:t xml:space="preserve"> ДО</w:t>
      </w:r>
      <w:r w:rsidR="0094366F" w:rsidRPr="00560666">
        <w:rPr>
          <w:rFonts w:ascii="Times New Roman" w:hAnsi="Times New Roman"/>
          <w:sz w:val="28"/>
          <w:szCs w:val="28"/>
        </w:rPr>
        <w:t>У</w:t>
      </w:r>
      <w:r w:rsidR="00812069" w:rsidRPr="00560666">
        <w:rPr>
          <w:rFonts w:ascii="Times New Roman" w:hAnsi="Times New Roman"/>
          <w:bCs/>
          <w:sz w:val="28"/>
          <w:szCs w:val="28"/>
        </w:rPr>
        <w:ptab w:relativeTo="margin" w:alignment="right" w:leader="dot"/>
      </w:r>
      <w:r w:rsidR="00812069" w:rsidRPr="00560666">
        <w:rPr>
          <w:rFonts w:ascii="Times New Roman" w:hAnsi="Times New Roman"/>
          <w:bCs/>
          <w:sz w:val="28"/>
          <w:szCs w:val="28"/>
        </w:rPr>
        <w:t>2</w:t>
      </w:r>
      <w:r w:rsidR="00045FE6">
        <w:rPr>
          <w:rFonts w:ascii="Times New Roman" w:hAnsi="Times New Roman"/>
          <w:bCs/>
          <w:sz w:val="28"/>
          <w:szCs w:val="28"/>
        </w:rPr>
        <w:t>3</w:t>
      </w:r>
    </w:p>
    <w:p w:rsidR="00A170B7" w:rsidRPr="00560666" w:rsidRDefault="00443ADB" w:rsidP="00560666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A170B7" w:rsidRPr="00560666">
        <w:rPr>
          <w:rFonts w:ascii="Times New Roman" w:hAnsi="Times New Roman"/>
          <w:bCs/>
          <w:sz w:val="28"/>
          <w:szCs w:val="28"/>
        </w:rPr>
        <w:t xml:space="preserve">.2.8. </w:t>
      </w:r>
      <w:r w:rsidR="00A170B7" w:rsidRPr="00560666">
        <w:rPr>
          <w:rFonts w:ascii="Times New Roman" w:hAnsi="Times New Roman"/>
          <w:sz w:val="28"/>
          <w:szCs w:val="28"/>
        </w:rPr>
        <w:t>Дорожный патруль безопасности</w:t>
      </w:r>
      <w:r w:rsidR="00A170B7" w:rsidRPr="00560666">
        <w:rPr>
          <w:rFonts w:ascii="Times New Roman" w:hAnsi="Times New Roman"/>
          <w:bCs/>
          <w:sz w:val="28"/>
          <w:szCs w:val="28"/>
        </w:rPr>
        <w:ptab w:relativeTo="margin" w:alignment="right" w:leader="dot"/>
      </w:r>
      <w:r w:rsidR="00A170B7" w:rsidRPr="00560666">
        <w:rPr>
          <w:rFonts w:ascii="Times New Roman" w:hAnsi="Times New Roman"/>
          <w:bCs/>
          <w:sz w:val="28"/>
          <w:szCs w:val="28"/>
        </w:rPr>
        <w:t>2</w:t>
      </w:r>
      <w:r w:rsidR="00045FE6">
        <w:rPr>
          <w:rFonts w:ascii="Times New Roman" w:hAnsi="Times New Roman"/>
          <w:bCs/>
          <w:sz w:val="28"/>
          <w:szCs w:val="28"/>
        </w:rPr>
        <w:t>6</w:t>
      </w:r>
    </w:p>
    <w:p w:rsidR="003A50C0" w:rsidRDefault="00443ADB" w:rsidP="003A50C0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A170B7" w:rsidRPr="00560666">
        <w:rPr>
          <w:rFonts w:ascii="Times New Roman" w:hAnsi="Times New Roman"/>
          <w:color w:val="000000"/>
          <w:sz w:val="28"/>
          <w:szCs w:val="28"/>
        </w:rPr>
        <w:t>.2.9</w:t>
      </w:r>
      <w:r w:rsidR="0094366F" w:rsidRPr="00560666">
        <w:rPr>
          <w:rFonts w:ascii="Times New Roman" w:hAnsi="Times New Roman"/>
          <w:color w:val="000000"/>
          <w:sz w:val="28"/>
          <w:szCs w:val="28"/>
        </w:rPr>
        <w:t>. Мероприятие к юбилею В. Бианки</w:t>
      </w:r>
      <w:r w:rsidR="00A170B7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A170B7" w:rsidRPr="00560666">
        <w:rPr>
          <w:rFonts w:ascii="Times New Roman" w:hAnsi="Times New Roman"/>
          <w:sz w:val="28"/>
          <w:szCs w:val="28"/>
        </w:rPr>
        <w:t>2</w:t>
      </w:r>
      <w:r w:rsidR="00045FE6">
        <w:rPr>
          <w:rFonts w:ascii="Times New Roman" w:hAnsi="Times New Roman"/>
          <w:sz w:val="28"/>
          <w:szCs w:val="28"/>
        </w:rPr>
        <w:t>6</w:t>
      </w:r>
    </w:p>
    <w:p w:rsidR="003A50C0" w:rsidRDefault="00443ADB" w:rsidP="003A50C0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A50C0" w:rsidRPr="00560666">
        <w:rPr>
          <w:rFonts w:ascii="Times New Roman" w:hAnsi="Times New Roman"/>
          <w:color w:val="000000"/>
          <w:sz w:val="28"/>
          <w:szCs w:val="28"/>
        </w:rPr>
        <w:t>.2.</w:t>
      </w:r>
      <w:r w:rsidR="003A50C0">
        <w:rPr>
          <w:rFonts w:ascii="Times New Roman" w:hAnsi="Times New Roman"/>
          <w:color w:val="000000"/>
          <w:sz w:val="28"/>
          <w:szCs w:val="28"/>
        </w:rPr>
        <w:t>10</w:t>
      </w:r>
      <w:r w:rsidR="003A50C0" w:rsidRPr="00560666">
        <w:rPr>
          <w:rFonts w:ascii="Times New Roman" w:hAnsi="Times New Roman"/>
          <w:color w:val="000000"/>
          <w:sz w:val="28"/>
          <w:szCs w:val="28"/>
        </w:rPr>
        <w:t xml:space="preserve">. Мероприятие к юбилею </w:t>
      </w:r>
      <w:r w:rsidR="003A50C0">
        <w:rPr>
          <w:rFonts w:ascii="Times New Roman" w:hAnsi="Times New Roman"/>
          <w:color w:val="000000"/>
          <w:sz w:val="28"/>
          <w:szCs w:val="28"/>
        </w:rPr>
        <w:t>Х.К. Андерсена</w:t>
      </w:r>
      <w:r w:rsidR="003A50C0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3A50C0" w:rsidRPr="00560666">
        <w:rPr>
          <w:rFonts w:ascii="Times New Roman" w:hAnsi="Times New Roman"/>
          <w:sz w:val="28"/>
          <w:szCs w:val="28"/>
        </w:rPr>
        <w:t>2</w:t>
      </w:r>
      <w:r w:rsidR="00045FE6">
        <w:rPr>
          <w:rFonts w:ascii="Times New Roman" w:hAnsi="Times New Roman"/>
          <w:sz w:val="28"/>
          <w:szCs w:val="28"/>
        </w:rPr>
        <w:t>7</w:t>
      </w:r>
    </w:p>
    <w:p w:rsidR="003A50C0" w:rsidRDefault="00443ADB" w:rsidP="003A50C0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A50C0" w:rsidRPr="00560666">
        <w:rPr>
          <w:rFonts w:ascii="Times New Roman" w:hAnsi="Times New Roman"/>
          <w:color w:val="000000"/>
          <w:sz w:val="28"/>
          <w:szCs w:val="28"/>
        </w:rPr>
        <w:t>.2.</w:t>
      </w:r>
      <w:r w:rsidR="003A50C0">
        <w:rPr>
          <w:rFonts w:ascii="Times New Roman" w:hAnsi="Times New Roman"/>
          <w:color w:val="000000"/>
          <w:sz w:val="28"/>
          <w:szCs w:val="28"/>
        </w:rPr>
        <w:t>1</w:t>
      </w:r>
      <w:r w:rsidR="004551C3">
        <w:rPr>
          <w:rFonts w:ascii="Times New Roman" w:hAnsi="Times New Roman"/>
          <w:color w:val="000000"/>
          <w:sz w:val="28"/>
          <w:szCs w:val="28"/>
        </w:rPr>
        <w:t>1</w:t>
      </w:r>
      <w:r w:rsidR="003A50C0">
        <w:rPr>
          <w:rFonts w:ascii="Times New Roman" w:hAnsi="Times New Roman"/>
          <w:color w:val="000000"/>
          <w:sz w:val="28"/>
          <w:szCs w:val="28"/>
        </w:rPr>
        <w:t>.</w:t>
      </w:r>
      <w:r w:rsidR="003A50C0" w:rsidRPr="00560666">
        <w:rPr>
          <w:rFonts w:ascii="Times New Roman" w:hAnsi="Times New Roman"/>
          <w:color w:val="000000"/>
          <w:sz w:val="28"/>
          <w:szCs w:val="28"/>
        </w:rPr>
        <w:t xml:space="preserve"> Мероприятие к </w:t>
      </w:r>
      <w:r w:rsidR="003A50C0">
        <w:rPr>
          <w:rFonts w:ascii="Times New Roman" w:hAnsi="Times New Roman"/>
          <w:color w:val="000000"/>
          <w:sz w:val="28"/>
          <w:szCs w:val="28"/>
        </w:rPr>
        <w:t xml:space="preserve">80-летию </w:t>
      </w:r>
      <w:r w:rsidR="00B07869">
        <w:rPr>
          <w:rFonts w:ascii="Times New Roman" w:hAnsi="Times New Roman"/>
          <w:color w:val="000000"/>
          <w:sz w:val="28"/>
          <w:szCs w:val="28"/>
        </w:rPr>
        <w:t xml:space="preserve">со </w:t>
      </w:r>
      <w:r w:rsidR="003A50C0">
        <w:rPr>
          <w:rFonts w:ascii="Times New Roman" w:hAnsi="Times New Roman"/>
          <w:color w:val="000000"/>
          <w:sz w:val="28"/>
          <w:szCs w:val="28"/>
        </w:rPr>
        <w:t>Дня Победы</w:t>
      </w:r>
      <w:r w:rsidR="003A50C0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3A50C0" w:rsidRPr="00560666">
        <w:rPr>
          <w:rFonts w:ascii="Times New Roman" w:hAnsi="Times New Roman"/>
          <w:sz w:val="28"/>
          <w:szCs w:val="28"/>
        </w:rPr>
        <w:t>2</w:t>
      </w:r>
      <w:r w:rsidR="00045FE6">
        <w:rPr>
          <w:rFonts w:ascii="Times New Roman" w:hAnsi="Times New Roman"/>
          <w:sz w:val="28"/>
          <w:szCs w:val="28"/>
        </w:rPr>
        <w:t>7</w:t>
      </w:r>
    </w:p>
    <w:p w:rsidR="004551C3" w:rsidRDefault="004551C3" w:rsidP="004551C3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560666">
        <w:rPr>
          <w:rFonts w:ascii="Times New Roman" w:hAnsi="Times New Roman"/>
          <w:color w:val="000000"/>
          <w:sz w:val="28"/>
          <w:szCs w:val="28"/>
        </w:rPr>
        <w:t>.2.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560666">
        <w:rPr>
          <w:rFonts w:ascii="Times New Roman" w:hAnsi="Times New Roman"/>
          <w:color w:val="000000"/>
          <w:sz w:val="28"/>
          <w:szCs w:val="28"/>
        </w:rPr>
        <w:t>. Мероприятие 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5606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дню рождения г. Ярославля</w:t>
      </w:r>
      <w:r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Pr="00560666">
        <w:rPr>
          <w:rFonts w:ascii="Times New Roman" w:hAnsi="Times New Roman"/>
          <w:sz w:val="28"/>
          <w:szCs w:val="28"/>
        </w:rPr>
        <w:t>2</w:t>
      </w:r>
      <w:r w:rsidR="00045FE6">
        <w:rPr>
          <w:rFonts w:ascii="Times New Roman" w:hAnsi="Times New Roman"/>
          <w:sz w:val="28"/>
          <w:szCs w:val="28"/>
        </w:rPr>
        <w:t>7</w:t>
      </w:r>
    </w:p>
    <w:p w:rsidR="00560666" w:rsidRDefault="0094366F" w:rsidP="00560666">
      <w:pPr>
        <w:pStyle w:val="3"/>
        <w:rPr>
          <w:rFonts w:ascii="Times New Roman" w:hAnsi="Times New Roman"/>
          <w:sz w:val="28"/>
          <w:szCs w:val="28"/>
        </w:rPr>
      </w:pPr>
      <w:r w:rsidRPr="00560666">
        <w:rPr>
          <w:rFonts w:ascii="Times New Roman" w:hAnsi="Times New Roman"/>
          <w:color w:val="000000"/>
          <w:sz w:val="28"/>
          <w:szCs w:val="28"/>
        </w:rPr>
        <w:ptab w:relativeTo="margin" w:alignment="left" w:leader="none"/>
      </w:r>
      <w:r w:rsidR="00443ADB">
        <w:rPr>
          <w:rFonts w:ascii="Times New Roman" w:hAnsi="Times New Roman"/>
          <w:b/>
          <w:bCs/>
          <w:sz w:val="28"/>
          <w:szCs w:val="28"/>
        </w:rPr>
        <w:t>2</w:t>
      </w:r>
      <w:r w:rsidR="00560666" w:rsidRPr="00560666">
        <w:rPr>
          <w:rFonts w:ascii="Times New Roman" w:hAnsi="Times New Roman"/>
          <w:sz w:val="28"/>
          <w:szCs w:val="28"/>
        </w:rPr>
        <w:t>.</w:t>
      </w:r>
      <w:r w:rsidR="00560666" w:rsidRPr="009E4B1E">
        <w:rPr>
          <w:rFonts w:ascii="Times New Roman" w:hAnsi="Times New Roman"/>
          <w:b/>
          <w:bCs/>
          <w:sz w:val="28"/>
          <w:szCs w:val="28"/>
        </w:rPr>
        <w:t>3. Организационно-методическая деятельность с</w:t>
      </w:r>
      <w:r w:rsidR="00560666">
        <w:rPr>
          <w:rFonts w:ascii="Times New Roman" w:hAnsi="Times New Roman"/>
          <w:sz w:val="28"/>
          <w:szCs w:val="28"/>
        </w:rPr>
        <w:t xml:space="preserve"> </w:t>
      </w:r>
      <w:r w:rsidR="00560666" w:rsidRPr="009E4B1E">
        <w:rPr>
          <w:rFonts w:ascii="Times New Roman" w:hAnsi="Times New Roman"/>
          <w:b/>
          <w:bCs/>
          <w:sz w:val="28"/>
          <w:szCs w:val="28"/>
        </w:rPr>
        <w:t>кадрами</w:t>
      </w:r>
      <w:r w:rsidR="00560666" w:rsidRPr="00560666">
        <w:rPr>
          <w:rFonts w:ascii="Times New Roman" w:hAnsi="Times New Roman"/>
          <w:sz w:val="28"/>
          <w:szCs w:val="28"/>
        </w:rPr>
        <w:t xml:space="preserve"> </w:t>
      </w:r>
      <w:r w:rsidR="00560666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045FE6">
        <w:rPr>
          <w:rFonts w:ascii="Times New Roman" w:hAnsi="Times New Roman"/>
          <w:sz w:val="28"/>
          <w:szCs w:val="28"/>
        </w:rPr>
        <w:t>28</w:t>
      </w:r>
    </w:p>
    <w:p w:rsidR="00560666" w:rsidRDefault="00443ADB" w:rsidP="00560666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60666">
        <w:rPr>
          <w:rFonts w:ascii="Times New Roman" w:hAnsi="Times New Roman"/>
          <w:sz w:val="28"/>
          <w:szCs w:val="28"/>
        </w:rPr>
        <w:t>.3</w:t>
      </w:r>
      <w:r w:rsidR="00560666" w:rsidRPr="00560666">
        <w:rPr>
          <w:rFonts w:ascii="Times New Roman" w:hAnsi="Times New Roman"/>
          <w:sz w:val="28"/>
          <w:szCs w:val="28"/>
        </w:rPr>
        <w:t xml:space="preserve">.1. </w:t>
      </w:r>
      <w:r w:rsidR="00560666" w:rsidRPr="00560666">
        <w:rPr>
          <w:rFonts w:ascii="Times New Roman" w:hAnsi="Times New Roman"/>
          <w:color w:val="000000"/>
          <w:sz w:val="28"/>
          <w:szCs w:val="28"/>
        </w:rPr>
        <w:t>Повышение профессиональной компетентности педагогов</w:t>
      </w:r>
      <w:r w:rsidR="00560666" w:rsidRPr="00560666">
        <w:rPr>
          <w:rFonts w:ascii="Times New Roman" w:hAnsi="Times New Roman"/>
          <w:sz w:val="28"/>
          <w:szCs w:val="28"/>
        </w:rPr>
        <w:t xml:space="preserve"> </w:t>
      </w:r>
      <w:r w:rsidR="00560666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560666" w:rsidRPr="00560666">
        <w:rPr>
          <w:rFonts w:ascii="Times New Roman" w:hAnsi="Times New Roman"/>
          <w:sz w:val="28"/>
          <w:szCs w:val="28"/>
        </w:rPr>
        <w:t>2</w:t>
      </w:r>
      <w:r w:rsidR="00045FE6">
        <w:rPr>
          <w:rFonts w:ascii="Times New Roman" w:hAnsi="Times New Roman"/>
          <w:sz w:val="28"/>
          <w:szCs w:val="28"/>
        </w:rPr>
        <w:t>8</w:t>
      </w:r>
    </w:p>
    <w:p w:rsidR="00560666" w:rsidRDefault="00443ADB" w:rsidP="00560666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60666">
        <w:rPr>
          <w:rFonts w:ascii="Times New Roman" w:hAnsi="Times New Roman"/>
          <w:sz w:val="28"/>
          <w:szCs w:val="28"/>
        </w:rPr>
        <w:t>.3.2</w:t>
      </w:r>
      <w:r w:rsidR="00560666" w:rsidRPr="00560666">
        <w:rPr>
          <w:rFonts w:ascii="Times New Roman" w:hAnsi="Times New Roman"/>
          <w:sz w:val="28"/>
          <w:szCs w:val="28"/>
        </w:rPr>
        <w:t xml:space="preserve">. </w:t>
      </w:r>
      <w:r w:rsidR="00560666" w:rsidRPr="00560666">
        <w:rPr>
          <w:rFonts w:ascii="Times New Roman" w:hAnsi="Times New Roman"/>
          <w:color w:val="000000"/>
          <w:sz w:val="28"/>
          <w:szCs w:val="28"/>
        </w:rPr>
        <w:t>Аттестация педагогических кадров</w:t>
      </w:r>
      <w:r w:rsidR="00560666" w:rsidRPr="00560666">
        <w:rPr>
          <w:rFonts w:ascii="Times New Roman" w:hAnsi="Times New Roman"/>
          <w:sz w:val="28"/>
          <w:szCs w:val="28"/>
        </w:rPr>
        <w:t xml:space="preserve"> </w:t>
      </w:r>
      <w:r w:rsidR="00560666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560666" w:rsidRPr="00560666">
        <w:rPr>
          <w:rFonts w:ascii="Times New Roman" w:hAnsi="Times New Roman"/>
          <w:sz w:val="28"/>
          <w:szCs w:val="28"/>
        </w:rPr>
        <w:t>2</w:t>
      </w:r>
      <w:r w:rsidR="00610BCD">
        <w:rPr>
          <w:rFonts w:ascii="Times New Roman" w:hAnsi="Times New Roman"/>
          <w:sz w:val="28"/>
          <w:szCs w:val="28"/>
        </w:rPr>
        <w:t>9</w:t>
      </w:r>
    </w:p>
    <w:p w:rsidR="00560666" w:rsidRPr="00560666" w:rsidRDefault="00443ADB" w:rsidP="00560666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60666">
        <w:rPr>
          <w:rFonts w:ascii="Times New Roman" w:hAnsi="Times New Roman"/>
          <w:sz w:val="28"/>
          <w:szCs w:val="28"/>
        </w:rPr>
        <w:t>.3</w:t>
      </w:r>
      <w:r w:rsidR="002A7764">
        <w:rPr>
          <w:rFonts w:ascii="Times New Roman" w:hAnsi="Times New Roman"/>
          <w:sz w:val="28"/>
          <w:szCs w:val="28"/>
        </w:rPr>
        <w:t>.3</w:t>
      </w:r>
      <w:r w:rsidR="00560666" w:rsidRPr="00560666">
        <w:rPr>
          <w:rFonts w:ascii="Times New Roman" w:hAnsi="Times New Roman"/>
          <w:sz w:val="28"/>
          <w:szCs w:val="28"/>
        </w:rPr>
        <w:t xml:space="preserve">. </w:t>
      </w:r>
      <w:r w:rsidR="00560666" w:rsidRPr="002A7764">
        <w:rPr>
          <w:rFonts w:ascii="Times New Roman" w:hAnsi="Times New Roman"/>
          <w:bCs/>
          <w:sz w:val="28"/>
          <w:szCs w:val="28"/>
        </w:rPr>
        <w:t>Профессиональная поддержка и сопровождение молодых педагогов</w:t>
      </w:r>
      <w:r w:rsidR="00560666" w:rsidRPr="00560666">
        <w:rPr>
          <w:rFonts w:ascii="Times New Roman" w:hAnsi="Times New Roman"/>
          <w:sz w:val="28"/>
          <w:szCs w:val="28"/>
        </w:rPr>
        <w:t xml:space="preserve"> </w:t>
      </w:r>
      <w:r w:rsidR="00560666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610BCD">
        <w:rPr>
          <w:rFonts w:ascii="Times New Roman" w:hAnsi="Times New Roman"/>
          <w:sz w:val="28"/>
          <w:szCs w:val="28"/>
        </w:rPr>
        <w:t>30</w:t>
      </w:r>
    </w:p>
    <w:p w:rsidR="002A7764" w:rsidRPr="00560666" w:rsidRDefault="00443ADB" w:rsidP="002A7764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7764">
        <w:rPr>
          <w:rFonts w:ascii="Times New Roman" w:hAnsi="Times New Roman"/>
          <w:sz w:val="28"/>
          <w:szCs w:val="28"/>
        </w:rPr>
        <w:t>.3.4</w:t>
      </w:r>
      <w:r w:rsidR="002A7764" w:rsidRPr="00560666">
        <w:rPr>
          <w:rFonts w:ascii="Times New Roman" w:hAnsi="Times New Roman"/>
          <w:sz w:val="28"/>
          <w:szCs w:val="28"/>
        </w:rPr>
        <w:t xml:space="preserve">. </w:t>
      </w:r>
      <w:r w:rsidR="00A00D1D" w:rsidRPr="00A00D1D">
        <w:rPr>
          <w:rFonts w:ascii="Times New Roman" w:hAnsi="Times New Roman"/>
          <w:bCs/>
          <w:sz w:val="28"/>
          <w:szCs w:val="28"/>
        </w:rPr>
        <w:t>Основные направления деятельности младшего воспитателя</w:t>
      </w:r>
      <w:r w:rsidR="00A00D1D" w:rsidRPr="00560666">
        <w:rPr>
          <w:rFonts w:ascii="Times New Roman" w:hAnsi="Times New Roman"/>
          <w:sz w:val="28"/>
          <w:szCs w:val="28"/>
        </w:rPr>
        <w:t xml:space="preserve"> </w:t>
      </w:r>
      <w:r w:rsidR="002A7764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610BCD">
        <w:rPr>
          <w:rFonts w:ascii="Times New Roman" w:hAnsi="Times New Roman"/>
          <w:sz w:val="28"/>
          <w:szCs w:val="28"/>
        </w:rPr>
        <w:t>31</w:t>
      </w:r>
    </w:p>
    <w:p w:rsidR="0046580D" w:rsidRPr="00560666" w:rsidRDefault="00443ADB" w:rsidP="0046580D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46580D" w:rsidRPr="009E4B1E">
        <w:rPr>
          <w:rFonts w:ascii="Times New Roman" w:hAnsi="Times New Roman"/>
          <w:b/>
          <w:bCs/>
          <w:sz w:val="28"/>
          <w:szCs w:val="28"/>
        </w:rPr>
        <w:t xml:space="preserve">.4. </w:t>
      </w:r>
      <w:r w:rsidR="0046580D" w:rsidRPr="009E4B1E">
        <w:rPr>
          <w:rFonts w:ascii="Times New Roman" w:hAnsi="Times New Roman"/>
          <w:b/>
          <w:bCs/>
          <w:color w:val="000000"/>
          <w:sz w:val="28"/>
          <w:szCs w:val="28"/>
        </w:rPr>
        <w:t>Общественное и семейное воспитание</w:t>
      </w:r>
      <w:r w:rsidR="0046580D" w:rsidRPr="00560666">
        <w:rPr>
          <w:rFonts w:ascii="Times New Roman" w:hAnsi="Times New Roman"/>
          <w:sz w:val="28"/>
          <w:szCs w:val="28"/>
        </w:rPr>
        <w:t xml:space="preserve"> </w:t>
      </w:r>
      <w:r w:rsidR="0046580D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610BCD">
        <w:rPr>
          <w:rFonts w:ascii="Times New Roman" w:hAnsi="Times New Roman"/>
          <w:sz w:val="28"/>
          <w:szCs w:val="28"/>
        </w:rPr>
        <w:t>31</w:t>
      </w:r>
    </w:p>
    <w:p w:rsidR="00885A8B" w:rsidRPr="00560666" w:rsidRDefault="00443ADB" w:rsidP="00885A8B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85A8B">
        <w:rPr>
          <w:rFonts w:ascii="Times New Roman" w:hAnsi="Times New Roman"/>
          <w:sz w:val="28"/>
          <w:szCs w:val="28"/>
        </w:rPr>
        <w:t>.4</w:t>
      </w:r>
      <w:r w:rsidR="00885A8B" w:rsidRPr="00560666">
        <w:rPr>
          <w:rFonts w:ascii="Times New Roman" w:hAnsi="Times New Roman"/>
          <w:sz w:val="28"/>
          <w:szCs w:val="28"/>
        </w:rPr>
        <w:t>.</w:t>
      </w:r>
      <w:r w:rsidR="00885A8B">
        <w:rPr>
          <w:rFonts w:ascii="Times New Roman" w:hAnsi="Times New Roman"/>
          <w:sz w:val="28"/>
          <w:szCs w:val="28"/>
        </w:rPr>
        <w:t>1.</w:t>
      </w:r>
      <w:r w:rsidR="00885A8B" w:rsidRPr="00560666">
        <w:rPr>
          <w:rFonts w:ascii="Times New Roman" w:hAnsi="Times New Roman"/>
          <w:sz w:val="28"/>
          <w:szCs w:val="28"/>
        </w:rPr>
        <w:t xml:space="preserve"> </w:t>
      </w:r>
      <w:r w:rsidR="00885A8B">
        <w:rPr>
          <w:rFonts w:ascii="Times New Roman" w:hAnsi="Times New Roman"/>
          <w:color w:val="000000"/>
          <w:sz w:val="28"/>
          <w:szCs w:val="28"/>
        </w:rPr>
        <w:t>Взаимодействие с семьями воспитанников</w:t>
      </w:r>
      <w:r w:rsidR="00885A8B" w:rsidRPr="00560666">
        <w:rPr>
          <w:rFonts w:ascii="Times New Roman" w:hAnsi="Times New Roman"/>
          <w:sz w:val="28"/>
          <w:szCs w:val="28"/>
        </w:rPr>
        <w:t xml:space="preserve"> </w:t>
      </w:r>
      <w:r w:rsidR="00885A8B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610BCD">
        <w:rPr>
          <w:rFonts w:ascii="Times New Roman" w:hAnsi="Times New Roman"/>
          <w:sz w:val="28"/>
          <w:szCs w:val="28"/>
        </w:rPr>
        <w:t>31</w:t>
      </w:r>
    </w:p>
    <w:p w:rsidR="00885A8B" w:rsidRPr="00560666" w:rsidRDefault="00443ADB" w:rsidP="00885A8B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85A8B">
        <w:rPr>
          <w:rFonts w:ascii="Times New Roman" w:hAnsi="Times New Roman"/>
          <w:sz w:val="28"/>
          <w:szCs w:val="28"/>
        </w:rPr>
        <w:t>.4</w:t>
      </w:r>
      <w:r w:rsidR="00885A8B" w:rsidRPr="00560666">
        <w:rPr>
          <w:rFonts w:ascii="Times New Roman" w:hAnsi="Times New Roman"/>
          <w:sz w:val="28"/>
          <w:szCs w:val="28"/>
        </w:rPr>
        <w:t>.</w:t>
      </w:r>
      <w:r w:rsidR="00885A8B">
        <w:rPr>
          <w:rFonts w:ascii="Times New Roman" w:hAnsi="Times New Roman"/>
          <w:sz w:val="28"/>
          <w:szCs w:val="28"/>
        </w:rPr>
        <w:t xml:space="preserve">2. </w:t>
      </w:r>
      <w:r w:rsidR="000209BE">
        <w:rPr>
          <w:rFonts w:ascii="Times New Roman" w:hAnsi="Times New Roman"/>
          <w:color w:val="000000"/>
          <w:sz w:val="28"/>
          <w:szCs w:val="28"/>
        </w:rPr>
        <w:t xml:space="preserve">Тематика родительских собраний во всех возрастных группах ДОУ </w:t>
      </w:r>
      <w:r w:rsidR="00885A8B" w:rsidRPr="00560666">
        <w:rPr>
          <w:rFonts w:ascii="Times New Roman" w:hAnsi="Times New Roman"/>
          <w:sz w:val="28"/>
          <w:szCs w:val="28"/>
        </w:rPr>
        <w:t xml:space="preserve"> </w:t>
      </w:r>
      <w:r w:rsidR="00885A8B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610BCD">
        <w:rPr>
          <w:rFonts w:ascii="Times New Roman" w:hAnsi="Times New Roman"/>
          <w:sz w:val="28"/>
          <w:szCs w:val="28"/>
        </w:rPr>
        <w:t>35</w:t>
      </w:r>
    </w:p>
    <w:p w:rsidR="002708D8" w:rsidRPr="00560666" w:rsidRDefault="00443ADB" w:rsidP="002708D8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8D8">
        <w:rPr>
          <w:rFonts w:ascii="Times New Roman" w:hAnsi="Times New Roman"/>
          <w:sz w:val="28"/>
          <w:szCs w:val="28"/>
        </w:rPr>
        <w:t>.4</w:t>
      </w:r>
      <w:r w:rsidR="002708D8" w:rsidRPr="00560666">
        <w:rPr>
          <w:rFonts w:ascii="Times New Roman" w:hAnsi="Times New Roman"/>
          <w:sz w:val="28"/>
          <w:szCs w:val="28"/>
        </w:rPr>
        <w:t>.</w:t>
      </w:r>
      <w:r w:rsidR="002708D8">
        <w:rPr>
          <w:rFonts w:ascii="Times New Roman" w:hAnsi="Times New Roman"/>
          <w:sz w:val="28"/>
          <w:szCs w:val="28"/>
        </w:rPr>
        <w:t xml:space="preserve">3. </w:t>
      </w:r>
      <w:r w:rsidR="00732402" w:rsidRPr="00732402">
        <w:rPr>
          <w:rFonts w:ascii="Times New Roman" w:hAnsi="Times New Roman"/>
          <w:bCs/>
          <w:color w:val="000000"/>
          <w:sz w:val="28"/>
          <w:szCs w:val="28"/>
        </w:rPr>
        <w:t>Взаимодействие ДОУ с различными социальными институтами</w:t>
      </w:r>
      <w:r w:rsidR="002708D8" w:rsidRPr="00560666">
        <w:rPr>
          <w:rFonts w:ascii="Times New Roman" w:hAnsi="Times New Roman"/>
          <w:sz w:val="28"/>
          <w:szCs w:val="28"/>
        </w:rPr>
        <w:t xml:space="preserve"> </w:t>
      </w:r>
      <w:r w:rsidR="002708D8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610BCD">
        <w:rPr>
          <w:rFonts w:ascii="Times New Roman" w:hAnsi="Times New Roman"/>
          <w:sz w:val="28"/>
          <w:szCs w:val="28"/>
        </w:rPr>
        <w:t>36</w:t>
      </w:r>
    </w:p>
    <w:p w:rsidR="00DE3EAC" w:rsidRPr="00560666" w:rsidRDefault="00443ADB" w:rsidP="00DE3EAC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DE3EAC" w:rsidRPr="00F22323">
        <w:rPr>
          <w:rFonts w:ascii="Times New Roman" w:hAnsi="Times New Roman"/>
          <w:b/>
          <w:bCs/>
          <w:sz w:val="28"/>
          <w:szCs w:val="28"/>
        </w:rPr>
        <w:t>.</w:t>
      </w:r>
      <w:r w:rsidR="00F22323" w:rsidRPr="00F22323">
        <w:rPr>
          <w:rFonts w:ascii="Times New Roman" w:hAnsi="Times New Roman"/>
          <w:b/>
          <w:bCs/>
          <w:sz w:val="28"/>
          <w:szCs w:val="28"/>
        </w:rPr>
        <w:t>5</w:t>
      </w:r>
      <w:r w:rsidR="00DE3EAC" w:rsidRPr="00F2232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E3EAC" w:rsidRPr="00F22323">
        <w:rPr>
          <w:rFonts w:ascii="Times New Roman" w:hAnsi="Times New Roman"/>
          <w:b/>
          <w:bCs/>
          <w:color w:val="000000"/>
          <w:sz w:val="28"/>
          <w:szCs w:val="28"/>
        </w:rPr>
        <w:t>Административно-хозяйственная деятельность</w:t>
      </w:r>
      <w:r w:rsidR="00DE3EAC" w:rsidRPr="007324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E3EAC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610BCD">
        <w:rPr>
          <w:rFonts w:ascii="Times New Roman" w:hAnsi="Times New Roman"/>
          <w:sz w:val="28"/>
          <w:szCs w:val="28"/>
        </w:rPr>
        <w:t>38</w:t>
      </w:r>
    </w:p>
    <w:p w:rsidR="00DE3EAC" w:rsidRPr="00560666" w:rsidRDefault="00443ADB" w:rsidP="00DE3EAC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3EAC">
        <w:rPr>
          <w:rFonts w:ascii="Times New Roman" w:hAnsi="Times New Roman"/>
          <w:sz w:val="28"/>
          <w:szCs w:val="28"/>
        </w:rPr>
        <w:t>.</w:t>
      </w:r>
      <w:r w:rsidR="00F22323">
        <w:rPr>
          <w:rFonts w:ascii="Times New Roman" w:hAnsi="Times New Roman"/>
          <w:sz w:val="28"/>
          <w:szCs w:val="28"/>
        </w:rPr>
        <w:t>5</w:t>
      </w:r>
      <w:r w:rsidR="00DE3EAC" w:rsidRPr="00560666">
        <w:rPr>
          <w:rFonts w:ascii="Times New Roman" w:hAnsi="Times New Roman"/>
          <w:sz w:val="28"/>
          <w:szCs w:val="28"/>
        </w:rPr>
        <w:t>.</w:t>
      </w:r>
      <w:r w:rsidR="00DE3EAC">
        <w:rPr>
          <w:rFonts w:ascii="Times New Roman" w:hAnsi="Times New Roman"/>
          <w:sz w:val="28"/>
          <w:szCs w:val="28"/>
        </w:rPr>
        <w:t xml:space="preserve">1. </w:t>
      </w:r>
      <w:r w:rsidR="00DE3EAC" w:rsidRPr="00DE3EAC">
        <w:rPr>
          <w:rFonts w:ascii="Times New Roman" w:hAnsi="Times New Roman"/>
          <w:color w:val="000000"/>
          <w:sz w:val="28"/>
          <w:szCs w:val="28"/>
        </w:rPr>
        <w:t>Организация развивающей предметно-пространственной среды</w:t>
      </w:r>
      <w:r w:rsidR="00DE3EAC" w:rsidRPr="00560666">
        <w:rPr>
          <w:rFonts w:ascii="Times New Roman" w:hAnsi="Times New Roman"/>
          <w:sz w:val="28"/>
          <w:szCs w:val="28"/>
        </w:rPr>
        <w:t xml:space="preserve"> </w:t>
      </w:r>
      <w:r w:rsidR="00DE3EAC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610BCD">
        <w:rPr>
          <w:rFonts w:ascii="Times New Roman" w:hAnsi="Times New Roman"/>
          <w:sz w:val="28"/>
          <w:szCs w:val="28"/>
        </w:rPr>
        <w:t>38</w:t>
      </w:r>
    </w:p>
    <w:p w:rsidR="00D720CB" w:rsidRPr="00900A71" w:rsidRDefault="00443ADB" w:rsidP="00900A71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3EAC">
        <w:rPr>
          <w:rFonts w:ascii="Times New Roman" w:hAnsi="Times New Roman"/>
          <w:sz w:val="28"/>
          <w:szCs w:val="28"/>
        </w:rPr>
        <w:t>.</w:t>
      </w:r>
      <w:r w:rsidR="00F22323">
        <w:rPr>
          <w:rFonts w:ascii="Times New Roman" w:hAnsi="Times New Roman"/>
          <w:sz w:val="28"/>
          <w:szCs w:val="28"/>
        </w:rPr>
        <w:t>5</w:t>
      </w:r>
      <w:r w:rsidR="00DE3EAC" w:rsidRPr="00560666">
        <w:rPr>
          <w:rFonts w:ascii="Times New Roman" w:hAnsi="Times New Roman"/>
          <w:sz w:val="28"/>
          <w:szCs w:val="28"/>
        </w:rPr>
        <w:t>.</w:t>
      </w:r>
      <w:r w:rsidR="00DE3EAC">
        <w:rPr>
          <w:rFonts w:ascii="Times New Roman" w:hAnsi="Times New Roman"/>
          <w:sz w:val="28"/>
          <w:szCs w:val="28"/>
        </w:rPr>
        <w:t xml:space="preserve">2. </w:t>
      </w:r>
      <w:r w:rsidR="00DE3EAC" w:rsidRPr="00DE3EAC">
        <w:rPr>
          <w:rFonts w:ascii="Times New Roman" w:hAnsi="Times New Roman"/>
          <w:color w:val="000000"/>
          <w:sz w:val="28"/>
          <w:szCs w:val="28"/>
        </w:rPr>
        <w:t>Обеспечение деятельности ДОУ в режиме функционирования: материально-техническое обеспечение</w:t>
      </w:r>
      <w:r w:rsidR="00DE3EAC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610BCD">
        <w:rPr>
          <w:rFonts w:ascii="Times New Roman" w:hAnsi="Times New Roman"/>
          <w:sz w:val="28"/>
          <w:szCs w:val="28"/>
        </w:rPr>
        <w:t>39</w:t>
      </w:r>
    </w:p>
    <w:p w:rsidR="007675B4" w:rsidRPr="00900A71" w:rsidRDefault="00443ADB" w:rsidP="007675B4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7675B4" w:rsidRPr="00EF054B">
        <w:rPr>
          <w:rFonts w:ascii="Times New Roman" w:hAnsi="Times New Roman"/>
          <w:b/>
          <w:bCs/>
          <w:sz w:val="28"/>
          <w:szCs w:val="28"/>
        </w:rPr>
        <w:t>. Коллективные м</w:t>
      </w:r>
      <w:r w:rsidR="007675B4" w:rsidRPr="00EF054B">
        <w:rPr>
          <w:rFonts w:ascii="Times New Roman" w:hAnsi="Times New Roman"/>
          <w:b/>
          <w:bCs/>
          <w:color w:val="000000"/>
          <w:sz w:val="28"/>
          <w:szCs w:val="28"/>
        </w:rPr>
        <w:t>ероприятия</w:t>
      </w:r>
      <w:r w:rsidR="007675B4" w:rsidRPr="00560666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610BCD">
        <w:rPr>
          <w:rFonts w:ascii="Times New Roman" w:hAnsi="Times New Roman"/>
          <w:sz w:val="28"/>
          <w:szCs w:val="28"/>
        </w:rPr>
        <w:t>40</w:t>
      </w:r>
    </w:p>
    <w:p w:rsidR="007675B4" w:rsidRPr="007675B4" w:rsidRDefault="007675B4" w:rsidP="00D720C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C70AA" w:rsidRDefault="000C70AA" w:rsidP="00D720C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:rsidR="00D720CB" w:rsidRPr="00D720CB" w:rsidRDefault="00D720CB" w:rsidP="00D720C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Pr="00D720C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5438E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720CB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</w:t>
      </w:r>
      <w:r w:rsidR="005F7B3E"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r w:rsidRPr="00D720C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F7B3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справка</w:t>
      </w:r>
      <w:r w:rsidRPr="00D720C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D720CB" w:rsidRPr="00D720CB" w:rsidRDefault="00D720CB" w:rsidP="00D720C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20CB">
        <w:rPr>
          <w:rFonts w:ascii="Times New Roman" w:hAnsi="Times New Roman" w:cs="Times New Roman"/>
          <w:b/>
          <w:bCs/>
          <w:sz w:val="28"/>
          <w:szCs w:val="28"/>
          <w:lang w:val="ru-RU"/>
        </w:rPr>
        <w:t>1.1. Общие сведения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ДОУ</w:t>
      </w:r>
    </w:p>
    <w:p w:rsidR="00A00FAC" w:rsidRDefault="00A00FAC" w:rsidP="00D72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6"/>
        <w:tblW w:w="0" w:type="auto"/>
        <w:tblLook w:val="04A0"/>
      </w:tblPr>
      <w:tblGrid>
        <w:gridCol w:w="4786"/>
        <w:gridCol w:w="10000"/>
      </w:tblGrid>
      <w:tr w:rsidR="00A531A3" w:rsidRPr="009E11EF" w:rsidTr="00A531A3">
        <w:tc>
          <w:tcPr>
            <w:tcW w:w="4786" w:type="dxa"/>
          </w:tcPr>
          <w:p w:rsidR="00A531A3" w:rsidRDefault="00A531A3" w:rsidP="00D72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1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Полное официальное наименование </w:t>
            </w:r>
            <w:r w:rsid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ДОУ </w:t>
            </w:r>
            <w:r w:rsidRPr="00A531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соответствии с Уставом</w:t>
            </w:r>
            <w:r w:rsid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</w:t>
            </w:r>
            <w:r w:rsidR="00D720CB" w:rsidRPr="00A531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чреждения</w:t>
            </w:r>
          </w:p>
        </w:tc>
        <w:tc>
          <w:tcPr>
            <w:tcW w:w="10000" w:type="dxa"/>
          </w:tcPr>
          <w:p w:rsidR="00A531A3" w:rsidRPr="00A531A3" w:rsidRDefault="00A531A3" w:rsidP="00A531A3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дошкольное образовательное учреждение «Детский сад № 70»; сокращённое название – МДОУ «Детский сад № 70»</w:t>
            </w:r>
          </w:p>
        </w:tc>
      </w:tr>
      <w:tr w:rsidR="00D720CB" w:rsidRPr="009E11EF" w:rsidTr="00A531A3">
        <w:tc>
          <w:tcPr>
            <w:tcW w:w="4786" w:type="dxa"/>
          </w:tcPr>
          <w:p w:rsidR="00D720CB" w:rsidRPr="00A531A3" w:rsidRDefault="00D720CB" w:rsidP="00D720C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Учредитель </w:t>
            </w:r>
          </w:p>
        </w:tc>
        <w:tc>
          <w:tcPr>
            <w:tcW w:w="10000" w:type="dxa"/>
          </w:tcPr>
          <w:p w:rsidR="00D720CB" w:rsidRPr="00D720CB" w:rsidRDefault="00D720CB" w:rsidP="00A531A3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 образования мэрии города Ярославля</w:t>
            </w:r>
          </w:p>
        </w:tc>
      </w:tr>
      <w:tr w:rsidR="00D720CB" w:rsidTr="00A531A3">
        <w:tc>
          <w:tcPr>
            <w:tcW w:w="4786" w:type="dxa"/>
          </w:tcPr>
          <w:p w:rsidR="00D720CB" w:rsidRDefault="00D720CB" w:rsidP="00D720C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Год основания учреждения</w:t>
            </w:r>
          </w:p>
        </w:tc>
        <w:tc>
          <w:tcPr>
            <w:tcW w:w="10000" w:type="dxa"/>
          </w:tcPr>
          <w:p w:rsidR="00D720CB" w:rsidRPr="00D720CB" w:rsidRDefault="00D720CB" w:rsidP="00A531A3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28.12.1984 г.</w:t>
            </w:r>
          </w:p>
        </w:tc>
      </w:tr>
      <w:tr w:rsidR="00A531A3" w:rsidRPr="009E11EF" w:rsidTr="00A531A3">
        <w:trPr>
          <w:trHeight w:val="582"/>
        </w:trPr>
        <w:tc>
          <w:tcPr>
            <w:tcW w:w="4786" w:type="dxa"/>
          </w:tcPr>
          <w:p w:rsidR="00A531A3" w:rsidRPr="00A531A3" w:rsidRDefault="00A531A3" w:rsidP="00720A8B">
            <w:pPr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1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Место нахождения </w:t>
            </w:r>
            <w:r w:rsidRPr="00A53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(юридический, фактический адрес)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53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чреждения</w:t>
            </w:r>
          </w:p>
        </w:tc>
        <w:tc>
          <w:tcPr>
            <w:tcW w:w="10000" w:type="dxa"/>
          </w:tcPr>
          <w:p w:rsidR="00A531A3" w:rsidRPr="00A531A3" w:rsidRDefault="00A531A3" w:rsidP="00A531A3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150006, город Ярославль, улица Большая Техническая, дом 14 а</w:t>
            </w:r>
          </w:p>
        </w:tc>
      </w:tr>
      <w:tr w:rsidR="00A531A3" w:rsidRPr="009E11EF" w:rsidTr="00A531A3">
        <w:trPr>
          <w:trHeight w:val="576"/>
        </w:trPr>
        <w:tc>
          <w:tcPr>
            <w:tcW w:w="4786" w:type="dxa"/>
          </w:tcPr>
          <w:p w:rsidR="00A531A3" w:rsidRDefault="00720A8B" w:rsidP="00720A8B">
            <w:pPr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Статус у</w:t>
            </w:r>
            <w:r w:rsidR="00A531A3" w:rsidRPr="00A531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чреждения</w:t>
            </w:r>
          </w:p>
          <w:p w:rsidR="00A531A3" w:rsidRDefault="00A531A3" w:rsidP="00720A8B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Тип учреждения</w:t>
            </w:r>
          </w:p>
          <w:p w:rsidR="00A531A3" w:rsidRPr="00A531A3" w:rsidRDefault="00A531A3" w:rsidP="00720A8B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20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 у</w:t>
            </w:r>
            <w:r w:rsidRPr="00A53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чреждения</w:t>
            </w:r>
          </w:p>
        </w:tc>
        <w:tc>
          <w:tcPr>
            <w:tcW w:w="10000" w:type="dxa"/>
          </w:tcPr>
          <w:p w:rsidR="00A531A3" w:rsidRDefault="00A531A3" w:rsidP="00A531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31A3" w:rsidRDefault="00A531A3" w:rsidP="00A531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бюджетное дошкольное образовательное учреждение</w:t>
            </w:r>
          </w:p>
          <w:p w:rsidR="00A531A3" w:rsidRDefault="00A531A3" w:rsidP="00A531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</w:t>
            </w:r>
          </w:p>
        </w:tc>
      </w:tr>
      <w:tr w:rsidR="00D720CB" w:rsidTr="00A531A3">
        <w:trPr>
          <w:trHeight w:val="576"/>
        </w:trPr>
        <w:tc>
          <w:tcPr>
            <w:tcW w:w="4786" w:type="dxa"/>
          </w:tcPr>
          <w:p w:rsidR="00D720CB" w:rsidRDefault="00D720CB" w:rsidP="00720A8B">
            <w:pPr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Режим функционирования </w:t>
            </w:r>
          </w:p>
        </w:tc>
        <w:tc>
          <w:tcPr>
            <w:tcW w:w="10000" w:type="dxa"/>
          </w:tcPr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Пятидневная рабочая неделя (понедельник-пятница)</w:t>
            </w:r>
          </w:p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Режим работы: 7.00 - 19.00</w:t>
            </w:r>
          </w:p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Длительность пребывания детей в группе: 12 часов</w:t>
            </w:r>
          </w:p>
          <w:p w:rsidR="00D720CB" w:rsidRDefault="00D720CB" w:rsidP="00D720CB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Выходные: суббота, воскресенье, праздничные дни</w:t>
            </w:r>
          </w:p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настоящее время функционирует 13 групп для детей в возрасте от 1,5 до 7 лет: </w:t>
            </w:r>
          </w:p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 групп общеразвивающей направленности;</w:t>
            </w:r>
          </w:p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 группы компенсирующей направленности для детей с ограниченными возможностями здоровья, обусловленными тяжёлыми нарушениями речи;</w:t>
            </w:r>
          </w:p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комбинированные группы компенсирующей направленности для детей с ОВЗ, обусловленными тяжёлыми нарушениями речи.</w:t>
            </w:r>
          </w:p>
          <w:p w:rsidR="00D720CB" w:rsidRPr="00D720CB" w:rsidRDefault="00D720CB" w:rsidP="00DC16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Общая численность - </w:t>
            </w:r>
            <w:r w:rsidR="00DC16F9" w:rsidRPr="00DC16F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262</w:t>
            </w: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(на 01.09.2024</w:t>
            </w: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).</w:t>
            </w:r>
          </w:p>
        </w:tc>
      </w:tr>
      <w:tr w:rsidR="00D720CB" w:rsidTr="00A531A3">
        <w:trPr>
          <w:trHeight w:val="576"/>
        </w:trPr>
        <w:tc>
          <w:tcPr>
            <w:tcW w:w="4786" w:type="dxa"/>
          </w:tcPr>
          <w:p w:rsidR="00D720CB" w:rsidRDefault="00D720CB" w:rsidP="00720A8B">
            <w:pPr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Наличие специализированных помещений</w:t>
            </w:r>
          </w:p>
        </w:tc>
        <w:tc>
          <w:tcPr>
            <w:tcW w:w="10000" w:type="dxa"/>
          </w:tcPr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Кабинет заведующего – 1</w:t>
            </w:r>
          </w:p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Методический кабинет – 1 </w:t>
            </w:r>
          </w:p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Музыкально-физкультурный зал - 1</w:t>
            </w:r>
          </w:p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Кабинет учителя-логопеда – 1</w:t>
            </w:r>
          </w:p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Кабинет педагога-психолога - 1</w:t>
            </w:r>
          </w:p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Кабинет изостудии - 1</w:t>
            </w:r>
          </w:p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Медицинский блок - 1 (кабинет врача, процедурный кабинет, изолятор)</w:t>
            </w:r>
          </w:p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Пищеблок - 1</w:t>
            </w:r>
          </w:p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Прачечная - 1</w:t>
            </w:r>
          </w:p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Складское помещение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</w:t>
            </w:r>
          </w:p>
        </w:tc>
      </w:tr>
      <w:tr w:rsidR="00996C75" w:rsidRPr="009E11EF" w:rsidTr="00A531A3">
        <w:trPr>
          <w:trHeight w:val="576"/>
        </w:trPr>
        <w:tc>
          <w:tcPr>
            <w:tcW w:w="4786" w:type="dxa"/>
          </w:tcPr>
          <w:p w:rsidR="00996C75" w:rsidRPr="003414E7" w:rsidRDefault="003414E7" w:rsidP="003414E7">
            <w:pP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lastRenderedPageBreak/>
              <w:t>Б</w:t>
            </w:r>
            <w:proofErr w:type="spellStart"/>
            <w:r w:rsidR="00996C75" w:rsidRPr="003414E7">
              <w:rPr>
                <w:rStyle w:val="ab"/>
                <w:rFonts w:ascii="Times New Roman" w:hAnsi="Times New Roman" w:cs="Times New Roman"/>
                <w:bCs/>
                <w:i w:val="0"/>
              </w:rPr>
              <w:t>езопасность</w:t>
            </w:r>
            <w:proofErr w:type="spellEnd"/>
          </w:p>
        </w:tc>
        <w:tc>
          <w:tcPr>
            <w:tcW w:w="10000" w:type="dxa"/>
          </w:tcPr>
          <w:p w:rsidR="00996C75" w:rsidRPr="003414E7" w:rsidRDefault="00996C75" w:rsidP="009621D0">
            <w:pPr>
              <w:pStyle w:val="a5"/>
              <w:spacing w:before="0" w:beforeAutospacing="0" w:after="0" w:afterAutospacing="0"/>
              <w:jc w:val="both"/>
            </w:pPr>
            <w:r w:rsidRPr="003414E7">
              <w:t xml:space="preserve">Паспорт безопасности МДОУ «Детский сад №70» от </w:t>
            </w:r>
            <w:r w:rsidRPr="001D3DA1">
              <w:t>07.02.2020</w:t>
            </w:r>
            <w:r w:rsidRPr="003414E7">
              <w:t xml:space="preserve"> г.</w:t>
            </w:r>
          </w:p>
          <w:p w:rsidR="00996C75" w:rsidRPr="003414E7" w:rsidRDefault="00996C75" w:rsidP="009621D0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 w:rsidRPr="003414E7">
              <w:rPr>
                <w:iCs/>
                <w:lang w:eastAsia="en-US"/>
              </w:rPr>
              <w:t xml:space="preserve">Комплексная безопасность пребывания обеспечивается наличием: </w:t>
            </w:r>
          </w:p>
          <w:p w:rsidR="00996C75" w:rsidRPr="003414E7" w:rsidRDefault="00996C75" w:rsidP="009621D0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 w:rsidRPr="003414E7">
              <w:rPr>
                <w:iCs/>
                <w:lang w:eastAsia="en-US"/>
              </w:rPr>
              <w:t>АПС - автоматическая противопожарная сигнализация (1 этаж);</w:t>
            </w:r>
          </w:p>
          <w:p w:rsidR="00996C75" w:rsidRPr="00DC16F9" w:rsidRDefault="00996C75" w:rsidP="009621D0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 w:rsidRPr="00DC16F9">
              <w:rPr>
                <w:iCs/>
                <w:lang w:eastAsia="en-US"/>
              </w:rPr>
              <w:t xml:space="preserve">КТС - кнопка тревожной сигнализации (1этаж, центральный выход); </w:t>
            </w:r>
          </w:p>
          <w:p w:rsidR="00996C75" w:rsidRPr="003414E7" w:rsidRDefault="00996C75" w:rsidP="009621D0">
            <w:pPr>
              <w:pStyle w:val="a5"/>
              <w:spacing w:before="0" w:beforeAutospacing="0" w:after="0" w:afterAutospacing="0"/>
              <w:ind w:right="-143"/>
              <w:jc w:val="both"/>
              <w:rPr>
                <w:iCs/>
                <w:lang w:eastAsia="en-US"/>
              </w:rPr>
            </w:pPr>
            <w:r w:rsidRPr="003414E7">
              <w:rPr>
                <w:iCs/>
                <w:lang w:eastAsia="en-US"/>
              </w:rPr>
              <w:t>СОУЭ - система оповещения и управления эвакуацией (коридоры 1 и 2 этажей);</w:t>
            </w:r>
          </w:p>
          <w:p w:rsidR="00996C75" w:rsidRPr="00996C75" w:rsidRDefault="00996C75" w:rsidP="009621D0">
            <w:pPr>
              <w:pStyle w:val="a5"/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3414E7">
              <w:rPr>
                <w:iCs/>
                <w:lang w:eastAsia="en-US"/>
              </w:rPr>
              <w:t>СОН - система охранного видеонаблюдения (6 точек видеонаблюдения: 4 точки – территория, 2 точки – здание (1 этаж, центральный выход)</w:t>
            </w:r>
            <w:r w:rsidRPr="003414E7">
              <w:rPr>
                <w:iCs/>
              </w:rPr>
              <w:t>.</w:t>
            </w:r>
          </w:p>
        </w:tc>
      </w:tr>
      <w:tr w:rsidR="00D720CB" w:rsidRPr="009E11EF" w:rsidTr="00A531A3">
        <w:trPr>
          <w:trHeight w:val="576"/>
        </w:trPr>
        <w:tc>
          <w:tcPr>
            <w:tcW w:w="4786" w:type="dxa"/>
          </w:tcPr>
          <w:p w:rsidR="00D720CB" w:rsidRDefault="00D720CB" w:rsidP="00D720CB">
            <w:pPr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 педагогического коллектива</w:t>
            </w:r>
          </w:p>
        </w:tc>
        <w:tc>
          <w:tcPr>
            <w:tcW w:w="10000" w:type="dxa"/>
          </w:tcPr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старший воспитатель - </w:t>
            </w:r>
            <w:r w:rsidR="001D3DA1" w:rsidRPr="001D3D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воспитатели -</w:t>
            </w:r>
            <w:r w:rsidR="00DC16F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="00DC16F9" w:rsidRPr="00DC16F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  <w:r w:rsidRPr="00DC16F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учител</w:t>
            </w:r>
            <w:r w:rsidR="00EA3F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</w:t>
            </w: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-логопед</w:t>
            </w:r>
            <w:r w:rsidR="00EA3F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</w:t>
            </w: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-</w:t>
            </w:r>
            <w:r w:rsidR="00EA3F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4;</w:t>
            </w:r>
          </w:p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музыкальные руководители -2;</w:t>
            </w:r>
          </w:p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инструктор по физическому воспитанию - 1;</w:t>
            </w:r>
          </w:p>
          <w:p w:rsidR="00D720CB" w:rsidRPr="00D720CB" w:rsidRDefault="00D720CB" w:rsidP="00D720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педагог-психолог -1;</w:t>
            </w:r>
          </w:p>
          <w:p w:rsidR="00D720CB" w:rsidRPr="00D720CB" w:rsidRDefault="00D720CB" w:rsidP="00DC16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воспитатель по изобразительной деятельности </w:t>
            </w:r>
            <w:r w:rsidR="00DC16F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r w:rsidRPr="00D72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</w:t>
            </w:r>
            <w:r w:rsidR="00DC16F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A531A3" w:rsidTr="00A531A3">
        <w:tc>
          <w:tcPr>
            <w:tcW w:w="4786" w:type="dxa"/>
          </w:tcPr>
          <w:p w:rsidR="00A531A3" w:rsidRDefault="00720A8B" w:rsidP="00720A8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1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Контактные телефоны</w:t>
            </w:r>
          </w:p>
        </w:tc>
        <w:tc>
          <w:tcPr>
            <w:tcW w:w="10000" w:type="dxa"/>
          </w:tcPr>
          <w:p w:rsidR="00720A8B" w:rsidRPr="00A531A3" w:rsidRDefault="00720A8B" w:rsidP="00720A8B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Телефон: (4852) 46-28-85</w:t>
            </w:r>
          </w:p>
          <w:p w:rsidR="00A531A3" w:rsidRPr="00720A8B" w:rsidRDefault="00720A8B" w:rsidP="00720A8B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 /Факс: (4852) 46-38-61</w:t>
            </w:r>
          </w:p>
        </w:tc>
      </w:tr>
      <w:tr w:rsidR="00A531A3" w:rsidRPr="009E11EF" w:rsidTr="00A531A3">
        <w:tc>
          <w:tcPr>
            <w:tcW w:w="4786" w:type="dxa"/>
          </w:tcPr>
          <w:p w:rsidR="00A531A3" w:rsidRPr="00720A8B" w:rsidRDefault="00720A8B" w:rsidP="00720A8B">
            <w:pPr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адрес</w:t>
            </w:r>
          </w:p>
        </w:tc>
        <w:tc>
          <w:tcPr>
            <w:tcW w:w="10000" w:type="dxa"/>
          </w:tcPr>
          <w:p w:rsidR="00A531A3" w:rsidRPr="00720A8B" w:rsidRDefault="00720A8B" w:rsidP="00720A8B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Сайт: </w:t>
            </w:r>
            <w:proofErr w:type="spellStart"/>
            <w:r w:rsidRPr="00A531A3">
              <w:rPr>
                <w:rFonts w:ascii="Times New Roman" w:hAnsi="Times New Roman" w:cs="Times New Roman"/>
                <w:sz w:val="24"/>
                <w:szCs w:val="24"/>
              </w:rPr>
              <w:t>mdou</w:t>
            </w:r>
            <w:proofErr w:type="spellEnd"/>
            <w:r w:rsidRPr="00A53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</w:t>
            </w:r>
            <w:proofErr w:type="spellStart"/>
            <w:r w:rsidRPr="00A531A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A53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531A3">
              <w:rPr>
                <w:rFonts w:ascii="Times New Roman" w:hAnsi="Times New Roman" w:cs="Times New Roman"/>
                <w:sz w:val="24"/>
                <w:szCs w:val="24"/>
              </w:rPr>
              <w:t>yar</w:t>
            </w:r>
            <w:proofErr w:type="spellEnd"/>
            <w:r w:rsidRPr="00A53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531A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A531A3" w:rsidTr="00A531A3">
        <w:tc>
          <w:tcPr>
            <w:tcW w:w="4786" w:type="dxa"/>
          </w:tcPr>
          <w:p w:rsidR="00A531A3" w:rsidRDefault="00720A8B" w:rsidP="00385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10000" w:type="dxa"/>
          </w:tcPr>
          <w:p w:rsidR="00A531A3" w:rsidRDefault="003A3C3A" w:rsidP="00385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9" w:history="1">
              <w:r w:rsidR="00D720CB" w:rsidRPr="008941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yardou</w:t>
              </w:r>
              <w:r w:rsidR="00D720CB" w:rsidRPr="0089416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070@</w:t>
              </w:r>
              <w:r w:rsidR="00D720CB" w:rsidRPr="008941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D720CB" w:rsidRPr="0089416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720CB" w:rsidRPr="008941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A531A3" w:rsidRPr="009E11EF" w:rsidTr="00A531A3">
        <w:tc>
          <w:tcPr>
            <w:tcW w:w="4786" w:type="dxa"/>
          </w:tcPr>
          <w:p w:rsidR="00A531A3" w:rsidRDefault="00720A8B" w:rsidP="00385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Устав МДОУ «Детский сад №70»</w:t>
            </w:r>
          </w:p>
        </w:tc>
        <w:tc>
          <w:tcPr>
            <w:tcW w:w="10000" w:type="dxa"/>
          </w:tcPr>
          <w:p w:rsidR="00A531A3" w:rsidRPr="00D720CB" w:rsidRDefault="00D720CB" w:rsidP="00385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Pr="00D72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департамента образования мэрии города Ярославля от </w:t>
            </w:r>
            <w:r w:rsidRPr="001D3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18.03.2015</w:t>
            </w:r>
            <w:r w:rsidRPr="00D72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№01-05/186</w:t>
            </w:r>
          </w:p>
        </w:tc>
      </w:tr>
      <w:tr w:rsidR="00D720CB" w:rsidTr="00A531A3">
        <w:tc>
          <w:tcPr>
            <w:tcW w:w="4786" w:type="dxa"/>
          </w:tcPr>
          <w:p w:rsidR="00D720CB" w:rsidRPr="00D720CB" w:rsidRDefault="00D720CB" w:rsidP="00D720CB">
            <w:pPr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Лицензирование</w:t>
            </w:r>
          </w:p>
        </w:tc>
        <w:tc>
          <w:tcPr>
            <w:tcW w:w="10000" w:type="dxa"/>
          </w:tcPr>
          <w:p w:rsidR="00D720CB" w:rsidRPr="00D720CB" w:rsidRDefault="00D720CB" w:rsidP="00D720CB">
            <w:pPr>
              <w:pStyle w:val="a9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0CB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образовательной деятельности:</w:t>
            </w:r>
          </w:p>
          <w:p w:rsidR="00D720CB" w:rsidRPr="00D720CB" w:rsidRDefault="00D720CB" w:rsidP="00D720CB">
            <w:pPr>
              <w:pStyle w:val="a9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0CB">
              <w:rPr>
                <w:rFonts w:ascii="Times New Roman" w:hAnsi="Times New Roman" w:cs="Times New Roman"/>
                <w:sz w:val="24"/>
                <w:szCs w:val="24"/>
              </w:rPr>
              <w:t>Серия 76Л02 №0000344 от 19.06.2015 г., бессрочная</w:t>
            </w:r>
          </w:p>
          <w:p w:rsidR="00D720CB" w:rsidRPr="00D720CB" w:rsidRDefault="00D720CB" w:rsidP="00D720CB">
            <w:pPr>
              <w:pStyle w:val="a9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0CB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медицинской деятельности:</w:t>
            </w:r>
          </w:p>
          <w:p w:rsidR="00D720CB" w:rsidRPr="00D720CB" w:rsidRDefault="00D720CB" w:rsidP="00D720CB">
            <w:pPr>
              <w:pStyle w:val="a9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0CB">
              <w:rPr>
                <w:rFonts w:ascii="Times New Roman" w:hAnsi="Times New Roman" w:cs="Times New Roman"/>
                <w:sz w:val="24"/>
                <w:szCs w:val="24"/>
              </w:rPr>
              <w:t>№ЛО-76-01-001787 от 16.12.2015 г.</w:t>
            </w:r>
          </w:p>
        </w:tc>
      </w:tr>
      <w:tr w:rsidR="00D720CB" w:rsidRPr="009E11EF" w:rsidTr="00A531A3">
        <w:tc>
          <w:tcPr>
            <w:tcW w:w="4786" w:type="dxa"/>
          </w:tcPr>
          <w:p w:rsidR="00D720CB" w:rsidRPr="00D720CB" w:rsidRDefault="00D720CB" w:rsidP="00385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развити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МДОУ «Детский сад №70» на 2021-2025</w:t>
            </w:r>
            <w:r w:rsidRPr="00D72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10000" w:type="dxa"/>
          </w:tcPr>
          <w:p w:rsidR="00D720CB" w:rsidRPr="004B4627" w:rsidRDefault="000C70AA" w:rsidP="00385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D720CB" w:rsidRPr="004B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риказ</w:t>
            </w:r>
            <w:r w:rsidR="001D3DA1" w:rsidRPr="004B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утверждении программы № </w:t>
            </w:r>
            <w:r w:rsidR="004B4627" w:rsidRPr="004B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09-01/ 34-3 от 01.09.2021</w:t>
            </w:r>
          </w:p>
        </w:tc>
      </w:tr>
      <w:tr w:rsidR="00D720CB" w:rsidRPr="009E11EF" w:rsidTr="00A531A3">
        <w:tc>
          <w:tcPr>
            <w:tcW w:w="4786" w:type="dxa"/>
          </w:tcPr>
          <w:p w:rsidR="00D720CB" w:rsidRPr="00D720CB" w:rsidRDefault="00D720CB" w:rsidP="00385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программа МДОУ «Детский сад №70»</w:t>
            </w:r>
          </w:p>
        </w:tc>
        <w:tc>
          <w:tcPr>
            <w:tcW w:w="10000" w:type="dxa"/>
          </w:tcPr>
          <w:p w:rsidR="00D720CB" w:rsidRPr="00D720CB" w:rsidRDefault="00D720CB" w:rsidP="004B4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об утверждении программы №</w:t>
            </w:r>
            <w:r w:rsidR="00341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4627" w:rsidRPr="004B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09-01/45 </w:t>
            </w:r>
            <w:r w:rsidRPr="004B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4B4627" w:rsidRPr="004B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28.08</w:t>
            </w:r>
            <w:r w:rsidRPr="004B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B4627" w:rsidRPr="004B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</w:tbl>
    <w:p w:rsidR="00A512AB" w:rsidRPr="00D720CB" w:rsidRDefault="00D720CB" w:rsidP="001754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0C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II. Основные направления и задачи деятельности ДОУ на 2024-2025 учебный го</w:t>
      </w:r>
      <w:r w:rsidRPr="0017545B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</w:p>
    <w:p w:rsidR="00385E9D" w:rsidRPr="00D720CB" w:rsidRDefault="00385E9D" w:rsidP="00D720CB">
      <w:pPr>
        <w:spacing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FE107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>тского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E9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поставлены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20CB">
        <w:rPr>
          <w:rFonts w:hAnsi="Times New Roman" w:cs="Times New Roman"/>
          <w:color w:val="000000"/>
          <w:sz w:val="24"/>
          <w:szCs w:val="24"/>
          <w:lang w:val="ru-RU"/>
        </w:rPr>
        <w:t>цел</w:t>
      </w:r>
      <w:r w:rsidR="00D720CB" w:rsidRPr="00D720C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="00D72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720C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="00D72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="00D72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2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72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20C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="00D72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2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D72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20C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D72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2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72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20CB" w:rsidRPr="00D720CB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2024-2025 учебный год</w:t>
      </w:r>
      <w:r w:rsidR="00E6055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E107A" w:rsidRDefault="00385E9D" w:rsidP="00D720CB">
      <w:pPr>
        <w:pStyle w:val="a5"/>
        <w:shd w:val="clear" w:color="auto" w:fill="FFFFFF"/>
        <w:spacing w:before="0" w:beforeAutospacing="0" w:after="0" w:afterAutospacing="0" w:line="240" w:lineRule="auto"/>
        <w:ind w:firstLine="720"/>
        <w:jc w:val="both"/>
        <w:rPr>
          <w:rFonts w:eastAsia="Times New Roman"/>
          <w:lang w:eastAsia="en-US"/>
        </w:rPr>
      </w:pPr>
      <w:r w:rsidRPr="00FE107A">
        <w:rPr>
          <w:b/>
          <w:color w:val="000000"/>
        </w:rPr>
        <w:t>Цель:</w:t>
      </w:r>
      <w:r w:rsidR="0030618C">
        <w:rPr>
          <w:b/>
          <w:color w:val="000000"/>
        </w:rPr>
        <w:t xml:space="preserve"> </w:t>
      </w:r>
      <w:r w:rsidR="00294D7B">
        <w:t>с</w:t>
      </w:r>
      <w:r w:rsidR="00FE107A">
        <w:t xml:space="preserve">оздание эффективного единого образовательного пространства, направленного на повышение качества дошкольного образования, формирование общей культуры личности детей, развития их социальных, нравственных, эстетических, интеллектуальных и физических качеств, </w:t>
      </w:r>
      <w:r w:rsidR="00FE107A" w:rsidRPr="00FE107A">
        <w:rPr>
          <w:rFonts w:eastAsia="Times New Roman"/>
          <w:lang w:eastAsia="en-US"/>
        </w:rPr>
        <w:t xml:space="preserve"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</w:t>
      </w:r>
      <w:r w:rsidR="00FE107A">
        <w:rPr>
          <w:rFonts w:eastAsia="Times New Roman"/>
          <w:lang w:eastAsia="en-US"/>
        </w:rPr>
        <w:t>национально-культурных традиций в соответствии с требованиями ФОП ДО.</w:t>
      </w:r>
    </w:p>
    <w:p w:rsidR="00FE107A" w:rsidRPr="00FE107A" w:rsidRDefault="00FE107A" w:rsidP="00FE107A">
      <w:pPr>
        <w:pStyle w:val="a5"/>
        <w:shd w:val="clear" w:color="auto" w:fill="FFFFFF"/>
        <w:spacing w:before="0" w:beforeAutospacing="0" w:after="0" w:afterAutospacing="0" w:line="240" w:lineRule="auto"/>
        <w:ind w:firstLine="720"/>
        <w:jc w:val="both"/>
        <w:rPr>
          <w:rFonts w:eastAsia="Times New Roman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FE107A" w:rsidTr="00FE107A">
        <w:tc>
          <w:tcPr>
            <w:tcW w:w="4928" w:type="dxa"/>
          </w:tcPr>
          <w:p w:rsidR="00FE107A" w:rsidRDefault="00E90BDD" w:rsidP="00FE1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FE1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аправления деятельности</w:t>
            </w:r>
          </w:p>
        </w:tc>
        <w:tc>
          <w:tcPr>
            <w:tcW w:w="4929" w:type="dxa"/>
          </w:tcPr>
          <w:p w:rsidR="00FE107A" w:rsidRDefault="00D720CB" w:rsidP="00FE1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03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адачи </w:t>
            </w:r>
            <w:r w:rsidR="00E90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929" w:type="dxa"/>
          </w:tcPr>
          <w:p w:rsidR="00FE107A" w:rsidRDefault="00E90BDD" w:rsidP="00FE1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FE1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езультат</w:t>
            </w:r>
          </w:p>
        </w:tc>
      </w:tr>
      <w:tr w:rsidR="00FE107A" w:rsidTr="00F44F97">
        <w:tc>
          <w:tcPr>
            <w:tcW w:w="14786" w:type="dxa"/>
            <w:gridSpan w:val="3"/>
          </w:tcPr>
          <w:p w:rsidR="00FE107A" w:rsidRPr="00A512AB" w:rsidRDefault="00FE107A" w:rsidP="00FE10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51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 Организационно-управленческая деятельность</w:t>
            </w:r>
          </w:p>
        </w:tc>
      </w:tr>
      <w:tr w:rsidR="00FE107A" w:rsidRPr="009E11EF" w:rsidTr="00FE107A">
        <w:tc>
          <w:tcPr>
            <w:tcW w:w="4928" w:type="dxa"/>
          </w:tcPr>
          <w:p w:rsidR="00FE107A" w:rsidRDefault="00CE0F4B" w:rsidP="008E25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8E2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8E2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FE1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МДОУ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2024-2025</w:t>
            </w:r>
            <w:r w:rsidR="00FE1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</w:t>
            </w:r>
          </w:p>
        </w:tc>
        <w:tc>
          <w:tcPr>
            <w:tcW w:w="4929" w:type="dxa"/>
          </w:tcPr>
          <w:p w:rsidR="00FE107A" w:rsidRPr="00C450B4" w:rsidRDefault="00403152" w:rsidP="002776AD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условий, о</w:t>
            </w:r>
            <w:r w:rsidR="00E90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беспечение подготовки и обозначение основных направлений</w:t>
            </w:r>
            <w:r w:rsidR="00FE1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дошкольного учреждения на новый 2024-2025 учебный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решения</w:t>
            </w:r>
            <w:r w:rsidR="002776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воспитательно-образовательных задач</w:t>
            </w:r>
          </w:p>
        </w:tc>
        <w:tc>
          <w:tcPr>
            <w:tcW w:w="4929" w:type="dxa"/>
          </w:tcPr>
          <w:p w:rsidR="00FE107A" w:rsidRDefault="00FE107A" w:rsidP="00277D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Воспитательно-образовательный процесс функционирует </w:t>
            </w:r>
            <w:r w:rsidR="00901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эффективно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бесперебойном режиме</w:t>
            </w:r>
          </w:p>
        </w:tc>
      </w:tr>
      <w:tr w:rsidR="00B1108C" w:rsidRPr="009E11EF" w:rsidTr="00FE107A">
        <w:tc>
          <w:tcPr>
            <w:tcW w:w="4928" w:type="dxa"/>
          </w:tcPr>
          <w:p w:rsidR="00B1108C" w:rsidRDefault="00B1108C" w:rsidP="008E25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Нормативно-правовое сопровождение деятельности ДОУ</w:t>
            </w:r>
          </w:p>
        </w:tc>
        <w:tc>
          <w:tcPr>
            <w:tcW w:w="4929" w:type="dxa"/>
          </w:tcPr>
          <w:p w:rsidR="00B1108C" w:rsidRDefault="00B1108C" w:rsidP="00277D3B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нормативно-правовой базы, регламентирующую деятельность дошкольного учреждения</w:t>
            </w:r>
            <w:r w:rsidR="005340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обеспечению контроля</w:t>
            </w:r>
          </w:p>
        </w:tc>
        <w:tc>
          <w:tcPr>
            <w:tcW w:w="4929" w:type="dxa"/>
          </w:tcPr>
          <w:p w:rsidR="00B1108C" w:rsidRDefault="00B1108C" w:rsidP="00B110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Нормативно-правовое сопровождение эффективно регулирует функционирование ДОУ</w:t>
            </w:r>
          </w:p>
        </w:tc>
      </w:tr>
      <w:tr w:rsidR="00A512AB" w:rsidRPr="009E11EF" w:rsidTr="00FE107A">
        <w:tc>
          <w:tcPr>
            <w:tcW w:w="4928" w:type="dxa"/>
          </w:tcPr>
          <w:p w:rsidR="00A512AB" w:rsidRDefault="00B1108C" w:rsidP="00751C9C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внутреннего мониторинга</w:t>
            </w:r>
            <w:r w:rsidR="00AF6F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12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контроль</w:t>
            </w:r>
          </w:p>
          <w:p w:rsidR="00751C9C" w:rsidRDefault="00751C9C" w:rsidP="00751C9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51C9C" w:rsidRDefault="00751C9C" w:rsidP="008E25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:rsidR="00B1108C" w:rsidRPr="00B1108C" w:rsidRDefault="00B1108C" w:rsidP="00B1108C">
            <w:pPr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" w:name="_Hlk176807902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r w:rsidRPr="00B11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трольно-диагностической функции</w:t>
            </w:r>
            <w:r w:rsidRPr="00B11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управлении дошкольным образовательным учреждением</w:t>
            </w:r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03152" w:rsidRDefault="00B1108C" w:rsidP="003414E7">
            <w:pPr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11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процесса управления (обеспечение координации деятельности сотрудников, обновление организационной структуры, механизма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обеспечение качества организации воспитательно-образовательного процесса</w:t>
            </w:r>
            <w:r w:rsidR="003414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29" w:type="dxa"/>
          </w:tcPr>
          <w:p w:rsidR="0086378B" w:rsidRDefault="0086378B" w:rsidP="0086378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Аналитические справки разных видов контроля. </w:t>
            </w:r>
          </w:p>
          <w:p w:rsidR="00A512AB" w:rsidRDefault="00B1108C" w:rsidP="0086378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863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беспечение качества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управления дошкольным образовательным учреждением</w:t>
            </w:r>
          </w:p>
          <w:p w:rsidR="0086378B" w:rsidRDefault="0086378B" w:rsidP="0086378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015A7" w:rsidTr="00F44F97">
        <w:tc>
          <w:tcPr>
            <w:tcW w:w="14786" w:type="dxa"/>
            <w:gridSpan w:val="3"/>
          </w:tcPr>
          <w:p w:rsidR="009015A7" w:rsidRPr="00A512AB" w:rsidRDefault="009015A7" w:rsidP="008E25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51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2. Организационно-методическая деятельность</w:t>
            </w:r>
          </w:p>
        </w:tc>
      </w:tr>
      <w:tr w:rsidR="00FE107A" w:rsidRPr="009E11EF" w:rsidTr="00FE107A">
        <w:tc>
          <w:tcPr>
            <w:tcW w:w="4928" w:type="dxa"/>
          </w:tcPr>
          <w:p w:rsidR="009351E4" w:rsidRDefault="002776AD" w:rsidP="002776A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 работы педагогического коллектива за 2023-2024 учебный год</w:t>
            </w:r>
            <w:r w:rsidR="00935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E107A" w:rsidRDefault="002776AD" w:rsidP="002776A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работы летней оздоровительной работы 2023 год. </w:t>
            </w:r>
          </w:p>
          <w:p w:rsidR="002776AD" w:rsidRDefault="002776AD" w:rsidP="002776A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и задачи деятельности ДОУ на 2024-2025 учебный год</w:t>
            </w:r>
          </w:p>
        </w:tc>
        <w:tc>
          <w:tcPr>
            <w:tcW w:w="4929" w:type="dxa"/>
          </w:tcPr>
          <w:p w:rsidR="00E54661" w:rsidRDefault="00E54661" w:rsidP="006A1D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1</w:t>
            </w:r>
            <w:r w:rsidR="006A6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Вводный. Подведение итогов, определение направлений педагогической деятельности на новый учебный год.</w:t>
            </w:r>
          </w:p>
          <w:p w:rsidR="002776AD" w:rsidRPr="00A512AB" w:rsidRDefault="002776AD" w:rsidP="006A1D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:rsidR="002776AD" w:rsidRDefault="002776AD" w:rsidP="006A1D2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деятельности </w:t>
            </w:r>
            <w:r w:rsidR="001B0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за предыдущий учебный год и определение направлений деятельности ДОУ на новый учебный год</w:t>
            </w:r>
          </w:p>
        </w:tc>
      </w:tr>
      <w:tr w:rsidR="00222148" w:rsidRPr="00C834C4" w:rsidTr="00FE107A">
        <w:tc>
          <w:tcPr>
            <w:tcW w:w="4928" w:type="dxa"/>
          </w:tcPr>
          <w:p w:rsidR="00222148" w:rsidRDefault="00222148" w:rsidP="002221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«Эффективные формы построения партнёрских взаимоотношений семьи и дошкольного учреждения»</w:t>
            </w:r>
          </w:p>
        </w:tc>
        <w:tc>
          <w:tcPr>
            <w:tcW w:w="4929" w:type="dxa"/>
          </w:tcPr>
          <w:p w:rsidR="00222148" w:rsidRDefault="00E54661" w:rsidP="006A1D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Педагогический совет 2. </w:t>
            </w:r>
            <w:r w:rsidR="00222148" w:rsidRPr="00277D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</w:t>
            </w:r>
            <w:r w:rsidR="00222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льной компетентности педагогов при</w:t>
            </w:r>
            <w:r w:rsidR="00222148" w:rsidRPr="00277D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 сотрудничества с</w:t>
            </w:r>
            <w:r w:rsidR="00222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семьями воспитанников. Раскрытие актуальных форм и методов</w:t>
            </w:r>
            <w:r w:rsidR="00222148" w:rsidRPr="00277D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с родителями в дошкольном учреждении, необходимые для повышения активности родителей</w:t>
            </w:r>
            <w:r w:rsidR="00222148"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4929" w:type="dxa"/>
          </w:tcPr>
          <w:p w:rsidR="00222148" w:rsidRDefault="00222148" w:rsidP="006A1D2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2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психолого-педагогической поддержки семьи,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обеспечение единства подходов к воспитанию и обучению детей в условиях ДОУ и семьи; повышение воспитательного потенциала семьи. Высокая заинтересованность родителей (законных представителей) в результатах деятельности ДОУ</w:t>
            </w:r>
          </w:p>
        </w:tc>
      </w:tr>
      <w:tr w:rsidR="00222148" w:rsidRPr="009E11EF" w:rsidTr="00FE107A">
        <w:tc>
          <w:tcPr>
            <w:tcW w:w="4928" w:type="dxa"/>
          </w:tcPr>
          <w:p w:rsidR="00222148" w:rsidRDefault="00222148" w:rsidP="002221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«Использование современных подходов при </w:t>
            </w:r>
            <w:r w:rsidRPr="00901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работы с детьми дошкольного возраста по формированию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математических представлений в соответствии </w:t>
            </w:r>
            <w:r w:rsidRPr="00901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и ФОП ДО»</w:t>
            </w:r>
          </w:p>
        </w:tc>
        <w:tc>
          <w:tcPr>
            <w:tcW w:w="4929" w:type="dxa"/>
          </w:tcPr>
          <w:p w:rsidR="008A7AB3" w:rsidRPr="00277D3B" w:rsidRDefault="00E54661" w:rsidP="006A1D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3.</w:t>
            </w:r>
            <w:r w:rsidR="00222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Повышение</w:t>
            </w:r>
            <w:r w:rsidR="00193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2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 педагогических работников в вопросах формирования</w:t>
            </w:r>
            <w:r w:rsidR="00222148" w:rsidRPr="00901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элементарных</w:t>
            </w:r>
            <w:r w:rsidR="00222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математических представлений у дошкольников в соответствии </w:t>
            </w:r>
            <w:r w:rsidR="00222148" w:rsidRPr="00901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222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и ФОП ДО</w:t>
            </w:r>
          </w:p>
        </w:tc>
        <w:tc>
          <w:tcPr>
            <w:tcW w:w="4929" w:type="dxa"/>
          </w:tcPr>
          <w:p w:rsidR="00222148" w:rsidRPr="00222148" w:rsidRDefault="00222148" w:rsidP="006A1D2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 уровень компетенции педагогических работников и родителей в вопросах формирования</w:t>
            </w:r>
            <w:r w:rsidRPr="00901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элементарных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математических представлений у дошкольников</w:t>
            </w:r>
          </w:p>
        </w:tc>
      </w:tr>
      <w:tr w:rsidR="00222148" w:rsidRPr="009E11EF" w:rsidTr="00FE107A">
        <w:tc>
          <w:tcPr>
            <w:tcW w:w="4928" w:type="dxa"/>
          </w:tcPr>
          <w:p w:rsidR="00222148" w:rsidRDefault="00222148" w:rsidP="002221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193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педагогического коллектива за 2024-2025 учебный год</w:t>
            </w:r>
            <w:r w:rsidR="00E546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Подготовка к летнему оздоровительному периоду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929" w:type="dxa"/>
          </w:tcPr>
          <w:p w:rsidR="00222148" w:rsidRDefault="00E54661" w:rsidP="006A1D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Педагогический совет 4. </w:t>
            </w:r>
            <w:r w:rsidR="006A6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Итоговый. Подведение результатов деятельности за текущий учебный год</w:t>
            </w:r>
            <w:r w:rsidR="00B531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Определение задач и направлений на летний оздоровительный период</w:t>
            </w:r>
          </w:p>
        </w:tc>
        <w:tc>
          <w:tcPr>
            <w:tcW w:w="4929" w:type="dxa"/>
          </w:tcPr>
          <w:p w:rsidR="00222148" w:rsidRDefault="00E54661" w:rsidP="006A1D2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Подведение итогов работы за 2024-2025 учебный год. Анализ </w:t>
            </w:r>
            <w:r w:rsidR="008120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педагогического коллектива за текущий учебный год.</w:t>
            </w:r>
          </w:p>
        </w:tc>
      </w:tr>
      <w:tr w:rsidR="00222148" w:rsidRPr="009E11EF" w:rsidTr="00FE107A">
        <w:tc>
          <w:tcPr>
            <w:tcW w:w="4928" w:type="dxa"/>
          </w:tcPr>
          <w:p w:rsidR="00222148" w:rsidRDefault="00222148" w:rsidP="002221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Организационно-методическое сопровождение реализации ФОП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29" w:type="dxa"/>
          </w:tcPr>
          <w:p w:rsidR="00222148" w:rsidRDefault="00222148" w:rsidP="006A1D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компетенции педагогических работников и родителей в вопросах внедрения ФОП ДО в воспитательно-образовательный процесс</w:t>
            </w:r>
          </w:p>
        </w:tc>
        <w:tc>
          <w:tcPr>
            <w:tcW w:w="4929" w:type="dxa"/>
          </w:tcPr>
          <w:p w:rsidR="00222148" w:rsidRDefault="00222148" w:rsidP="006A1D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Успешная реализация ФОП ДО в воспитательно-образовательном процессе</w:t>
            </w:r>
          </w:p>
        </w:tc>
      </w:tr>
      <w:tr w:rsidR="00222148" w:rsidRPr="009E11EF" w:rsidTr="00FE107A">
        <w:tc>
          <w:tcPr>
            <w:tcW w:w="4928" w:type="dxa"/>
          </w:tcPr>
          <w:p w:rsidR="00222148" w:rsidRDefault="00222148" w:rsidP="002221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ценностей здорового образа жизни</w:t>
            </w:r>
          </w:p>
        </w:tc>
        <w:tc>
          <w:tcPr>
            <w:tcW w:w="4929" w:type="dxa"/>
          </w:tcPr>
          <w:p w:rsidR="00222148" w:rsidRPr="00A512AB" w:rsidRDefault="00222148" w:rsidP="006A1D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условий для эффективного взаимодействия участников образовательного процесса по формированию здорового образа жизни, сохранению, </w:t>
            </w:r>
            <w:r w:rsidRPr="00A512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укреплению здоровья детей и охране их жизни</w:t>
            </w:r>
          </w:p>
        </w:tc>
        <w:tc>
          <w:tcPr>
            <w:tcW w:w="4929" w:type="dxa"/>
          </w:tcPr>
          <w:p w:rsidR="00222148" w:rsidRDefault="00222148" w:rsidP="006A1D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Положительная динамика здоровья воспитанников, сформированность потребностей в занятиях физической культуры и спортом</w:t>
            </w:r>
          </w:p>
        </w:tc>
      </w:tr>
      <w:tr w:rsidR="00222148" w:rsidRPr="009E11EF" w:rsidTr="00FE107A">
        <w:tc>
          <w:tcPr>
            <w:tcW w:w="4928" w:type="dxa"/>
          </w:tcPr>
          <w:p w:rsidR="00222148" w:rsidRDefault="00222148" w:rsidP="002221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  <w:tc>
          <w:tcPr>
            <w:tcW w:w="4929" w:type="dxa"/>
          </w:tcPr>
          <w:p w:rsidR="00222148" w:rsidRPr="00B1108C" w:rsidRDefault="00222148" w:rsidP="006A1D2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диагностического, психолого-педагогического сопровождения воспитанников ДОУ и воспитанников с ограниченны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 возможностями здоровья (ОВЗ), </w:t>
            </w:r>
            <w:r w:rsidRPr="00B11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 из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 воспитанников.</w:t>
            </w:r>
          </w:p>
        </w:tc>
        <w:tc>
          <w:tcPr>
            <w:tcW w:w="4929" w:type="dxa"/>
          </w:tcPr>
          <w:p w:rsidR="00222148" w:rsidRDefault="00222148" w:rsidP="006A1D2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Аналитический отчет работы </w:t>
            </w:r>
            <w:proofErr w:type="spellStart"/>
            <w:r w:rsidRPr="00B11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 w:rsidRPr="00B11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  <w:p w:rsidR="00157445" w:rsidRDefault="00157445" w:rsidP="006A1D2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Успешная реализация АОП ДО в коррекционном воспитательно-образовательном процессе.</w:t>
            </w:r>
          </w:p>
          <w:p w:rsidR="00157445" w:rsidRPr="00B1108C" w:rsidRDefault="00AA4291" w:rsidP="006A1D2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Индивидуально-коррекционное</w:t>
            </w:r>
            <w:r w:rsidR="001574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сопровождения развития ребёнка с ОВЗ</w:t>
            </w:r>
          </w:p>
        </w:tc>
      </w:tr>
      <w:tr w:rsidR="00222148" w:rsidRPr="009E11EF" w:rsidTr="00FE107A">
        <w:tc>
          <w:tcPr>
            <w:tcW w:w="4928" w:type="dxa"/>
          </w:tcPr>
          <w:p w:rsidR="00222148" w:rsidRDefault="00A170B7" w:rsidP="00A170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222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орожный патруль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4929" w:type="dxa"/>
          </w:tcPr>
          <w:p w:rsidR="00222148" w:rsidRDefault="00A170B7" w:rsidP="006A1D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общественности к проблеме детского дорожно-транспор</w:t>
            </w:r>
            <w:r w:rsidR="006A1D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травматизма (применение ремней безопасности, детских удерживающих устройств при перевозке детей в салоне автомобиля</w:t>
            </w:r>
          </w:p>
        </w:tc>
        <w:tc>
          <w:tcPr>
            <w:tcW w:w="4929" w:type="dxa"/>
          </w:tcPr>
          <w:p w:rsidR="00222148" w:rsidRDefault="006A1D2A" w:rsidP="006A1D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A170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рофилактика детского дорожно-транспортного травматизма</w:t>
            </w:r>
          </w:p>
        </w:tc>
      </w:tr>
      <w:tr w:rsidR="007C7B46" w:rsidRPr="009E11EF" w:rsidTr="00FE107A">
        <w:tc>
          <w:tcPr>
            <w:tcW w:w="4928" w:type="dxa"/>
          </w:tcPr>
          <w:p w:rsidR="007C7B46" w:rsidRPr="00294D7B" w:rsidRDefault="007C7B46" w:rsidP="00222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к юбилею дошкольного учреждения</w:t>
            </w:r>
            <w:r w:rsidR="005438ED" w:rsidRPr="00294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29" w:type="dxa"/>
          </w:tcPr>
          <w:p w:rsidR="007C7B46" w:rsidRPr="00556528" w:rsidRDefault="00294D7B" w:rsidP="006A1D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рабочей творческой группы </w:t>
            </w:r>
            <w:r w:rsidR="00F872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организации юбилейного мероприятия. </w:t>
            </w:r>
          </w:p>
        </w:tc>
        <w:tc>
          <w:tcPr>
            <w:tcW w:w="4929" w:type="dxa"/>
          </w:tcPr>
          <w:p w:rsidR="007C7B46" w:rsidRPr="00556CFA" w:rsidRDefault="00F872F9" w:rsidP="006A1D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5565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5565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незабываем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5565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атмосфер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565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праздника для всех участников юбилейного торжества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56CFA" w:rsidRPr="00556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6CFA" w:rsidRPr="00556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профессии</w:t>
            </w:r>
            <w:r w:rsidR="00556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56CFA" w:rsidRPr="00556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коллективу детского сада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56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позволяющие</w:t>
            </w:r>
            <w:r w:rsidR="00556CFA" w:rsidRPr="00556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 успешно работать, творить, преумножать, </w:t>
            </w:r>
            <w:r w:rsidR="00556CFA" w:rsidRPr="00556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профессионально расти и добиваться</w:t>
            </w:r>
            <w:r w:rsidR="00556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высоких</w:t>
            </w:r>
            <w:r w:rsidR="00556CFA" w:rsidRPr="00556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результатов</w:t>
            </w:r>
          </w:p>
        </w:tc>
      </w:tr>
      <w:tr w:rsidR="004B312A" w:rsidRPr="009E11EF" w:rsidTr="00FE107A">
        <w:tc>
          <w:tcPr>
            <w:tcW w:w="4928" w:type="dxa"/>
          </w:tcPr>
          <w:p w:rsidR="004B312A" w:rsidRDefault="004B312A" w:rsidP="00651C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Мероприятие к юбилею В. Бианки </w:t>
            </w:r>
          </w:p>
        </w:tc>
        <w:tc>
          <w:tcPr>
            <w:tcW w:w="4929" w:type="dxa"/>
          </w:tcPr>
          <w:p w:rsidR="004B312A" w:rsidRPr="00E1357B" w:rsidRDefault="00E1357B" w:rsidP="006A1D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знаний дошкольников о жизни и творчестве писателя-натуралиста Виталия Бианки</w:t>
            </w:r>
            <w:r w:rsidR="007837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воспитание любви и уважение к окружающей на природе</w:t>
            </w:r>
          </w:p>
        </w:tc>
        <w:tc>
          <w:tcPr>
            <w:tcW w:w="4929" w:type="dxa"/>
          </w:tcPr>
          <w:p w:rsidR="004B312A" w:rsidRPr="00783710" w:rsidRDefault="006A1D2A" w:rsidP="006A1D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7837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формированы</w:t>
            </w:r>
            <w:r w:rsidR="00783710" w:rsidRPr="007837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навыки самостоятельного анализа и оценки художественной речи, подготовки сообщений по различным источникам</w:t>
            </w:r>
          </w:p>
        </w:tc>
      </w:tr>
      <w:tr w:rsidR="0013042A" w:rsidRPr="00EA3FC6" w:rsidTr="00FE107A">
        <w:tc>
          <w:tcPr>
            <w:tcW w:w="4928" w:type="dxa"/>
          </w:tcPr>
          <w:p w:rsidR="0013042A" w:rsidRDefault="0013042A" w:rsidP="002221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Мероприятие к юбилею Г.Х. Андерсена </w:t>
            </w:r>
          </w:p>
        </w:tc>
        <w:tc>
          <w:tcPr>
            <w:tcW w:w="4929" w:type="dxa"/>
          </w:tcPr>
          <w:p w:rsidR="0013042A" w:rsidRPr="00F5255C" w:rsidRDefault="00F5255C" w:rsidP="00F5255C">
            <w:pPr>
              <w:pStyle w:val="futurismarkdown-listitem"/>
              <w:shd w:val="clear" w:color="auto" w:fill="FFFFFF"/>
              <w:spacing w:after="120" w:afterAutospacing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5255C">
              <w:rPr>
                <w:rFonts w:eastAsiaTheme="minorHAnsi"/>
                <w:color w:val="000000"/>
                <w:lang w:eastAsia="en-US"/>
              </w:rPr>
              <w:t>Расширение представлений дошкольников о творчестве Андерсена. Развить представления об авторской сказке как жанре литературы. Воспитывать нравственные понятия о добре и зле. Формировать читательские умения и литературоведческие понятия</w:t>
            </w:r>
            <w:r w:rsidR="00307B0D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4929" w:type="dxa"/>
          </w:tcPr>
          <w:p w:rsidR="0013042A" w:rsidRPr="0030618C" w:rsidRDefault="0030618C" w:rsidP="003061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литературного развития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формирование </w:t>
            </w:r>
            <w:r w:rsidRPr="00306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06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аналитического чтения, развит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306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творческо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306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логическо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306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306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интереса к творчеству Андерсена и чтению в целом.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Воспитание нравственных принципов.</w:t>
            </w:r>
          </w:p>
        </w:tc>
      </w:tr>
      <w:tr w:rsidR="004551C3" w:rsidRPr="009E11EF" w:rsidTr="00FE107A">
        <w:tc>
          <w:tcPr>
            <w:tcW w:w="4928" w:type="dxa"/>
          </w:tcPr>
          <w:p w:rsidR="004551C3" w:rsidRDefault="004551C3" w:rsidP="004551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к празднованию 80-летия со дня Победы </w:t>
            </w:r>
          </w:p>
        </w:tc>
        <w:tc>
          <w:tcPr>
            <w:tcW w:w="4929" w:type="dxa"/>
          </w:tcPr>
          <w:p w:rsidR="004551C3" w:rsidRPr="00F5255C" w:rsidRDefault="004551C3" w:rsidP="004551C3">
            <w:pPr>
              <w:pStyle w:val="futurismarkdown-listitem"/>
              <w:shd w:val="clear" w:color="auto" w:fill="FFFFFF"/>
              <w:spacing w:after="120" w:afterAutospacing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Организация мероприятий по празднованию юбилея</w:t>
            </w:r>
          </w:p>
        </w:tc>
        <w:tc>
          <w:tcPr>
            <w:tcW w:w="4929" w:type="dxa"/>
          </w:tcPr>
          <w:p w:rsidR="004551C3" w:rsidRPr="0030618C" w:rsidRDefault="004551C3" w:rsidP="004551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патриотизма, сохранение памяти героев Великой Отечественной войны, гордость за свой народ.</w:t>
            </w:r>
          </w:p>
        </w:tc>
      </w:tr>
      <w:tr w:rsidR="004551C3" w:rsidRPr="009E11EF" w:rsidTr="00FE107A">
        <w:tc>
          <w:tcPr>
            <w:tcW w:w="4928" w:type="dxa"/>
          </w:tcPr>
          <w:p w:rsidR="004551C3" w:rsidRDefault="004551C3" w:rsidP="004551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ко дню рождения города Ярославль </w:t>
            </w:r>
          </w:p>
        </w:tc>
        <w:tc>
          <w:tcPr>
            <w:tcW w:w="4929" w:type="dxa"/>
          </w:tcPr>
          <w:p w:rsidR="004551C3" w:rsidRDefault="004551C3" w:rsidP="004551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мероприятий по празднованию юбилея </w:t>
            </w:r>
          </w:p>
        </w:tc>
        <w:tc>
          <w:tcPr>
            <w:tcW w:w="4929" w:type="dxa"/>
          </w:tcPr>
          <w:p w:rsidR="004551C3" w:rsidRDefault="004551C3" w:rsidP="004551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знаний детей о родном городе, воспитание любви к родному городу и патриотизма.</w:t>
            </w:r>
          </w:p>
        </w:tc>
      </w:tr>
      <w:tr w:rsidR="004551C3" w:rsidRPr="009E11EF" w:rsidTr="00F44F97">
        <w:tc>
          <w:tcPr>
            <w:tcW w:w="14786" w:type="dxa"/>
            <w:gridSpan w:val="3"/>
          </w:tcPr>
          <w:p w:rsidR="004551C3" w:rsidRPr="00B1108C" w:rsidRDefault="004551C3" w:rsidP="004551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51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 </w:t>
            </w:r>
            <w:r w:rsidRPr="00B11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Организационно-методическая работа с кадрами</w:t>
            </w:r>
          </w:p>
        </w:tc>
      </w:tr>
      <w:tr w:rsidR="004551C3" w:rsidRPr="009E11EF" w:rsidTr="00FE107A">
        <w:tc>
          <w:tcPr>
            <w:tcW w:w="4928" w:type="dxa"/>
          </w:tcPr>
          <w:p w:rsidR="004551C3" w:rsidRDefault="004551C3" w:rsidP="004551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</w:t>
            </w:r>
          </w:p>
        </w:tc>
        <w:tc>
          <w:tcPr>
            <w:tcW w:w="4929" w:type="dxa"/>
          </w:tcPr>
          <w:p w:rsidR="004551C3" w:rsidRDefault="004551C3" w:rsidP="004551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кадрового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педагогического </w:t>
            </w:r>
            <w:r w:rsidRPr="00B11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Создание условий по совершенствованию у педагогов своей профессиональной деятельности, профессионального мастерства</w:t>
            </w:r>
          </w:p>
        </w:tc>
        <w:tc>
          <w:tcPr>
            <w:tcW w:w="4929" w:type="dxa"/>
          </w:tcPr>
          <w:p w:rsidR="004551C3" w:rsidRDefault="004551C3" w:rsidP="004551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 план курсовой (профессиональной) подготовки, повышение уровня профессиональной компетенции педагогов, уровня образованности всех участников образовательных отношений</w:t>
            </w:r>
          </w:p>
        </w:tc>
      </w:tr>
      <w:tr w:rsidR="004551C3" w:rsidRPr="009E11EF" w:rsidTr="00FE107A">
        <w:tc>
          <w:tcPr>
            <w:tcW w:w="4928" w:type="dxa"/>
          </w:tcPr>
          <w:p w:rsidR="004551C3" w:rsidRDefault="004551C3" w:rsidP="004551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педагогических кадров</w:t>
            </w:r>
          </w:p>
        </w:tc>
        <w:tc>
          <w:tcPr>
            <w:tcW w:w="4929" w:type="dxa"/>
          </w:tcPr>
          <w:p w:rsidR="004551C3" w:rsidRPr="00491AAB" w:rsidRDefault="004551C3" w:rsidP="004551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кадрового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педагогического </w:t>
            </w:r>
            <w:r w:rsidRPr="00B11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</w:t>
            </w:r>
            <w:r w:rsidRPr="00491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одтверж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дение соответствия педагогических работников занимаемым ими должностям на основе оценки их профессиональной деятельности 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желанию педагогических работников установления квалификационных категорий. Создание условий для повышения мотивации педагогов по совершенствованию своей профессиональной деятельности, повышению квалификации с учётом дифференцированного подхода</w:t>
            </w:r>
          </w:p>
        </w:tc>
        <w:tc>
          <w:tcPr>
            <w:tcW w:w="4929" w:type="dxa"/>
          </w:tcPr>
          <w:p w:rsidR="004551C3" w:rsidRDefault="004551C3" w:rsidP="004551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Стимулирование повышения качества образовательного процесса через обеспечение карьерного роста педагогических кадров; стимулирование целенаправленного непрерывного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повышения уровня профессиональной компетентности педагогических работников</w:t>
            </w:r>
          </w:p>
        </w:tc>
      </w:tr>
      <w:tr w:rsidR="004551C3" w:rsidRPr="006A1D2A" w:rsidTr="00FE107A">
        <w:tc>
          <w:tcPr>
            <w:tcW w:w="4928" w:type="dxa"/>
          </w:tcPr>
          <w:p w:rsidR="004551C3" w:rsidRDefault="004551C3" w:rsidP="004551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Профессиональная поддержка и сопровождение молодых педагогов </w:t>
            </w:r>
          </w:p>
        </w:tc>
        <w:tc>
          <w:tcPr>
            <w:tcW w:w="4929" w:type="dxa"/>
          </w:tcPr>
          <w:p w:rsidR="004551C3" w:rsidRDefault="004551C3" w:rsidP="004551C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условий по </w:t>
            </w:r>
            <w:r w:rsidRPr="008E2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 помощи и поддержки начинающим педагогам в становлении их профессиональной компете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нции в условиях реализации </w:t>
            </w:r>
            <w:r w:rsidRPr="008E2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и ФОП ДО, организация наставничества для профессионального становления молодых специалистов.</w:t>
            </w:r>
          </w:p>
          <w:p w:rsidR="004551C3" w:rsidRPr="008E2521" w:rsidRDefault="004551C3" w:rsidP="004551C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A7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азвитие профессиональных умений и навыков молодого педагога, оказание методической помощи в повышении </w:t>
            </w:r>
            <w:proofErr w:type="spellStart"/>
            <w:r w:rsidRPr="002A7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общедидактического</w:t>
            </w:r>
            <w:proofErr w:type="spellEnd"/>
            <w:r w:rsidRPr="002A7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методического уровня организации учебно-воспитательной деятельности, создание организационно-методических условий для успешной адаптации молодого специалиста в условиях современной школы</w:t>
            </w:r>
          </w:p>
        </w:tc>
        <w:tc>
          <w:tcPr>
            <w:tcW w:w="4929" w:type="dxa"/>
          </w:tcPr>
          <w:p w:rsidR="004551C3" w:rsidRDefault="004551C3" w:rsidP="004551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компетенции молодых педагогов</w:t>
            </w:r>
          </w:p>
          <w:p w:rsidR="004551C3" w:rsidRPr="002A7764" w:rsidRDefault="004551C3" w:rsidP="004551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51C3" w:rsidRPr="009E11EF" w:rsidTr="00FE107A">
        <w:tc>
          <w:tcPr>
            <w:tcW w:w="4928" w:type="dxa"/>
          </w:tcPr>
          <w:p w:rsidR="004551C3" w:rsidRDefault="004551C3" w:rsidP="004551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деятельности младшего воспитателя</w:t>
            </w:r>
          </w:p>
        </w:tc>
        <w:tc>
          <w:tcPr>
            <w:tcW w:w="4929" w:type="dxa"/>
          </w:tcPr>
          <w:p w:rsidR="004551C3" w:rsidRPr="003C41D4" w:rsidRDefault="004551C3" w:rsidP="004551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4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оздание эффективной системы 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младшего воспитателя</w:t>
            </w:r>
            <w:r w:rsidRPr="003C4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направленной на повышение психолого-педагогической компетентности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вопросах взаимодействия с детьми дошкольного возраста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питания детей с учётом культуры поведения за столом</w:t>
            </w:r>
          </w:p>
        </w:tc>
        <w:tc>
          <w:tcPr>
            <w:tcW w:w="4929" w:type="dxa"/>
          </w:tcPr>
          <w:p w:rsidR="004551C3" w:rsidRDefault="004551C3" w:rsidP="004551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компонентов</w:t>
            </w:r>
            <w:r w:rsidRPr="003C4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профессиональной компетентности младших воспитателей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необходимых</w:t>
            </w:r>
            <w:r w:rsidRPr="003C4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организации повседневной 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ДОУ</w:t>
            </w:r>
          </w:p>
        </w:tc>
      </w:tr>
      <w:tr w:rsidR="004551C3" w:rsidRPr="009E11EF" w:rsidTr="00F44F97">
        <w:tc>
          <w:tcPr>
            <w:tcW w:w="14786" w:type="dxa"/>
            <w:gridSpan w:val="3"/>
          </w:tcPr>
          <w:p w:rsidR="004551C3" w:rsidRDefault="004551C3" w:rsidP="00455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</w:t>
            </w:r>
            <w:r w:rsidRPr="00A51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Общественное и семейное воспитание</w:t>
            </w:r>
          </w:p>
        </w:tc>
      </w:tr>
      <w:tr w:rsidR="004551C3" w:rsidRPr="009E11EF" w:rsidTr="00FE107A">
        <w:tc>
          <w:tcPr>
            <w:tcW w:w="4928" w:type="dxa"/>
          </w:tcPr>
          <w:p w:rsidR="004551C3" w:rsidRPr="00B1108C" w:rsidRDefault="004551C3" w:rsidP="004551C3">
            <w:pPr>
              <w:shd w:val="clear" w:color="auto" w:fill="FFFFFF"/>
              <w:spacing w:before="30" w:beforeAutospacing="0" w:after="3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B11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заимодействие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семьями воспитанников</w:t>
            </w:r>
          </w:p>
          <w:p w:rsidR="004551C3" w:rsidRDefault="004551C3" w:rsidP="004551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:rsidR="004551C3" w:rsidRPr="00B1108C" w:rsidRDefault="004551C3" w:rsidP="004551C3">
            <w:pPr>
              <w:shd w:val="clear" w:color="auto" w:fill="FFFFFF"/>
              <w:spacing w:before="30" w:beforeAutospacing="0" w:after="3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0A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единства подходов к воспитанию и обучению детей в условиях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F0A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семьи; повышение воспитательного потенциала семьи</w:t>
            </w:r>
          </w:p>
        </w:tc>
        <w:tc>
          <w:tcPr>
            <w:tcW w:w="4929" w:type="dxa"/>
          </w:tcPr>
          <w:p w:rsidR="004551C3" w:rsidRPr="00B1108C" w:rsidRDefault="004551C3" w:rsidP="004551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взаимодействия ДОУ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</w:p>
        </w:tc>
      </w:tr>
      <w:tr w:rsidR="004551C3" w:rsidRPr="009E11EF" w:rsidTr="00FE107A">
        <w:tc>
          <w:tcPr>
            <w:tcW w:w="4928" w:type="dxa"/>
          </w:tcPr>
          <w:p w:rsidR="004551C3" w:rsidRDefault="004551C3" w:rsidP="004551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с </w:t>
            </w:r>
            <w:r w:rsidRPr="004243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 социальными институтами</w:t>
            </w:r>
          </w:p>
        </w:tc>
        <w:tc>
          <w:tcPr>
            <w:tcW w:w="4929" w:type="dxa"/>
          </w:tcPr>
          <w:p w:rsidR="004551C3" w:rsidRDefault="004551C3" w:rsidP="004551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Pr="00B11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преемственности в работе со школой и организациями, с которыми заключены договор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ы, развитие образовательной среды ДОУ на основе взаимодействия, повышение качества воспитательно-образовательного процесса</w:t>
            </w:r>
          </w:p>
        </w:tc>
        <w:tc>
          <w:tcPr>
            <w:tcW w:w="4929" w:type="dxa"/>
          </w:tcPr>
          <w:p w:rsidR="004551C3" w:rsidRDefault="004551C3" w:rsidP="004551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сетевого взаимодействия 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социальными партнёрами</w:t>
            </w:r>
          </w:p>
        </w:tc>
      </w:tr>
      <w:tr w:rsidR="004551C3" w:rsidRPr="005F0555" w:rsidTr="00F44F97">
        <w:tc>
          <w:tcPr>
            <w:tcW w:w="14786" w:type="dxa"/>
            <w:gridSpan w:val="3"/>
          </w:tcPr>
          <w:p w:rsidR="004551C3" w:rsidRDefault="004551C3" w:rsidP="00455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</w:t>
            </w:r>
            <w:r w:rsidRPr="00A51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Административно-хозяйственная деятельность </w:t>
            </w:r>
          </w:p>
        </w:tc>
      </w:tr>
      <w:tr w:rsidR="004551C3" w:rsidRPr="009E11EF" w:rsidTr="00FE107A">
        <w:tc>
          <w:tcPr>
            <w:tcW w:w="4928" w:type="dxa"/>
          </w:tcPr>
          <w:p w:rsidR="004551C3" w:rsidRPr="00732402" w:rsidRDefault="004551C3" w:rsidP="004551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2" w:name="_Hlk171960471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32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рганизация развивающей предметно-пространственной среды</w:t>
            </w:r>
            <w:bookmarkEnd w:id="2"/>
          </w:p>
        </w:tc>
        <w:tc>
          <w:tcPr>
            <w:tcW w:w="4929" w:type="dxa"/>
          </w:tcPr>
          <w:p w:rsidR="004551C3" w:rsidRPr="00B1108C" w:rsidRDefault="004551C3" w:rsidP="004551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1A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оздание условий, способствующих наиболее полной реализации развития детей по всем психофизиологическим параметрам, активной познавательной творческой деятельности, развитию любознательности, творческого воображения, умственных и художественных способностей, коммуникативных навыков, направленных на развитие личности</w:t>
            </w:r>
          </w:p>
        </w:tc>
        <w:tc>
          <w:tcPr>
            <w:tcW w:w="4929" w:type="dxa"/>
          </w:tcPr>
          <w:p w:rsidR="004551C3" w:rsidRPr="00B1108C" w:rsidRDefault="004551C3" w:rsidP="004551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34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овершенствова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5E34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развивающ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5E34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предметно-пространственн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5E34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ы,</w:t>
            </w:r>
            <w:r w:rsidRPr="005E34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E34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общей культуры, 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E34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физических, интеллектуальных и личностных качеств воспитанников</w:t>
            </w:r>
          </w:p>
        </w:tc>
      </w:tr>
      <w:tr w:rsidR="004551C3" w:rsidRPr="009E11EF" w:rsidTr="00FE107A">
        <w:tc>
          <w:tcPr>
            <w:tcW w:w="4928" w:type="dxa"/>
          </w:tcPr>
          <w:p w:rsidR="004551C3" w:rsidRDefault="004551C3" w:rsidP="004551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деятельности ДОУ в режиме функционирования: </w:t>
            </w:r>
            <w:r w:rsidRPr="005E3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материально-техническое обеспечение</w:t>
            </w:r>
          </w:p>
        </w:tc>
        <w:tc>
          <w:tcPr>
            <w:tcW w:w="4929" w:type="dxa"/>
          </w:tcPr>
          <w:p w:rsidR="004551C3" w:rsidRDefault="004551C3" w:rsidP="004551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Совершенствование и обогащение </w:t>
            </w:r>
            <w:r w:rsidRPr="00B11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материально-технической базы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B1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эффективности деятельности ДОУ</w:t>
            </w:r>
          </w:p>
        </w:tc>
        <w:tc>
          <w:tcPr>
            <w:tcW w:w="4929" w:type="dxa"/>
          </w:tcPr>
          <w:p w:rsidR="004551C3" w:rsidRDefault="004551C3" w:rsidP="004551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</w:t>
            </w:r>
            <w:r w:rsidRPr="00B11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материально-тех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нической и финансовой базы ДОУ </w:t>
            </w:r>
          </w:p>
        </w:tc>
      </w:tr>
    </w:tbl>
    <w:p w:rsidR="00CE0F4B" w:rsidRDefault="00CE0F4B" w:rsidP="00CE0F4B">
      <w:pPr>
        <w:spacing w:before="0" w:beforeAutospacing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85E9D" w:rsidRDefault="000463EF" w:rsidP="00CE0F4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2</w:t>
      </w:r>
      <w:r w:rsidR="00D720CB" w:rsidRPr="00F41D1C">
        <w:rPr>
          <w:rFonts w:ascii="Times New Roman" w:hAnsi="Times New Roman"/>
          <w:b/>
          <w:bCs/>
          <w:sz w:val="28"/>
          <w:szCs w:val="28"/>
          <w:lang w:val="ru-RU"/>
        </w:rPr>
        <w:t xml:space="preserve">.1. </w:t>
      </w:r>
      <w:r w:rsidR="00D720CB" w:rsidRPr="00D720CB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Организационно-управленческая деятельность</w:t>
      </w:r>
    </w:p>
    <w:p w:rsidR="00CE0F4B" w:rsidRDefault="00972DFA" w:rsidP="00CE0F4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CE0F4B" w:rsidRPr="00CE0F4B">
        <w:rPr>
          <w:rFonts w:ascii="Times New Roman" w:hAnsi="Times New Roman"/>
          <w:sz w:val="28"/>
          <w:szCs w:val="28"/>
          <w:lang w:val="ru-RU"/>
        </w:rPr>
        <w:t xml:space="preserve">.1.1. </w:t>
      </w:r>
      <w:r w:rsidR="00CE0F4B">
        <w:rPr>
          <w:rFonts w:ascii="Times New Roman" w:hAnsi="Times New Roman"/>
          <w:sz w:val="28"/>
          <w:szCs w:val="28"/>
          <w:lang w:val="ru-RU"/>
        </w:rPr>
        <w:t xml:space="preserve">Обозначение </w:t>
      </w:r>
      <w:r w:rsidR="00CE0F4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E0F4B" w:rsidRPr="00CE0F4B">
        <w:rPr>
          <w:rFonts w:ascii="Times New Roman" w:hAnsi="Times New Roman" w:cs="Times New Roman"/>
          <w:sz w:val="28"/>
          <w:szCs w:val="28"/>
          <w:lang w:val="ru-RU"/>
        </w:rPr>
        <w:t>сновны</w:t>
      </w:r>
      <w:r w:rsidR="00CE0F4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CE0F4B" w:rsidRPr="00CE0F4B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</w:t>
      </w:r>
      <w:r w:rsidR="00CE0F4B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CE0F4B" w:rsidRPr="00CE0F4B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МДОУ на 2024-2025 учебный год</w:t>
      </w:r>
    </w:p>
    <w:p w:rsidR="00CE0F4B" w:rsidRDefault="00CE0F4B" w:rsidP="00CE0F4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959"/>
        <w:gridCol w:w="4955"/>
        <w:gridCol w:w="3550"/>
        <w:gridCol w:w="3260"/>
        <w:gridCol w:w="2062"/>
      </w:tblGrid>
      <w:tr w:rsidR="00CE0F4B" w:rsidRPr="00D720CB" w:rsidTr="007A3FB2">
        <w:tc>
          <w:tcPr>
            <w:tcW w:w="959" w:type="dxa"/>
          </w:tcPr>
          <w:p w:rsidR="00CE0F4B" w:rsidRPr="00D720CB" w:rsidRDefault="00CE0F4B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55" w:type="dxa"/>
          </w:tcPr>
          <w:p w:rsidR="00CE0F4B" w:rsidRPr="00D720CB" w:rsidRDefault="00CE0F4B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3550" w:type="dxa"/>
          </w:tcPr>
          <w:p w:rsidR="00CE0F4B" w:rsidRPr="00D720CB" w:rsidRDefault="00CE0F4B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260" w:type="dxa"/>
          </w:tcPr>
          <w:p w:rsidR="00CE0F4B" w:rsidRPr="00D720CB" w:rsidRDefault="00CE0F4B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062" w:type="dxa"/>
          </w:tcPr>
          <w:p w:rsidR="00CE0F4B" w:rsidRPr="00D720CB" w:rsidRDefault="00CE0F4B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CE0F4B" w:rsidTr="007A3FB2">
        <w:tc>
          <w:tcPr>
            <w:tcW w:w="959" w:type="dxa"/>
          </w:tcPr>
          <w:p w:rsidR="00CE0F4B" w:rsidRDefault="00CE0F4B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F25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CE0F4B" w:rsidRDefault="00CE0F4B" w:rsidP="007A3FB2">
            <w:pPr>
              <w:pStyle w:val="a7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4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F3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одведение итогов подготовки к новому 2024-2025 учебному году;</w:t>
            </w:r>
          </w:p>
          <w:p w:rsidR="00CE0F4B" w:rsidRDefault="00CE0F4B" w:rsidP="007A3FB2">
            <w:pPr>
              <w:pStyle w:val="a7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обозначение направлений образовательной деятельности дошкольного учреждения на новый учебный год;</w:t>
            </w:r>
          </w:p>
          <w:p w:rsidR="00CE0F4B" w:rsidRDefault="00CE0F4B" w:rsidP="007A3FB2">
            <w:pPr>
              <w:pStyle w:val="a7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обеспечение охраны труда и безопасности жизнедеятельности детей и сотрудников;</w:t>
            </w:r>
          </w:p>
          <w:p w:rsidR="00CE0F4B" w:rsidRDefault="00CE0F4B" w:rsidP="007A3FB2">
            <w:pPr>
              <w:pStyle w:val="a7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45E10" w:rsidRPr="004C6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</w:t>
            </w:r>
            <w:r w:rsidR="00401383" w:rsidRPr="004C6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ждение нового положения об оплате труда, </w:t>
            </w:r>
            <w:r w:rsidRPr="004C6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выполнения Коллективного договора</w:t>
            </w:r>
            <w:r w:rsidR="00F45E10" w:rsidRPr="004C6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(отчётно-перевыборное собрание, подготовка к принятию нового КД</w:t>
            </w:r>
            <w:r w:rsidRPr="004C6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45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утверждение графика работы и отпусков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отников на 2025 календарный год;</w:t>
            </w:r>
          </w:p>
          <w:p w:rsidR="00CE0F4B" w:rsidRPr="0017545B" w:rsidRDefault="00CE0F4B" w:rsidP="007A3FB2">
            <w:pPr>
              <w:pStyle w:val="a7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</w:t>
            </w:r>
            <w:r w:rsidRPr="001754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ыполнение Соглашения по охране труда за </w:t>
            </w:r>
            <w:r w:rsidRPr="00175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2024 года;</w:t>
            </w:r>
          </w:p>
          <w:p w:rsidR="00CE0F4B" w:rsidRDefault="00CE0F4B" w:rsidP="007A3FB2">
            <w:pPr>
              <w:pStyle w:val="a7"/>
              <w:tabs>
                <w:tab w:val="left" w:pos="-10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обеспечение подготовки</w:t>
            </w:r>
            <w:r w:rsidRPr="00C45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летней оздоровительной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боте, проведение инструктажа к летнему оздоровительному периоду</w:t>
            </w:r>
          </w:p>
        </w:tc>
        <w:tc>
          <w:tcPr>
            <w:tcW w:w="3550" w:type="dxa"/>
          </w:tcPr>
          <w:p w:rsidR="00CE0F4B" w:rsidRDefault="008F342C" w:rsidP="00F45E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CE0F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обрание </w:t>
            </w:r>
            <w:r w:rsidR="00F45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 ДОУ</w:t>
            </w:r>
          </w:p>
        </w:tc>
        <w:tc>
          <w:tcPr>
            <w:tcW w:w="3260" w:type="dxa"/>
          </w:tcPr>
          <w:p w:rsidR="00CE0F4B" w:rsidRDefault="00141661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E0F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  <w:p w:rsidR="00CE0F4B" w:rsidRDefault="008F342C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CE0F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141661" w:rsidRDefault="00141661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CE0F4B" w:rsidRDefault="008F342C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CE0F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редседатель профсоюзного комитета</w:t>
            </w:r>
          </w:p>
        </w:tc>
        <w:tc>
          <w:tcPr>
            <w:tcW w:w="2062" w:type="dxa"/>
          </w:tcPr>
          <w:p w:rsidR="00CE0F4B" w:rsidRDefault="00CE0F4B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F45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-декабрь</w:t>
            </w:r>
          </w:p>
        </w:tc>
      </w:tr>
    </w:tbl>
    <w:p w:rsidR="00CE0F4B" w:rsidRDefault="00CE0F4B" w:rsidP="00CE0F4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CE0F4B" w:rsidRDefault="00972DFA" w:rsidP="00CE0F4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8F342C" w:rsidRPr="008F342C">
        <w:rPr>
          <w:rFonts w:ascii="Times New Roman" w:hAnsi="Times New Roman"/>
          <w:sz w:val="28"/>
          <w:szCs w:val="28"/>
          <w:lang w:val="ru-RU"/>
        </w:rPr>
        <w:t xml:space="preserve">.1.2. </w:t>
      </w:r>
      <w:r w:rsidR="008F342C" w:rsidRPr="008F342C">
        <w:rPr>
          <w:rFonts w:ascii="Times New Roman" w:hAnsi="Times New Roman" w:cs="Times New Roman"/>
          <w:sz w:val="28"/>
          <w:szCs w:val="28"/>
          <w:lang w:val="ru-RU"/>
        </w:rPr>
        <w:t>Нормативно-правовое сопровождение деятельности ДОУ</w:t>
      </w:r>
      <w:r w:rsidR="008F342C" w:rsidRPr="008F342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41661" w:rsidRPr="00141661" w:rsidRDefault="00141661" w:rsidP="00CE0F4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959"/>
        <w:gridCol w:w="4955"/>
        <w:gridCol w:w="3550"/>
        <w:gridCol w:w="3260"/>
        <w:gridCol w:w="2062"/>
      </w:tblGrid>
      <w:tr w:rsidR="00D720CB" w:rsidTr="00D720CB">
        <w:tc>
          <w:tcPr>
            <w:tcW w:w="959" w:type="dxa"/>
          </w:tcPr>
          <w:p w:rsidR="00D720CB" w:rsidRPr="00D720CB" w:rsidRDefault="00D720CB" w:rsidP="00D720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55" w:type="dxa"/>
          </w:tcPr>
          <w:p w:rsidR="00D720CB" w:rsidRPr="00D720CB" w:rsidRDefault="00D720CB" w:rsidP="00D720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3550" w:type="dxa"/>
          </w:tcPr>
          <w:p w:rsidR="00D720CB" w:rsidRPr="00D720CB" w:rsidRDefault="00D720CB" w:rsidP="00D720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260" w:type="dxa"/>
          </w:tcPr>
          <w:p w:rsidR="00D720CB" w:rsidRPr="00D720CB" w:rsidRDefault="00D720CB" w:rsidP="00D720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062" w:type="dxa"/>
          </w:tcPr>
          <w:p w:rsidR="00D720CB" w:rsidRPr="00D720CB" w:rsidRDefault="00D720CB" w:rsidP="00D720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D720CB" w:rsidRPr="0053474A" w:rsidTr="00D720CB">
        <w:tc>
          <w:tcPr>
            <w:tcW w:w="959" w:type="dxa"/>
          </w:tcPr>
          <w:p w:rsidR="00D720CB" w:rsidRDefault="008F342C" w:rsidP="00D720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F25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D720CB" w:rsidRDefault="0053474A" w:rsidP="00385E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и дополнений в локальные акты, регламентирующие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ДОУ</w:t>
            </w:r>
          </w:p>
        </w:tc>
        <w:tc>
          <w:tcPr>
            <w:tcW w:w="3550" w:type="dxa"/>
          </w:tcPr>
          <w:p w:rsidR="00D720CB" w:rsidRDefault="008F342C" w:rsidP="005347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</w:t>
            </w:r>
            <w:r w:rsidR="005347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ормативно-правовое сопровождение деятельности </w:t>
            </w:r>
            <w:r w:rsidR="005347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ДОУ </w:t>
            </w:r>
          </w:p>
        </w:tc>
        <w:tc>
          <w:tcPr>
            <w:tcW w:w="3260" w:type="dxa"/>
          </w:tcPr>
          <w:p w:rsidR="00D720CB" w:rsidRDefault="00141661" w:rsidP="00385E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</w:t>
            </w:r>
            <w:r w:rsidR="005347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</w:tc>
        <w:tc>
          <w:tcPr>
            <w:tcW w:w="2062" w:type="dxa"/>
          </w:tcPr>
          <w:p w:rsidR="00D720CB" w:rsidRDefault="00B72EBD" w:rsidP="00385E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 w:rsidR="005F62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D720CB" w:rsidRPr="00B72EBD" w:rsidTr="00D720CB">
        <w:tc>
          <w:tcPr>
            <w:tcW w:w="959" w:type="dxa"/>
          </w:tcPr>
          <w:p w:rsidR="00D720CB" w:rsidRDefault="003F2563" w:rsidP="00D720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4955" w:type="dxa"/>
          </w:tcPr>
          <w:p w:rsidR="00D720CB" w:rsidRDefault="0053474A" w:rsidP="00385E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</w:t>
            </w:r>
            <w:r w:rsidR="00B72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тажей работников по охране труда, пожарной безопасности, АТЗ, ГОСЧ и всем видам безопасности</w:t>
            </w:r>
          </w:p>
        </w:tc>
        <w:tc>
          <w:tcPr>
            <w:tcW w:w="3550" w:type="dxa"/>
          </w:tcPr>
          <w:p w:rsidR="00D720CB" w:rsidRDefault="005F621C" w:rsidP="00385E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B72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ормативно-правовое сопровождение деятельности ДОУ</w:t>
            </w:r>
          </w:p>
        </w:tc>
        <w:tc>
          <w:tcPr>
            <w:tcW w:w="3260" w:type="dxa"/>
          </w:tcPr>
          <w:p w:rsidR="00D720CB" w:rsidRDefault="005F621C" w:rsidP="00C5429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B72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аведующий </w:t>
            </w:r>
          </w:p>
          <w:p w:rsidR="00B72EBD" w:rsidRDefault="005F621C" w:rsidP="00C5429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72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</w:t>
            </w:r>
            <w:r w:rsidR="001416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B72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</w:t>
            </w:r>
            <w:r w:rsidR="001416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141661" w:rsidRDefault="00141661" w:rsidP="00C5429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141661" w:rsidRDefault="00141661" w:rsidP="00C5429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Спасова Ю.С.</w:t>
            </w:r>
          </w:p>
        </w:tc>
        <w:tc>
          <w:tcPr>
            <w:tcW w:w="2062" w:type="dxa"/>
          </w:tcPr>
          <w:p w:rsidR="00D720CB" w:rsidRDefault="00B72EBD" w:rsidP="00385E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</w:t>
            </w:r>
            <w:r w:rsidR="005F62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587E36" w:rsidRPr="00B72EBD" w:rsidTr="00D720CB">
        <w:tc>
          <w:tcPr>
            <w:tcW w:w="959" w:type="dxa"/>
          </w:tcPr>
          <w:p w:rsidR="00587E36" w:rsidRDefault="00587E36" w:rsidP="00587E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955" w:type="dxa"/>
          </w:tcPr>
          <w:p w:rsidR="00587E36" w:rsidRDefault="00587E36" w:rsidP="00587E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Расстановка педагогических кадров на 2024-2025 учебный год</w:t>
            </w:r>
          </w:p>
        </w:tc>
        <w:tc>
          <w:tcPr>
            <w:tcW w:w="3550" w:type="dxa"/>
          </w:tcPr>
          <w:p w:rsidR="00587E36" w:rsidRDefault="00587E36" w:rsidP="00587E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 образовательного процесса ДОУ (рациональное распределение педагогического персонала в соответствии с профессиональной подготовкой и психологическим особенностям)</w:t>
            </w:r>
          </w:p>
        </w:tc>
        <w:tc>
          <w:tcPr>
            <w:tcW w:w="3260" w:type="dxa"/>
          </w:tcPr>
          <w:p w:rsidR="00587E36" w:rsidRDefault="00587E36" w:rsidP="00587E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587E36" w:rsidRDefault="00587E36" w:rsidP="00587E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587E36" w:rsidRDefault="00587E36" w:rsidP="00587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587E36" w:rsidRPr="00B72EBD" w:rsidTr="00D720CB">
        <w:tc>
          <w:tcPr>
            <w:tcW w:w="959" w:type="dxa"/>
          </w:tcPr>
          <w:p w:rsidR="00587E36" w:rsidRDefault="00587E36" w:rsidP="00587E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55" w:type="dxa"/>
          </w:tcPr>
          <w:p w:rsidR="00587E36" w:rsidRDefault="00587E36" w:rsidP="00587E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Утверждение циклограммы рабочего времени педагогов узкой специализации</w:t>
            </w:r>
          </w:p>
        </w:tc>
        <w:tc>
          <w:tcPr>
            <w:tcW w:w="3550" w:type="dxa"/>
          </w:tcPr>
          <w:p w:rsidR="00587E36" w:rsidRDefault="00587E36" w:rsidP="00587E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 образовательного процесса ДОУ</w:t>
            </w:r>
          </w:p>
        </w:tc>
        <w:tc>
          <w:tcPr>
            <w:tcW w:w="3260" w:type="dxa"/>
          </w:tcPr>
          <w:p w:rsidR="00587E36" w:rsidRDefault="00587E36" w:rsidP="00587E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587E36" w:rsidRDefault="00587E36" w:rsidP="00587E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587E36" w:rsidRDefault="00587E36" w:rsidP="00587E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587E36" w:rsidRPr="00B72EBD" w:rsidTr="0022248C">
        <w:trPr>
          <w:trHeight w:val="274"/>
        </w:trPr>
        <w:tc>
          <w:tcPr>
            <w:tcW w:w="959" w:type="dxa"/>
          </w:tcPr>
          <w:p w:rsidR="00587E36" w:rsidRDefault="00587E36" w:rsidP="00587E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4955" w:type="dxa"/>
          </w:tcPr>
          <w:p w:rsidR="00587E36" w:rsidRDefault="00587E36" w:rsidP="00587E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программы развития дошкольного учреждения на 2026-2031 годы</w:t>
            </w:r>
          </w:p>
        </w:tc>
        <w:tc>
          <w:tcPr>
            <w:tcW w:w="3550" w:type="dxa"/>
          </w:tcPr>
          <w:p w:rsidR="00587E36" w:rsidRDefault="00587E36" w:rsidP="00587E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 образовательного процесса ДОУ</w:t>
            </w:r>
          </w:p>
        </w:tc>
        <w:tc>
          <w:tcPr>
            <w:tcW w:w="3260" w:type="dxa"/>
          </w:tcPr>
          <w:p w:rsidR="00587E36" w:rsidRDefault="00587E36" w:rsidP="00587E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587E36" w:rsidRDefault="00587E36" w:rsidP="00587E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587E36" w:rsidRDefault="00587E36" w:rsidP="00587E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587E36" w:rsidRDefault="00587E36" w:rsidP="00587E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июнь-август</w:t>
            </w:r>
          </w:p>
        </w:tc>
      </w:tr>
    </w:tbl>
    <w:p w:rsidR="004171D2" w:rsidRDefault="00972DFA" w:rsidP="00385E9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4171D2" w:rsidRPr="008F342C">
        <w:rPr>
          <w:rFonts w:ascii="Times New Roman" w:hAnsi="Times New Roman"/>
          <w:sz w:val="28"/>
          <w:szCs w:val="28"/>
          <w:lang w:val="ru-RU"/>
        </w:rPr>
        <w:t>.1.</w:t>
      </w:r>
      <w:r w:rsidR="004171D2">
        <w:rPr>
          <w:rFonts w:ascii="Times New Roman" w:hAnsi="Times New Roman"/>
          <w:sz w:val="28"/>
          <w:szCs w:val="28"/>
          <w:lang w:val="ru-RU"/>
        </w:rPr>
        <w:t>3</w:t>
      </w:r>
      <w:r w:rsidR="004171D2" w:rsidRPr="008F342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171D2" w:rsidRPr="004171D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внутреннего мониторинга</w:t>
      </w:r>
      <w:r w:rsidR="004171D2">
        <w:rPr>
          <w:rFonts w:ascii="Times New Roman" w:hAnsi="Times New Roman" w:cs="Times New Roman"/>
          <w:color w:val="000000"/>
          <w:sz w:val="28"/>
          <w:szCs w:val="28"/>
          <w:lang w:val="ru-RU"/>
        </w:rPr>
        <w:t>: р</w:t>
      </w:r>
      <w:r w:rsidR="004171D2" w:rsidRPr="004171D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уководство и контроль</w:t>
      </w:r>
    </w:p>
    <w:tbl>
      <w:tblPr>
        <w:tblStyle w:val="a6"/>
        <w:tblW w:w="0" w:type="auto"/>
        <w:tblLook w:val="04A0"/>
      </w:tblPr>
      <w:tblGrid>
        <w:gridCol w:w="959"/>
        <w:gridCol w:w="4955"/>
        <w:gridCol w:w="3550"/>
        <w:gridCol w:w="3260"/>
        <w:gridCol w:w="2062"/>
      </w:tblGrid>
      <w:tr w:rsidR="004171D2" w:rsidTr="004171D2">
        <w:tc>
          <w:tcPr>
            <w:tcW w:w="959" w:type="dxa"/>
          </w:tcPr>
          <w:p w:rsidR="004171D2" w:rsidRPr="00D720CB" w:rsidRDefault="004171D2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55" w:type="dxa"/>
          </w:tcPr>
          <w:p w:rsidR="004171D2" w:rsidRPr="00D720CB" w:rsidRDefault="004171D2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3550" w:type="dxa"/>
          </w:tcPr>
          <w:p w:rsidR="004171D2" w:rsidRPr="00D720CB" w:rsidRDefault="004171D2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260" w:type="dxa"/>
          </w:tcPr>
          <w:p w:rsidR="004171D2" w:rsidRPr="00D720CB" w:rsidRDefault="004171D2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062" w:type="dxa"/>
          </w:tcPr>
          <w:p w:rsidR="004171D2" w:rsidRPr="00D720CB" w:rsidRDefault="004171D2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4171D2" w:rsidRPr="00B72EBD" w:rsidTr="004171D2">
        <w:tc>
          <w:tcPr>
            <w:tcW w:w="959" w:type="dxa"/>
            <w:vMerge w:val="restart"/>
          </w:tcPr>
          <w:p w:rsidR="004171D2" w:rsidRDefault="003F2563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  <w:p w:rsidR="007564C5" w:rsidRDefault="007564C5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564C5" w:rsidRDefault="007564C5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564C5" w:rsidRDefault="007564C5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564C5" w:rsidRDefault="007564C5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564C5" w:rsidRDefault="007564C5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564C5" w:rsidRDefault="007564C5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Готовность возрастных групп к 2024-2025 учебному году</w:t>
            </w:r>
          </w:p>
        </w:tc>
        <w:tc>
          <w:tcPr>
            <w:tcW w:w="3550" w:type="dxa"/>
            <w:vMerge w:val="restart"/>
          </w:tcPr>
          <w:p w:rsidR="004171D2" w:rsidRDefault="003F2563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перативный контроль</w:t>
            </w: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587E36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587E36" w:rsidRDefault="00587E36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4171D2" w:rsidRDefault="00587E36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ентябрь</w:t>
            </w:r>
          </w:p>
        </w:tc>
      </w:tr>
      <w:tr w:rsidR="004171D2" w:rsidRPr="00B72EBD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Укомплектованность возрастных групп на 2024-2025 учебный год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8909BB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</w:tc>
        <w:tc>
          <w:tcPr>
            <w:tcW w:w="2062" w:type="dxa"/>
          </w:tcPr>
          <w:p w:rsidR="004171D2" w:rsidRDefault="00587E36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ентябрь</w:t>
            </w:r>
          </w:p>
        </w:tc>
      </w:tr>
      <w:tr w:rsidR="004171D2" w:rsidRPr="009E11EF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педагогов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587E36" w:rsidRDefault="00587E36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май</w:t>
            </w:r>
          </w:p>
        </w:tc>
      </w:tr>
      <w:tr w:rsidR="004171D2" w:rsidRPr="00B72EBD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587E36" w:rsidRDefault="00587E36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4171D2" w:rsidRPr="00B72EBD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Свободная деятельность воспитанников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1A5395" w:rsidRDefault="001A5395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АЮ.</w:t>
            </w:r>
          </w:p>
        </w:tc>
        <w:tc>
          <w:tcPr>
            <w:tcW w:w="2062" w:type="dxa"/>
          </w:tcPr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4171D2" w:rsidRPr="00B72EBD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воспитателя с воспитанниками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1A5395" w:rsidRDefault="001A5395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в методических мероприятиях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1A5395" w:rsidRDefault="001A5395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игровой деятельностью на прогулке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1A5395" w:rsidRDefault="001A5395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 детьми по охране безопасности жизнедеятельности 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1A5395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1A5395" w:rsidRDefault="001A5395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Спасова Ю.С.</w:t>
            </w:r>
          </w:p>
        </w:tc>
        <w:tc>
          <w:tcPr>
            <w:tcW w:w="2062" w:type="dxa"/>
          </w:tcPr>
          <w:p w:rsidR="004171D2" w:rsidRDefault="004B384E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евраль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 реализации ОП ДОУ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1A5395" w:rsidRDefault="001A5395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4171D2" w:rsidRDefault="003C4826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прель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труда и техники безопасности:</w:t>
            </w:r>
          </w:p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безопасность развивающей среды в ДОУ</w:t>
            </w:r>
          </w:p>
          <w:p w:rsidR="004171D2" w:rsidRPr="00B1108C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безопасность на игровом участке ДОУ (журнал осмотра)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</w:t>
            </w:r>
            <w:r w:rsidR="006E4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</w:t>
            </w:r>
            <w:r w:rsidR="006E4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6E4842" w:rsidRDefault="006E484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6E4842" w:rsidRDefault="006E484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Спасова Ю.С.</w:t>
            </w:r>
          </w:p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ам. </w:t>
            </w:r>
            <w:r w:rsidR="001A53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АХР</w:t>
            </w:r>
          </w:p>
        </w:tc>
        <w:tc>
          <w:tcPr>
            <w:tcW w:w="2062" w:type="dxa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требований пожарной безопасности:</w:t>
            </w:r>
          </w:p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определение путей эвакуации при пожаре</w:t>
            </w:r>
          </w:p>
          <w:p w:rsidR="004171D2" w:rsidRPr="00B1108C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действий персонала при пожаре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ам. </w:t>
            </w:r>
            <w:r w:rsidR="001A53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АХР</w:t>
            </w:r>
          </w:p>
        </w:tc>
        <w:tc>
          <w:tcPr>
            <w:tcW w:w="2062" w:type="dxa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питания: контроль работы по </w:t>
            </w:r>
          </w:p>
          <w:p w:rsidR="004171D2" w:rsidRPr="00B1108C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схеме от ввода продуктов до выдачи готовой продукции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таршая медсестра</w:t>
            </w:r>
          </w:p>
        </w:tc>
        <w:tc>
          <w:tcPr>
            <w:tcW w:w="2062" w:type="dxa"/>
          </w:tcPr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групп к летней оздоровительной кампании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6E484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</w:tc>
        <w:tc>
          <w:tcPr>
            <w:tcW w:w="2062" w:type="dxa"/>
          </w:tcPr>
          <w:p w:rsidR="004171D2" w:rsidRDefault="004B384E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</w:p>
        </w:tc>
      </w:tr>
      <w:tr w:rsidR="004171D2" w:rsidRPr="00844F09" w:rsidTr="004171D2">
        <w:tc>
          <w:tcPr>
            <w:tcW w:w="959" w:type="dxa"/>
            <w:vMerge w:val="restart"/>
          </w:tcPr>
          <w:p w:rsidR="004171D2" w:rsidRDefault="00147E45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  <w:p w:rsidR="007564C5" w:rsidRDefault="007564C5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утренней гимнастики</w:t>
            </w:r>
          </w:p>
        </w:tc>
        <w:tc>
          <w:tcPr>
            <w:tcW w:w="3550" w:type="dxa"/>
            <w:vMerge w:val="restart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медико-педагогический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</w:p>
        </w:tc>
        <w:tc>
          <w:tcPr>
            <w:tcW w:w="3260" w:type="dxa"/>
          </w:tcPr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1A5395" w:rsidRDefault="001A5395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Короннова А.Ю.</w:t>
            </w:r>
          </w:p>
        </w:tc>
        <w:tc>
          <w:tcPr>
            <w:tcW w:w="2062" w:type="dxa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течение </w:t>
            </w:r>
            <w:r w:rsidR="004B38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года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режима дня с учётом специфики сезона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1A5395" w:rsidRDefault="001A5395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таршая медсестра</w:t>
            </w:r>
          </w:p>
        </w:tc>
        <w:tc>
          <w:tcPr>
            <w:tcW w:w="2062" w:type="dxa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 w:rsidR="004B38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Оздоровительные мероприятия в режиме дня 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1A5395" w:rsidRDefault="001A5395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таршая медсестра</w:t>
            </w:r>
          </w:p>
        </w:tc>
        <w:tc>
          <w:tcPr>
            <w:tcW w:w="2062" w:type="dxa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 w:rsidR="004B38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культурно-гигиенических навыков детей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1A5395" w:rsidRDefault="001A5395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таршая медсестра</w:t>
            </w:r>
          </w:p>
        </w:tc>
        <w:tc>
          <w:tcPr>
            <w:tcW w:w="2062" w:type="dxa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 w:rsidR="004B38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 организации проведения физкультурных занятий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1A5395" w:rsidRDefault="001A5395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 w:rsidR="004B38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двигательного режима в течение дня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1A5395" w:rsidRDefault="001A5395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таршая медсестра</w:t>
            </w:r>
          </w:p>
        </w:tc>
        <w:tc>
          <w:tcPr>
            <w:tcW w:w="2062" w:type="dxa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 w:rsidR="004B38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</w:t>
            </w:r>
          </w:p>
        </w:tc>
      </w:tr>
      <w:tr w:rsidR="004171D2" w:rsidRPr="00844F09" w:rsidTr="004171D2">
        <w:tc>
          <w:tcPr>
            <w:tcW w:w="959" w:type="dxa"/>
            <w:vMerge w:val="restart"/>
          </w:tcPr>
          <w:p w:rsidR="004171D2" w:rsidRDefault="00147E45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возрастных групп к 2024-2025 учебному году</w:t>
            </w:r>
          </w:p>
        </w:tc>
        <w:tc>
          <w:tcPr>
            <w:tcW w:w="3550" w:type="dxa"/>
            <w:vMerge w:val="restart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тематический контроль</w:t>
            </w:r>
          </w:p>
        </w:tc>
        <w:tc>
          <w:tcPr>
            <w:tcW w:w="3260" w:type="dxa"/>
          </w:tcPr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1A5395" w:rsidRDefault="001A5395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 дошкольниками по физическому развитию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1A5395" w:rsidRDefault="001A5395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 w:rsidR="004B38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современных подходов при </w:t>
            </w:r>
            <w:r w:rsidRPr="00901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работы с детьми дошкольного возраста по формированию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математических представлений в соответствии </w:t>
            </w:r>
            <w:r w:rsidRPr="00901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и ФОП ДО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4B384E" w:rsidRDefault="004B384E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 w:rsidR="004B38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</w:t>
            </w:r>
          </w:p>
        </w:tc>
      </w:tr>
      <w:tr w:rsidR="004171D2" w:rsidRPr="00844F09" w:rsidTr="004171D2">
        <w:tc>
          <w:tcPr>
            <w:tcW w:w="959" w:type="dxa"/>
            <w:vMerge w:val="restart"/>
          </w:tcPr>
          <w:p w:rsidR="004171D2" w:rsidRDefault="00147E45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075A93" w:rsidRDefault="00075A93" w:rsidP="00075A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воспитательно-образовательной работы с детьми (воспитателей) (на начало учебного года).</w:t>
            </w:r>
          </w:p>
          <w:p w:rsidR="00075A93" w:rsidRDefault="00075A93" w:rsidP="00075A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педагогов узкой специализации (на начало учебного года)</w:t>
            </w:r>
          </w:p>
          <w:p w:rsidR="00075A93" w:rsidRPr="00F45E10" w:rsidRDefault="00075A93" w:rsidP="00075A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документы </w:t>
            </w:r>
            <w:r w:rsidR="004171D2" w:rsidRPr="00F45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воспитателей</w:t>
            </w:r>
            <w:r w:rsidR="00F45E1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F45E10" w:rsidRPr="00F45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(на </w:t>
            </w:r>
            <w:r w:rsidR="00F45E10" w:rsidRPr="00F45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начало учебного года)</w:t>
            </w:r>
          </w:p>
          <w:p w:rsidR="004171D2" w:rsidRPr="00B1108C" w:rsidRDefault="00075A93" w:rsidP="00075A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Диагностические карты развития дошкольников.</w:t>
            </w:r>
          </w:p>
        </w:tc>
        <w:tc>
          <w:tcPr>
            <w:tcW w:w="3550" w:type="dxa"/>
            <w:vMerge w:val="restart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за ведением документации</w:t>
            </w: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  <w:p w:rsidR="004171D2" w:rsidRDefault="003F256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4B384E" w:rsidRDefault="004B384E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4171D2" w:rsidRDefault="004171D2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Pr="00AF18D6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для родителей (расписание, режим дня). Табель посещаемости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075A9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  <w:p w:rsidR="004171D2" w:rsidRDefault="00075A9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4B384E" w:rsidRDefault="004B384E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взаимодействия с родителями (законными представителями). Протоколы родительских собраний.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075A9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  <w:p w:rsidR="004171D2" w:rsidRDefault="00075A9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4171D2" w:rsidRDefault="004B384E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воспитательно-образовательной работы с детьми (воспитателей)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075A9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  <w:p w:rsidR="004171D2" w:rsidRDefault="00075A9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4B384E" w:rsidRDefault="004B384E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Календарные планы педагогов узкой специализации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075A9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  <w:p w:rsidR="004171D2" w:rsidRDefault="00075A9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4B384E" w:rsidRDefault="004B384E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Протоколы родительских собраний. Табель посещаемости.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075A9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  <w:p w:rsidR="004171D2" w:rsidRDefault="00075A9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4B384E" w:rsidRDefault="004B384E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образовательный маршрут развития детей в группах компенсирующей и комбинированной направленности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075A9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  <w:p w:rsidR="004171D2" w:rsidRDefault="00075A9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4B384E" w:rsidRDefault="004B384E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воспитательно-образовательной работы с детьми (воспитателей). Табель посещаемости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075A9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  <w:p w:rsidR="004171D2" w:rsidRDefault="00075A93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4B384E" w:rsidRDefault="004B384E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4171D2" w:rsidRPr="00844F09" w:rsidTr="004171D2">
        <w:tc>
          <w:tcPr>
            <w:tcW w:w="959" w:type="dxa"/>
            <w:vMerge/>
          </w:tcPr>
          <w:p w:rsidR="004171D2" w:rsidRDefault="004171D2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4171D2" w:rsidRPr="00B1108C" w:rsidRDefault="004171D2" w:rsidP="007A3F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Диагностические карты развития дошкольников. Протоколы родительских собраний.</w:t>
            </w:r>
          </w:p>
        </w:tc>
        <w:tc>
          <w:tcPr>
            <w:tcW w:w="3550" w:type="dxa"/>
            <w:vMerge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71D2" w:rsidRDefault="007C537E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  <w:p w:rsidR="004171D2" w:rsidRDefault="007C537E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7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4B384E" w:rsidRDefault="004B384E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4171D2" w:rsidRDefault="004171D2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</w:tbl>
    <w:p w:rsidR="00A601AF" w:rsidRDefault="00A601AF" w:rsidP="00385E9D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720CB" w:rsidRDefault="00972DFA" w:rsidP="00385E9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2</w:t>
      </w:r>
      <w:r w:rsidR="003414E7">
        <w:rPr>
          <w:rFonts w:ascii="Times New Roman" w:hAnsi="Times New Roman"/>
          <w:b/>
          <w:bCs/>
          <w:sz w:val="28"/>
          <w:szCs w:val="28"/>
          <w:lang w:val="ru-RU"/>
        </w:rPr>
        <w:t xml:space="preserve">.2. </w:t>
      </w:r>
      <w:r w:rsidR="003414E7" w:rsidRPr="003414E7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Организационно-методическая деятельность</w:t>
      </w:r>
    </w:p>
    <w:p w:rsidR="001B0848" w:rsidRPr="00BD44A6" w:rsidRDefault="00972DFA" w:rsidP="001B084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B0848" w:rsidRPr="00BD44A6">
        <w:rPr>
          <w:rFonts w:ascii="Times New Roman" w:hAnsi="Times New Roman" w:cs="Times New Roman"/>
          <w:sz w:val="28"/>
          <w:szCs w:val="28"/>
          <w:lang w:val="ru-RU"/>
        </w:rPr>
        <w:t xml:space="preserve">.2.1. </w:t>
      </w:r>
      <w:r w:rsidR="001B0848" w:rsidRPr="00BD44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Педагогический совет 1</w:t>
      </w:r>
    </w:p>
    <w:p w:rsidR="001B0848" w:rsidRDefault="001B0848" w:rsidP="001B084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B08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959"/>
        <w:gridCol w:w="4955"/>
        <w:gridCol w:w="3408"/>
        <w:gridCol w:w="3402"/>
        <w:gridCol w:w="2062"/>
      </w:tblGrid>
      <w:tr w:rsidR="001B0848" w:rsidRPr="00D720CB" w:rsidTr="00386C54">
        <w:tc>
          <w:tcPr>
            <w:tcW w:w="959" w:type="dxa"/>
          </w:tcPr>
          <w:p w:rsidR="001B0848" w:rsidRPr="00D720CB" w:rsidRDefault="001B0848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55" w:type="dxa"/>
          </w:tcPr>
          <w:p w:rsidR="001B0848" w:rsidRPr="00D720CB" w:rsidRDefault="001B0848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3408" w:type="dxa"/>
          </w:tcPr>
          <w:p w:rsidR="001B0848" w:rsidRPr="00D720CB" w:rsidRDefault="001B0848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402" w:type="dxa"/>
          </w:tcPr>
          <w:p w:rsidR="001B0848" w:rsidRPr="00D720CB" w:rsidRDefault="001B0848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062" w:type="dxa"/>
          </w:tcPr>
          <w:p w:rsidR="001B0848" w:rsidRPr="00D720CB" w:rsidRDefault="001B0848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1B0848" w:rsidRPr="00E05558" w:rsidTr="00386C54">
        <w:tc>
          <w:tcPr>
            <w:tcW w:w="959" w:type="dxa"/>
          </w:tcPr>
          <w:p w:rsidR="001B0848" w:rsidRPr="00E05558" w:rsidRDefault="001B0848" w:rsidP="00386C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6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1B0848" w:rsidRPr="00E05558" w:rsidRDefault="001B0848" w:rsidP="001B08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«Результат работы педагогического коллектива за 2023-2024 учебный год», «Итоги работы летней оздоровительной работы 2023 года». Основные направления и задачи деятельности ДОУ на 2024-2025 учебный год</w:t>
            </w:r>
          </w:p>
        </w:tc>
        <w:tc>
          <w:tcPr>
            <w:tcW w:w="3408" w:type="dxa"/>
          </w:tcPr>
          <w:p w:rsidR="001B0848" w:rsidRPr="00E05558" w:rsidRDefault="004B384E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1B0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едагогический совет</w:t>
            </w:r>
          </w:p>
        </w:tc>
        <w:tc>
          <w:tcPr>
            <w:tcW w:w="3402" w:type="dxa"/>
          </w:tcPr>
          <w:p w:rsidR="001B0848" w:rsidRDefault="007C537E" w:rsidP="001B08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B0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  <w:p w:rsidR="001B0848" w:rsidRDefault="001B0848" w:rsidP="001B08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Ващенко Т.А.</w:t>
            </w:r>
          </w:p>
          <w:p w:rsidR="001B0848" w:rsidRDefault="001B0848" w:rsidP="001B08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1B0848" w:rsidRDefault="007C537E" w:rsidP="001B08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B0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1B0848" w:rsidRPr="00E05558" w:rsidRDefault="001B0848" w:rsidP="001B08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1B0848" w:rsidRPr="00E05558" w:rsidRDefault="001B0848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</w:tbl>
    <w:p w:rsidR="0074793C" w:rsidRPr="00BD44A6" w:rsidRDefault="00972DFA" w:rsidP="0074793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</w:t>
      </w:r>
      <w:r w:rsidR="0074793C" w:rsidRPr="00BD44A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.2</w:t>
      </w:r>
      <w:r w:rsidR="00FA70F3" w:rsidRPr="00BD44A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  <w:r w:rsidR="0058381B" w:rsidRPr="00BD44A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</w:t>
      </w:r>
      <w:r w:rsidR="0074793C" w:rsidRPr="00BD44A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r w:rsidR="00FA70F3" w:rsidRPr="00BD44A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Педагогический совет 2</w:t>
      </w:r>
    </w:p>
    <w:tbl>
      <w:tblPr>
        <w:tblStyle w:val="a6"/>
        <w:tblW w:w="0" w:type="auto"/>
        <w:tblLook w:val="04A0"/>
      </w:tblPr>
      <w:tblGrid>
        <w:gridCol w:w="959"/>
        <w:gridCol w:w="4955"/>
        <w:gridCol w:w="3408"/>
        <w:gridCol w:w="3402"/>
        <w:gridCol w:w="2062"/>
      </w:tblGrid>
      <w:tr w:rsidR="00FA70F3" w:rsidRPr="00D720CB" w:rsidTr="00386C54">
        <w:tc>
          <w:tcPr>
            <w:tcW w:w="959" w:type="dxa"/>
          </w:tcPr>
          <w:p w:rsidR="00FA70F3" w:rsidRPr="00D720CB" w:rsidRDefault="00FA70F3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55" w:type="dxa"/>
          </w:tcPr>
          <w:p w:rsidR="00FA70F3" w:rsidRPr="00D720CB" w:rsidRDefault="00FA70F3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3408" w:type="dxa"/>
          </w:tcPr>
          <w:p w:rsidR="00FA70F3" w:rsidRPr="00D720CB" w:rsidRDefault="00FA70F3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402" w:type="dxa"/>
          </w:tcPr>
          <w:p w:rsidR="00FA70F3" w:rsidRPr="00D720CB" w:rsidRDefault="00FA70F3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062" w:type="dxa"/>
          </w:tcPr>
          <w:p w:rsidR="00FA70F3" w:rsidRPr="00D720CB" w:rsidRDefault="00FA70F3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FA70F3" w:rsidRPr="00E05558" w:rsidTr="00386C54">
        <w:tc>
          <w:tcPr>
            <w:tcW w:w="959" w:type="dxa"/>
          </w:tcPr>
          <w:p w:rsidR="00FA70F3" w:rsidRPr="00E05558" w:rsidRDefault="00FA70F3" w:rsidP="00386C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6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FA70F3" w:rsidRPr="00E05558" w:rsidRDefault="00FA70F3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«Эффективные формы построения партнёрских взаимоотношений семьи и дошкольного учреждения»</w:t>
            </w:r>
            <w:r w:rsidR="006A6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8" w:type="dxa"/>
          </w:tcPr>
          <w:p w:rsidR="00FA70F3" w:rsidRPr="00E05558" w:rsidRDefault="007C537E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FA7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едагогический совет</w:t>
            </w:r>
            <w:r w:rsidR="006E5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5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устного журнала</w:t>
            </w:r>
          </w:p>
        </w:tc>
        <w:tc>
          <w:tcPr>
            <w:tcW w:w="3402" w:type="dxa"/>
          </w:tcPr>
          <w:p w:rsidR="00FA70F3" w:rsidRDefault="007C537E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FA7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  <w:p w:rsidR="00FA70F3" w:rsidRDefault="007C537E" w:rsidP="00FA70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A7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FA70F3" w:rsidRDefault="00FA70F3" w:rsidP="00FA70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FA70F3" w:rsidRDefault="00FA70F3" w:rsidP="00FA70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FA70F3" w:rsidRPr="00E05558" w:rsidRDefault="00FA70F3" w:rsidP="006A6F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6A6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(анкетирование родителей, визитка, нетрадиционные формы взаимодействия с родителями)</w:t>
            </w:r>
          </w:p>
        </w:tc>
        <w:tc>
          <w:tcPr>
            <w:tcW w:w="2062" w:type="dxa"/>
          </w:tcPr>
          <w:p w:rsidR="00FA70F3" w:rsidRPr="00E05558" w:rsidRDefault="00FA70F3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2B33DC" w:rsidRPr="0086378B" w:rsidTr="00386C54">
        <w:tc>
          <w:tcPr>
            <w:tcW w:w="959" w:type="dxa"/>
          </w:tcPr>
          <w:p w:rsidR="002B33DC" w:rsidRPr="00E05558" w:rsidRDefault="008B4162" w:rsidP="00386C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E6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FF2078" w:rsidRDefault="00B15CC0" w:rsidP="00FF207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FF2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Удовлетворённость </w:t>
            </w:r>
            <w:r w:rsidR="00FF2078" w:rsidRPr="00FF2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 оказываемых образовательных услуг в группах и МДОУ «Детский сад № 70»</w:t>
            </w:r>
          </w:p>
          <w:p w:rsidR="0086378B" w:rsidRDefault="00B15CC0" w:rsidP="00FF2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«Семейные традиции»</w:t>
            </w:r>
          </w:p>
          <w:p w:rsidR="005B6AFC" w:rsidRPr="00BE256E" w:rsidRDefault="005B6AFC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8" w:type="dxa"/>
          </w:tcPr>
          <w:p w:rsidR="002B33DC" w:rsidRDefault="007C537E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2B33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нкетирование родителей</w:t>
            </w:r>
          </w:p>
        </w:tc>
        <w:tc>
          <w:tcPr>
            <w:tcW w:w="3402" w:type="dxa"/>
          </w:tcPr>
          <w:p w:rsidR="002B33DC" w:rsidRDefault="002B33DC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  <w:r w:rsidR="00AB61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всех возрастных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2062" w:type="dxa"/>
          </w:tcPr>
          <w:p w:rsidR="009A73E9" w:rsidRDefault="009A73E9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B33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ентябрь</w:t>
            </w:r>
          </w:p>
          <w:p w:rsidR="002B33DC" w:rsidRDefault="002B33DC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5B41C7" w:rsidRPr="0086378B" w:rsidTr="00386C54">
        <w:tc>
          <w:tcPr>
            <w:tcW w:w="959" w:type="dxa"/>
          </w:tcPr>
          <w:p w:rsidR="005B41C7" w:rsidRDefault="005B41C7" w:rsidP="00166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955" w:type="dxa"/>
          </w:tcPr>
          <w:p w:rsidR="005B41C7" w:rsidRDefault="005B41C7" w:rsidP="001668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«Готовимся к поступлению в детский сад»</w:t>
            </w:r>
          </w:p>
        </w:tc>
        <w:tc>
          <w:tcPr>
            <w:tcW w:w="3408" w:type="dxa"/>
          </w:tcPr>
          <w:p w:rsidR="005B41C7" w:rsidRDefault="005B41C7" w:rsidP="001668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</w:t>
            </w:r>
          </w:p>
        </w:tc>
        <w:tc>
          <w:tcPr>
            <w:tcW w:w="3402" w:type="dxa"/>
          </w:tcPr>
          <w:p w:rsidR="005B41C7" w:rsidRDefault="005B41C7" w:rsidP="001668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5B41C7" w:rsidRDefault="005B41C7" w:rsidP="001668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5B41C7" w:rsidRDefault="005B41C7" w:rsidP="001668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 группы раннего возраста</w:t>
            </w:r>
          </w:p>
        </w:tc>
        <w:tc>
          <w:tcPr>
            <w:tcW w:w="2062" w:type="dxa"/>
          </w:tcPr>
          <w:p w:rsidR="005B41C7" w:rsidRPr="005B41C7" w:rsidRDefault="005B41C7" w:rsidP="00166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</w:tr>
      <w:tr w:rsidR="005B41C7" w:rsidRPr="0086378B" w:rsidTr="00386C54">
        <w:tc>
          <w:tcPr>
            <w:tcW w:w="959" w:type="dxa"/>
          </w:tcPr>
          <w:p w:rsidR="005B41C7" w:rsidRDefault="005B41C7" w:rsidP="00166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4955" w:type="dxa"/>
          </w:tcPr>
          <w:p w:rsidR="005B41C7" w:rsidRDefault="005B41C7" w:rsidP="00E93D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семья?</w:t>
            </w:r>
          </w:p>
        </w:tc>
        <w:tc>
          <w:tcPr>
            <w:tcW w:w="3408" w:type="dxa"/>
          </w:tcPr>
          <w:p w:rsidR="005B41C7" w:rsidRDefault="005B41C7" w:rsidP="00E93D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</w:t>
            </w:r>
          </w:p>
        </w:tc>
        <w:tc>
          <w:tcPr>
            <w:tcW w:w="3402" w:type="dxa"/>
          </w:tcPr>
          <w:p w:rsidR="005B41C7" w:rsidRPr="004C607A" w:rsidRDefault="005B41C7" w:rsidP="00E93D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  <w:p w:rsidR="005B41C7" w:rsidRPr="00373813" w:rsidRDefault="004C607A" w:rsidP="004C607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C6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Гусева К.П.</w:t>
            </w:r>
          </w:p>
        </w:tc>
        <w:tc>
          <w:tcPr>
            <w:tcW w:w="2062" w:type="dxa"/>
          </w:tcPr>
          <w:p w:rsidR="005B41C7" w:rsidRDefault="005B41C7" w:rsidP="00E93D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5B41C7" w:rsidRPr="0086378B" w:rsidTr="00386C54">
        <w:tc>
          <w:tcPr>
            <w:tcW w:w="959" w:type="dxa"/>
          </w:tcPr>
          <w:p w:rsidR="005B41C7" w:rsidRDefault="005B41C7" w:rsidP="00166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4955" w:type="dxa"/>
          </w:tcPr>
          <w:p w:rsidR="005B41C7" w:rsidRDefault="005B41C7" w:rsidP="00E93D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формы взаимодействия с родителями</w:t>
            </w:r>
          </w:p>
        </w:tc>
        <w:tc>
          <w:tcPr>
            <w:tcW w:w="3408" w:type="dxa"/>
          </w:tcPr>
          <w:p w:rsidR="005B41C7" w:rsidRDefault="005B41C7" w:rsidP="00E93D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</w:t>
            </w:r>
          </w:p>
        </w:tc>
        <w:tc>
          <w:tcPr>
            <w:tcW w:w="3402" w:type="dxa"/>
          </w:tcPr>
          <w:p w:rsidR="005B41C7" w:rsidRPr="004C607A" w:rsidRDefault="005B41C7" w:rsidP="00E93D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  <w:p w:rsidR="005B41C7" w:rsidRPr="00373813" w:rsidRDefault="005B41C7" w:rsidP="00E93D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C6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Борисова В.Н.</w:t>
            </w:r>
          </w:p>
        </w:tc>
        <w:tc>
          <w:tcPr>
            <w:tcW w:w="2062" w:type="dxa"/>
          </w:tcPr>
          <w:p w:rsidR="005B41C7" w:rsidRDefault="005B41C7" w:rsidP="00E93D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5B41C7" w:rsidRPr="0086378B" w:rsidTr="00386C54">
        <w:tc>
          <w:tcPr>
            <w:tcW w:w="959" w:type="dxa"/>
          </w:tcPr>
          <w:p w:rsidR="005B41C7" w:rsidRDefault="005B41C7" w:rsidP="00E93D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4955" w:type="dxa"/>
          </w:tcPr>
          <w:p w:rsidR="005B41C7" w:rsidRDefault="005B41C7" w:rsidP="00E93D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конфликтами во взаимоотношениях родителей и педагогов</w:t>
            </w:r>
          </w:p>
        </w:tc>
        <w:tc>
          <w:tcPr>
            <w:tcW w:w="3408" w:type="dxa"/>
          </w:tcPr>
          <w:p w:rsidR="005B41C7" w:rsidRDefault="005B41C7" w:rsidP="00E93D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с презентацией для педагогов</w:t>
            </w:r>
          </w:p>
        </w:tc>
        <w:tc>
          <w:tcPr>
            <w:tcW w:w="3402" w:type="dxa"/>
          </w:tcPr>
          <w:p w:rsidR="005B41C7" w:rsidRDefault="005B41C7" w:rsidP="00E93D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062" w:type="dxa"/>
          </w:tcPr>
          <w:p w:rsidR="005B41C7" w:rsidRDefault="005B41C7" w:rsidP="00E93D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5B41C7" w:rsidRPr="007D5388" w:rsidTr="00386C54">
        <w:tc>
          <w:tcPr>
            <w:tcW w:w="959" w:type="dxa"/>
          </w:tcPr>
          <w:p w:rsidR="005B41C7" w:rsidRDefault="005B41C7" w:rsidP="000C1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4955" w:type="dxa"/>
          </w:tcPr>
          <w:p w:rsidR="005B41C7" w:rsidRDefault="005B41C7" w:rsidP="000C10D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поведения для родителей </w:t>
            </w:r>
          </w:p>
        </w:tc>
        <w:tc>
          <w:tcPr>
            <w:tcW w:w="3408" w:type="dxa"/>
          </w:tcPr>
          <w:p w:rsidR="005B41C7" w:rsidRDefault="005B41C7" w:rsidP="000C10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</w:t>
            </w:r>
          </w:p>
        </w:tc>
        <w:tc>
          <w:tcPr>
            <w:tcW w:w="3402" w:type="dxa"/>
          </w:tcPr>
          <w:p w:rsidR="005B41C7" w:rsidRDefault="005B41C7" w:rsidP="000C10D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 детей 1-3 лет</w:t>
            </w:r>
          </w:p>
        </w:tc>
        <w:tc>
          <w:tcPr>
            <w:tcW w:w="2062" w:type="dxa"/>
          </w:tcPr>
          <w:p w:rsidR="005B41C7" w:rsidRDefault="005B41C7" w:rsidP="000C10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 (декабрь)</w:t>
            </w:r>
          </w:p>
        </w:tc>
      </w:tr>
      <w:tr w:rsidR="00510219" w:rsidRPr="00510219" w:rsidTr="00386C54">
        <w:tc>
          <w:tcPr>
            <w:tcW w:w="959" w:type="dxa"/>
          </w:tcPr>
          <w:p w:rsidR="00510219" w:rsidRDefault="00510219" w:rsidP="00510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4955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«Воспитание культуры поведения у дошкольников»</w:t>
            </w:r>
          </w:p>
        </w:tc>
        <w:tc>
          <w:tcPr>
            <w:tcW w:w="3408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презентацией</w:t>
            </w:r>
          </w:p>
        </w:tc>
        <w:tc>
          <w:tcPr>
            <w:tcW w:w="3402" w:type="dxa"/>
          </w:tcPr>
          <w:p w:rsidR="00510219" w:rsidRPr="000C10DC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групп детей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C10DC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Pr="000C10D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лет</w:t>
            </w:r>
          </w:p>
        </w:tc>
        <w:tc>
          <w:tcPr>
            <w:tcW w:w="2062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 (декабрь)</w:t>
            </w:r>
          </w:p>
        </w:tc>
      </w:tr>
      <w:tr w:rsidR="00510219" w:rsidRPr="00081CAD" w:rsidTr="00386C54">
        <w:tc>
          <w:tcPr>
            <w:tcW w:w="959" w:type="dxa"/>
          </w:tcPr>
          <w:p w:rsidR="00510219" w:rsidRDefault="00510219" w:rsidP="00510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4955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 формировать ценности семейной жизни, аукцион семейных ценностей </w:t>
            </w:r>
          </w:p>
        </w:tc>
        <w:tc>
          <w:tcPr>
            <w:tcW w:w="3408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презентацией</w:t>
            </w:r>
          </w:p>
        </w:tc>
        <w:tc>
          <w:tcPr>
            <w:tcW w:w="3402" w:type="dxa"/>
          </w:tcPr>
          <w:p w:rsidR="00510219" w:rsidRPr="000C10DC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групп детей </w:t>
            </w:r>
            <w:r w:rsidRPr="000C10DC">
              <w:rPr>
                <w:rFonts w:ascii="Times New Roman" w:eastAsia="Times New Roman" w:hAnsi="Times New Roman" w:cs="Times New Roman"/>
                <w:lang w:val="ru-RU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Pr="000C10D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лет</w:t>
            </w:r>
          </w:p>
        </w:tc>
        <w:tc>
          <w:tcPr>
            <w:tcW w:w="2062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 (декабрь)</w:t>
            </w:r>
          </w:p>
        </w:tc>
      </w:tr>
      <w:tr w:rsidR="00510219" w:rsidRPr="00E05558" w:rsidTr="00386C54">
        <w:tc>
          <w:tcPr>
            <w:tcW w:w="959" w:type="dxa"/>
          </w:tcPr>
          <w:p w:rsidR="00510219" w:rsidRDefault="00510219" w:rsidP="00510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4955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с родителями о главном: занятия, интересы, развитие дошкольника</w:t>
            </w:r>
          </w:p>
        </w:tc>
        <w:tc>
          <w:tcPr>
            <w:tcW w:w="3408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</w:t>
            </w:r>
          </w:p>
        </w:tc>
        <w:tc>
          <w:tcPr>
            <w:tcW w:w="3402" w:type="dxa"/>
          </w:tcPr>
          <w:p w:rsidR="00510219" w:rsidRPr="003D3302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групп детей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D3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 лет</w:t>
            </w:r>
          </w:p>
        </w:tc>
        <w:tc>
          <w:tcPr>
            <w:tcW w:w="2062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 (декабрь)</w:t>
            </w:r>
          </w:p>
        </w:tc>
      </w:tr>
      <w:tr w:rsidR="00510219" w:rsidRPr="00E05558" w:rsidTr="00386C54">
        <w:tc>
          <w:tcPr>
            <w:tcW w:w="959" w:type="dxa"/>
          </w:tcPr>
          <w:p w:rsidR="00510219" w:rsidRPr="00E05558" w:rsidRDefault="00510219" w:rsidP="00510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4955" w:type="dxa"/>
          </w:tcPr>
          <w:p w:rsidR="00510219" w:rsidRPr="001B0848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«Стили воспитания в семье и личность ребёнка или «Что посеешь, то и …»</w:t>
            </w:r>
          </w:p>
        </w:tc>
        <w:tc>
          <w:tcPr>
            <w:tcW w:w="3408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</w:t>
            </w:r>
          </w:p>
        </w:tc>
        <w:tc>
          <w:tcPr>
            <w:tcW w:w="3402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062" w:type="dxa"/>
          </w:tcPr>
          <w:p w:rsidR="00510219" w:rsidRPr="005130EA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 (декабрь)</w:t>
            </w:r>
          </w:p>
          <w:p w:rsidR="00510219" w:rsidRPr="00A56A91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510219" w:rsidRPr="00FF604F" w:rsidTr="00386C54">
        <w:tc>
          <w:tcPr>
            <w:tcW w:w="959" w:type="dxa"/>
          </w:tcPr>
          <w:p w:rsidR="00510219" w:rsidRDefault="00510219" w:rsidP="00510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4955" w:type="dxa"/>
          </w:tcPr>
          <w:p w:rsidR="00510219" w:rsidRPr="00DA79DD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9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оя с</w:t>
            </w:r>
            <w:r w:rsidRPr="00DA79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</w:t>
            </w:r>
            <w:r w:rsidRPr="00DA79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емейные традиции» </w:t>
            </w:r>
          </w:p>
        </w:tc>
        <w:tc>
          <w:tcPr>
            <w:tcW w:w="3408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проектной деятельности</w:t>
            </w:r>
          </w:p>
        </w:tc>
        <w:tc>
          <w:tcPr>
            <w:tcW w:w="3402" w:type="dxa"/>
          </w:tcPr>
          <w:p w:rsidR="00510219" w:rsidRDefault="0047518B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10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0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детей раннего возраста (1,5-3 года), воспитатели групп детей дошкольного возраста (3-4 года, 4-5 лет)</w:t>
            </w:r>
          </w:p>
        </w:tc>
        <w:tc>
          <w:tcPr>
            <w:tcW w:w="2062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сентябрь-ноябрь</w:t>
            </w:r>
          </w:p>
        </w:tc>
      </w:tr>
      <w:tr w:rsidR="00510219" w:rsidRPr="00E05558" w:rsidTr="00386C54">
        <w:tc>
          <w:tcPr>
            <w:tcW w:w="959" w:type="dxa"/>
          </w:tcPr>
          <w:p w:rsidR="00510219" w:rsidRDefault="00510219" w:rsidP="00510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</w:p>
        </w:tc>
        <w:tc>
          <w:tcPr>
            <w:tcW w:w="4955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Герб семьи</w:t>
            </w:r>
          </w:p>
        </w:tc>
        <w:tc>
          <w:tcPr>
            <w:tcW w:w="3408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проектной деятельности</w:t>
            </w:r>
          </w:p>
        </w:tc>
        <w:tc>
          <w:tcPr>
            <w:tcW w:w="3402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 детей 5-7 лет</w:t>
            </w:r>
          </w:p>
        </w:tc>
        <w:tc>
          <w:tcPr>
            <w:tcW w:w="2062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сентябрь-ноябрь</w:t>
            </w:r>
          </w:p>
        </w:tc>
      </w:tr>
      <w:tr w:rsidR="00510219" w:rsidRPr="00E05558" w:rsidTr="00386C54">
        <w:tc>
          <w:tcPr>
            <w:tcW w:w="959" w:type="dxa"/>
          </w:tcPr>
          <w:p w:rsidR="00510219" w:rsidRDefault="00510219" w:rsidP="00510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4955" w:type="dxa"/>
          </w:tcPr>
          <w:p w:rsidR="00510219" w:rsidRPr="001B0848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«Бродит Дрёма возле дома»</w:t>
            </w:r>
          </w:p>
        </w:tc>
        <w:tc>
          <w:tcPr>
            <w:tcW w:w="3408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кинезиологический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турнир на фольклорном материале</w:t>
            </w:r>
          </w:p>
        </w:tc>
        <w:tc>
          <w:tcPr>
            <w:tcW w:w="3402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062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510219" w:rsidRPr="00E05558" w:rsidTr="00386C54">
        <w:tc>
          <w:tcPr>
            <w:tcW w:w="959" w:type="dxa"/>
          </w:tcPr>
          <w:p w:rsidR="00510219" w:rsidRDefault="00510219" w:rsidP="00510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</w:p>
        </w:tc>
        <w:tc>
          <w:tcPr>
            <w:tcW w:w="4955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 днём отца»</w:t>
            </w:r>
          </w:p>
        </w:tc>
        <w:tc>
          <w:tcPr>
            <w:tcW w:w="3408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информация для родителей </w:t>
            </w:r>
          </w:p>
        </w:tc>
        <w:tc>
          <w:tcPr>
            <w:tcW w:w="3402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  <w:tc>
          <w:tcPr>
            <w:tcW w:w="2062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510219" w:rsidRPr="00E05558" w:rsidTr="00386C54">
        <w:tc>
          <w:tcPr>
            <w:tcW w:w="959" w:type="dxa"/>
          </w:tcPr>
          <w:p w:rsidR="00510219" w:rsidRDefault="00510219" w:rsidP="00510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</w:p>
        </w:tc>
        <w:tc>
          <w:tcPr>
            <w:tcW w:w="4955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 днем матери»</w:t>
            </w:r>
          </w:p>
        </w:tc>
        <w:tc>
          <w:tcPr>
            <w:tcW w:w="3408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для родителей»</w:t>
            </w:r>
          </w:p>
        </w:tc>
        <w:tc>
          <w:tcPr>
            <w:tcW w:w="3402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  <w:tc>
          <w:tcPr>
            <w:tcW w:w="2062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510219" w:rsidRPr="00E05558" w:rsidTr="00386C54">
        <w:tc>
          <w:tcPr>
            <w:tcW w:w="959" w:type="dxa"/>
          </w:tcPr>
          <w:p w:rsidR="00510219" w:rsidRDefault="00510219" w:rsidP="00510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</w:p>
        </w:tc>
        <w:tc>
          <w:tcPr>
            <w:tcW w:w="4955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 днём матери»</w:t>
            </w:r>
          </w:p>
        </w:tc>
        <w:tc>
          <w:tcPr>
            <w:tcW w:w="3408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поздравительной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открытки</w:t>
            </w:r>
          </w:p>
        </w:tc>
        <w:tc>
          <w:tcPr>
            <w:tcW w:w="3402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 групп</w:t>
            </w:r>
            <w:r w:rsidR="00FB05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05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дошкольного возраста 3-7 лет</w:t>
            </w:r>
          </w:p>
        </w:tc>
        <w:tc>
          <w:tcPr>
            <w:tcW w:w="2062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ноябрь</w:t>
            </w:r>
          </w:p>
        </w:tc>
      </w:tr>
      <w:tr w:rsidR="00510219" w:rsidRPr="00E05558" w:rsidTr="00386C54">
        <w:tc>
          <w:tcPr>
            <w:tcW w:w="959" w:type="dxa"/>
          </w:tcPr>
          <w:p w:rsidR="00510219" w:rsidRDefault="00510219" w:rsidP="00510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18.</w:t>
            </w:r>
          </w:p>
        </w:tc>
        <w:tc>
          <w:tcPr>
            <w:tcW w:w="4955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ко дню матери</w:t>
            </w:r>
          </w:p>
        </w:tc>
        <w:tc>
          <w:tcPr>
            <w:tcW w:w="3408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</w:t>
            </w:r>
          </w:p>
        </w:tc>
        <w:tc>
          <w:tcPr>
            <w:tcW w:w="3402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возрастных групп 5-7 лет</w:t>
            </w:r>
          </w:p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руководители</w:t>
            </w:r>
          </w:p>
        </w:tc>
        <w:tc>
          <w:tcPr>
            <w:tcW w:w="2062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510219" w:rsidRPr="00E05558" w:rsidTr="00386C54">
        <w:tc>
          <w:tcPr>
            <w:tcW w:w="959" w:type="dxa"/>
          </w:tcPr>
          <w:p w:rsidR="00510219" w:rsidRDefault="00510219" w:rsidP="00510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</w:p>
        </w:tc>
        <w:tc>
          <w:tcPr>
            <w:tcW w:w="4955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«Русская народная игрушка»</w:t>
            </w:r>
          </w:p>
        </w:tc>
        <w:tc>
          <w:tcPr>
            <w:tcW w:w="3408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фольклорно-обрядовый праздник. 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рмарочные гуляния</w:t>
            </w:r>
          </w:p>
        </w:tc>
        <w:tc>
          <w:tcPr>
            <w:tcW w:w="3402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группы №7 комбинированной направленности (5-6 лет)</w:t>
            </w:r>
          </w:p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Потапова Н.И.</w:t>
            </w:r>
          </w:p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Спасова Ю.С.</w:t>
            </w:r>
          </w:p>
        </w:tc>
        <w:tc>
          <w:tcPr>
            <w:tcW w:w="2062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510219" w:rsidRPr="00E05558" w:rsidTr="00386C54">
        <w:tc>
          <w:tcPr>
            <w:tcW w:w="959" w:type="dxa"/>
          </w:tcPr>
          <w:p w:rsidR="00510219" w:rsidRDefault="00510219" w:rsidP="00510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</w:p>
        </w:tc>
        <w:tc>
          <w:tcPr>
            <w:tcW w:w="4955" w:type="dxa"/>
          </w:tcPr>
          <w:p w:rsidR="00510219" w:rsidRPr="00C83D6F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3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мероприятие для детей старшего дошкольного возраста и их родителей:</w:t>
            </w:r>
          </w:p>
          <w:p w:rsidR="00510219" w:rsidRPr="00FE64AB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83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в страну Доброты»</w:t>
            </w:r>
          </w:p>
        </w:tc>
        <w:tc>
          <w:tcPr>
            <w:tcW w:w="3408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игровой досуг</w:t>
            </w:r>
          </w:p>
        </w:tc>
        <w:tc>
          <w:tcPr>
            <w:tcW w:w="3402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 группы №13 компенсирующей направленности (6-7 лет)</w:t>
            </w:r>
          </w:p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Краева В.Ю.</w:t>
            </w:r>
          </w:p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учитель-логопед группы № 13</w:t>
            </w:r>
          </w:p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Парфентьева Л.Н.</w:t>
            </w:r>
          </w:p>
        </w:tc>
        <w:tc>
          <w:tcPr>
            <w:tcW w:w="2062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510219" w:rsidRPr="000C1F3F" w:rsidTr="00386C54">
        <w:tc>
          <w:tcPr>
            <w:tcW w:w="959" w:type="dxa"/>
          </w:tcPr>
          <w:p w:rsidR="00510219" w:rsidRDefault="00510219" w:rsidP="00510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</w:p>
        </w:tc>
        <w:tc>
          <w:tcPr>
            <w:tcW w:w="4955" w:type="dxa"/>
          </w:tcPr>
          <w:p w:rsidR="00510219" w:rsidRPr="00B163D4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«Уроки семьи и семейные ценности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10219" w:rsidRDefault="00510219" w:rsidP="00510219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  <w:p w:rsidR="00510219" w:rsidRDefault="00510219" w:rsidP="00510219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  <w:p w:rsidR="00510219" w:rsidRDefault="00510219" w:rsidP="00510219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  <w:p w:rsidR="00510219" w:rsidRPr="00C83D6F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8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открытый просмотр занятия </w:t>
            </w:r>
          </w:p>
        </w:tc>
        <w:tc>
          <w:tcPr>
            <w:tcW w:w="3402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группы №11 комбинированной направленности (6-7 лет)</w:t>
            </w:r>
          </w:p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Деринговская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Курочкина О.В.</w:t>
            </w:r>
          </w:p>
        </w:tc>
        <w:tc>
          <w:tcPr>
            <w:tcW w:w="2062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510219" w:rsidRPr="00B47502" w:rsidTr="00386C54">
        <w:tc>
          <w:tcPr>
            <w:tcW w:w="959" w:type="dxa"/>
          </w:tcPr>
          <w:p w:rsidR="00510219" w:rsidRDefault="00510219" w:rsidP="00510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</w:p>
        </w:tc>
        <w:tc>
          <w:tcPr>
            <w:tcW w:w="4955" w:type="dxa"/>
          </w:tcPr>
          <w:p w:rsidR="00510219" w:rsidRPr="00FD1A90" w:rsidRDefault="00510219" w:rsidP="0051021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«Моя семья»</w:t>
            </w:r>
          </w:p>
        </w:tc>
        <w:tc>
          <w:tcPr>
            <w:tcW w:w="3408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открытый просмотр занятия</w:t>
            </w:r>
          </w:p>
        </w:tc>
        <w:tc>
          <w:tcPr>
            <w:tcW w:w="3402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r w:rsidR="00A66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№ 1 детей 1,5-3 лет </w:t>
            </w:r>
          </w:p>
          <w:p w:rsidR="00510219" w:rsidRPr="00515475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Яковлева Я.Г.</w:t>
            </w:r>
          </w:p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Мухина А.Н.</w:t>
            </w:r>
          </w:p>
        </w:tc>
        <w:tc>
          <w:tcPr>
            <w:tcW w:w="2062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510219" w:rsidRPr="00A653AF" w:rsidTr="00386C54">
        <w:tc>
          <w:tcPr>
            <w:tcW w:w="959" w:type="dxa"/>
          </w:tcPr>
          <w:p w:rsidR="00510219" w:rsidRDefault="00510219" w:rsidP="00510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</w:p>
        </w:tc>
        <w:tc>
          <w:tcPr>
            <w:tcW w:w="4955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 семьи»</w:t>
            </w:r>
          </w:p>
        </w:tc>
        <w:tc>
          <w:tcPr>
            <w:tcW w:w="3408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родительский клуб</w:t>
            </w:r>
          </w:p>
        </w:tc>
        <w:tc>
          <w:tcPr>
            <w:tcW w:w="3402" w:type="dxa"/>
          </w:tcPr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510219" w:rsidRDefault="00510219" w:rsidP="0051021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062" w:type="dxa"/>
          </w:tcPr>
          <w:p w:rsidR="00510219" w:rsidRDefault="00510219" w:rsidP="00510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</w:tr>
    </w:tbl>
    <w:p w:rsidR="00A601AF" w:rsidRDefault="00A601AF" w:rsidP="0022214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22148" w:rsidRPr="00BD44A6" w:rsidRDefault="00222148" w:rsidP="0022214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BD44A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3.2.</w:t>
      </w:r>
      <w:r w:rsidR="0058381B" w:rsidRPr="00BD44A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</w:t>
      </w:r>
      <w:r w:rsidRPr="00BD44A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Педагогический совет </w:t>
      </w:r>
      <w:r w:rsidR="0058381B" w:rsidRPr="00BD44A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</w:t>
      </w:r>
    </w:p>
    <w:tbl>
      <w:tblPr>
        <w:tblStyle w:val="a6"/>
        <w:tblW w:w="0" w:type="auto"/>
        <w:tblLook w:val="04A0"/>
      </w:tblPr>
      <w:tblGrid>
        <w:gridCol w:w="959"/>
        <w:gridCol w:w="4955"/>
        <w:gridCol w:w="3408"/>
        <w:gridCol w:w="3402"/>
        <w:gridCol w:w="2062"/>
      </w:tblGrid>
      <w:tr w:rsidR="0058381B" w:rsidRPr="00D720CB" w:rsidTr="00386C54">
        <w:tc>
          <w:tcPr>
            <w:tcW w:w="959" w:type="dxa"/>
          </w:tcPr>
          <w:p w:rsidR="0058381B" w:rsidRPr="00D720CB" w:rsidRDefault="0058381B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55" w:type="dxa"/>
          </w:tcPr>
          <w:p w:rsidR="0058381B" w:rsidRPr="00D720CB" w:rsidRDefault="0058381B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3408" w:type="dxa"/>
          </w:tcPr>
          <w:p w:rsidR="0058381B" w:rsidRPr="00D720CB" w:rsidRDefault="0058381B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402" w:type="dxa"/>
          </w:tcPr>
          <w:p w:rsidR="0058381B" w:rsidRPr="00D720CB" w:rsidRDefault="0058381B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062" w:type="dxa"/>
          </w:tcPr>
          <w:p w:rsidR="0058381B" w:rsidRPr="00D720CB" w:rsidRDefault="0058381B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58381B" w:rsidRPr="00E05558" w:rsidTr="00386C54">
        <w:tc>
          <w:tcPr>
            <w:tcW w:w="959" w:type="dxa"/>
          </w:tcPr>
          <w:p w:rsidR="0058381B" w:rsidRPr="00E05558" w:rsidRDefault="0058381B" w:rsidP="00386C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6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58381B" w:rsidRPr="00E05558" w:rsidRDefault="006A6F85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компетенции педагогических работников в вопросах формирования</w:t>
            </w:r>
            <w:r w:rsidRPr="00901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математических представлений у дошкольников в соответствии </w:t>
            </w:r>
            <w:r w:rsidRPr="00901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и ФОП ДО</w:t>
            </w:r>
          </w:p>
        </w:tc>
        <w:tc>
          <w:tcPr>
            <w:tcW w:w="3408" w:type="dxa"/>
          </w:tcPr>
          <w:p w:rsidR="0058381B" w:rsidRPr="00E05558" w:rsidRDefault="00373813" w:rsidP="00EE6A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едагогический совет </w:t>
            </w:r>
            <w:r w:rsidR="00583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форме </w:t>
            </w:r>
            <w:r w:rsidR="00EE6A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математического турнира</w:t>
            </w:r>
            <w:r w:rsidR="009A6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(или деловая игра)</w:t>
            </w:r>
          </w:p>
        </w:tc>
        <w:tc>
          <w:tcPr>
            <w:tcW w:w="3402" w:type="dxa"/>
          </w:tcPr>
          <w:p w:rsidR="0058381B" w:rsidRDefault="009904B7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  <w:p w:rsidR="0058381B" w:rsidRDefault="009904B7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58381B" w:rsidRDefault="0058381B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58381B" w:rsidRDefault="0058381B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58381B" w:rsidRPr="00E05558" w:rsidRDefault="0058381B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2062" w:type="dxa"/>
          </w:tcPr>
          <w:p w:rsidR="0058381B" w:rsidRPr="00E05558" w:rsidRDefault="006A6F85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CF303C" w:rsidRPr="00E05558" w:rsidTr="00386C54">
        <w:tc>
          <w:tcPr>
            <w:tcW w:w="959" w:type="dxa"/>
          </w:tcPr>
          <w:p w:rsidR="00CF303C" w:rsidRPr="00E05558" w:rsidRDefault="00CF303C" w:rsidP="00CF30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4955" w:type="dxa"/>
          </w:tcPr>
          <w:p w:rsidR="00CF303C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 ФГОС ДО к РППС по </w:t>
            </w:r>
            <w:r w:rsidR="00EC18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 математических представлений</w:t>
            </w:r>
          </w:p>
        </w:tc>
        <w:tc>
          <w:tcPr>
            <w:tcW w:w="3408" w:type="dxa"/>
          </w:tcPr>
          <w:p w:rsidR="00CF303C" w:rsidRDefault="00CF303C" w:rsidP="00CF3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3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для организации смотра-конкурса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«Лучший центр ФЭМП в ДОУ»</w:t>
            </w:r>
          </w:p>
        </w:tc>
        <w:tc>
          <w:tcPr>
            <w:tcW w:w="3402" w:type="dxa"/>
          </w:tcPr>
          <w:p w:rsidR="00CF303C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CF303C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CF303C" w:rsidRDefault="00CF303C" w:rsidP="00CF3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CF303C" w:rsidTr="00386C54">
        <w:tc>
          <w:tcPr>
            <w:tcW w:w="959" w:type="dxa"/>
          </w:tcPr>
          <w:p w:rsidR="00CF303C" w:rsidRPr="00E05558" w:rsidRDefault="00CF303C" w:rsidP="00CF30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955" w:type="dxa"/>
          </w:tcPr>
          <w:p w:rsidR="00CF303C" w:rsidRPr="001B0848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условий в группе по формированию элементарных математических представлений с учётом ФГОС ДО и ООП ДОУ </w:t>
            </w:r>
          </w:p>
        </w:tc>
        <w:tc>
          <w:tcPr>
            <w:tcW w:w="3408" w:type="dxa"/>
          </w:tcPr>
          <w:p w:rsidR="00CF303C" w:rsidRDefault="00CF303C" w:rsidP="00CF3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смотр-конкурс: «Лучший центр</w:t>
            </w:r>
            <w:r w:rsidR="00D649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1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формированию математических представлений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ДОУ»</w:t>
            </w:r>
          </w:p>
        </w:tc>
        <w:tc>
          <w:tcPr>
            <w:tcW w:w="3402" w:type="dxa"/>
          </w:tcPr>
          <w:p w:rsidR="006E4842" w:rsidRDefault="006E4842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CF303C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6E4842" w:rsidRDefault="006E4842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CF303C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всех возрастных групп</w:t>
            </w:r>
          </w:p>
        </w:tc>
        <w:tc>
          <w:tcPr>
            <w:tcW w:w="2062" w:type="dxa"/>
          </w:tcPr>
          <w:p w:rsidR="00CF303C" w:rsidRDefault="00CF303C" w:rsidP="00CF3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CF303C" w:rsidTr="00386C54">
        <w:tc>
          <w:tcPr>
            <w:tcW w:w="959" w:type="dxa"/>
          </w:tcPr>
          <w:p w:rsidR="00CF303C" w:rsidRDefault="00CF303C" w:rsidP="00CF30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55" w:type="dxa"/>
          </w:tcPr>
          <w:p w:rsidR="00CF303C" w:rsidRPr="00E12D63" w:rsidRDefault="00E12D63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занятий по формированию математических представлений в соответствии с образовательной программой ДОУ</w:t>
            </w:r>
            <w:r w:rsidR="00CF303C" w:rsidRPr="00E12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(игры, методы и приёмы, технологии)</w:t>
            </w:r>
          </w:p>
        </w:tc>
        <w:tc>
          <w:tcPr>
            <w:tcW w:w="3408" w:type="dxa"/>
          </w:tcPr>
          <w:p w:rsidR="00CF303C" w:rsidRPr="00373813" w:rsidRDefault="00CF303C" w:rsidP="00CF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  <w:r w:rsidR="00EC1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педагогов</w:t>
            </w:r>
          </w:p>
        </w:tc>
        <w:tc>
          <w:tcPr>
            <w:tcW w:w="3402" w:type="dxa"/>
          </w:tcPr>
          <w:p w:rsidR="00CF303C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  <w:p w:rsidR="00CF303C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Голубенец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Л.Ю.</w:t>
            </w:r>
          </w:p>
        </w:tc>
        <w:tc>
          <w:tcPr>
            <w:tcW w:w="2062" w:type="dxa"/>
          </w:tcPr>
          <w:p w:rsidR="00CF303C" w:rsidRDefault="00CF303C" w:rsidP="00CF3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CF303C" w:rsidTr="00386C54">
        <w:tc>
          <w:tcPr>
            <w:tcW w:w="959" w:type="dxa"/>
          </w:tcPr>
          <w:p w:rsidR="00CF303C" w:rsidRDefault="00CF303C" w:rsidP="00CF30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4955" w:type="dxa"/>
          </w:tcPr>
          <w:p w:rsidR="00CF303C" w:rsidRPr="00515475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</w:t>
            </w:r>
            <w:r w:rsidR="006E4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</w:t>
            </w:r>
            <w:r w:rsidR="00EC1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4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</w:t>
            </w:r>
            <w:r w:rsidR="0000643F" w:rsidRPr="00515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-карты на занятиях по </w:t>
            </w:r>
            <w:r w:rsidR="00EC1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 математических представлений</w:t>
            </w:r>
          </w:p>
        </w:tc>
        <w:tc>
          <w:tcPr>
            <w:tcW w:w="3408" w:type="dxa"/>
          </w:tcPr>
          <w:p w:rsidR="00CF303C" w:rsidRPr="00373813" w:rsidRDefault="00CF303C" w:rsidP="00CF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  <w:r w:rsidR="00EC1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педагогов</w:t>
            </w:r>
          </w:p>
        </w:tc>
        <w:tc>
          <w:tcPr>
            <w:tcW w:w="3402" w:type="dxa"/>
          </w:tcPr>
          <w:p w:rsidR="00CF303C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  <w:p w:rsidR="00CF303C" w:rsidRDefault="0000643F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Гусева Ю.С.</w:t>
            </w:r>
          </w:p>
        </w:tc>
        <w:tc>
          <w:tcPr>
            <w:tcW w:w="2062" w:type="dxa"/>
          </w:tcPr>
          <w:p w:rsidR="00CF303C" w:rsidRDefault="00CF303C" w:rsidP="00CF3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CF303C" w:rsidRPr="00A85845" w:rsidTr="00386C54">
        <w:tc>
          <w:tcPr>
            <w:tcW w:w="959" w:type="dxa"/>
          </w:tcPr>
          <w:p w:rsidR="00CF303C" w:rsidRDefault="00CF303C" w:rsidP="00CF30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4955" w:type="dxa"/>
          </w:tcPr>
          <w:p w:rsidR="00CF303C" w:rsidRPr="001B0848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основ финансовой грамотности на занятиях по </w:t>
            </w:r>
            <w:r w:rsidR="00EC18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 математических представлений</w:t>
            </w:r>
          </w:p>
        </w:tc>
        <w:tc>
          <w:tcPr>
            <w:tcW w:w="3408" w:type="dxa"/>
          </w:tcPr>
          <w:p w:rsidR="00CF303C" w:rsidRPr="00A85845" w:rsidRDefault="00CF303C" w:rsidP="00CF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85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онсультация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педагогов</w:t>
            </w:r>
          </w:p>
        </w:tc>
        <w:tc>
          <w:tcPr>
            <w:tcW w:w="3402" w:type="dxa"/>
          </w:tcPr>
          <w:p w:rsidR="00CF303C" w:rsidRPr="00515475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  <w:p w:rsidR="00CF303C" w:rsidRPr="00515475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Крылова С.А.</w:t>
            </w:r>
          </w:p>
        </w:tc>
        <w:tc>
          <w:tcPr>
            <w:tcW w:w="2062" w:type="dxa"/>
          </w:tcPr>
          <w:p w:rsidR="00CF303C" w:rsidRDefault="00CF303C" w:rsidP="00CF3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CF303C" w:rsidTr="00386C54">
        <w:tc>
          <w:tcPr>
            <w:tcW w:w="959" w:type="dxa"/>
          </w:tcPr>
          <w:p w:rsidR="00CF303C" w:rsidRDefault="00CF303C" w:rsidP="00CF30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4955" w:type="dxa"/>
          </w:tcPr>
          <w:p w:rsidR="00CF303C" w:rsidRPr="001B0848" w:rsidRDefault="00EC18AF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</w:t>
            </w:r>
            <w:r w:rsidR="00256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ание математических представлений</w:t>
            </w:r>
            <w:r w:rsidR="00CF3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различных видах детской деятельности </w:t>
            </w:r>
            <w:r w:rsidR="00495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F3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  <w:r w:rsidR="00966F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  <w:r w:rsidR="00CF3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комбинированной и </w:t>
            </w:r>
            <w:r w:rsidR="00CF3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компенсирующей направленности</w:t>
            </w:r>
          </w:p>
        </w:tc>
        <w:tc>
          <w:tcPr>
            <w:tcW w:w="3408" w:type="dxa"/>
          </w:tcPr>
          <w:p w:rsidR="00CF303C" w:rsidRDefault="00CF303C" w:rsidP="00CF3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педагогов</w:t>
            </w:r>
          </w:p>
        </w:tc>
        <w:tc>
          <w:tcPr>
            <w:tcW w:w="3402" w:type="dxa"/>
          </w:tcPr>
          <w:p w:rsidR="00CF303C" w:rsidRPr="00515475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  <w:p w:rsidR="00CF303C" w:rsidRPr="00515475" w:rsidRDefault="00515475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Спасова Ю.С.</w:t>
            </w:r>
          </w:p>
        </w:tc>
        <w:tc>
          <w:tcPr>
            <w:tcW w:w="2062" w:type="dxa"/>
          </w:tcPr>
          <w:p w:rsidR="00CF303C" w:rsidRDefault="00CF303C" w:rsidP="00CF3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CF303C" w:rsidRPr="00115E96" w:rsidTr="00386C54">
        <w:tc>
          <w:tcPr>
            <w:tcW w:w="959" w:type="dxa"/>
          </w:tcPr>
          <w:p w:rsidR="00CF303C" w:rsidRDefault="00CF303C" w:rsidP="00CF30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4955" w:type="dxa"/>
          </w:tcPr>
          <w:p w:rsidR="00CF303C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Модель успешного занятия по </w:t>
            </w:r>
            <w:r w:rsidR="00256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 математических представлений</w:t>
            </w:r>
          </w:p>
        </w:tc>
        <w:tc>
          <w:tcPr>
            <w:tcW w:w="3408" w:type="dxa"/>
          </w:tcPr>
          <w:p w:rsidR="00CF303C" w:rsidRDefault="00256E20" w:rsidP="00CF3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CF3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ообщение</w:t>
            </w:r>
          </w:p>
        </w:tc>
        <w:tc>
          <w:tcPr>
            <w:tcW w:w="3402" w:type="dxa"/>
          </w:tcPr>
          <w:p w:rsidR="00CF303C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CF303C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CF303C" w:rsidRDefault="00CF303C" w:rsidP="00CF3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CF303C" w:rsidTr="00386C54">
        <w:tc>
          <w:tcPr>
            <w:tcW w:w="959" w:type="dxa"/>
          </w:tcPr>
          <w:p w:rsidR="00CF303C" w:rsidRDefault="00CF303C" w:rsidP="00CF30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4955" w:type="dxa"/>
          </w:tcPr>
          <w:p w:rsidR="00CF303C" w:rsidRPr="001B0848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Организованная образовательная деятельность по </w:t>
            </w:r>
            <w:r w:rsidR="00256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 математических представлений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ФГОС ДО И ОП ДОУ</w:t>
            </w:r>
          </w:p>
        </w:tc>
        <w:tc>
          <w:tcPr>
            <w:tcW w:w="3408" w:type="dxa"/>
          </w:tcPr>
          <w:p w:rsidR="00CF303C" w:rsidRDefault="00CF303C" w:rsidP="00CF3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открытый просмотр образовательной деятельности с детьми 6-7 лет</w:t>
            </w:r>
          </w:p>
        </w:tc>
        <w:tc>
          <w:tcPr>
            <w:tcW w:w="3402" w:type="dxa"/>
          </w:tcPr>
          <w:p w:rsidR="00CF303C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 группы № 8 комбинированной направленности (6-7 лет)</w:t>
            </w:r>
          </w:p>
          <w:p w:rsidR="00CF303C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Демидова Н.А.</w:t>
            </w:r>
          </w:p>
        </w:tc>
        <w:tc>
          <w:tcPr>
            <w:tcW w:w="2062" w:type="dxa"/>
          </w:tcPr>
          <w:p w:rsidR="00CF303C" w:rsidRDefault="00CF303C" w:rsidP="00CF3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CF303C" w:rsidTr="00386C54">
        <w:tc>
          <w:tcPr>
            <w:tcW w:w="959" w:type="dxa"/>
          </w:tcPr>
          <w:p w:rsidR="00CF303C" w:rsidRDefault="00CF303C" w:rsidP="00CF30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4955" w:type="dxa"/>
          </w:tcPr>
          <w:p w:rsidR="00CF303C" w:rsidRPr="001B0848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Организованная образовательная деятельность по </w:t>
            </w:r>
            <w:r w:rsidR="00256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 математических представлений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ФГОС ДО И ОП ДОУ</w:t>
            </w:r>
          </w:p>
        </w:tc>
        <w:tc>
          <w:tcPr>
            <w:tcW w:w="3408" w:type="dxa"/>
          </w:tcPr>
          <w:p w:rsidR="00CF303C" w:rsidRDefault="00CF303C" w:rsidP="00CF3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открытый просмотр образовательной деятельности с детьми 5-6 лет</w:t>
            </w:r>
          </w:p>
        </w:tc>
        <w:tc>
          <w:tcPr>
            <w:tcW w:w="3402" w:type="dxa"/>
          </w:tcPr>
          <w:p w:rsidR="00CF303C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группы № 12 комбинированной направленности (5-6 лет)</w:t>
            </w:r>
          </w:p>
          <w:p w:rsidR="00CF303C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Погодина О.В.</w:t>
            </w:r>
          </w:p>
        </w:tc>
        <w:tc>
          <w:tcPr>
            <w:tcW w:w="2062" w:type="dxa"/>
          </w:tcPr>
          <w:p w:rsidR="00CF303C" w:rsidRDefault="00CF303C" w:rsidP="00CF3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CF303C" w:rsidTr="00386C54">
        <w:tc>
          <w:tcPr>
            <w:tcW w:w="959" w:type="dxa"/>
          </w:tcPr>
          <w:p w:rsidR="00CF303C" w:rsidRDefault="00CF303C" w:rsidP="00CF30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4955" w:type="dxa"/>
          </w:tcPr>
          <w:p w:rsidR="00CF303C" w:rsidRPr="001B0848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Организованная образовательная деятельность по</w:t>
            </w:r>
            <w:r w:rsidR="00256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формированию математических представлений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ФГОС ДО И ОП ДО</w:t>
            </w:r>
          </w:p>
        </w:tc>
        <w:tc>
          <w:tcPr>
            <w:tcW w:w="3408" w:type="dxa"/>
          </w:tcPr>
          <w:p w:rsidR="00CF303C" w:rsidRDefault="00CF303C" w:rsidP="00CF3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открытый просмотр образовательной деятельности с детьми 4-5 лет</w:t>
            </w:r>
          </w:p>
        </w:tc>
        <w:tc>
          <w:tcPr>
            <w:tcW w:w="3402" w:type="dxa"/>
          </w:tcPr>
          <w:p w:rsidR="00CF303C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 группы № 14 комбинированной направленности (4-5 лет)</w:t>
            </w:r>
          </w:p>
          <w:p w:rsidR="00CF303C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Ващенко Т.А.</w:t>
            </w:r>
          </w:p>
        </w:tc>
        <w:tc>
          <w:tcPr>
            <w:tcW w:w="2062" w:type="dxa"/>
          </w:tcPr>
          <w:p w:rsidR="00CF303C" w:rsidRDefault="00CF303C" w:rsidP="00CF3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CF303C" w:rsidRPr="00AE1282" w:rsidTr="00386C54">
        <w:tc>
          <w:tcPr>
            <w:tcW w:w="959" w:type="dxa"/>
          </w:tcPr>
          <w:p w:rsidR="00CF303C" w:rsidRDefault="00CF303C" w:rsidP="00CF30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4955" w:type="dxa"/>
          </w:tcPr>
          <w:p w:rsidR="00CF303C" w:rsidRPr="001B0848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Организованная образовательная деятельность по </w:t>
            </w:r>
            <w:r w:rsidR="00256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 математических представлений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ФГОС ДО И ОП ДОУ</w:t>
            </w:r>
          </w:p>
        </w:tc>
        <w:tc>
          <w:tcPr>
            <w:tcW w:w="3408" w:type="dxa"/>
          </w:tcPr>
          <w:p w:rsidR="00CF303C" w:rsidRDefault="00CF303C" w:rsidP="00CF3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открытый просмотр образовательной деятельности с детьми 3-4 лет</w:t>
            </w:r>
          </w:p>
        </w:tc>
        <w:tc>
          <w:tcPr>
            <w:tcW w:w="3402" w:type="dxa"/>
          </w:tcPr>
          <w:p w:rsidR="00CF303C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 группы № 5 общеразвивающей направленности (3-4 года)</w:t>
            </w:r>
          </w:p>
          <w:p w:rsidR="00CF303C" w:rsidRPr="00B000EE" w:rsidRDefault="00CF303C" w:rsidP="00CF30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Баранова Е.В.</w:t>
            </w:r>
          </w:p>
        </w:tc>
        <w:tc>
          <w:tcPr>
            <w:tcW w:w="2062" w:type="dxa"/>
          </w:tcPr>
          <w:p w:rsidR="00CF303C" w:rsidRDefault="00CF303C" w:rsidP="00CF3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</w:tbl>
    <w:p w:rsidR="009262F3" w:rsidRDefault="009262F3" w:rsidP="00BE770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E7708" w:rsidRPr="00BD44A6" w:rsidRDefault="00972DFA" w:rsidP="00BE770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E7708" w:rsidRPr="00BD44A6">
        <w:rPr>
          <w:rFonts w:ascii="Times New Roman" w:hAnsi="Times New Roman" w:cs="Times New Roman"/>
          <w:sz w:val="28"/>
          <w:szCs w:val="28"/>
          <w:lang w:val="ru-RU"/>
        </w:rPr>
        <w:t xml:space="preserve">.2.4. </w:t>
      </w:r>
      <w:r w:rsidR="00BE7708" w:rsidRPr="00BD44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Педагогический совет 4</w:t>
      </w:r>
    </w:p>
    <w:p w:rsidR="00BE7708" w:rsidRDefault="00BE7708" w:rsidP="00BE770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B084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959"/>
        <w:gridCol w:w="4955"/>
        <w:gridCol w:w="3408"/>
        <w:gridCol w:w="3402"/>
        <w:gridCol w:w="2062"/>
      </w:tblGrid>
      <w:tr w:rsidR="00BE7708" w:rsidRPr="00D720CB" w:rsidTr="00386C54">
        <w:tc>
          <w:tcPr>
            <w:tcW w:w="959" w:type="dxa"/>
          </w:tcPr>
          <w:p w:rsidR="00BE7708" w:rsidRPr="00D720CB" w:rsidRDefault="00BE7708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55" w:type="dxa"/>
          </w:tcPr>
          <w:p w:rsidR="00BE7708" w:rsidRPr="00D720CB" w:rsidRDefault="00BE7708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3408" w:type="dxa"/>
          </w:tcPr>
          <w:p w:rsidR="00BE7708" w:rsidRPr="00D720CB" w:rsidRDefault="00BE7708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402" w:type="dxa"/>
          </w:tcPr>
          <w:p w:rsidR="00BE7708" w:rsidRPr="00D720CB" w:rsidRDefault="00BE7708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062" w:type="dxa"/>
          </w:tcPr>
          <w:p w:rsidR="00BE7708" w:rsidRPr="00D720CB" w:rsidRDefault="00BE7708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BE7708" w:rsidRPr="00E05558" w:rsidTr="00386C54">
        <w:tc>
          <w:tcPr>
            <w:tcW w:w="959" w:type="dxa"/>
          </w:tcPr>
          <w:p w:rsidR="00BE7708" w:rsidRPr="00E05558" w:rsidRDefault="00BE7708" w:rsidP="00386C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6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0A5712" w:rsidRDefault="00AF753A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педагогического коллектива за 2024-2025 учебный год.</w:t>
            </w:r>
          </w:p>
          <w:p w:rsidR="000A5712" w:rsidRDefault="000A5712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5712" w:rsidRDefault="000A5712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7708" w:rsidRPr="00E05558" w:rsidRDefault="000A5712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A5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 по теме самообразования на итоговом педсовете: </w:t>
            </w:r>
            <w:r w:rsidRPr="000A5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выступление с отчётом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любой форме.</w:t>
            </w:r>
            <w:r w:rsidR="00AF7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Подготовка к летнему оздоровительному периоду</w:t>
            </w:r>
          </w:p>
        </w:tc>
        <w:tc>
          <w:tcPr>
            <w:tcW w:w="3408" w:type="dxa"/>
          </w:tcPr>
          <w:p w:rsidR="00BE7708" w:rsidRDefault="00BE7708" w:rsidP="009262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Педагогический совет</w:t>
            </w:r>
            <w:r w:rsidR="0092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62E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Итоговая справка, сообщение</w:t>
            </w:r>
          </w:p>
          <w:p w:rsidR="009262F3" w:rsidRPr="00E05558" w:rsidRDefault="009262F3" w:rsidP="00BB042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Подведение итогов. </w:t>
            </w:r>
            <w:r w:rsidR="00E62E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воспитательно-образовательной деятельности</w:t>
            </w:r>
          </w:p>
        </w:tc>
        <w:tc>
          <w:tcPr>
            <w:tcW w:w="3402" w:type="dxa"/>
          </w:tcPr>
          <w:p w:rsidR="00BE7708" w:rsidRDefault="00C647AC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BE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  <w:p w:rsidR="00BE7708" w:rsidRDefault="00BE7708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BE7708" w:rsidRDefault="00C647AC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E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BE7708" w:rsidRDefault="00BE7708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0A5712" w:rsidRDefault="000A5712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и специалисты ДОУ</w:t>
            </w:r>
          </w:p>
          <w:p w:rsidR="000A5712" w:rsidRDefault="000A5712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A5712" w:rsidRDefault="000A5712" w:rsidP="000A571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0A5712" w:rsidRPr="00E05558" w:rsidRDefault="000A5712" w:rsidP="000A571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BE7708" w:rsidRPr="00E05558" w:rsidRDefault="009262F3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май</w:t>
            </w:r>
          </w:p>
        </w:tc>
      </w:tr>
    </w:tbl>
    <w:p w:rsidR="0058381B" w:rsidRPr="00BD44A6" w:rsidRDefault="00972DFA" w:rsidP="0058381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2</w:t>
      </w:r>
      <w:r w:rsidR="0058381B" w:rsidRPr="00BD44A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.2.5. Организационно-методическое сопровождение реализации ФОП ДО</w:t>
      </w:r>
    </w:p>
    <w:tbl>
      <w:tblPr>
        <w:tblStyle w:val="a6"/>
        <w:tblW w:w="0" w:type="auto"/>
        <w:tblLook w:val="04A0"/>
      </w:tblPr>
      <w:tblGrid>
        <w:gridCol w:w="959"/>
        <w:gridCol w:w="4955"/>
        <w:gridCol w:w="3550"/>
        <w:gridCol w:w="3260"/>
        <w:gridCol w:w="2062"/>
      </w:tblGrid>
      <w:tr w:rsidR="0058381B" w:rsidRPr="00F9751C" w:rsidTr="00386C54">
        <w:tc>
          <w:tcPr>
            <w:tcW w:w="959" w:type="dxa"/>
          </w:tcPr>
          <w:p w:rsidR="0058381B" w:rsidRPr="00D720CB" w:rsidRDefault="0058381B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55" w:type="dxa"/>
          </w:tcPr>
          <w:p w:rsidR="0058381B" w:rsidRPr="00D720CB" w:rsidRDefault="0058381B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3550" w:type="dxa"/>
          </w:tcPr>
          <w:p w:rsidR="0058381B" w:rsidRPr="00D720CB" w:rsidRDefault="0058381B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260" w:type="dxa"/>
          </w:tcPr>
          <w:p w:rsidR="0058381B" w:rsidRPr="00D720CB" w:rsidRDefault="0058381B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062" w:type="dxa"/>
          </w:tcPr>
          <w:p w:rsidR="0058381B" w:rsidRPr="00D720CB" w:rsidRDefault="0058381B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58381B" w:rsidRPr="00E43458" w:rsidTr="00386C54">
        <w:tc>
          <w:tcPr>
            <w:tcW w:w="959" w:type="dxa"/>
          </w:tcPr>
          <w:p w:rsidR="0058381B" w:rsidRDefault="0058381B" w:rsidP="00386C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6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58381B" w:rsidRDefault="0058381B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Образовательная программа МДОУ «Детский сад № 70 </w:t>
            </w:r>
          </w:p>
        </w:tc>
        <w:tc>
          <w:tcPr>
            <w:tcW w:w="3550" w:type="dxa"/>
          </w:tcPr>
          <w:p w:rsidR="0058381B" w:rsidRDefault="00C647AC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онсультация для педагогов </w:t>
            </w:r>
          </w:p>
        </w:tc>
        <w:tc>
          <w:tcPr>
            <w:tcW w:w="3260" w:type="dxa"/>
          </w:tcPr>
          <w:p w:rsidR="0058381B" w:rsidRDefault="00C647AC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58381B" w:rsidRDefault="0058381B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58381B" w:rsidRDefault="0058381B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58381B" w:rsidRPr="00E43458" w:rsidTr="00386C54">
        <w:tc>
          <w:tcPr>
            <w:tcW w:w="959" w:type="dxa"/>
          </w:tcPr>
          <w:p w:rsidR="0058381B" w:rsidRDefault="0058381B" w:rsidP="00386C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E6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58381B" w:rsidRDefault="0058381B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воспитания МДОУ «Детский сад № 70»</w:t>
            </w:r>
          </w:p>
        </w:tc>
        <w:tc>
          <w:tcPr>
            <w:tcW w:w="3550" w:type="dxa"/>
          </w:tcPr>
          <w:p w:rsidR="0058381B" w:rsidRDefault="00C647AC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онсультация для педагогов </w:t>
            </w:r>
          </w:p>
        </w:tc>
        <w:tc>
          <w:tcPr>
            <w:tcW w:w="3260" w:type="dxa"/>
          </w:tcPr>
          <w:p w:rsidR="0058381B" w:rsidRDefault="00C647AC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оспитатель</w:t>
            </w:r>
          </w:p>
          <w:p w:rsidR="0058381B" w:rsidRDefault="0058381B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Ващенко Т.А.</w:t>
            </w:r>
          </w:p>
        </w:tc>
        <w:tc>
          <w:tcPr>
            <w:tcW w:w="2062" w:type="dxa"/>
          </w:tcPr>
          <w:p w:rsidR="0058381B" w:rsidRDefault="0058381B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58381B" w:rsidRPr="00E43458" w:rsidTr="00386C54">
        <w:tc>
          <w:tcPr>
            <w:tcW w:w="959" w:type="dxa"/>
          </w:tcPr>
          <w:p w:rsidR="0058381B" w:rsidRDefault="0058381B" w:rsidP="00386C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E6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58381B" w:rsidRDefault="0058381B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программа МДОУ «Детский сад № 70</w:t>
            </w:r>
          </w:p>
        </w:tc>
        <w:tc>
          <w:tcPr>
            <w:tcW w:w="3550" w:type="dxa"/>
          </w:tcPr>
          <w:p w:rsidR="0058381B" w:rsidRDefault="00C647AC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онсультация для родителей (по запросу)</w:t>
            </w:r>
          </w:p>
        </w:tc>
        <w:tc>
          <w:tcPr>
            <w:tcW w:w="3260" w:type="dxa"/>
          </w:tcPr>
          <w:p w:rsidR="0058381B" w:rsidRDefault="00C647AC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всех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возрастных групп</w:t>
            </w:r>
          </w:p>
        </w:tc>
        <w:tc>
          <w:tcPr>
            <w:tcW w:w="2062" w:type="dxa"/>
          </w:tcPr>
          <w:p w:rsidR="0058381B" w:rsidRDefault="0058381B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сентябрь-декабрь</w:t>
            </w:r>
          </w:p>
        </w:tc>
      </w:tr>
      <w:tr w:rsidR="00B000EE" w:rsidRPr="00B000EE" w:rsidTr="00386C54">
        <w:tc>
          <w:tcPr>
            <w:tcW w:w="959" w:type="dxa"/>
          </w:tcPr>
          <w:p w:rsidR="00B000EE" w:rsidRDefault="00B000EE" w:rsidP="00386C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4955" w:type="dxa"/>
          </w:tcPr>
          <w:p w:rsidR="00B000EE" w:rsidRDefault="00B000EE" w:rsidP="00D15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Поэтапное внедрение Программы просвещения родителей </w:t>
            </w:r>
            <w:r w:rsidR="00D1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дошкольного возраста, посещающих дошкольные образовательные учреждения (реализация 5%)</w:t>
            </w:r>
          </w:p>
        </w:tc>
        <w:tc>
          <w:tcPr>
            <w:tcW w:w="3550" w:type="dxa"/>
          </w:tcPr>
          <w:p w:rsidR="00B000EE" w:rsidRDefault="00D150E2" w:rsidP="00D15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00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="00B000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</w:p>
        </w:tc>
        <w:tc>
          <w:tcPr>
            <w:tcW w:w="3260" w:type="dxa"/>
          </w:tcPr>
          <w:p w:rsidR="00B000EE" w:rsidRDefault="00B000EE" w:rsidP="00B000E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B000EE" w:rsidRDefault="00B000EE" w:rsidP="00B000E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B000EE" w:rsidRDefault="00B000EE" w:rsidP="00B000E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B000EE" w:rsidRDefault="00D150E2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</w:tr>
    </w:tbl>
    <w:p w:rsidR="0058381B" w:rsidRPr="00BD44A6" w:rsidRDefault="00972DFA" w:rsidP="0058381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</w:t>
      </w:r>
      <w:r w:rsidR="0058381B" w:rsidRPr="00BD44A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.2.</w:t>
      </w:r>
      <w:r w:rsidR="00BE7708" w:rsidRPr="00BD44A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6</w:t>
      </w:r>
      <w:r w:rsidR="0058381B" w:rsidRPr="00BD44A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Формирование ценностей здорового образа жизни </w:t>
      </w:r>
    </w:p>
    <w:tbl>
      <w:tblPr>
        <w:tblStyle w:val="a6"/>
        <w:tblW w:w="0" w:type="auto"/>
        <w:tblLook w:val="04A0"/>
      </w:tblPr>
      <w:tblGrid>
        <w:gridCol w:w="959"/>
        <w:gridCol w:w="4955"/>
        <w:gridCol w:w="3408"/>
        <w:gridCol w:w="3402"/>
        <w:gridCol w:w="2062"/>
      </w:tblGrid>
      <w:tr w:rsidR="0058381B" w:rsidRPr="00B000EE" w:rsidTr="00386C54">
        <w:tc>
          <w:tcPr>
            <w:tcW w:w="959" w:type="dxa"/>
          </w:tcPr>
          <w:p w:rsidR="0058381B" w:rsidRPr="00D720CB" w:rsidRDefault="0058381B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55" w:type="dxa"/>
          </w:tcPr>
          <w:p w:rsidR="0058381B" w:rsidRPr="00D720CB" w:rsidRDefault="0058381B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3408" w:type="dxa"/>
          </w:tcPr>
          <w:p w:rsidR="0058381B" w:rsidRPr="00D720CB" w:rsidRDefault="0058381B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402" w:type="dxa"/>
          </w:tcPr>
          <w:p w:rsidR="0058381B" w:rsidRPr="00D720CB" w:rsidRDefault="0058381B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062" w:type="dxa"/>
          </w:tcPr>
          <w:p w:rsidR="0058381B" w:rsidRPr="00D720CB" w:rsidRDefault="0058381B" w:rsidP="00386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58381B" w:rsidTr="00386C54">
        <w:tc>
          <w:tcPr>
            <w:tcW w:w="959" w:type="dxa"/>
          </w:tcPr>
          <w:p w:rsidR="0058381B" w:rsidRPr="00E05558" w:rsidRDefault="0058381B" w:rsidP="00386C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47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58381B" w:rsidRPr="00E05558" w:rsidRDefault="0058381B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5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ыявление уровня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физического развития дошкольников ДОУ (на начало </w:t>
            </w:r>
            <w:r w:rsidR="00613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конец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года)</w:t>
            </w:r>
          </w:p>
        </w:tc>
        <w:tc>
          <w:tcPr>
            <w:tcW w:w="3408" w:type="dxa"/>
          </w:tcPr>
          <w:p w:rsidR="0058381B" w:rsidRPr="00E05558" w:rsidRDefault="00C647AC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ониторинг физического развития детей ДОУ (на начало учебного года)</w:t>
            </w:r>
          </w:p>
        </w:tc>
        <w:tc>
          <w:tcPr>
            <w:tcW w:w="3402" w:type="dxa"/>
          </w:tcPr>
          <w:p w:rsidR="0058381B" w:rsidRPr="00E05558" w:rsidRDefault="00C647AC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8381B" w:rsidRPr="00E05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нструктор по физической культуре</w:t>
            </w:r>
          </w:p>
        </w:tc>
        <w:tc>
          <w:tcPr>
            <w:tcW w:w="2062" w:type="dxa"/>
          </w:tcPr>
          <w:p w:rsidR="0058381B" w:rsidRDefault="0061347A" w:rsidP="0061347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сентябрь-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61347A" w:rsidRPr="00E05558" w:rsidRDefault="0061347A" w:rsidP="0061347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58381B" w:rsidTr="00386C54">
        <w:tc>
          <w:tcPr>
            <w:tcW w:w="959" w:type="dxa"/>
          </w:tcPr>
          <w:p w:rsidR="0058381B" w:rsidRPr="00E05558" w:rsidRDefault="0058381B" w:rsidP="00386C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47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58381B" w:rsidRDefault="00383196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«Значение дыхательной гимнастики для детей дошкольного возраста»</w:t>
            </w:r>
          </w:p>
        </w:tc>
        <w:tc>
          <w:tcPr>
            <w:tcW w:w="3408" w:type="dxa"/>
          </w:tcPr>
          <w:p w:rsidR="0058381B" w:rsidRPr="00383196" w:rsidRDefault="00AB6117" w:rsidP="00386C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8381B" w:rsidRPr="00383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онсультация</w:t>
            </w:r>
          </w:p>
        </w:tc>
        <w:tc>
          <w:tcPr>
            <w:tcW w:w="3402" w:type="dxa"/>
          </w:tcPr>
          <w:p w:rsidR="0058381B" w:rsidRPr="00E05558" w:rsidRDefault="00C647AC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нструктор по физической культуре</w:t>
            </w:r>
          </w:p>
        </w:tc>
        <w:tc>
          <w:tcPr>
            <w:tcW w:w="2062" w:type="dxa"/>
          </w:tcPr>
          <w:p w:rsidR="0058381B" w:rsidRDefault="00383196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58381B" w:rsidTr="00386C54">
        <w:tc>
          <w:tcPr>
            <w:tcW w:w="959" w:type="dxa"/>
          </w:tcPr>
          <w:p w:rsidR="0058381B" w:rsidRDefault="0058381B" w:rsidP="00386C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47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58381B" w:rsidRDefault="0058381B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«Пальцы помогают говорить»</w:t>
            </w:r>
          </w:p>
        </w:tc>
        <w:tc>
          <w:tcPr>
            <w:tcW w:w="3408" w:type="dxa"/>
          </w:tcPr>
          <w:p w:rsidR="0058381B" w:rsidRPr="002D57A9" w:rsidRDefault="00C647AC" w:rsidP="00386C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58381B" w:rsidRPr="002D5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еминар-практикум</w:t>
            </w:r>
          </w:p>
        </w:tc>
        <w:tc>
          <w:tcPr>
            <w:tcW w:w="3402" w:type="dxa"/>
          </w:tcPr>
          <w:p w:rsidR="0058381B" w:rsidRDefault="00C647AC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едагог-психолог</w:t>
            </w:r>
          </w:p>
        </w:tc>
        <w:tc>
          <w:tcPr>
            <w:tcW w:w="2062" w:type="dxa"/>
          </w:tcPr>
          <w:p w:rsidR="0058381B" w:rsidRDefault="00662AA3" w:rsidP="00256E20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</w:tr>
      <w:tr w:rsidR="0058381B" w:rsidTr="00386C54">
        <w:tc>
          <w:tcPr>
            <w:tcW w:w="959" w:type="dxa"/>
          </w:tcPr>
          <w:p w:rsidR="0058381B" w:rsidRPr="000D30E4" w:rsidRDefault="00147E45" w:rsidP="00386C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55" w:type="dxa"/>
          </w:tcPr>
          <w:p w:rsidR="0058381B" w:rsidRPr="00E05558" w:rsidRDefault="0058381B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заболеваемости за 2024 год</w:t>
            </w:r>
          </w:p>
        </w:tc>
        <w:tc>
          <w:tcPr>
            <w:tcW w:w="3408" w:type="dxa"/>
          </w:tcPr>
          <w:p w:rsidR="0058381B" w:rsidRDefault="00C647AC" w:rsidP="00386C5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едико-педагогическое совещание</w:t>
            </w:r>
          </w:p>
        </w:tc>
        <w:tc>
          <w:tcPr>
            <w:tcW w:w="3402" w:type="dxa"/>
          </w:tcPr>
          <w:p w:rsidR="0058381B" w:rsidRPr="000D30E4" w:rsidRDefault="00C647AC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8381B" w:rsidRPr="000D3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таршая медсестра</w:t>
            </w:r>
          </w:p>
        </w:tc>
        <w:tc>
          <w:tcPr>
            <w:tcW w:w="2062" w:type="dxa"/>
          </w:tcPr>
          <w:p w:rsidR="0058381B" w:rsidRPr="000D30E4" w:rsidRDefault="0058381B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3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58381B" w:rsidRPr="005E28DD" w:rsidTr="00256E20">
        <w:trPr>
          <w:trHeight w:val="557"/>
        </w:trPr>
        <w:tc>
          <w:tcPr>
            <w:tcW w:w="959" w:type="dxa"/>
          </w:tcPr>
          <w:p w:rsidR="0058381B" w:rsidRPr="000D30E4" w:rsidRDefault="00256E20" w:rsidP="00386C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4955" w:type="dxa"/>
          </w:tcPr>
          <w:p w:rsidR="0058381B" w:rsidRDefault="0058381B" w:rsidP="00386C54">
            <w:pPr>
              <w:pStyle w:val="a7"/>
              <w:numPr>
                <w:ilvl w:val="0"/>
                <w:numId w:val="17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46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Весёлые старты</w:t>
            </w:r>
            <w:r w:rsidRPr="00950D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8381B" w:rsidRDefault="0058381B" w:rsidP="00386C54">
            <w:pPr>
              <w:pStyle w:val="a7"/>
              <w:numPr>
                <w:ilvl w:val="0"/>
                <w:numId w:val="17"/>
              </w:numPr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Зимние забавы</w:t>
            </w:r>
          </w:p>
          <w:p w:rsidR="0058381B" w:rsidRDefault="0058381B" w:rsidP="00386C54">
            <w:pPr>
              <w:pStyle w:val="a7"/>
              <w:numPr>
                <w:ilvl w:val="0"/>
                <w:numId w:val="17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D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AA42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ама, папа, я – спортивная семья</w:t>
            </w:r>
          </w:p>
          <w:p w:rsidR="0058381B" w:rsidRDefault="0058381B" w:rsidP="00386C54">
            <w:pPr>
              <w:pStyle w:val="a7"/>
              <w:numPr>
                <w:ilvl w:val="0"/>
                <w:numId w:val="17"/>
              </w:numPr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защитника Отечества</w:t>
            </w:r>
          </w:p>
          <w:p w:rsidR="0058381B" w:rsidRDefault="0058381B" w:rsidP="00386C54">
            <w:pPr>
              <w:pStyle w:val="a7"/>
              <w:numPr>
                <w:ilvl w:val="0"/>
                <w:numId w:val="17"/>
              </w:numPr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Масленица</w:t>
            </w:r>
          </w:p>
          <w:p w:rsidR="0058381B" w:rsidRDefault="0058381B" w:rsidP="00386C54">
            <w:pPr>
              <w:pStyle w:val="a7"/>
              <w:numPr>
                <w:ilvl w:val="0"/>
                <w:numId w:val="17"/>
              </w:numPr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46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смех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  <w:p w:rsidR="0058381B" w:rsidRPr="00EC46A2" w:rsidRDefault="0058381B" w:rsidP="00386C54">
            <w:pPr>
              <w:pStyle w:val="a7"/>
              <w:numPr>
                <w:ilvl w:val="0"/>
                <w:numId w:val="17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спортивных мероприятиях муниципального уровня для дошкольников</w:t>
            </w:r>
            <w:r w:rsidR="00D45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педагогов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(футбол, лёгкая атлетика и др.)</w:t>
            </w:r>
          </w:p>
        </w:tc>
        <w:tc>
          <w:tcPr>
            <w:tcW w:w="3408" w:type="dxa"/>
          </w:tcPr>
          <w:p w:rsidR="0058381B" w:rsidRPr="000D30E4" w:rsidRDefault="00C647AC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портивно-музыкальные праздники</w:t>
            </w:r>
          </w:p>
        </w:tc>
        <w:tc>
          <w:tcPr>
            <w:tcW w:w="3402" w:type="dxa"/>
          </w:tcPr>
          <w:p w:rsidR="0058381B" w:rsidRDefault="00C647AC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оспитатели </w:t>
            </w:r>
          </w:p>
          <w:p w:rsidR="0058381B" w:rsidRDefault="00C647AC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нструктор по физической культуре</w:t>
            </w:r>
          </w:p>
          <w:p w:rsidR="0058381B" w:rsidRPr="000D30E4" w:rsidRDefault="00C647AC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узыкальные руководители</w:t>
            </w:r>
          </w:p>
        </w:tc>
        <w:tc>
          <w:tcPr>
            <w:tcW w:w="2062" w:type="dxa"/>
          </w:tcPr>
          <w:p w:rsidR="0058381B" w:rsidRPr="00634F1D" w:rsidRDefault="0058381B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58381B" w:rsidRPr="00634F1D" w:rsidRDefault="0058381B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58381B" w:rsidRPr="00634F1D" w:rsidRDefault="0058381B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58381B" w:rsidRPr="00634F1D" w:rsidRDefault="0058381B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58381B" w:rsidRPr="00634F1D" w:rsidRDefault="0058381B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58381B" w:rsidRPr="00634F1D" w:rsidRDefault="0058381B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58381B" w:rsidRPr="00634F1D" w:rsidRDefault="0058381B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58381B" w:rsidRPr="00EC46A2" w:rsidTr="00386C54">
        <w:tc>
          <w:tcPr>
            <w:tcW w:w="959" w:type="dxa"/>
          </w:tcPr>
          <w:p w:rsidR="0058381B" w:rsidRPr="000D30E4" w:rsidRDefault="00147E45" w:rsidP="00386C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4955" w:type="dxa"/>
          </w:tcPr>
          <w:p w:rsidR="0058381B" w:rsidRPr="000D30E4" w:rsidRDefault="0058381B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Смотр строя и песни</w:t>
            </w:r>
          </w:p>
        </w:tc>
        <w:tc>
          <w:tcPr>
            <w:tcW w:w="3408" w:type="dxa"/>
          </w:tcPr>
          <w:p w:rsidR="0058381B" w:rsidRPr="000D30E4" w:rsidRDefault="00C647AC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онкурс </w:t>
            </w:r>
          </w:p>
        </w:tc>
        <w:tc>
          <w:tcPr>
            <w:tcW w:w="3402" w:type="dxa"/>
          </w:tcPr>
          <w:p w:rsidR="0058381B" w:rsidRDefault="00C647AC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оспитатели группы детей 6-7 лет</w:t>
            </w:r>
          </w:p>
          <w:p w:rsidR="0058381B" w:rsidRPr="000D30E4" w:rsidRDefault="00C647AC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нструктор по физической культуре</w:t>
            </w:r>
          </w:p>
        </w:tc>
        <w:tc>
          <w:tcPr>
            <w:tcW w:w="2062" w:type="dxa"/>
          </w:tcPr>
          <w:p w:rsidR="0058381B" w:rsidRPr="00634F1D" w:rsidRDefault="0058381B" w:rsidP="00386C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январь-март</w:t>
            </w:r>
          </w:p>
        </w:tc>
      </w:tr>
      <w:tr w:rsidR="0058381B" w:rsidTr="00386C54">
        <w:tc>
          <w:tcPr>
            <w:tcW w:w="959" w:type="dxa"/>
          </w:tcPr>
          <w:p w:rsidR="0058381B" w:rsidRPr="000D30E4" w:rsidRDefault="00147E45" w:rsidP="00386C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4955" w:type="dxa"/>
          </w:tcPr>
          <w:p w:rsidR="0058381B" w:rsidRPr="00EC46A2" w:rsidRDefault="0058381B" w:rsidP="00386C54">
            <w:pPr>
              <w:pStyle w:val="a9"/>
              <w:jc w:val="both"/>
              <w:rPr>
                <w:rFonts w:ascii="Times New Roman" w:eastAsia="Calibri" w:hAnsi="Times New Roman"/>
                <w:i/>
                <w:color w:val="002060"/>
                <w:sz w:val="28"/>
                <w:szCs w:val="28"/>
              </w:rPr>
            </w:pPr>
            <w:r w:rsidRPr="00EC4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ВФСК 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408" w:type="dxa"/>
          </w:tcPr>
          <w:p w:rsidR="0058381B" w:rsidRPr="002E1F66" w:rsidRDefault="001E6131" w:rsidP="00386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Start"/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="002E1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ирование</w:t>
            </w:r>
            <w:proofErr w:type="spellEnd"/>
          </w:p>
        </w:tc>
        <w:tc>
          <w:tcPr>
            <w:tcW w:w="3402" w:type="dxa"/>
          </w:tcPr>
          <w:p w:rsidR="0058381B" w:rsidRDefault="00C647AC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оспитатели групп детей 6-7 лет</w:t>
            </w:r>
          </w:p>
          <w:p w:rsidR="0058381B" w:rsidRPr="000D30E4" w:rsidRDefault="00C647AC" w:rsidP="00386C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8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нструктор по физической культуре</w:t>
            </w:r>
          </w:p>
        </w:tc>
        <w:tc>
          <w:tcPr>
            <w:tcW w:w="2062" w:type="dxa"/>
          </w:tcPr>
          <w:p w:rsidR="0058381B" w:rsidRPr="00634F1D" w:rsidRDefault="0058381B" w:rsidP="00386C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октябрь-май</w:t>
            </w:r>
          </w:p>
        </w:tc>
      </w:tr>
    </w:tbl>
    <w:p w:rsidR="00E62EEE" w:rsidRPr="00BD44A6" w:rsidRDefault="00972DFA" w:rsidP="00E62EE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</w:t>
      </w:r>
      <w:r w:rsidR="00E62EEE" w:rsidRPr="00BD44A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.2.7. </w:t>
      </w:r>
      <w:r w:rsidR="00174444" w:rsidRPr="00BD44A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Организация работы </w:t>
      </w:r>
      <w:proofErr w:type="spellStart"/>
      <w:r w:rsidR="00174444" w:rsidRPr="00BD44A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ППк</w:t>
      </w:r>
      <w:proofErr w:type="spellEnd"/>
      <w:r w:rsidR="00174444" w:rsidRPr="00BD44A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ДОУ</w:t>
      </w:r>
    </w:p>
    <w:tbl>
      <w:tblPr>
        <w:tblStyle w:val="a6"/>
        <w:tblW w:w="0" w:type="auto"/>
        <w:tblLook w:val="04A0"/>
      </w:tblPr>
      <w:tblGrid>
        <w:gridCol w:w="959"/>
        <w:gridCol w:w="8080"/>
        <w:gridCol w:w="3402"/>
        <w:gridCol w:w="2345"/>
      </w:tblGrid>
      <w:tr w:rsidR="00BC5FFE" w:rsidTr="00894C2F">
        <w:tc>
          <w:tcPr>
            <w:tcW w:w="959" w:type="dxa"/>
          </w:tcPr>
          <w:p w:rsidR="00BC5FFE" w:rsidRPr="00D720CB" w:rsidRDefault="00BC5FFE" w:rsidP="00643D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080" w:type="dxa"/>
          </w:tcPr>
          <w:p w:rsidR="00BC5FFE" w:rsidRPr="00D720CB" w:rsidRDefault="00BC5FFE" w:rsidP="00643D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3402" w:type="dxa"/>
          </w:tcPr>
          <w:p w:rsidR="00BC5FFE" w:rsidRPr="00D720CB" w:rsidRDefault="00BC5FFE" w:rsidP="00AD5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345" w:type="dxa"/>
          </w:tcPr>
          <w:p w:rsidR="00BC5FFE" w:rsidRPr="00D720CB" w:rsidRDefault="00BC5FFE" w:rsidP="00AD5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BC5FFE" w:rsidTr="00AD5421">
        <w:tc>
          <w:tcPr>
            <w:tcW w:w="959" w:type="dxa"/>
          </w:tcPr>
          <w:p w:rsidR="00BC5FFE" w:rsidRPr="00BC5FFE" w:rsidRDefault="00BC5FFE" w:rsidP="00AD5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6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27" w:type="dxa"/>
            <w:gridSpan w:val="3"/>
          </w:tcPr>
          <w:p w:rsidR="00BC5FFE" w:rsidRPr="00BC5FFE" w:rsidRDefault="00BC5FFE" w:rsidP="00AD5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Организационный блок</w:t>
            </w:r>
          </w:p>
        </w:tc>
      </w:tr>
      <w:tr w:rsidR="004E7EB8" w:rsidRPr="00587E94" w:rsidTr="00894C2F">
        <w:tc>
          <w:tcPr>
            <w:tcW w:w="959" w:type="dxa"/>
          </w:tcPr>
          <w:p w:rsidR="004E7EB8" w:rsidRPr="00BC5FFE" w:rsidRDefault="004E7EB8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080" w:type="dxa"/>
          </w:tcPr>
          <w:p w:rsidR="004E7EB8" w:rsidRPr="00BC5FFE" w:rsidRDefault="004E7EB8" w:rsidP="004E7E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Заседание </w:t>
            </w:r>
            <w:proofErr w:type="spellStart"/>
            <w:r w:rsidRPr="00A8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ППк</w:t>
            </w:r>
            <w:proofErr w:type="spellEnd"/>
            <w:r w:rsidRPr="00A8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ознакомлению с приказом заведующего ДОУ о работе </w:t>
            </w:r>
            <w:proofErr w:type="spellStart"/>
            <w:r w:rsidRPr="00A8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ППк</w:t>
            </w:r>
            <w:proofErr w:type="spellEnd"/>
            <w:r w:rsidRPr="00A8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A8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A8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учебном году. Распределение обязанностей, освещение нормативно-правовой базы </w:t>
            </w:r>
            <w:proofErr w:type="spellStart"/>
            <w:r w:rsidRPr="00A8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ППк</w:t>
            </w:r>
            <w:proofErr w:type="spellEnd"/>
            <w:r w:rsidRPr="00A8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ДОУ, принятие плана работы </w:t>
            </w:r>
            <w:proofErr w:type="spellStart"/>
            <w:r w:rsidRPr="00A8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ППк</w:t>
            </w:r>
            <w:proofErr w:type="spellEnd"/>
            <w:r w:rsidRPr="00A8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год.</w:t>
            </w:r>
          </w:p>
        </w:tc>
        <w:tc>
          <w:tcPr>
            <w:tcW w:w="3402" w:type="dxa"/>
          </w:tcPr>
          <w:p w:rsidR="004E7EB8" w:rsidRDefault="004E7EB8" w:rsidP="004E7EB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4E7EB8" w:rsidRPr="00A8493F" w:rsidRDefault="004E7EB8" w:rsidP="004E7EB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 w:rsidRPr="00A8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ППк</w:t>
            </w:r>
            <w:proofErr w:type="spellEnd"/>
            <w:r w:rsidRPr="00A8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ДОУ</w:t>
            </w:r>
          </w:p>
          <w:p w:rsidR="004E7EB8" w:rsidRPr="00BC5FFE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345" w:type="dxa"/>
          </w:tcPr>
          <w:p w:rsidR="004E7EB8" w:rsidRPr="00BC5FFE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4E7EB8" w:rsidRPr="00587E94" w:rsidTr="00894C2F">
        <w:tc>
          <w:tcPr>
            <w:tcW w:w="959" w:type="dxa"/>
          </w:tcPr>
          <w:p w:rsidR="004E7EB8" w:rsidRPr="00BC5FFE" w:rsidRDefault="004E7EB8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</w:p>
        </w:tc>
        <w:tc>
          <w:tcPr>
            <w:tcW w:w="8080" w:type="dxa"/>
          </w:tcPr>
          <w:p w:rsidR="004E7EB8" w:rsidRPr="00A8493F" w:rsidRDefault="004E7EB8" w:rsidP="004E7E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детей, имеющих трудности в усвоении ОП ДОУ, развитии и адаптации к ДОУ, формирование списка детей и </w:t>
            </w:r>
            <w:r w:rsidRPr="00D06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оказания индивидуально-коррекционной помощи детям</w:t>
            </w:r>
          </w:p>
        </w:tc>
        <w:tc>
          <w:tcPr>
            <w:tcW w:w="3402" w:type="dxa"/>
          </w:tcPr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  <w:p w:rsidR="004E7EB8" w:rsidRDefault="004E7EB8" w:rsidP="004E7EB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345" w:type="dxa"/>
          </w:tcPr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половина сентября </w:t>
            </w:r>
          </w:p>
          <w:p w:rsidR="006A0D97" w:rsidRDefault="006A0D97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4E7EB8" w:rsidRPr="00587E94" w:rsidTr="00894C2F">
        <w:tc>
          <w:tcPr>
            <w:tcW w:w="959" w:type="dxa"/>
          </w:tcPr>
          <w:p w:rsidR="004E7EB8" w:rsidRDefault="004E7EB8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1.3.</w:t>
            </w:r>
          </w:p>
        </w:tc>
        <w:tc>
          <w:tcPr>
            <w:tcW w:w="8080" w:type="dxa"/>
          </w:tcPr>
          <w:p w:rsidR="004E7EB8" w:rsidRDefault="004E7EB8" w:rsidP="004E7E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Обследование детей, оформление документации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комплексного обследования</w:t>
            </w:r>
          </w:p>
        </w:tc>
        <w:tc>
          <w:tcPr>
            <w:tcW w:w="3402" w:type="dxa"/>
          </w:tcPr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учитель-логопед,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педагог-психолог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старшая медсестра</w:t>
            </w:r>
          </w:p>
        </w:tc>
        <w:tc>
          <w:tcPr>
            <w:tcW w:w="2345" w:type="dxa"/>
          </w:tcPr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первая половина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сентября </w:t>
            </w:r>
          </w:p>
        </w:tc>
      </w:tr>
      <w:tr w:rsidR="004E7EB8" w:rsidRPr="00587E94" w:rsidTr="00894C2F">
        <w:tc>
          <w:tcPr>
            <w:tcW w:w="959" w:type="dxa"/>
          </w:tcPr>
          <w:p w:rsidR="004E7EB8" w:rsidRDefault="004E7EB8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1.4.</w:t>
            </w:r>
          </w:p>
        </w:tc>
        <w:tc>
          <w:tcPr>
            <w:tcW w:w="8080" w:type="dxa"/>
          </w:tcPr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организационного заседания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ознакомление с приказом заведующего ДОУ о работе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2024-2025 учебном году 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распределение обязанностей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освещение нормативно-правовой базы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ДОУ, принятие плана работы на 2024-2025 учебный год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 результатов обследования детей групп компенсирующей и комбинированной направленности специалистами ДОУ, оформление результатов мониторинга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утверждение списка детей для занятий с учителем-логопедом и педагогом-психологом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определение взаимодействия специалистов и педагогов ДОУ при оказании комплексной коррекционной помощи детям групп компенсирующей и комбинированной направленности</w:t>
            </w:r>
          </w:p>
          <w:p w:rsidR="00966FAF" w:rsidRDefault="004E7EB8" w:rsidP="00966F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795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выработка коллегиального заключения по итогам обследования, разработка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E7EB8" w:rsidRPr="00966FAF" w:rsidRDefault="00966FAF" w:rsidP="00966F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E7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документов для городской ПМПК на детей по рекомендациям </w:t>
            </w:r>
            <w:proofErr w:type="spellStart"/>
            <w:r w:rsidR="004E7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 w:rsidR="004E7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  <w:tc>
          <w:tcPr>
            <w:tcW w:w="3402" w:type="dxa"/>
          </w:tcPr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</w:p>
          <w:p w:rsidR="004E7EB8" w:rsidRPr="00614393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Короннова А.Ю.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учитель-логопед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5" w:type="dxa"/>
          </w:tcPr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вторая половина сентября </w:t>
            </w:r>
          </w:p>
        </w:tc>
      </w:tr>
      <w:tr w:rsidR="004E7EB8" w:rsidRPr="00587E94" w:rsidTr="00894C2F">
        <w:tc>
          <w:tcPr>
            <w:tcW w:w="959" w:type="dxa"/>
          </w:tcPr>
          <w:p w:rsidR="004E7EB8" w:rsidRDefault="004E7EB8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1.5.</w:t>
            </w:r>
          </w:p>
        </w:tc>
        <w:tc>
          <w:tcPr>
            <w:tcW w:w="8080" w:type="dxa"/>
          </w:tcPr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аналитического заседания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Подведение итогов динамики развития детей групп компенсирующей и комбинированной направленности за первое полугодие: отчёт специалистов по итогам работы за полугодие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Изменение и дополнение рекомендаций по работе с детьми с низкой динамикой развития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Обсуждение результатов обследования детей групп общеразвивающей направленности ДОУ, выработка коллегиального заключения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итогам обследования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Подготовка документов для городской ПМПК на детей по рекомендациям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Обсуждение организации оздоровительных мероприятий в зимний период</w:t>
            </w:r>
          </w:p>
        </w:tc>
        <w:tc>
          <w:tcPr>
            <w:tcW w:w="3402" w:type="dxa"/>
          </w:tcPr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5" w:type="dxa"/>
          </w:tcPr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4E7EB8" w:rsidRPr="00587E94" w:rsidTr="00894C2F">
        <w:tc>
          <w:tcPr>
            <w:tcW w:w="959" w:type="dxa"/>
          </w:tcPr>
          <w:p w:rsidR="004E7EB8" w:rsidRDefault="004E7EB8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1.6.</w:t>
            </w:r>
          </w:p>
        </w:tc>
        <w:tc>
          <w:tcPr>
            <w:tcW w:w="8080" w:type="dxa"/>
          </w:tcPr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итогового заседания 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итоги работы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Обсуждение результатов итоговой диагностики детей 6-7 лет групп компенсирующей и комбинированной направленности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отчёт специалистов по итогам работы за 2024-2025 учебный год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разработка рекомендаций родителям для дальнейшей индивидуальной работы с детьми по итогам коррекционной деятельности на конец учебного года</w:t>
            </w:r>
          </w:p>
        </w:tc>
        <w:tc>
          <w:tcPr>
            <w:tcW w:w="3402" w:type="dxa"/>
          </w:tcPr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5" w:type="dxa"/>
          </w:tcPr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</w:tr>
      <w:tr w:rsidR="004E7EB8" w:rsidRPr="00587E94" w:rsidTr="00894C2F">
        <w:tc>
          <w:tcPr>
            <w:tcW w:w="959" w:type="dxa"/>
          </w:tcPr>
          <w:p w:rsidR="004E7EB8" w:rsidRDefault="004E7EB8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1.7</w:t>
            </w:r>
            <w:r w:rsidRPr="00E66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080" w:type="dxa"/>
          </w:tcPr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запросов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работу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родителей, педагогов</w:t>
            </w:r>
          </w:p>
        </w:tc>
        <w:tc>
          <w:tcPr>
            <w:tcW w:w="3402" w:type="dxa"/>
          </w:tcPr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специалисты; 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учитель-логопед, 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</w:t>
            </w:r>
          </w:p>
        </w:tc>
        <w:tc>
          <w:tcPr>
            <w:tcW w:w="2345" w:type="dxa"/>
          </w:tcPr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4E7EB8" w:rsidRPr="00587E94" w:rsidTr="00894C2F">
        <w:tc>
          <w:tcPr>
            <w:tcW w:w="959" w:type="dxa"/>
          </w:tcPr>
          <w:p w:rsidR="004E7EB8" w:rsidRDefault="004E7EB8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1.8.</w:t>
            </w:r>
          </w:p>
        </w:tc>
        <w:tc>
          <w:tcPr>
            <w:tcW w:w="8080" w:type="dxa"/>
          </w:tcPr>
          <w:p w:rsidR="004E7EB8" w:rsidRPr="00BC5FFE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Внеплановые заседания по мере поступления запросов от воспитателей и родителей. Вывод детей на ПМПК</w:t>
            </w:r>
          </w:p>
        </w:tc>
        <w:tc>
          <w:tcPr>
            <w:tcW w:w="3402" w:type="dxa"/>
          </w:tcPr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45" w:type="dxa"/>
          </w:tcPr>
          <w:p w:rsidR="004E7EB8" w:rsidRDefault="004E7EB8" w:rsidP="004E7E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4E7EB8" w:rsidTr="00AD5421">
        <w:tc>
          <w:tcPr>
            <w:tcW w:w="959" w:type="dxa"/>
          </w:tcPr>
          <w:p w:rsidR="004E7EB8" w:rsidRDefault="004E7EB8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13827" w:type="dxa"/>
            <w:gridSpan w:val="3"/>
          </w:tcPr>
          <w:p w:rsidR="004E7EB8" w:rsidRDefault="004E7EB8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Диагностико-консультативный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блок</w:t>
            </w:r>
          </w:p>
        </w:tc>
      </w:tr>
      <w:tr w:rsidR="006A0D97" w:rsidRPr="005B4E99" w:rsidTr="00B83680">
        <w:trPr>
          <w:trHeight w:val="70"/>
        </w:trPr>
        <w:tc>
          <w:tcPr>
            <w:tcW w:w="959" w:type="dxa"/>
          </w:tcPr>
          <w:p w:rsidR="006A0D97" w:rsidRPr="00E66E0C" w:rsidRDefault="006A0D97" w:rsidP="006A0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</w:t>
            </w:r>
          </w:p>
        </w:tc>
        <w:tc>
          <w:tcPr>
            <w:tcW w:w="8080" w:type="dxa"/>
          </w:tcPr>
          <w:p w:rsidR="006A0D97" w:rsidRPr="00CB5E30" w:rsidRDefault="006A0D97" w:rsidP="006A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Консультирование воспитателей </w:t>
            </w:r>
            <w:r w:rsidRPr="003B1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работе </w:t>
            </w:r>
            <w:proofErr w:type="spellStart"/>
            <w:r w:rsidRPr="003B1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 w:rsidRPr="003B1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ДОУ, о методах выявлени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3B1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отклонений в развитии детей</w:t>
            </w:r>
          </w:p>
        </w:tc>
        <w:tc>
          <w:tcPr>
            <w:tcW w:w="3402" w:type="dxa"/>
          </w:tcPr>
          <w:p w:rsidR="006A0D97" w:rsidRPr="00847771" w:rsidRDefault="006A0D97" w:rsidP="006A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члены ППК</w:t>
            </w:r>
          </w:p>
        </w:tc>
        <w:tc>
          <w:tcPr>
            <w:tcW w:w="2345" w:type="dxa"/>
          </w:tcPr>
          <w:p w:rsidR="006A0D97" w:rsidRPr="00BC5FFE" w:rsidRDefault="006A0D97" w:rsidP="006A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6A0D97" w:rsidRPr="005B4E99" w:rsidTr="00B83680">
        <w:trPr>
          <w:trHeight w:val="70"/>
        </w:trPr>
        <w:tc>
          <w:tcPr>
            <w:tcW w:w="959" w:type="dxa"/>
          </w:tcPr>
          <w:p w:rsidR="006A0D97" w:rsidRDefault="006A0D97" w:rsidP="006A0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</w:p>
        </w:tc>
        <w:tc>
          <w:tcPr>
            <w:tcW w:w="8080" w:type="dxa"/>
          </w:tcPr>
          <w:p w:rsidR="006A0D97" w:rsidRDefault="006A0D97" w:rsidP="006A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воспитателей:</w:t>
            </w:r>
          </w:p>
          <w:p w:rsidR="006A0D97" w:rsidRPr="006A0D97" w:rsidRDefault="006A0D97" w:rsidP="006A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6A0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«Взаимодействие педагога-психолога с воспитателями групп компенсирующей и комбинированной направленности»</w:t>
            </w:r>
          </w:p>
          <w:p w:rsidR="006A0D97" w:rsidRPr="00D80A6E" w:rsidRDefault="006A0D97" w:rsidP="006A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847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80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Специфика работы воспитателя в группах компенсирующей и комбинированной направленности детей с ТНР</w:t>
            </w:r>
            <w:r w:rsidRPr="00847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A0D97" w:rsidRDefault="006A0D97" w:rsidP="006A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A0D97" w:rsidRDefault="006A0D97" w:rsidP="006A0D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A0D97" w:rsidRDefault="006A0D97" w:rsidP="006A0D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6A0D97" w:rsidRDefault="006A0D97" w:rsidP="006A0D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A0D97" w:rsidRDefault="006A0D97" w:rsidP="006A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учителя-логопеды:</w:t>
            </w:r>
          </w:p>
          <w:p w:rsidR="006A0D97" w:rsidRPr="00847771" w:rsidRDefault="006A0D97" w:rsidP="006A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Корзина С.Е. </w:t>
            </w:r>
          </w:p>
          <w:p w:rsidR="006A0D97" w:rsidRPr="00847771" w:rsidRDefault="006A0D97" w:rsidP="006A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7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Шитуева</w:t>
            </w:r>
            <w:proofErr w:type="spellEnd"/>
            <w:r w:rsidRPr="00847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М.Н.</w:t>
            </w:r>
          </w:p>
          <w:p w:rsidR="006A0D97" w:rsidRDefault="006A0D97" w:rsidP="006A0D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7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Парфентьева Л.Н.</w:t>
            </w:r>
          </w:p>
        </w:tc>
        <w:tc>
          <w:tcPr>
            <w:tcW w:w="2345" w:type="dxa"/>
          </w:tcPr>
          <w:p w:rsidR="006A0D97" w:rsidRDefault="006A0D97" w:rsidP="006A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6A0D97" w:rsidTr="00894C2F">
        <w:tc>
          <w:tcPr>
            <w:tcW w:w="959" w:type="dxa"/>
          </w:tcPr>
          <w:p w:rsidR="006A0D97" w:rsidRPr="00E66E0C" w:rsidRDefault="006A0D97" w:rsidP="006A0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2.3.</w:t>
            </w:r>
          </w:p>
        </w:tc>
        <w:tc>
          <w:tcPr>
            <w:tcW w:w="8080" w:type="dxa"/>
          </w:tcPr>
          <w:p w:rsidR="006A0D97" w:rsidRPr="00BC5FFE" w:rsidRDefault="006A0D97" w:rsidP="006A0D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родителей о работе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ДОУ (по запросу воспитателей и родителей)</w:t>
            </w:r>
          </w:p>
        </w:tc>
        <w:tc>
          <w:tcPr>
            <w:tcW w:w="3402" w:type="dxa"/>
          </w:tcPr>
          <w:p w:rsidR="006A0D97" w:rsidRDefault="006A0D97" w:rsidP="006A0D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A0D97" w:rsidRPr="00BC5FFE" w:rsidRDefault="006A0D97" w:rsidP="006A0D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5" w:type="dxa"/>
          </w:tcPr>
          <w:p w:rsidR="006A0D97" w:rsidRPr="00BC5FFE" w:rsidRDefault="006A0D97" w:rsidP="006A0D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</w:tr>
      <w:tr w:rsidR="006A0D97" w:rsidRPr="005F44EB" w:rsidTr="00894C2F">
        <w:tc>
          <w:tcPr>
            <w:tcW w:w="959" w:type="dxa"/>
          </w:tcPr>
          <w:p w:rsidR="006A0D97" w:rsidRPr="00E66E0C" w:rsidRDefault="006A0D97" w:rsidP="006A0D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2.4.</w:t>
            </w:r>
          </w:p>
        </w:tc>
        <w:tc>
          <w:tcPr>
            <w:tcW w:w="8080" w:type="dxa"/>
          </w:tcPr>
          <w:p w:rsidR="006A0D97" w:rsidRPr="00D85221" w:rsidRDefault="006A0D97" w:rsidP="006A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Обследование уровня психического развития детей по запросам воспитателей и родителей, а также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(4-5 лет) и старшего дошкольного возраста (5-7 лет)</w:t>
            </w:r>
          </w:p>
        </w:tc>
        <w:tc>
          <w:tcPr>
            <w:tcW w:w="3402" w:type="dxa"/>
          </w:tcPr>
          <w:p w:rsidR="006A0D97" w:rsidRDefault="006A0D97" w:rsidP="006A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6A0D97" w:rsidRPr="00BC5FFE" w:rsidRDefault="006A0D97" w:rsidP="006A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5" w:type="dxa"/>
          </w:tcPr>
          <w:p w:rsidR="006A0D97" w:rsidRPr="00BC5FFE" w:rsidRDefault="006A0D97" w:rsidP="006A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6A0D97" w:rsidRPr="005F44EB" w:rsidTr="00894C2F">
        <w:tc>
          <w:tcPr>
            <w:tcW w:w="959" w:type="dxa"/>
          </w:tcPr>
          <w:p w:rsidR="006A0D97" w:rsidRDefault="006A0D97" w:rsidP="006A0D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2.5.</w:t>
            </w:r>
          </w:p>
        </w:tc>
        <w:tc>
          <w:tcPr>
            <w:tcW w:w="8080" w:type="dxa"/>
          </w:tcPr>
          <w:p w:rsidR="006A0D97" w:rsidRDefault="006A0D97" w:rsidP="006A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Обследование уровня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речевого</w:t>
            </w:r>
            <w:r w:rsidRPr="00D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детей по запросам воспитателей и родителей, а также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(4-5 лет) и старшего дошкольного возраста (5-7 лет)</w:t>
            </w:r>
          </w:p>
        </w:tc>
        <w:tc>
          <w:tcPr>
            <w:tcW w:w="3402" w:type="dxa"/>
          </w:tcPr>
          <w:p w:rsidR="006A0D97" w:rsidRPr="00147E45" w:rsidRDefault="006A0D97" w:rsidP="006A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учителя-логопеды</w:t>
            </w:r>
          </w:p>
        </w:tc>
        <w:tc>
          <w:tcPr>
            <w:tcW w:w="2345" w:type="dxa"/>
          </w:tcPr>
          <w:p w:rsidR="006A0D97" w:rsidRPr="00A31003" w:rsidRDefault="006A0D97" w:rsidP="006A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6A0D97" w:rsidRPr="005F44EB" w:rsidTr="00894C2F">
        <w:tc>
          <w:tcPr>
            <w:tcW w:w="959" w:type="dxa"/>
          </w:tcPr>
          <w:p w:rsidR="006A0D97" w:rsidRPr="00E66E0C" w:rsidRDefault="006A0D97" w:rsidP="006A0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2.6.</w:t>
            </w:r>
          </w:p>
        </w:tc>
        <w:tc>
          <w:tcPr>
            <w:tcW w:w="8080" w:type="dxa"/>
          </w:tcPr>
          <w:p w:rsidR="006A0D97" w:rsidRPr="00D85221" w:rsidRDefault="006A0D97" w:rsidP="006A0D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родителей по психолого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педагогическому сопровождению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развития </w:t>
            </w:r>
            <w:r w:rsidRPr="00D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3402" w:type="dxa"/>
          </w:tcPr>
          <w:p w:rsidR="006A0D97" w:rsidRDefault="006A0D97" w:rsidP="006A0D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A0D97" w:rsidRPr="00BC5FFE" w:rsidRDefault="006A0D97" w:rsidP="006A0D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5" w:type="dxa"/>
          </w:tcPr>
          <w:p w:rsidR="006A0D97" w:rsidRPr="00BC5FFE" w:rsidRDefault="006A0D97" w:rsidP="006A0D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6A0D97" w:rsidRPr="005F44EB" w:rsidTr="00AD5421">
        <w:tc>
          <w:tcPr>
            <w:tcW w:w="959" w:type="dxa"/>
          </w:tcPr>
          <w:p w:rsidR="006A0D97" w:rsidRPr="00E66E0C" w:rsidRDefault="006A0D97" w:rsidP="006A0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13827" w:type="dxa"/>
            <w:gridSpan w:val="3"/>
          </w:tcPr>
          <w:p w:rsidR="006A0D97" w:rsidRPr="00BC5FFE" w:rsidRDefault="006A0D97" w:rsidP="006A0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Методический блок</w:t>
            </w:r>
          </w:p>
        </w:tc>
      </w:tr>
      <w:tr w:rsidR="006A0D97" w:rsidRPr="005F44EB" w:rsidTr="00894C2F">
        <w:tc>
          <w:tcPr>
            <w:tcW w:w="959" w:type="dxa"/>
          </w:tcPr>
          <w:p w:rsidR="006A0D97" w:rsidRPr="00E66E0C" w:rsidRDefault="006A0D97" w:rsidP="006A0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</w:p>
        </w:tc>
        <w:tc>
          <w:tcPr>
            <w:tcW w:w="8080" w:type="dxa"/>
          </w:tcPr>
          <w:p w:rsidR="006A0D97" w:rsidRPr="00BC5FFE" w:rsidRDefault="006A0D97" w:rsidP="006A0D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 консультаций, информации для родителей на официальном сайте ДОУ и родительских уголках (по запросу родителей, на основе анкетирования)</w:t>
            </w:r>
          </w:p>
        </w:tc>
        <w:tc>
          <w:tcPr>
            <w:tcW w:w="3402" w:type="dxa"/>
          </w:tcPr>
          <w:p w:rsidR="006A0D97" w:rsidRDefault="006A0D97" w:rsidP="006A0D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A0D97" w:rsidRPr="00BC5FFE" w:rsidRDefault="006A0D97" w:rsidP="006A0D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5" w:type="dxa"/>
          </w:tcPr>
          <w:p w:rsidR="006A0D97" w:rsidRPr="00BC5FFE" w:rsidRDefault="006A0D97" w:rsidP="006A0D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6A0D97" w:rsidRPr="005F44EB" w:rsidTr="00894C2F">
        <w:tc>
          <w:tcPr>
            <w:tcW w:w="959" w:type="dxa"/>
          </w:tcPr>
          <w:p w:rsidR="006A0D97" w:rsidRPr="00E66E0C" w:rsidRDefault="006A0D97" w:rsidP="006A0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3.2.</w:t>
            </w:r>
          </w:p>
        </w:tc>
        <w:tc>
          <w:tcPr>
            <w:tcW w:w="8080" w:type="dxa"/>
          </w:tcPr>
          <w:p w:rsidR="006A0D97" w:rsidRPr="00BC5FFE" w:rsidRDefault="006A0D97" w:rsidP="006A0D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индивидуального коррекционно-образовательного маршрута сопровождения развития ребёнка с ОВЗ</w:t>
            </w:r>
          </w:p>
        </w:tc>
        <w:tc>
          <w:tcPr>
            <w:tcW w:w="3402" w:type="dxa"/>
          </w:tcPr>
          <w:p w:rsidR="006A0D97" w:rsidRPr="00BC5FFE" w:rsidRDefault="006A0D97" w:rsidP="006A0D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45" w:type="dxa"/>
          </w:tcPr>
          <w:p w:rsidR="006A0D97" w:rsidRPr="0027307B" w:rsidRDefault="006A0D97" w:rsidP="006A0D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</w:tbl>
    <w:p w:rsidR="00A170B7" w:rsidRPr="00360698" w:rsidRDefault="00972DFA" w:rsidP="00A170B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bookmarkStart w:id="3" w:name="_Hlk178187719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</w:t>
      </w:r>
      <w:r w:rsidR="00A170B7" w:rsidRPr="003606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.2.8. </w:t>
      </w:r>
      <w:r w:rsidR="00A7369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Дорожный патруль безопасности (</w:t>
      </w:r>
      <w:r w:rsidR="00EF7DC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по </w:t>
      </w:r>
      <w:r w:rsidR="00A7369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ПДД)</w:t>
      </w:r>
    </w:p>
    <w:tbl>
      <w:tblPr>
        <w:tblStyle w:val="a6"/>
        <w:tblW w:w="0" w:type="auto"/>
        <w:tblLook w:val="04A0"/>
      </w:tblPr>
      <w:tblGrid>
        <w:gridCol w:w="959"/>
        <w:gridCol w:w="4955"/>
        <w:gridCol w:w="3408"/>
        <w:gridCol w:w="3402"/>
        <w:gridCol w:w="2062"/>
      </w:tblGrid>
      <w:tr w:rsidR="00A170B7" w:rsidRPr="00D720CB" w:rsidTr="00AD5421">
        <w:tc>
          <w:tcPr>
            <w:tcW w:w="959" w:type="dxa"/>
          </w:tcPr>
          <w:p w:rsidR="00A170B7" w:rsidRPr="00D720CB" w:rsidRDefault="00A170B7" w:rsidP="00AD5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55" w:type="dxa"/>
          </w:tcPr>
          <w:p w:rsidR="00A170B7" w:rsidRPr="00D720CB" w:rsidRDefault="00A170B7" w:rsidP="00AD5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3408" w:type="dxa"/>
          </w:tcPr>
          <w:p w:rsidR="00A170B7" w:rsidRPr="00D720CB" w:rsidRDefault="00A170B7" w:rsidP="00AD5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402" w:type="dxa"/>
          </w:tcPr>
          <w:p w:rsidR="00A170B7" w:rsidRPr="00D720CB" w:rsidRDefault="00A170B7" w:rsidP="00AD5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062" w:type="dxa"/>
          </w:tcPr>
          <w:p w:rsidR="00A170B7" w:rsidRPr="00D720CB" w:rsidRDefault="00A170B7" w:rsidP="00AD5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A170B7" w:rsidRPr="00E05558" w:rsidTr="00AD5421">
        <w:tc>
          <w:tcPr>
            <w:tcW w:w="959" w:type="dxa"/>
          </w:tcPr>
          <w:p w:rsidR="00A170B7" w:rsidRPr="00E05558" w:rsidRDefault="00A170B7" w:rsidP="00AD5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6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A170B7" w:rsidRPr="00E05558" w:rsidRDefault="00A170B7" w:rsidP="00AD54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Дорожный патруль безопасности</w:t>
            </w:r>
          </w:p>
        </w:tc>
        <w:tc>
          <w:tcPr>
            <w:tcW w:w="3408" w:type="dxa"/>
          </w:tcPr>
          <w:p w:rsidR="00A170B7" w:rsidRPr="00E05558" w:rsidRDefault="00147E45" w:rsidP="00AD54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A170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кция</w:t>
            </w:r>
          </w:p>
        </w:tc>
        <w:tc>
          <w:tcPr>
            <w:tcW w:w="3402" w:type="dxa"/>
          </w:tcPr>
          <w:p w:rsidR="00A170B7" w:rsidRDefault="00B51E03" w:rsidP="00A170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170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170B7" w:rsidRPr="00E05558" w:rsidRDefault="00B51E03" w:rsidP="00A170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A170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емидова Н.А.</w:t>
            </w:r>
          </w:p>
        </w:tc>
        <w:tc>
          <w:tcPr>
            <w:tcW w:w="2062" w:type="dxa"/>
          </w:tcPr>
          <w:p w:rsidR="00A170B7" w:rsidRPr="00E05558" w:rsidRDefault="004150B0" w:rsidP="004150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377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9652FC" w:rsidRPr="00E05558" w:rsidTr="00AD5421">
        <w:tc>
          <w:tcPr>
            <w:tcW w:w="959" w:type="dxa"/>
          </w:tcPr>
          <w:p w:rsidR="009652FC" w:rsidRPr="00E05558" w:rsidRDefault="009652FC" w:rsidP="00AD5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4955" w:type="dxa"/>
          </w:tcPr>
          <w:p w:rsidR="009652FC" w:rsidRDefault="009652FC" w:rsidP="00AD54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дорожно-транспортного травматизма</w:t>
            </w:r>
          </w:p>
        </w:tc>
        <w:tc>
          <w:tcPr>
            <w:tcW w:w="3408" w:type="dxa"/>
          </w:tcPr>
          <w:p w:rsidR="009652FC" w:rsidRDefault="009652FC" w:rsidP="00AD54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3402" w:type="dxa"/>
          </w:tcPr>
          <w:p w:rsidR="009652FC" w:rsidRDefault="009652FC" w:rsidP="00A170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  <w:p w:rsidR="009652FC" w:rsidRDefault="009652FC" w:rsidP="00A170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Демидова Н.А.</w:t>
            </w:r>
          </w:p>
        </w:tc>
        <w:tc>
          <w:tcPr>
            <w:tcW w:w="2062" w:type="dxa"/>
          </w:tcPr>
          <w:p w:rsidR="009652FC" w:rsidRDefault="009652FC" w:rsidP="004150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9652FC" w:rsidRPr="00E05558" w:rsidTr="00AD5421">
        <w:tc>
          <w:tcPr>
            <w:tcW w:w="959" w:type="dxa"/>
          </w:tcPr>
          <w:p w:rsidR="009652FC" w:rsidRDefault="009652FC" w:rsidP="00AD5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955" w:type="dxa"/>
          </w:tcPr>
          <w:p w:rsidR="009652FC" w:rsidRDefault="009652FC" w:rsidP="00AD54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«Пешеход на улице»</w:t>
            </w:r>
          </w:p>
        </w:tc>
        <w:tc>
          <w:tcPr>
            <w:tcW w:w="3408" w:type="dxa"/>
          </w:tcPr>
          <w:p w:rsidR="009652FC" w:rsidRDefault="009652FC" w:rsidP="009652F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рисунков,</w:t>
            </w:r>
          </w:p>
          <w:p w:rsidR="009652FC" w:rsidRDefault="009652FC" w:rsidP="009652F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поделок</w:t>
            </w:r>
          </w:p>
        </w:tc>
        <w:tc>
          <w:tcPr>
            <w:tcW w:w="3402" w:type="dxa"/>
          </w:tcPr>
          <w:p w:rsidR="009652FC" w:rsidRDefault="009652FC" w:rsidP="00A170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062" w:type="dxa"/>
          </w:tcPr>
          <w:p w:rsidR="009652FC" w:rsidRDefault="009652FC" w:rsidP="004150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9652FC" w:rsidRPr="009652FC" w:rsidTr="00AD5421">
        <w:tc>
          <w:tcPr>
            <w:tcW w:w="959" w:type="dxa"/>
          </w:tcPr>
          <w:p w:rsidR="009652FC" w:rsidRDefault="009652FC" w:rsidP="00AD5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4955" w:type="dxa"/>
          </w:tcPr>
          <w:p w:rsidR="009652FC" w:rsidRDefault="009652FC" w:rsidP="00AD54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«Правила дорожного движения»</w:t>
            </w:r>
          </w:p>
        </w:tc>
        <w:tc>
          <w:tcPr>
            <w:tcW w:w="3408" w:type="dxa"/>
          </w:tcPr>
          <w:p w:rsidR="009652FC" w:rsidRDefault="009652FC" w:rsidP="009652F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</w:t>
            </w:r>
          </w:p>
          <w:p w:rsidR="009652FC" w:rsidRDefault="009652FC" w:rsidP="009652F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 ситуации</w:t>
            </w:r>
          </w:p>
        </w:tc>
        <w:tc>
          <w:tcPr>
            <w:tcW w:w="3402" w:type="dxa"/>
          </w:tcPr>
          <w:p w:rsidR="009652FC" w:rsidRDefault="009652FC" w:rsidP="00A170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062" w:type="dxa"/>
          </w:tcPr>
          <w:p w:rsidR="009652FC" w:rsidRDefault="009652FC" w:rsidP="004150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</w:tr>
    </w:tbl>
    <w:p w:rsidR="007564C5" w:rsidRDefault="007564C5" w:rsidP="0094366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bookmarkStart w:id="4" w:name="_Hlk178187747"/>
      <w:bookmarkEnd w:id="3"/>
    </w:p>
    <w:p w:rsidR="0094366F" w:rsidRPr="00360698" w:rsidRDefault="00972DFA" w:rsidP="0094366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2</w:t>
      </w:r>
      <w:r w:rsidR="00A170B7" w:rsidRPr="003606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.2.9</w:t>
      </w:r>
      <w:r w:rsidR="0094366F" w:rsidRPr="003606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  <w:r w:rsidR="00A170B7" w:rsidRPr="003606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94366F" w:rsidRPr="003606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Мероприятие к юбилею В. Бианки</w:t>
      </w:r>
    </w:p>
    <w:tbl>
      <w:tblPr>
        <w:tblStyle w:val="a6"/>
        <w:tblW w:w="0" w:type="auto"/>
        <w:tblLook w:val="04A0"/>
      </w:tblPr>
      <w:tblGrid>
        <w:gridCol w:w="959"/>
        <w:gridCol w:w="4955"/>
        <w:gridCol w:w="3408"/>
        <w:gridCol w:w="3402"/>
        <w:gridCol w:w="2062"/>
      </w:tblGrid>
      <w:tr w:rsidR="00E1357B" w:rsidRPr="009652FC" w:rsidTr="00AD5421">
        <w:tc>
          <w:tcPr>
            <w:tcW w:w="959" w:type="dxa"/>
          </w:tcPr>
          <w:p w:rsidR="00E1357B" w:rsidRPr="00D720CB" w:rsidRDefault="00E1357B" w:rsidP="00AD5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55" w:type="dxa"/>
          </w:tcPr>
          <w:p w:rsidR="00E1357B" w:rsidRPr="00D720CB" w:rsidRDefault="00E1357B" w:rsidP="00AD5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3408" w:type="dxa"/>
          </w:tcPr>
          <w:p w:rsidR="00E1357B" w:rsidRPr="00D720CB" w:rsidRDefault="00E1357B" w:rsidP="00AD5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402" w:type="dxa"/>
          </w:tcPr>
          <w:p w:rsidR="00E1357B" w:rsidRPr="00D720CB" w:rsidRDefault="00E1357B" w:rsidP="00AD5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062" w:type="dxa"/>
          </w:tcPr>
          <w:p w:rsidR="00E1357B" w:rsidRPr="00D720CB" w:rsidRDefault="00E1357B" w:rsidP="00AD5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E1357B" w:rsidRPr="00E05558" w:rsidTr="00AD5421">
        <w:tc>
          <w:tcPr>
            <w:tcW w:w="959" w:type="dxa"/>
          </w:tcPr>
          <w:p w:rsidR="00E1357B" w:rsidRPr="00E05558" w:rsidRDefault="00E1357B" w:rsidP="00AD5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6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E1357B" w:rsidRPr="00E05558" w:rsidRDefault="00E1357B" w:rsidP="00AD54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22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стреча в литературной гостиной»</w:t>
            </w:r>
          </w:p>
        </w:tc>
        <w:tc>
          <w:tcPr>
            <w:tcW w:w="3408" w:type="dxa"/>
          </w:tcPr>
          <w:p w:rsidR="00E1357B" w:rsidRPr="00E1357B" w:rsidRDefault="00147E45" w:rsidP="00E135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E1357B" w:rsidRPr="00E13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азвлечение </w:t>
            </w:r>
          </w:p>
        </w:tc>
        <w:tc>
          <w:tcPr>
            <w:tcW w:w="3402" w:type="dxa"/>
          </w:tcPr>
          <w:p w:rsidR="00E1357B" w:rsidRDefault="00B51E03" w:rsidP="00AD54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E13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  <w:p w:rsidR="00E1357B" w:rsidRDefault="00B51E03" w:rsidP="00AD54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50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</w:t>
            </w:r>
            <w:r w:rsidR="00F03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E13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спитатель</w:t>
            </w:r>
          </w:p>
          <w:p w:rsidR="00E1357B" w:rsidRDefault="00E1357B" w:rsidP="00AD54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E1357B" w:rsidRDefault="00B51E03" w:rsidP="00AD54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13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оспитатели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4-7 лет</w:t>
            </w:r>
          </w:p>
          <w:p w:rsidR="00E1357B" w:rsidRPr="00E05558" w:rsidRDefault="00B51E03" w:rsidP="00AD54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E13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узыкальный руководитель</w:t>
            </w:r>
          </w:p>
        </w:tc>
        <w:tc>
          <w:tcPr>
            <w:tcW w:w="2062" w:type="dxa"/>
          </w:tcPr>
          <w:p w:rsidR="00E1357B" w:rsidRPr="00B000EE" w:rsidRDefault="00CF378F" w:rsidP="00AD5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</w:tr>
    </w:tbl>
    <w:p w:rsidR="00162D25" w:rsidRPr="00360698" w:rsidRDefault="00972DFA" w:rsidP="00162D2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</w:t>
      </w:r>
      <w:r w:rsidR="00162D25" w:rsidRPr="003606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.2.</w:t>
      </w:r>
      <w:r w:rsidR="00162D2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10</w:t>
      </w:r>
      <w:r w:rsidR="00162D25" w:rsidRPr="003606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Мероприятие к юбилею </w:t>
      </w:r>
      <w:r w:rsidR="00F76F4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Х.К. Андерсена</w:t>
      </w:r>
    </w:p>
    <w:tbl>
      <w:tblPr>
        <w:tblStyle w:val="a6"/>
        <w:tblW w:w="0" w:type="auto"/>
        <w:tblLook w:val="04A0"/>
      </w:tblPr>
      <w:tblGrid>
        <w:gridCol w:w="959"/>
        <w:gridCol w:w="4955"/>
        <w:gridCol w:w="3408"/>
        <w:gridCol w:w="3402"/>
        <w:gridCol w:w="2062"/>
      </w:tblGrid>
      <w:tr w:rsidR="00162D25" w:rsidRPr="00D720CB" w:rsidTr="0090081D">
        <w:tc>
          <w:tcPr>
            <w:tcW w:w="959" w:type="dxa"/>
          </w:tcPr>
          <w:p w:rsidR="00162D25" w:rsidRPr="00D720CB" w:rsidRDefault="00162D25" w:rsidP="00900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55" w:type="dxa"/>
          </w:tcPr>
          <w:p w:rsidR="00162D25" w:rsidRPr="00D720CB" w:rsidRDefault="00162D25" w:rsidP="00900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3408" w:type="dxa"/>
          </w:tcPr>
          <w:p w:rsidR="00162D25" w:rsidRPr="00D720CB" w:rsidRDefault="00162D25" w:rsidP="00900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402" w:type="dxa"/>
          </w:tcPr>
          <w:p w:rsidR="00162D25" w:rsidRPr="00D720CB" w:rsidRDefault="00162D25" w:rsidP="00900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062" w:type="dxa"/>
          </w:tcPr>
          <w:p w:rsidR="00162D25" w:rsidRPr="00D720CB" w:rsidRDefault="00162D25" w:rsidP="00900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162D25" w:rsidRPr="00E05558" w:rsidTr="0090081D">
        <w:tc>
          <w:tcPr>
            <w:tcW w:w="959" w:type="dxa"/>
          </w:tcPr>
          <w:p w:rsidR="00162D25" w:rsidRPr="00E05558" w:rsidRDefault="00162D25" w:rsidP="00900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162D25" w:rsidRPr="00E05558" w:rsidRDefault="00162D25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стреча</w:t>
            </w:r>
            <w:r w:rsidR="00F7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емся</w:t>
            </w:r>
            <w:r w:rsidRPr="00E13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="00F7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библиотеке</w:t>
            </w:r>
            <w:r w:rsidRPr="00E13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408" w:type="dxa"/>
          </w:tcPr>
          <w:p w:rsidR="00162D25" w:rsidRDefault="00F76F4D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 в библиотеку</w:t>
            </w:r>
            <w:r w:rsidR="00162D25" w:rsidRPr="00E13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76F4D" w:rsidRPr="00E1357B" w:rsidRDefault="00F76F4D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произведений автора</w:t>
            </w:r>
          </w:p>
        </w:tc>
        <w:tc>
          <w:tcPr>
            <w:tcW w:w="3402" w:type="dxa"/>
          </w:tcPr>
          <w:p w:rsidR="00162D25" w:rsidRDefault="00162D25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F76F4D" w:rsidRDefault="00162D25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162D25" w:rsidRDefault="00162D25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162D25" w:rsidRPr="00E05558" w:rsidRDefault="00162D25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групп </w:t>
            </w:r>
            <w:r w:rsidR="006652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 лет</w:t>
            </w:r>
          </w:p>
        </w:tc>
        <w:tc>
          <w:tcPr>
            <w:tcW w:w="2062" w:type="dxa"/>
          </w:tcPr>
          <w:p w:rsidR="00162D25" w:rsidRPr="00B000EE" w:rsidRDefault="00F76F4D" w:rsidP="00900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</w:tbl>
    <w:p w:rsidR="004551C3" w:rsidRPr="00360698" w:rsidRDefault="00972DFA" w:rsidP="004551C3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</w:t>
      </w:r>
      <w:r w:rsidR="008F2087" w:rsidRPr="003606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.2.</w:t>
      </w:r>
      <w:r w:rsidR="008F208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</w:t>
      </w:r>
      <w:r w:rsidR="006652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</w:t>
      </w:r>
      <w:r w:rsidR="008F2087" w:rsidRPr="003606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r w:rsidR="004551C3" w:rsidRPr="003606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Мероприятие к</w:t>
      </w:r>
      <w:r w:rsidR="004551C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80-летию </w:t>
      </w:r>
      <w:r w:rsidR="00B0786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со </w:t>
      </w:r>
      <w:r w:rsidR="004551C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Дня Победы </w:t>
      </w:r>
    </w:p>
    <w:tbl>
      <w:tblPr>
        <w:tblStyle w:val="a6"/>
        <w:tblW w:w="0" w:type="auto"/>
        <w:tblLook w:val="04A0"/>
      </w:tblPr>
      <w:tblGrid>
        <w:gridCol w:w="959"/>
        <w:gridCol w:w="4955"/>
        <w:gridCol w:w="3408"/>
        <w:gridCol w:w="3402"/>
        <w:gridCol w:w="2062"/>
      </w:tblGrid>
      <w:tr w:rsidR="004551C3" w:rsidRPr="00D720CB" w:rsidTr="0090081D">
        <w:tc>
          <w:tcPr>
            <w:tcW w:w="959" w:type="dxa"/>
          </w:tcPr>
          <w:p w:rsidR="004551C3" w:rsidRPr="00D720CB" w:rsidRDefault="004551C3" w:rsidP="00900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55" w:type="dxa"/>
          </w:tcPr>
          <w:p w:rsidR="004551C3" w:rsidRPr="00D720CB" w:rsidRDefault="004551C3" w:rsidP="00900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3408" w:type="dxa"/>
          </w:tcPr>
          <w:p w:rsidR="004551C3" w:rsidRPr="00D720CB" w:rsidRDefault="004551C3" w:rsidP="00900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402" w:type="dxa"/>
          </w:tcPr>
          <w:p w:rsidR="004551C3" w:rsidRPr="00D720CB" w:rsidRDefault="004551C3" w:rsidP="00900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062" w:type="dxa"/>
          </w:tcPr>
          <w:p w:rsidR="004551C3" w:rsidRPr="00D720CB" w:rsidRDefault="004551C3" w:rsidP="00900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4551C3" w:rsidRPr="00E05558" w:rsidTr="0090081D">
        <w:tc>
          <w:tcPr>
            <w:tcW w:w="959" w:type="dxa"/>
          </w:tcPr>
          <w:p w:rsidR="004551C3" w:rsidRPr="00E05558" w:rsidRDefault="004551C3" w:rsidP="00900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4551C3" w:rsidRPr="00E05558" w:rsidRDefault="004551C3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«Великая Победа!»</w:t>
            </w:r>
          </w:p>
        </w:tc>
        <w:tc>
          <w:tcPr>
            <w:tcW w:w="3408" w:type="dxa"/>
          </w:tcPr>
          <w:p w:rsidR="004551C3" w:rsidRPr="009F3627" w:rsidRDefault="004551C3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-праздничный </w:t>
            </w:r>
            <w:r w:rsidRPr="009F3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</w:t>
            </w:r>
          </w:p>
          <w:p w:rsidR="004551C3" w:rsidRDefault="004551C3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F3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выход к памятнику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героев войны</w:t>
            </w:r>
          </w:p>
          <w:p w:rsidR="004551C3" w:rsidRDefault="004551C3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</w:t>
            </w:r>
            <w:r w:rsidRPr="001E6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рослушивание музыкальных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военных лет</w:t>
            </w:r>
          </w:p>
          <w:p w:rsidR="004551C3" w:rsidRDefault="004551C3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-выставка экспонатов времён великой отечественной войны</w:t>
            </w:r>
          </w:p>
          <w:p w:rsidR="004551C3" w:rsidRPr="009F3627" w:rsidRDefault="004551C3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-конкурс рисунков</w:t>
            </w:r>
          </w:p>
          <w:p w:rsidR="004551C3" w:rsidRPr="00E1357B" w:rsidRDefault="004551C3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-украшение </w:t>
            </w:r>
            <w:r w:rsidRPr="009F3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</w:t>
            </w:r>
          </w:p>
        </w:tc>
        <w:tc>
          <w:tcPr>
            <w:tcW w:w="3402" w:type="dxa"/>
          </w:tcPr>
          <w:p w:rsidR="004551C3" w:rsidRDefault="004551C3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4551C3" w:rsidRDefault="004551C3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4551C3" w:rsidRPr="00E05558" w:rsidRDefault="004551C3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 4-7 лет</w:t>
            </w:r>
          </w:p>
        </w:tc>
        <w:tc>
          <w:tcPr>
            <w:tcW w:w="2062" w:type="dxa"/>
          </w:tcPr>
          <w:p w:rsidR="004551C3" w:rsidRPr="00B000EE" w:rsidRDefault="004551C3" w:rsidP="00900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</w:tbl>
    <w:p w:rsidR="008F2087" w:rsidRPr="00360698" w:rsidRDefault="004551C3" w:rsidP="008F208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2</w:t>
      </w:r>
      <w:r w:rsidRPr="003606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.2.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12</w:t>
      </w:r>
      <w:r w:rsidRPr="003606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r w:rsidR="008F2087" w:rsidRPr="003606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Мероприятие к</w:t>
      </w:r>
      <w:r w:rsidR="008F208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 дню рождения г. Ярославля</w:t>
      </w:r>
    </w:p>
    <w:tbl>
      <w:tblPr>
        <w:tblStyle w:val="a6"/>
        <w:tblW w:w="0" w:type="auto"/>
        <w:tblLook w:val="04A0"/>
      </w:tblPr>
      <w:tblGrid>
        <w:gridCol w:w="959"/>
        <w:gridCol w:w="4955"/>
        <w:gridCol w:w="3408"/>
        <w:gridCol w:w="3402"/>
        <w:gridCol w:w="2062"/>
      </w:tblGrid>
      <w:tr w:rsidR="008F2087" w:rsidRPr="00D720CB" w:rsidTr="0090081D">
        <w:tc>
          <w:tcPr>
            <w:tcW w:w="959" w:type="dxa"/>
          </w:tcPr>
          <w:p w:rsidR="008F2087" w:rsidRPr="00D720CB" w:rsidRDefault="008F2087" w:rsidP="00900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55" w:type="dxa"/>
          </w:tcPr>
          <w:p w:rsidR="008F2087" w:rsidRPr="00D720CB" w:rsidRDefault="008F2087" w:rsidP="00900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3408" w:type="dxa"/>
          </w:tcPr>
          <w:p w:rsidR="008F2087" w:rsidRPr="00D720CB" w:rsidRDefault="008F2087" w:rsidP="00900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402" w:type="dxa"/>
          </w:tcPr>
          <w:p w:rsidR="008F2087" w:rsidRPr="00D720CB" w:rsidRDefault="008F2087" w:rsidP="00900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062" w:type="dxa"/>
          </w:tcPr>
          <w:p w:rsidR="008F2087" w:rsidRPr="00D720CB" w:rsidRDefault="008F2087" w:rsidP="00900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8F2087" w:rsidRPr="00E05558" w:rsidTr="0090081D">
        <w:tc>
          <w:tcPr>
            <w:tcW w:w="959" w:type="dxa"/>
          </w:tcPr>
          <w:p w:rsidR="008F2087" w:rsidRPr="00E05558" w:rsidRDefault="008F2087" w:rsidP="00900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8F2087" w:rsidRPr="00E05558" w:rsidRDefault="008F2087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Любимый город Ярославль</w:t>
            </w:r>
            <w:r w:rsidRPr="00E13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408" w:type="dxa"/>
          </w:tcPr>
          <w:p w:rsidR="008F2087" w:rsidRDefault="008F2087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выставки о городе Ярославле (фото, познавательная литература)</w:t>
            </w:r>
            <w:r w:rsidRPr="00E13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F2087" w:rsidRPr="00E1357B" w:rsidRDefault="008F2087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фильма о городе</w:t>
            </w:r>
          </w:p>
        </w:tc>
        <w:tc>
          <w:tcPr>
            <w:tcW w:w="3402" w:type="dxa"/>
          </w:tcPr>
          <w:p w:rsidR="008F2087" w:rsidRDefault="008F2087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8F2087" w:rsidRDefault="008F2087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8F2087" w:rsidRPr="00E05558" w:rsidRDefault="008F2087" w:rsidP="00900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 4-7 лет</w:t>
            </w:r>
          </w:p>
        </w:tc>
        <w:tc>
          <w:tcPr>
            <w:tcW w:w="2062" w:type="dxa"/>
          </w:tcPr>
          <w:p w:rsidR="008F2087" w:rsidRPr="00B000EE" w:rsidRDefault="008F2087" w:rsidP="00900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</w:tbl>
    <w:bookmarkEnd w:id="4"/>
    <w:p w:rsidR="00491AAB" w:rsidRDefault="00972DFA" w:rsidP="004551C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="00491A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.3</w:t>
      </w:r>
      <w:r w:rsidR="00491AAB" w:rsidRPr="00E055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491A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491AAB" w:rsidRPr="00491A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Организационно-методическая работа с кадрами</w:t>
      </w:r>
    </w:p>
    <w:p w:rsidR="00491AAB" w:rsidRPr="00360698" w:rsidRDefault="00972DFA" w:rsidP="00EC1AB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91AAB" w:rsidRPr="00360698">
        <w:rPr>
          <w:rFonts w:ascii="Times New Roman" w:hAnsi="Times New Roman" w:cs="Times New Roman"/>
          <w:sz w:val="28"/>
          <w:szCs w:val="28"/>
          <w:lang w:val="ru-RU"/>
        </w:rPr>
        <w:t xml:space="preserve">.3.1. </w:t>
      </w:r>
      <w:r w:rsidR="00491AAB" w:rsidRPr="0036069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профессиональной компетентности педагогов</w:t>
      </w:r>
    </w:p>
    <w:p w:rsidR="00EC1AB4" w:rsidRDefault="00EC1AB4" w:rsidP="00EC1AB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959"/>
        <w:gridCol w:w="8363"/>
        <w:gridCol w:w="3402"/>
        <w:gridCol w:w="2062"/>
      </w:tblGrid>
      <w:tr w:rsidR="00EC1AB4" w:rsidTr="00EC1AB4">
        <w:tc>
          <w:tcPr>
            <w:tcW w:w="959" w:type="dxa"/>
          </w:tcPr>
          <w:p w:rsidR="00EC1AB4" w:rsidRPr="00D720CB" w:rsidRDefault="00EC1AB4" w:rsidP="00AD5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363" w:type="dxa"/>
          </w:tcPr>
          <w:p w:rsidR="00EC1AB4" w:rsidRPr="00D720CB" w:rsidRDefault="00EC1AB4" w:rsidP="00AD5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3402" w:type="dxa"/>
          </w:tcPr>
          <w:p w:rsidR="00EC1AB4" w:rsidRPr="00D720CB" w:rsidRDefault="00EC1AB4" w:rsidP="00AD5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062" w:type="dxa"/>
          </w:tcPr>
          <w:p w:rsidR="00EC1AB4" w:rsidRPr="00D720CB" w:rsidRDefault="00EC1AB4" w:rsidP="00AD5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EC1AB4" w:rsidRPr="009E11EF" w:rsidTr="00EC1AB4">
        <w:tc>
          <w:tcPr>
            <w:tcW w:w="959" w:type="dxa"/>
          </w:tcPr>
          <w:p w:rsidR="00EC1AB4" w:rsidRPr="00EC1AB4" w:rsidRDefault="00EC1AB4" w:rsidP="00EC1A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8E61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363" w:type="dxa"/>
          </w:tcPr>
          <w:p w:rsidR="00EC1AB4" w:rsidRDefault="00374575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EC1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урсы повышения квалификации</w:t>
            </w:r>
          </w:p>
        </w:tc>
        <w:tc>
          <w:tcPr>
            <w:tcW w:w="3402" w:type="dxa"/>
          </w:tcPr>
          <w:p w:rsidR="00EC1AB4" w:rsidRDefault="00EC1AB4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2E1F66" w:rsidRPr="00EC1AB4" w:rsidRDefault="002E1F66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EC1AB4" w:rsidRPr="00EC1AB4" w:rsidRDefault="00EC1AB4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мере необходимости (раз в три года)</w:t>
            </w:r>
          </w:p>
        </w:tc>
      </w:tr>
      <w:tr w:rsidR="00EC1AB4" w:rsidTr="00EC1AB4">
        <w:tc>
          <w:tcPr>
            <w:tcW w:w="959" w:type="dxa"/>
          </w:tcPr>
          <w:p w:rsidR="00EC1AB4" w:rsidRPr="00EC1AB4" w:rsidRDefault="00EC1AB4" w:rsidP="00EC1A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8E61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363" w:type="dxa"/>
          </w:tcPr>
          <w:p w:rsidR="00EC1AB4" w:rsidRPr="00EC1AB4" w:rsidRDefault="00374575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C1AB4" w:rsidRPr="00EC1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осещение</w:t>
            </w:r>
            <w:r w:rsidR="00EC1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муниципальных методических объединений, семинаров, мастер-классов,</w:t>
            </w:r>
            <w:r w:rsidR="00931A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конкурсов, фестивалей и других</w:t>
            </w:r>
            <w:r w:rsidR="00EC1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</w:t>
            </w:r>
            <w:r w:rsidR="00931A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3402" w:type="dxa"/>
          </w:tcPr>
          <w:p w:rsidR="00EC1AB4" w:rsidRDefault="00EC1AB4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2E1F66" w:rsidRPr="00EC1AB4" w:rsidRDefault="002E1F66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EC1AB4" w:rsidRPr="00EC1AB4" w:rsidRDefault="00EC1AB4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EC1AB4" w:rsidTr="00EC1AB4">
        <w:tc>
          <w:tcPr>
            <w:tcW w:w="959" w:type="dxa"/>
          </w:tcPr>
          <w:p w:rsidR="00EC1AB4" w:rsidRPr="00EC1AB4" w:rsidRDefault="00EC1AB4" w:rsidP="00EC1A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8E61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363" w:type="dxa"/>
          </w:tcPr>
          <w:p w:rsidR="00EC1AB4" w:rsidRPr="00EC1AB4" w:rsidRDefault="00374575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C1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плана работы по самообразованию воспитателям</w:t>
            </w:r>
            <w:r w:rsidR="00796A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C1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специалистами ДОУ</w:t>
            </w:r>
            <w:r w:rsidR="0099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991E2D" w:rsidRDefault="009F2310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99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2E1F66" w:rsidRDefault="002E1F66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EC1AB4" w:rsidRDefault="00EC1AB4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EC1AB4" w:rsidRPr="00EC1AB4" w:rsidRDefault="00EC1AB4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2062" w:type="dxa"/>
          </w:tcPr>
          <w:p w:rsidR="00EC1AB4" w:rsidRPr="00EC1AB4" w:rsidRDefault="00EC1AB4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EC1AB4" w:rsidTr="00EC1AB4">
        <w:tc>
          <w:tcPr>
            <w:tcW w:w="959" w:type="dxa"/>
          </w:tcPr>
          <w:p w:rsidR="00EC1AB4" w:rsidRPr="00EC1AB4" w:rsidRDefault="00EC1AB4" w:rsidP="00EC1A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8E61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363" w:type="dxa"/>
          </w:tcPr>
          <w:p w:rsidR="00EC1AB4" w:rsidRPr="00EC1AB4" w:rsidRDefault="00374575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C1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амоанализ профессиональной деятельности педагогов ДОУ</w:t>
            </w:r>
          </w:p>
        </w:tc>
        <w:tc>
          <w:tcPr>
            <w:tcW w:w="3402" w:type="dxa"/>
          </w:tcPr>
          <w:p w:rsidR="00EC1AB4" w:rsidRDefault="00EC1AB4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  <w:r w:rsidR="002E1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Короннова А.Ю.</w:t>
            </w:r>
          </w:p>
          <w:p w:rsidR="00EC1AB4" w:rsidRPr="00EC1AB4" w:rsidRDefault="00EC1AB4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062" w:type="dxa"/>
          </w:tcPr>
          <w:p w:rsidR="00EC1AB4" w:rsidRPr="00EC1AB4" w:rsidRDefault="00EC1AB4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EC1AB4" w:rsidTr="00EC1AB4">
        <w:tc>
          <w:tcPr>
            <w:tcW w:w="959" w:type="dxa"/>
          </w:tcPr>
          <w:p w:rsidR="00EC1AB4" w:rsidRPr="00EC1AB4" w:rsidRDefault="00EC1AB4" w:rsidP="00EC1A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8E61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363" w:type="dxa"/>
          </w:tcPr>
          <w:p w:rsidR="00EC1AB4" w:rsidRPr="00EC1AB4" w:rsidRDefault="00374575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C1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роблемный анализ профессиональной деятельности специалистов ДОУ</w:t>
            </w:r>
          </w:p>
        </w:tc>
        <w:tc>
          <w:tcPr>
            <w:tcW w:w="3402" w:type="dxa"/>
          </w:tcPr>
          <w:p w:rsidR="00EC1AB4" w:rsidRPr="00EC1AB4" w:rsidRDefault="00BD44A6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C1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пециалисты</w:t>
            </w:r>
          </w:p>
        </w:tc>
        <w:tc>
          <w:tcPr>
            <w:tcW w:w="2062" w:type="dxa"/>
          </w:tcPr>
          <w:p w:rsidR="00EC1AB4" w:rsidRPr="00EC1AB4" w:rsidRDefault="00EC1AB4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EC1AB4" w:rsidTr="00EC1AB4">
        <w:tc>
          <w:tcPr>
            <w:tcW w:w="959" w:type="dxa"/>
          </w:tcPr>
          <w:p w:rsidR="00EC1AB4" w:rsidRDefault="00EC1AB4" w:rsidP="00EC1A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8E61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363" w:type="dxa"/>
          </w:tcPr>
          <w:p w:rsidR="00EC1AB4" w:rsidRDefault="00374575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EC1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рганизация работы творческой группы воспитателей и специалистов</w:t>
            </w:r>
            <w:r w:rsidR="00931A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решению текущих задач</w:t>
            </w:r>
          </w:p>
        </w:tc>
        <w:tc>
          <w:tcPr>
            <w:tcW w:w="3402" w:type="dxa"/>
          </w:tcPr>
          <w:p w:rsidR="00EC1AB4" w:rsidRDefault="00EC1AB4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A31003" w:rsidRDefault="00A31003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EC1AB4" w:rsidRDefault="00EC1AB4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EC1AB4" w:rsidRDefault="00EC1AB4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2062" w:type="dxa"/>
          </w:tcPr>
          <w:p w:rsidR="00EC1AB4" w:rsidRDefault="00EC1AB4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сентябрь-декабрь</w:t>
            </w:r>
          </w:p>
        </w:tc>
      </w:tr>
      <w:tr w:rsidR="00EC1AB4" w:rsidTr="00EC1AB4">
        <w:tc>
          <w:tcPr>
            <w:tcW w:w="959" w:type="dxa"/>
          </w:tcPr>
          <w:p w:rsidR="00EC1AB4" w:rsidRDefault="00EC1AB4" w:rsidP="00EC1A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7</w:t>
            </w:r>
            <w:r w:rsidR="008E61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363" w:type="dxa"/>
          </w:tcPr>
          <w:p w:rsidR="00EC1AB4" w:rsidRDefault="00374575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</w:t>
            </w:r>
            <w:r w:rsidR="00EC1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накомление педагогов с новинками педагогической, психологической и методической литературы</w:t>
            </w:r>
          </w:p>
          <w:p w:rsidR="00B000EE" w:rsidRDefault="00B000EE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EC1AB4" w:rsidRDefault="00EC1AB4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2E1F66" w:rsidRDefault="002E1F66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EC1AB4" w:rsidRDefault="00EC1AB4" w:rsidP="00802EA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мере пост</w:t>
            </w:r>
            <w:r w:rsidR="00802E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пления</w:t>
            </w:r>
          </w:p>
        </w:tc>
      </w:tr>
      <w:tr w:rsidR="00AD5421" w:rsidRPr="00931A99" w:rsidTr="00EC1AB4">
        <w:tc>
          <w:tcPr>
            <w:tcW w:w="959" w:type="dxa"/>
          </w:tcPr>
          <w:p w:rsidR="00AD5421" w:rsidRDefault="00AD5421" w:rsidP="00EC1A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8E61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363" w:type="dxa"/>
          </w:tcPr>
          <w:p w:rsidR="00AD5421" w:rsidRDefault="00374575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31A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рганизация методической копилки на платформе «</w:t>
            </w:r>
            <w:proofErr w:type="spellStart"/>
            <w:r w:rsidR="00931A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="00931A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ВК</w:t>
            </w:r>
          </w:p>
        </w:tc>
        <w:tc>
          <w:tcPr>
            <w:tcW w:w="3402" w:type="dxa"/>
          </w:tcPr>
          <w:p w:rsidR="00AD5421" w:rsidRDefault="00931A99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2E1F66" w:rsidRDefault="002E1F66" w:rsidP="00EC1A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AD5421" w:rsidRDefault="00931A99" w:rsidP="00802EA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</w:tr>
    </w:tbl>
    <w:p w:rsidR="00EC1AB4" w:rsidRDefault="00EC1AB4" w:rsidP="00EC1AB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3756F" w:rsidRPr="00360698" w:rsidRDefault="00972DFA" w:rsidP="005375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3756F" w:rsidRPr="00360698">
        <w:rPr>
          <w:rFonts w:ascii="Times New Roman" w:hAnsi="Times New Roman" w:cs="Times New Roman"/>
          <w:sz w:val="28"/>
          <w:szCs w:val="28"/>
          <w:lang w:val="ru-RU"/>
        </w:rPr>
        <w:t xml:space="preserve">.3.2. </w:t>
      </w:r>
      <w:r w:rsidR="0053756F" w:rsidRPr="0036069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Аттестация педагогических кадров</w:t>
      </w:r>
    </w:p>
    <w:p w:rsidR="0053756F" w:rsidRDefault="0053756F" w:rsidP="00EC1AB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959"/>
        <w:gridCol w:w="8363"/>
        <w:gridCol w:w="3402"/>
        <w:gridCol w:w="2062"/>
      </w:tblGrid>
      <w:tr w:rsidR="00931A99" w:rsidRPr="00D720CB" w:rsidTr="00A653AF">
        <w:tc>
          <w:tcPr>
            <w:tcW w:w="959" w:type="dxa"/>
          </w:tcPr>
          <w:p w:rsidR="00931A99" w:rsidRPr="00D720CB" w:rsidRDefault="00931A99" w:rsidP="00A653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363" w:type="dxa"/>
          </w:tcPr>
          <w:p w:rsidR="00931A99" w:rsidRPr="00D720CB" w:rsidRDefault="00931A99" w:rsidP="00A653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3402" w:type="dxa"/>
          </w:tcPr>
          <w:p w:rsidR="00931A99" w:rsidRPr="00D720CB" w:rsidRDefault="00931A99" w:rsidP="00A653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062" w:type="dxa"/>
          </w:tcPr>
          <w:p w:rsidR="00931A99" w:rsidRPr="00D720CB" w:rsidRDefault="00931A99" w:rsidP="00A653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931A99" w:rsidRPr="009E11EF" w:rsidTr="00A653AF">
        <w:tc>
          <w:tcPr>
            <w:tcW w:w="959" w:type="dxa"/>
          </w:tcPr>
          <w:p w:rsidR="00931A99" w:rsidRPr="00EC1AB4" w:rsidRDefault="00931A99" w:rsidP="00A653A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072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363" w:type="dxa"/>
          </w:tcPr>
          <w:p w:rsidR="00931A99" w:rsidRPr="00931A99" w:rsidRDefault="00931A99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1A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тавление графика аттестации на 2024-2025 учебный год</w:t>
            </w:r>
          </w:p>
        </w:tc>
        <w:tc>
          <w:tcPr>
            <w:tcW w:w="3402" w:type="dxa"/>
          </w:tcPr>
          <w:p w:rsidR="00931A99" w:rsidRDefault="008B5716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</w:t>
            </w:r>
            <w:r w:rsidR="002E1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</w:t>
            </w:r>
          </w:p>
          <w:p w:rsidR="002E1F66" w:rsidRPr="00931A99" w:rsidRDefault="002E1F66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931A99" w:rsidRPr="00931A99" w:rsidRDefault="008B5716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</w:t>
            </w:r>
            <w:r w:rsidR="00796A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="006849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сроками прохождения аттестации</w:t>
            </w:r>
          </w:p>
        </w:tc>
      </w:tr>
      <w:tr w:rsidR="00931A99" w:rsidRPr="00EC1AB4" w:rsidTr="00A653AF">
        <w:tc>
          <w:tcPr>
            <w:tcW w:w="959" w:type="dxa"/>
          </w:tcPr>
          <w:p w:rsidR="00931A99" w:rsidRPr="00EC1AB4" w:rsidRDefault="00931A99" w:rsidP="00A653A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0072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363" w:type="dxa"/>
          </w:tcPr>
          <w:p w:rsidR="00931A99" w:rsidRPr="00931A99" w:rsidRDefault="008B5716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(редактирование) положения об аттестационной комиссии ДОУ</w:t>
            </w:r>
          </w:p>
        </w:tc>
        <w:tc>
          <w:tcPr>
            <w:tcW w:w="3402" w:type="dxa"/>
          </w:tcPr>
          <w:p w:rsidR="00931A99" w:rsidRDefault="008B5716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A31003" w:rsidRPr="00931A99" w:rsidRDefault="00A31003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931A99" w:rsidRPr="00931A99" w:rsidRDefault="00007204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B5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ентябрь</w:t>
            </w:r>
          </w:p>
        </w:tc>
      </w:tr>
      <w:tr w:rsidR="00931A99" w:rsidRPr="00EC1AB4" w:rsidTr="00A653AF">
        <w:tc>
          <w:tcPr>
            <w:tcW w:w="959" w:type="dxa"/>
          </w:tcPr>
          <w:p w:rsidR="00931A99" w:rsidRPr="00EC1AB4" w:rsidRDefault="00931A99" w:rsidP="00A653A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0072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363" w:type="dxa"/>
          </w:tcPr>
          <w:p w:rsidR="00931A99" w:rsidRPr="00931A99" w:rsidRDefault="008B5716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по актуальным вопросам аттестации педагогических работников</w:t>
            </w:r>
          </w:p>
        </w:tc>
        <w:tc>
          <w:tcPr>
            <w:tcW w:w="3402" w:type="dxa"/>
          </w:tcPr>
          <w:p w:rsidR="008B5716" w:rsidRDefault="008B5716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="00007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B5716" w:rsidRPr="00931A99" w:rsidRDefault="008B5716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Бузанова А.Г.</w:t>
            </w:r>
          </w:p>
        </w:tc>
        <w:tc>
          <w:tcPr>
            <w:tcW w:w="2062" w:type="dxa"/>
          </w:tcPr>
          <w:p w:rsidR="00931A99" w:rsidRPr="00931A99" w:rsidRDefault="003838E8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8477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31A99" w:rsidRPr="009E11EF" w:rsidTr="00A653AF">
        <w:tc>
          <w:tcPr>
            <w:tcW w:w="959" w:type="dxa"/>
          </w:tcPr>
          <w:p w:rsidR="00931A99" w:rsidRPr="00EC1AB4" w:rsidRDefault="00931A99" w:rsidP="00A653A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072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363" w:type="dxa"/>
          </w:tcPr>
          <w:p w:rsidR="00931A99" w:rsidRPr="00931A99" w:rsidRDefault="008B5716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Подача заявлений на прохождение процедуры аттестации педагогов в 2024-2025 учебном году</w:t>
            </w:r>
          </w:p>
        </w:tc>
        <w:tc>
          <w:tcPr>
            <w:tcW w:w="3402" w:type="dxa"/>
          </w:tcPr>
          <w:p w:rsidR="00931A99" w:rsidRDefault="008B5716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8B5716" w:rsidRPr="00931A99" w:rsidRDefault="008B5716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аттестующиеся педагоги</w:t>
            </w:r>
          </w:p>
        </w:tc>
        <w:tc>
          <w:tcPr>
            <w:tcW w:w="2062" w:type="dxa"/>
          </w:tcPr>
          <w:p w:rsidR="00931A99" w:rsidRPr="00931A99" w:rsidRDefault="008B5716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</w:t>
            </w:r>
            <w:r w:rsidR="00A03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графиком аттестационного периода</w:t>
            </w:r>
          </w:p>
        </w:tc>
      </w:tr>
      <w:tr w:rsidR="00A03B0C" w:rsidRPr="009E11EF" w:rsidTr="00A653AF">
        <w:tc>
          <w:tcPr>
            <w:tcW w:w="959" w:type="dxa"/>
          </w:tcPr>
          <w:p w:rsidR="00A03B0C" w:rsidRDefault="00A03B0C" w:rsidP="00A653A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0072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363" w:type="dxa"/>
          </w:tcPr>
          <w:p w:rsidR="00A03B0C" w:rsidRDefault="00A03B0C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профессиональной деятельности педагога</w:t>
            </w:r>
          </w:p>
        </w:tc>
        <w:tc>
          <w:tcPr>
            <w:tcW w:w="3402" w:type="dxa"/>
          </w:tcPr>
          <w:p w:rsidR="00A03B0C" w:rsidRDefault="00A03B0C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A912B2" w:rsidRDefault="00A912B2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A03B0C" w:rsidRDefault="00A03B0C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аттестующиеся педагоги</w:t>
            </w:r>
          </w:p>
        </w:tc>
        <w:tc>
          <w:tcPr>
            <w:tcW w:w="2062" w:type="dxa"/>
          </w:tcPr>
          <w:p w:rsidR="00A03B0C" w:rsidRDefault="00A03B0C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графиком аттестационного периода</w:t>
            </w:r>
          </w:p>
        </w:tc>
      </w:tr>
      <w:tr w:rsidR="00A03B0C" w:rsidRPr="009E11EF" w:rsidTr="00A653AF">
        <w:tc>
          <w:tcPr>
            <w:tcW w:w="959" w:type="dxa"/>
          </w:tcPr>
          <w:p w:rsidR="00A03B0C" w:rsidRDefault="00A03B0C" w:rsidP="00A653A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0072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363" w:type="dxa"/>
          </w:tcPr>
          <w:p w:rsidR="00A03B0C" w:rsidRDefault="00A03B0C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Похождение процедуры аттестации на заявленные квалификационные категории</w:t>
            </w:r>
          </w:p>
        </w:tc>
        <w:tc>
          <w:tcPr>
            <w:tcW w:w="3402" w:type="dxa"/>
          </w:tcPr>
          <w:p w:rsidR="00A03B0C" w:rsidRDefault="00A03B0C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аттестующиеся педагоги</w:t>
            </w:r>
          </w:p>
        </w:tc>
        <w:tc>
          <w:tcPr>
            <w:tcW w:w="2062" w:type="dxa"/>
          </w:tcPr>
          <w:p w:rsidR="00A03B0C" w:rsidRDefault="00A03B0C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заявленным сроком прохождения аттестации</w:t>
            </w:r>
          </w:p>
        </w:tc>
      </w:tr>
      <w:tr w:rsidR="00A03B0C" w:rsidRPr="009E11EF" w:rsidTr="00A653AF">
        <w:tc>
          <w:tcPr>
            <w:tcW w:w="959" w:type="dxa"/>
          </w:tcPr>
          <w:p w:rsidR="00A03B0C" w:rsidRDefault="00A03B0C" w:rsidP="00A653A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7</w:t>
            </w:r>
            <w:r w:rsidR="000072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363" w:type="dxa"/>
          </w:tcPr>
          <w:p w:rsidR="00A03B0C" w:rsidRDefault="00A03B0C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на соответствие занимаемой должности</w:t>
            </w:r>
          </w:p>
        </w:tc>
        <w:tc>
          <w:tcPr>
            <w:tcW w:w="3402" w:type="dxa"/>
          </w:tcPr>
          <w:p w:rsidR="00A03B0C" w:rsidRDefault="00A03B0C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A03B0C" w:rsidRDefault="00A03B0C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2E1F66" w:rsidRDefault="002E1F66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A03B0C" w:rsidRDefault="00A03B0C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графиком прохождения аттестации</w:t>
            </w:r>
          </w:p>
        </w:tc>
      </w:tr>
    </w:tbl>
    <w:p w:rsidR="00AD365B" w:rsidRPr="00360698" w:rsidRDefault="00972DFA" w:rsidP="00AD365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D365B" w:rsidRPr="00360698">
        <w:rPr>
          <w:rFonts w:ascii="Times New Roman" w:hAnsi="Times New Roman" w:cs="Times New Roman"/>
          <w:sz w:val="28"/>
          <w:szCs w:val="28"/>
          <w:lang w:val="ru-RU"/>
        </w:rPr>
        <w:t>.3.3. Профессиональная поддержка и сопровождение молодых педагогов</w:t>
      </w:r>
    </w:p>
    <w:tbl>
      <w:tblPr>
        <w:tblStyle w:val="a6"/>
        <w:tblW w:w="0" w:type="auto"/>
        <w:tblLook w:val="04A0"/>
      </w:tblPr>
      <w:tblGrid>
        <w:gridCol w:w="959"/>
        <w:gridCol w:w="4955"/>
        <w:gridCol w:w="3408"/>
        <w:gridCol w:w="3402"/>
        <w:gridCol w:w="2062"/>
      </w:tblGrid>
      <w:tr w:rsidR="006849DD" w:rsidRPr="00D720CB" w:rsidTr="00A653AF">
        <w:tc>
          <w:tcPr>
            <w:tcW w:w="959" w:type="dxa"/>
          </w:tcPr>
          <w:p w:rsidR="006849DD" w:rsidRPr="00D720CB" w:rsidRDefault="006849DD" w:rsidP="00A653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55" w:type="dxa"/>
          </w:tcPr>
          <w:p w:rsidR="006849DD" w:rsidRPr="00D720CB" w:rsidRDefault="006849DD" w:rsidP="00A653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3408" w:type="dxa"/>
          </w:tcPr>
          <w:p w:rsidR="006849DD" w:rsidRPr="00D720CB" w:rsidRDefault="006849DD" w:rsidP="00A653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402" w:type="dxa"/>
          </w:tcPr>
          <w:p w:rsidR="006849DD" w:rsidRPr="00D720CB" w:rsidRDefault="006849DD" w:rsidP="00A653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062" w:type="dxa"/>
          </w:tcPr>
          <w:p w:rsidR="006849DD" w:rsidRPr="00D720CB" w:rsidRDefault="006849DD" w:rsidP="00A653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6849DD" w:rsidRPr="00E05558" w:rsidTr="00A653AF">
        <w:tc>
          <w:tcPr>
            <w:tcW w:w="959" w:type="dxa"/>
          </w:tcPr>
          <w:p w:rsidR="006849DD" w:rsidRPr="00E05558" w:rsidRDefault="006849DD" w:rsidP="00A65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74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6849DD" w:rsidRPr="00E05558" w:rsidRDefault="004709C6" w:rsidP="00A65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Первичное анкетирование молодых педагогов (выявление проблемного поля профессиональной деятельности)</w:t>
            </w:r>
          </w:p>
        </w:tc>
        <w:tc>
          <w:tcPr>
            <w:tcW w:w="3408" w:type="dxa"/>
          </w:tcPr>
          <w:p w:rsidR="006849DD" w:rsidRPr="00E05558" w:rsidRDefault="00007204" w:rsidP="00A65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5B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нкетирование</w:t>
            </w:r>
          </w:p>
        </w:tc>
        <w:tc>
          <w:tcPr>
            <w:tcW w:w="3402" w:type="dxa"/>
          </w:tcPr>
          <w:p w:rsidR="006849DD" w:rsidRDefault="00147E45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B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A31003" w:rsidRPr="00E05558" w:rsidRDefault="00A31003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6849DD" w:rsidRPr="00E05558" w:rsidRDefault="00147E45" w:rsidP="00A65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B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ентябрь-октябрь</w:t>
            </w:r>
          </w:p>
        </w:tc>
      </w:tr>
      <w:tr w:rsidR="006849DD" w:rsidRPr="00E05558" w:rsidTr="00A653AF">
        <w:tc>
          <w:tcPr>
            <w:tcW w:w="959" w:type="dxa"/>
          </w:tcPr>
          <w:p w:rsidR="006849DD" w:rsidRPr="00E05558" w:rsidRDefault="001242D7" w:rsidP="00A65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74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6849DD" w:rsidRDefault="00B724DB" w:rsidP="00B724D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Обсуждение проблемного поля профессиональной деятельности молодого педагога</w:t>
            </w:r>
          </w:p>
          <w:p w:rsidR="001242D7" w:rsidRDefault="00B724DB" w:rsidP="001242D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организация наставничества в воспитательно-образовательной </w:t>
            </w:r>
            <w:r w:rsidR="00AA06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молодых педагогов, утверждение программы наставничества молодого специалиста ДОУ</w:t>
            </w:r>
          </w:p>
          <w:p w:rsidR="00B724DB" w:rsidRDefault="001242D7" w:rsidP="001242D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определение темы по самообразованию молодых педагогов</w:t>
            </w:r>
            <w:r w:rsidR="00AA06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8" w:type="dxa"/>
          </w:tcPr>
          <w:p w:rsidR="006849DD" w:rsidRDefault="00147E45" w:rsidP="00A65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5B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руглый стол</w:t>
            </w:r>
          </w:p>
        </w:tc>
        <w:tc>
          <w:tcPr>
            <w:tcW w:w="3402" w:type="dxa"/>
          </w:tcPr>
          <w:p w:rsidR="006849DD" w:rsidRDefault="00147E45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24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A31003" w:rsidRDefault="00A31003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6849DD" w:rsidRDefault="001242D7" w:rsidP="00A65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8F025F" w:rsidRPr="00E05558" w:rsidTr="00A653AF">
        <w:tc>
          <w:tcPr>
            <w:tcW w:w="959" w:type="dxa"/>
          </w:tcPr>
          <w:p w:rsidR="008F025F" w:rsidRPr="00E05558" w:rsidRDefault="008F025F" w:rsidP="00A65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955" w:type="dxa"/>
          </w:tcPr>
          <w:p w:rsidR="008F025F" w:rsidRDefault="008F025F" w:rsidP="00A65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запросам молодых педагогов</w:t>
            </w:r>
          </w:p>
        </w:tc>
        <w:tc>
          <w:tcPr>
            <w:tcW w:w="3408" w:type="dxa"/>
            <w:vMerge w:val="restart"/>
          </w:tcPr>
          <w:p w:rsidR="008F025F" w:rsidRDefault="008F025F" w:rsidP="00A65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3402" w:type="dxa"/>
          </w:tcPr>
          <w:p w:rsidR="008F025F" w:rsidRDefault="008F025F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8F025F" w:rsidRDefault="008F025F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педагоги-наставники</w:t>
            </w:r>
          </w:p>
          <w:p w:rsidR="00A912B2" w:rsidRPr="00A912B2" w:rsidRDefault="00A912B2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8F025F" w:rsidRDefault="008F025F" w:rsidP="00A65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8F025F" w:rsidRPr="00A2609B" w:rsidTr="00A653AF">
        <w:tc>
          <w:tcPr>
            <w:tcW w:w="959" w:type="dxa"/>
          </w:tcPr>
          <w:p w:rsidR="008F025F" w:rsidRDefault="008F025F" w:rsidP="00A65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55" w:type="dxa"/>
          </w:tcPr>
          <w:p w:rsidR="008F025F" w:rsidRDefault="008F025F" w:rsidP="00A65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«Психологические причины дезадаптации вновь поступивших в детский сад воспитанников и способы её преодоления»</w:t>
            </w:r>
          </w:p>
        </w:tc>
        <w:tc>
          <w:tcPr>
            <w:tcW w:w="3408" w:type="dxa"/>
            <w:vMerge/>
          </w:tcPr>
          <w:p w:rsidR="008F025F" w:rsidRDefault="008F025F" w:rsidP="00A65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F025F" w:rsidRDefault="008F025F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062" w:type="dxa"/>
          </w:tcPr>
          <w:p w:rsidR="008F025F" w:rsidRDefault="008F025F" w:rsidP="00A65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8F025F" w:rsidRPr="0016685C" w:rsidTr="00A653AF">
        <w:tc>
          <w:tcPr>
            <w:tcW w:w="959" w:type="dxa"/>
          </w:tcPr>
          <w:p w:rsidR="008F025F" w:rsidRDefault="008F025F" w:rsidP="00A65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</w:p>
        </w:tc>
        <w:tc>
          <w:tcPr>
            <w:tcW w:w="4955" w:type="dxa"/>
          </w:tcPr>
          <w:p w:rsidR="008F025F" w:rsidRDefault="00E12D63" w:rsidP="00A65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«Роль воспитателя на музыкальных занятиях и праздниках»</w:t>
            </w:r>
          </w:p>
        </w:tc>
        <w:tc>
          <w:tcPr>
            <w:tcW w:w="3408" w:type="dxa"/>
            <w:vMerge/>
          </w:tcPr>
          <w:p w:rsidR="008F025F" w:rsidRDefault="008F025F" w:rsidP="00A65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F025F" w:rsidRDefault="008F025F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  <w:p w:rsidR="008F025F" w:rsidRDefault="008F025F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Кондалинцева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2062" w:type="dxa"/>
          </w:tcPr>
          <w:p w:rsidR="008F025F" w:rsidRDefault="005F3ABA" w:rsidP="00A65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E32546" w:rsidRPr="0016685C" w:rsidTr="00A653AF">
        <w:tc>
          <w:tcPr>
            <w:tcW w:w="959" w:type="dxa"/>
          </w:tcPr>
          <w:p w:rsidR="00E32546" w:rsidRDefault="0016685C" w:rsidP="00166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4955" w:type="dxa"/>
          </w:tcPr>
          <w:p w:rsidR="00E32546" w:rsidRDefault="00E32546" w:rsidP="00A65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«Роли по решению задач в группе, коллективе и оказание поддержки</w:t>
            </w:r>
            <w:r w:rsidR="00631F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408" w:type="dxa"/>
          </w:tcPr>
          <w:p w:rsidR="00E32546" w:rsidRDefault="00147E45" w:rsidP="00A65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E32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ини-тренинг</w:t>
            </w:r>
          </w:p>
        </w:tc>
        <w:tc>
          <w:tcPr>
            <w:tcW w:w="3402" w:type="dxa"/>
          </w:tcPr>
          <w:p w:rsidR="00E32546" w:rsidRDefault="00E32546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062" w:type="dxa"/>
          </w:tcPr>
          <w:p w:rsidR="00E32546" w:rsidRDefault="00E32546" w:rsidP="00A65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E32546" w:rsidRPr="00E32546" w:rsidTr="00A653AF">
        <w:tc>
          <w:tcPr>
            <w:tcW w:w="959" w:type="dxa"/>
          </w:tcPr>
          <w:p w:rsidR="00E32546" w:rsidRDefault="0016685C" w:rsidP="00A65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="00374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E32546" w:rsidRDefault="00560666" w:rsidP="00A65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E325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ематический контроль, обмен опытом</w:t>
            </w:r>
          </w:p>
        </w:tc>
        <w:tc>
          <w:tcPr>
            <w:tcW w:w="3408" w:type="dxa"/>
          </w:tcPr>
          <w:p w:rsidR="00E32546" w:rsidRDefault="00E32546" w:rsidP="00A00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открытая образовательная деятельность, </w:t>
            </w:r>
            <w:r w:rsidR="00A00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</w:t>
            </w:r>
            <w:r w:rsidR="00A00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моментов</w:t>
            </w:r>
          </w:p>
        </w:tc>
        <w:tc>
          <w:tcPr>
            <w:tcW w:w="3402" w:type="dxa"/>
          </w:tcPr>
          <w:p w:rsidR="00E32546" w:rsidRDefault="00E32546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8F025F" w:rsidRDefault="008F025F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E32546" w:rsidRDefault="00E32546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2A7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-наставник</w:t>
            </w:r>
            <w:r w:rsidR="002A7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2062" w:type="dxa"/>
          </w:tcPr>
          <w:p w:rsidR="00E32546" w:rsidRDefault="00E32546" w:rsidP="00A65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E32546" w:rsidRPr="00E32546" w:rsidTr="00A653AF">
        <w:tc>
          <w:tcPr>
            <w:tcW w:w="959" w:type="dxa"/>
          </w:tcPr>
          <w:p w:rsidR="00E32546" w:rsidRDefault="0016685C" w:rsidP="00A65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74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E32546" w:rsidRDefault="00560666" w:rsidP="005606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 участие молодых педагогов в методических мероприятиях ДОУ</w:t>
            </w:r>
          </w:p>
        </w:tc>
        <w:tc>
          <w:tcPr>
            <w:tcW w:w="3408" w:type="dxa"/>
          </w:tcPr>
          <w:p w:rsidR="00E32546" w:rsidRDefault="00560666" w:rsidP="005606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деятельность, конкурсы, семинары и др.</w:t>
            </w:r>
          </w:p>
        </w:tc>
        <w:tc>
          <w:tcPr>
            <w:tcW w:w="3402" w:type="dxa"/>
          </w:tcPr>
          <w:p w:rsidR="00E32546" w:rsidRDefault="00560666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560666" w:rsidRDefault="00560666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2A7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-наставник</w:t>
            </w:r>
            <w:r w:rsidR="002A7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2062" w:type="dxa"/>
          </w:tcPr>
          <w:p w:rsidR="00E32546" w:rsidRDefault="00660BB0" w:rsidP="00A65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60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течение учебного года</w:t>
            </w:r>
          </w:p>
        </w:tc>
      </w:tr>
      <w:tr w:rsidR="002A7764" w:rsidRPr="00E32546" w:rsidTr="00A653AF">
        <w:tc>
          <w:tcPr>
            <w:tcW w:w="959" w:type="dxa"/>
          </w:tcPr>
          <w:p w:rsidR="002A7764" w:rsidRDefault="0016685C" w:rsidP="00A65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74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55" w:type="dxa"/>
          </w:tcPr>
          <w:p w:rsidR="002A7764" w:rsidRPr="002A7764" w:rsidRDefault="00A00D1D" w:rsidP="00A00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2A7764" w:rsidRPr="002A7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тчёт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проделанной совместной работе </w:t>
            </w:r>
            <w:r w:rsidR="002A7764" w:rsidRPr="002A7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педагога-наставника с молодым специалистом</w:t>
            </w:r>
          </w:p>
        </w:tc>
        <w:tc>
          <w:tcPr>
            <w:tcW w:w="3408" w:type="dxa"/>
          </w:tcPr>
          <w:p w:rsidR="002A7764" w:rsidRDefault="000235F0" w:rsidP="005606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2A7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тчёт</w:t>
            </w:r>
          </w:p>
        </w:tc>
        <w:tc>
          <w:tcPr>
            <w:tcW w:w="3402" w:type="dxa"/>
          </w:tcPr>
          <w:p w:rsidR="002A7764" w:rsidRDefault="002A7764" w:rsidP="00A653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педагоги-наставники</w:t>
            </w:r>
          </w:p>
        </w:tc>
        <w:tc>
          <w:tcPr>
            <w:tcW w:w="2062" w:type="dxa"/>
          </w:tcPr>
          <w:p w:rsidR="002A7764" w:rsidRDefault="00660BB0" w:rsidP="00A65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2A7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</w:p>
        </w:tc>
      </w:tr>
    </w:tbl>
    <w:p w:rsidR="00A912B2" w:rsidRDefault="00A912B2" w:rsidP="002A776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7764" w:rsidRPr="00360698" w:rsidRDefault="00972DFA" w:rsidP="002A77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A7764" w:rsidRPr="00360698">
        <w:rPr>
          <w:rFonts w:ascii="Times New Roman" w:hAnsi="Times New Roman" w:cs="Times New Roman"/>
          <w:sz w:val="28"/>
          <w:szCs w:val="28"/>
          <w:lang w:val="ru-RU"/>
        </w:rPr>
        <w:t xml:space="preserve">.3.4. </w:t>
      </w:r>
      <w:r w:rsidR="002A7764" w:rsidRPr="0036069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направления деятельности младшего воспитателя</w:t>
      </w:r>
    </w:p>
    <w:p w:rsidR="00A00D1D" w:rsidRPr="002A7764" w:rsidRDefault="00A00D1D" w:rsidP="002A776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732"/>
        <w:gridCol w:w="7637"/>
        <w:gridCol w:w="2392"/>
        <w:gridCol w:w="2554"/>
        <w:gridCol w:w="1471"/>
      </w:tblGrid>
      <w:tr w:rsidR="00A00D1D" w:rsidRPr="00D720CB" w:rsidTr="00445FEB">
        <w:tc>
          <w:tcPr>
            <w:tcW w:w="732" w:type="dxa"/>
          </w:tcPr>
          <w:p w:rsidR="00A00D1D" w:rsidRPr="00D720CB" w:rsidRDefault="00A00D1D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637" w:type="dxa"/>
          </w:tcPr>
          <w:p w:rsidR="00A00D1D" w:rsidRPr="00D720CB" w:rsidRDefault="00A00D1D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2392" w:type="dxa"/>
          </w:tcPr>
          <w:p w:rsidR="00A00D1D" w:rsidRPr="00D720CB" w:rsidRDefault="00A00D1D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2554" w:type="dxa"/>
          </w:tcPr>
          <w:p w:rsidR="00A00D1D" w:rsidRPr="00D720CB" w:rsidRDefault="00A00D1D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471" w:type="dxa"/>
          </w:tcPr>
          <w:p w:rsidR="00A00D1D" w:rsidRPr="00D720CB" w:rsidRDefault="00A00D1D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445FEB" w:rsidRPr="00E05558" w:rsidTr="00445FEB">
        <w:tc>
          <w:tcPr>
            <w:tcW w:w="732" w:type="dxa"/>
          </w:tcPr>
          <w:p w:rsidR="00445FEB" w:rsidRPr="00E05558" w:rsidRDefault="00445FEB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74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37" w:type="dxa"/>
          </w:tcPr>
          <w:p w:rsidR="00445FEB" w:rsidRDefault="00445FEB" w:rsidP="00445FE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питания детей: формирование эстетических навыко</w:t>
            </w:r>
            <w:r w:rsidR="002865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культуры поведения за столом</w:t>
            </w:r>
          </w:p>
        </w:tc>
        <w:tc>
          <w:tcPr>
            <w:tcW w:w="2392" w:type="dxa"/>
          </w:tcPr>
          <w:p w:rsidR="00445FEB" w:rsidRDefault="00445FEB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2554" w:type="dxa"/>
          </w:tcPr>
          <w:p w:rsidR="00445FEB" w:rsidRDefault="00445FEB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старшая медицинская сестра</w:t>
            </w:r>
          </w:p>
        </w:tc>
        <w:tc>
          <w:tcPr>
            <w:tcW w:w="1471" w:type="dxa"/>
          </w:tcPr>
          <w:p w:rsidR="00445FEB" w:rsidRPr="00A912B2" w:rsidRDefault="00445FEB" w:rsidP="007A3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445FEB" w:rsidRPr="0034252D" w:rsidTr="00445FEB">
        <w:tc>
          <w:tcPr>
            <w:tcW w:w="732" w:type="dxa"/>
          </w:tcPr>
          <w:p w:rsidR="00445FEB" w:rsidRPr="00E05558" w:rsidRDefault="00374575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7637" w:type="dxa"/>
          </w:tcPr>
          <w:p w:rsidR="00445FEB" w:rsidRPr="00E05558" w:rsidRDefault="00445FEB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5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 воспитателя и младшего воспитателя в педагогическом процессе и повседневной жизни детей в ДОУ</w:t>
            </w:r>
            <w:r w:rsidR="00342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92" w:type="dxa"/>
          </w:tcPr>
          <w:p w:rsidR="00445FEB" w:rsidRPr="00E05558" w:rsidRDefault="00445FEB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2554" w:type="dxa"/>
          </w:tcPr>
          <w:p w:rsidR="00445FEB" w:rsidRDefault="00445FEB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6F2BF5" w:rsidRPr="00E05558" w:rsidRDefault="006F2BF5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1471" w:type="dxa"/>
          </w:tcPr>
          <w:p w:rsidR="00445FEB" w:rsidRPr="00A912B2" w:rsidRDefault="00445FEB" w:rsidP="007A3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</w:tr>
      <w:tr w:rsidR="0034252D" w:rsidRPr="0034252D" w:rsidTr="00445FEB">
        <w:tc>
          <w:tcPr>
            <w:tcW w:w="732" w:type="dxa"/>
          </w:tcPr>
          <w:p w:rsidR="0034252D" w:rsidRDefault="0034252D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7637" w:type="dxa"/>
          </w:tcPr>
          <w:p w:rsidR="0034252D" w:rsidRPr="00445FEB" w:rsidRDefault="0034252D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Прохождение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санминимума</w:t>
            </w:r>
            <w:proofErr w:type="spellEnd"/>
          </w:p>
        </w:tc>
        <w:tc>
          <w:tcPr>
            <w:tcW w:w="2392" w:type="dxa"/>
          </w:tcPr>
          <w:p w:rsidR="0034252D" w:rsidRDefault="0034252D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2554" w:type="dxa"/>
          </w:tcPr>
          <w:p w:rsidR="0034252D" w:rsidRDefault="0034252D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старшая медсестра</w:t>
            </w:r>
          </w:p>
        </w:tc>
        <w:tc>
          <w:tcPr>
            <w:tcW w:w="1471" w:type="dxa"/>
          </w:tcPr>
          <w:p w:rsidR="0034252D" w:rsidRPr="00A912B2" w:rsidRDefault="0034252D" w:rsidP="007A3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сентябрь-ноябрь</w:t>
            </w:r>
          </w:p>
        </w:tc>
      </w:tr>
    </w:tbl>
    <w:p w:rsidR="002A7764" w:rsidRDefault="002A7764" w:rsidP="00AD365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3278C" w:rsidRDefault="00972DFA" w:rsidP="0083278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="0083278C" w:rsidRPr="00832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.4.</w:t>
      </w:r>
      <w:r w:rsidR="00445FEB" w:rsidRPr="00832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83278C" w:rsidRPr="00832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Общественное и семейное воспитание</w:t>
      </w:r>
    </w:p>
    <w:p w:rsidR="00445FEB" w:rsidRDefault="00445FEB" w:rsidP="00445FE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00EB4" w:rsidRPr="00BD44A6" w:rsidRDefault="00972DFA" w:rsidP="00F00EB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bookmarkStart w:id="5" w:name="_Hlk178187847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</w:t>
      </w:r>
      <w:r w:rsidR="00F00EB4" w:rsidRPr="00BD44A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.4.1. Взаи</w:t>
      </w:r>
      <w:r w:rsidR="00BC41AE" w:rsidRPr="00BD44A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модействие с сем</w:t>
      </w:r>
      <w:r w:rsidR="00F00EB4" w:rsidRPr="00BD44A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ьями воспитанников</w:t>
      </w:r>
    </w:p>
    <w:p w:rsidR="00445FEB" w:rsidRPr="002A7764" w:rsidRDefault="00445FEB" w:rsidP="00445FE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729"/>
        <w:gridCol w:w="7547"/>
        <w:gridCol w:w="2390"/>
        <w:gridCol w:w="2546"/>
        <w:gridCol w:w="1574"/>
      </w:tblGrid>
      <w:tr w:rsidR="00095B96" w:rsidRPr="00D720CB" w:rsidTr="006A1D0D">
        <w:tc>
          <w:tcPr>
            <w:tcW w:w="729" w:type="dxa"/>
          </w:tcPr>
          <w:p w:rsidR="00F00EB4" w:rsidRPr="00D720CB" w:rsidRDefault="00F00EB4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547" w:type="dxa"/>
          </w:tcPr>
          <w:p w:rsidR="00F00EB4" w:rsidRPr="00D720CB" w:rsidRDefault="00F00EB4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2390" w:type="dxa"/>
          </w:tcPr>
          <w:p w:rsidR="00F00EB4" w:rsidRPr="00D720CB" w:rsidRDefault="00F00EB4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2546" w:type="dxa"/>
          </w:tcPr>
          <w:p w:rsidR="00F00EB4" w:rsidRPr="00D720CB" w:rsidRDefault="00F00EB4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574" w:type="dxa"/>
          </w:tcPr>
          <w:p w:rsidR="00F00EB4" w:rsidRPr="00D720CB" w:rsidRDefault="00F00EB4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660BB0" w:rsidRPr="00D720CB" w:rsidTr="006A1D0D">
        <w:tc>
          <w:tcPr>
            <w:tcW w:w="729" w:type="dxa"/>
          </w:tcPr>
          <w:p w:rsidR="00660BB0" w:rsidRPr="00660BB0" w:rsidRDefault="00660BB0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74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47" w:type="dxa"/>
          </w:tcPr>
          <w:p w:rsidR="00660BB0" w:rsidRDefault="00660BB0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 детей услугами дополнительного образования</w:t>
            </w:r>
          </w:p>
        </w:tc>
        <w:tc>
          <w:tcPr>
            <w:tcW w:w="2390" w:type="dxa"/>
          </w:tcPr>
          <w:p w:rsidR="00660BB0" w:rsidRDefault="00374575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66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ониторинг</w:t>
            </w:r>
          </w:p>
        </w:tc>
        <w:tc>
          <w:tcPr>
            <w:tcW w:w="2546" w:type="dxa"/>
          </w:tcPr>
          <w:p w:rsidR="00660BB0" w:rsidRDefault="00660BB0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660BB0" w:rsidRDefault="00660BB0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660BB0" w:rsidRDefault="00660BB0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Спасова Ю.С.</w:t>
            </w:r>
          </w:p>
        </w:tc>
        <w:tc>
          <w:tcPr>
            <w:tcW w:w="1574" w:type="dxa"/>
          </w:tcPr>
          <w:p w:rsidR="00660BB0" w:rsidRDefault="00374575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6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ентябрь</w:t>
            </w:r>
          </w:p>
          <w:p w:rsidR="00660BB0" w:rsidRDefault="00660BB0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  <w:p w:rsidR="00660BB0" w:rsidRDefault="00660BB0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660BB0" w:rsidRPr="00D720CB" w:rsidTr="006A1D0D">
        <w:tc>
          <w:tcPr>
            <w:tcW w:w="729" w:type="dxa"/>
          </w:tcPr>
          <w:p w:rsidR="00660BB0" w:rsidRPr="00660BB0" w:rsidRDefault="00660BB0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="00374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47" w:type="dxa"/>
          </w:tcPr>
          <w:p w:rsidR="00660BB0" w:rsidRPr="00660BB0" w:rsidRDefault="00660BB0" w:rsidP="00660B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Социологическое исследование семей</w:t>
            </w:r>
          </w:p>
        </w:tc>
        <w:tc>
          <w:tcPr>
            <w:tcW w:w="2390" w:type="dxa"/>
          </w:tcPr>
          <w:p w:rsidR="00660BB0" w:rsidRPr="00660BB0" w:rsidRDefault="00374575" w:rsidP="00660B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66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 данных</w:t>
            </w:r>
          </w:p>
        </w:tc>
        <w:tc>
          <w:tcPr>
            <w:tcW w:w="2546" w:type="dxa"/>
          </w:tcPr>
          <w:p w:rsidR="00660BB0" w:rsidRDefault="00660BB0" w:rsidP="000072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AF359B" w:rsidRDefault="00AF359B" w:rsidP="000072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660BB0" w:rsidRPr="00660BB0" w:rsidRDefault="00660BB0" w:rsidP="000072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  <w:tc>
          <w:tcPr>
            <w:tcW w:w="1574" w:type="dxa"/>
          </w:tcPr>
          <w:p w:rsidR="00660BB0" w:rsidRPr="00660BB0" w:rsidRDefault="00374575" w:rsidP="00660B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60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ентябрь</w:t>
            </w:r>
          </w:p>
        </w:tc>
      </w:tr>
      <w:tr w:rsidR="00CC1758" w:rsidRPr="00D720CB" w:rsidTr="006A1D0D">
        <w:tc>
          <w:tcPr>
            <w:tcW w:w="729" w:type="dxa"/>
          </w:tcPr>
          <w:p w:rsidR="00CC1758" w:rsidRDefault="00CC1758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74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47" w:type="dxa"/>
          </w:tcPr>
          <w:p w:rsidR="00CC1758" w:rsidRDefault="00CC1758" w:rsidP="00660B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Уставом ДОУ родителей вновь поступивших воспитанников. Заключение договоров с родителями</w:t>
            </w:r>
          </w:p>
        </w:tc>
        <w:tc>
          <w:tcPr>
            <w:tcW w:w="2390" w:type="dxa"/>
          </w:tcPr>
          <w:p w:rsidR="00CC1758" w:rsidRDefault="00374575" w:rsidP="00660B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CC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ормативные документы</w:t>
            </w:r>
          </w:p>
        </w:tc>
        <w:tc>
          <w:tcPr>
            <w:tcW w:w="2546" w:type="dxa"/>
          </w:tcPr>
          <w:p w:rsidR="00CC1758" w:rsidRDefault="00CC1758" w:rsidP="00660B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574" w:type="dxa"/>
          </w:tcPr>
          <w:p w:rsidR="00CC1758" w:rsidRDefault="00CC1758" w:rsidP="00660B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F93332" w:rsidRPr="00D720CB" w:rsidTr="006A1D0D">
        <w:tc>
          <w:tcPr>
            <w:tcW w:w="729" w:type="dxa"/>
          </w:tcPr>
          <w:p w:rsidR="00F93332" w:rsidRDefault="005F0555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745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47" w:type="dxa"/>
          </w:tcPr>
          <w:p w:rsidR="00F93332" w:rsidRPr="00A912B2" w:rsidRDefault="00F93332" w:rsidP="00660B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 в управлении ДОУ</w:t>
            </w:r>
          </w:p>
        </w:tc>
        <w:tc>
          <w:tcPr>
            <w:tcW w:w="2390" w:type="dxa"/>
          </w:tcPr>
          <w:p w:rsidR="00F93332" w:rsidRDefault="00F93332" w:rsidP="00660B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Управляющего совета</w:t>
            </w:r>
          </w:p>
        </w:tc>
        <w:tc>
          <w:tcPr>
            <w:tcW w:w="2546" w:type="dxa"/>
          </w:tcPr>
          <w:p w:rsidR="00F93332" w:rsidRDefault="00F93332" w:rsidP="00660B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574" w:type="dxa"/>
          </w:tcPr>
          <w:p w:rsidR="00F93332" w:rsidRDefault="00F93332" w:rsidP="00660B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графиком</w:t>
            </w:r>
          </w:p>
        </w:tc>
      </w:tr>
      <w:tr w:rsidR="00A912B2" w:rsidRPr="00D720CB" w:rsidTr="006A1D0D">
        <w:tc>
          <w:tcPr>
            <w:tcW w:w="729" w:type="dxa"/>
          </w:tcPr>
          <w:p w:rsidR="00A912B2" w:rsidRDefault="00A912B2" w:rsidP="00A91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7547" w:type="dxa"/>
          </w:tcPr>
          <w:p w:rsidR="00A912B2" w:rsidRPr="00A912B2" w:rsidRDefault="00A912B2" w:rsidP="00A912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по разрешению споров</w:t>
            </w:r>
          </w:p>
        </w:tc>
        <w:tc>
          <w:tcPr>
            <w:tcW w:w="2390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</w:t>
            </w:r>
            <w:proofErr w:type="spellEnd"/>
          </w:p>
        </w:tc>
        <w:tc>
          <w:tcPr>
            <w:tcW w:w="2546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Спасова Ю.С.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1574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A912B2" w:rsidRPr="009E11EF" w:rsidTr="006A1D0D">
        <w:tc>
          <w:tcPr>
            <w:tcW w:w="729" w:type="dxa"/>
          </w:tcPr>
          <w:p w:rsidR="00A912B2" w:rsidRDefault="00A912B2" w:rsidP="00A91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7547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родителей в обсуждении результатов диагностического обследования детей с проблемами в развитии, определение путей решения проблемы</w:t>
            </w:r>
          </w:p>
        </w:tc>
        <w:tc>
          <w:tcPr>
            <w:tcW w:w="2390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</w:p>
        </w:tc>
        <w:tc>
          <w:tcPr>
            <w:tcW w:w="2546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учитель-логопед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педагог-психолог;</w:t>
            </w:r>
          </w:p>
          <w:p w:rsidR="00A912B2" w:rsidRDefault="00A912B2" w:rsidP="00A912B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74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планом работы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</w:p>
        </w:tc>
      </w:tr>
      <w:tr w:rsidR="00A912B2" w:rsidRPr="00E05558" w:rsidTr="006A1D0D">
        <w:tc>
          <w:tcPr>
            <w:tcW w:w="729" w:type="dxa"/>
          </w:tcPr>
          <w:p w:rsidR="00A912B2" w:rsidRPr="00E05558" w:rsidRDefault="00A912B2" w:rsidP="00A91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7547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Готовимся к поступлению в детский сад</w:t>
            </w:r>
          </w:p>
        </w:tc>
        <w:tc>
          <w:tcPr>
            <w:tcW w:w="2390" w:type="dxa"/>
            <w:vMerge w:val="restart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2546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574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A912B2" w:rsidRPr="00E05558" w:rsidTr="006A1D0D">
        <w:tc>
          <w:tcPr>
            <w:tcW w:w="729" w:type="dxa"/>
          </w:tcPr>
          <w:p w:rsidR="00A912B2" w:rsidRPr="00E05558" w:rsidRDefault="00A912B2" w:rsidP="00A91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7547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9752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Удовлетворённость </w:t>
            </w:r>
            <w:r w:rsidR="00975247" w:rsidRPr="00FF2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 оказываемых образовательных услуг в группах и МДОУ «Детский сад № 70»</w:t>
            </w:r>
          </w:p>
        </w:tc>
        <w:tc>
          <w:tcPr>
            <w:tcW w:w="2390" w:type="dxa"/>
            <w:vMerge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74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A912B2" w:rsidRPr="00E05558" w:rsidTr="006A1D0D">
        <w:tc>
          <w:tcPr>
            <w:tcW w:w="729" w:type="dxa"/>
          </w:tcPr>
          <w:p w:rsidR="00A912B2" w:rsidRPr="00E05558" w:rsidRDefault="00A912B2" w:rsidP="00A91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7547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«Семейные традиции»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0" w:type="dxa"/>
            <w:vMerge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74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A912B2" w:rsidRPr="00E05558" w:rsidTr="006A1D0D">
        <w:tc>
          <w:tcPr>
            <w:tcW w:w="729" w:type="dxa"/>
          </w:tcPr>
          <w:p w:rsidR="00A912B2" w:rsidRPr="00E05558" w:rsidRDefault="00A912B2" w:rsidP="00A91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7547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«Адаптация к условиям детского сада: привязанность детей к родителям, коррекция патологических привычек у детей»</w:t>
            </w:r>
          </w:p>
        </w:tc>
        <w:tc>
          <w:tcPr>
            <w:tcW w:w="2390" w:type="dxa"/>
            <w:vMerge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574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A912B2" w:rsidRPr="00E05558" w:rsidTr="006A1D0D">
        <w:tc>
          <w:tcPr>
            <w:tcW w:w="729" w:type="dxa"/>
          </w:tcPr>
          <w:p w:rsidR="00A912B2" w:rsidRPr="00E05558" w:rsidRDefault="00A912B2" w:rsidP="00A91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7547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Удовлетворённость родителей качеством образовательных услуг</w:t>
            </w:r>
          </w:p>
        </w:tc>
        <w:tc>
          <w:tcPr>
            <w:tcW w:w="2390" w:type="dxa"/>
            <w:vMerge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1574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A912B2" w:rsidRPr="00E05558" w:rsidTr="006A1D0D">
        <w:tc>
          <w:tcPr>
            <w:tcW w:w="729" w:type="dxa"/>
          </w:tcPr>
          <w:p w:rsidR="00A912B2" w:rsidRDefault="00A912B2" w:rsidP="00A91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7547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«Давайте познакомимся!»</w:t>
            </w:r>
          </w:p>
        </w:tc>
        <w:tc>
          <w:tcPr>
            <w:tcW w:w="2390" w:type="dxa"/>
          </w:tcPr>
          <w:p w:rsidR="00A912B2" w:rsidRPr="00E05558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родительское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собрание</w:t>
            </w:r>
          </w:p>
        </w:tc>
        <w:tc>
          <w:tcPr>
            <w:tcW w:w="2546" w:type="dxa"/>
          </w:tcPr>
          <w:p w:rsidR="00A912B2" w:rsidRDefault="002078D3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</w:t>
            </w:r>
            <w:r w:rsidR="00A91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  <w:p w:rsidR="002078D3" w:rsidRDefault="002078D3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педагог-психолог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1574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</w:tr>
      <w:tr w:rsidR="00A912B2" w:rsidRPr="00E05558" w:rsidTr="006A1D0D">
        <w:tc>
          <w:tcPr>
            <w:tcW w:w="729" w:type="dxa"/>
          </w:tcPr>
          <w:p w:rsidR="00A912B2" w:rsidRDefault="00A912B2" w:rsidP="00A91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7547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взаимодействия с родителями</w:t>
            </w:r>
          </w:p>
        </w:tc>
        <w:tc>
          <w:tcPr>
            <w:tcW w:w="2390" w:type="dxa"/>
            <w:vMerge w:val="restart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групповые собрания</w:t>
            </w:r>
          </w:p>
        </w:tc>
        <w:tc>
          <w:tcPr>
            <w:tcW w:w="2546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1574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A912B2" w:rsidRPr="00E05558" w:rsidTr="006A1D0D">
        <w:tc>
          <w:tcPr>
            <w:tcW w:w="729" w:type="dxa"/>
          </w:tcPr>
          <w:p w:rsidR="00A912B2" w:rsidRDefault="00A912B2" w:rsidP="00A91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7547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«Что посеешь, то и …» (стили воспитания в семье)</w:t>
            </w:r>
          </w:p>
        </w:tc>
        <w:tc>
          <w:tcPr>
            <w:tcW w:w="2390" w:type="dxa"/>
            <w:vMerge/>
          </w:tcPr>
          <w:p w:rsidR="00A912B2" w:rsidRPr="00E05558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574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 (ноябрь)</w:t>
            </w:r>
          </w:p>
        </w:tc>
      </w:tr>
      <w:tr w:rsidR="00A912B2" w:rsidRPr="00E05558" w:rsidTr="006A1D0D">
        <w:tc>
          <w:tcPr>
            <w:tcW w:w="729" w:type="dxa"/>
          </w:tcPr>
          <w:p w:rsidR="00A912B2" w:rsidRDefault="00A912B2" w:rsidP="00A91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</w:p>
        </w:tc>
        <w:tc>
          <w:tcPr>
            <w:tcW w:w="7547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 первом классе без проблем»</w:t>
            </w:r>
          </w:p>
        </w:tc>
        <w:tc>
          <w:tcPr>
            <w:tcW w:w="2390" w:type="dxa"/>
            <w:vMerge/>
          </w:tcPr>
          <w:p w:rsidR="00A912B2" w:rsidRPr="00E05558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574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A912B2" w:rsidRPr="009E11EF" w:rsidTr="006A1D0D">
        <w:tc>
          <w:tcPr>
            <w:tcW w:w="729" w:type="dxa"/>
          </w:tcPr>
          <w:p w:rsidR="00A912B2" w:rsidRDefault="00A912B2" w:rsidP="00A91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</w:p>
        </w:tc>
        <w:tc>
          <w:tcPr>
            <w:tcW w:w="7547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Организованная образовательная деятельность по речевому, познавательному и физическому развитию</w:t>
            </w:r>
          </w:p>
        </w:tc>
        <w:tc>
          <w:tcPr>
            <w:tcW w:w="2390" w:type="dxa"/>
          </w:tcPr>
          <w:p w:rsidR="00A912B2" w:rsidRPr="00E05558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открытые мероприятия</w:t>
            </w:r>
          </w:p>
        </w:tc>
        <w:tc>
          <w:tcPr>
            <w:tcW w:w="2546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1574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графиком мероприятий</w:t>
            </w:r>
          </w:p>
        </w:tc>
      </w:tr>
      <w:tr w:rsidR="00A912B2" w:rsidRPr="00E05558" w:rsidTr="006A1D0D">
        <w:tc>
          <w:tcPr>
            <w:tcW w:w="729" w:type="dxa"/>
          </w:tcPr>
          <w:p w:rsidR="00A912B2" w:rsidRDefault="00A912B2" w:rsidP="00A91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</w:p>
        </w:tc>
        <w:tc>
          <w:tcPr>
            <w:tcW w:w="7547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«Мир семьи» </w:t>
            </w:r>
          </w:p>
        </w:tc>
        <w:tc>
          <w:tcPr>
            <w:tcW w:w="2390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родительский клуб</w:t>
            </w:r>
          </w:p>
        </w:tc>
        <w:tc>
          <w:tcPr>
            <w:tcW w:w="2546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574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 с планом работы</w:t>
            </w:r>
          </w:p>
        </w:tc>
      </w:tr>
      <w:tr w:rsidR="00A912B2" w:rsidRPr="00E05558" w:rsidTr="006A1D0D">
        <w:tc>
          <w:tcPr>
            <w:tcW w:w="729" w:type="dxa"/>
          </w:tcPr>
          <w:p w:rsidR="00A912B2" w:rsidRDefault="00A912B2" w:rsidP="00A91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</w:p>
        </w:tc>
        <w:tc>
          <w:tcPr>
            <w:tcW w:w="7547" w:type="dxa"/>
          </w:tcPr>
          <w:p w:rsidR="00A912B2" w:rsidRPr="00CF1DFA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с семьей по оказанию </w:t>
            </w:r>
            <w:r w:rsidRPr="00CF1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психолого-педагогической консультативной помощи</w:t>
            </w:r>
            <w:r w:rsidRPr="00CF1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родителям</w:t>
            </w:r>
          </w:p>
        </w:tc>
        <w:tc>
          <w:tcPr>
            <w:tcW w:w="2390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консультпункт</w:t>
            </w:r>
            <w:proofErr w:type="spellEnd"/>
          </w:p>
        </w:tc>
        <w:tc>
          <w:tcPr>
            <w:tcW w:w="2546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A912B2" w:rsidRP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Спасова Ю.С.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1574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A912B2" w:rsidRPr="00E05558" w:rsidTr="006A1D0D">
        <w:tc>
          <w:tcPr>
            <w:tcW w:w="729" w:type="dxa"/>
          </w:tcPr>
          <w:p w:rsidR="00A912B2" w:rsidRDefault="00A912B2" w:rsidP="00A91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</w:p>
        </w:tc>
        <w:tc>
          <w:tcPr>
            <w:tcW w:w="7547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 формировать ценности семейной жизни, аукцион семейных ценностей»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«Правила поведения для родителей»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запросам родителей</w:t>
            </w:r>
          </w:p>
        </w:tc>
        <w:tc>
          <w:tcPr>
            <w:tcW w:w="2390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2546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специалисты </w:t>
            </w:r>
          </w:p>
        </w:tc>
        <w:tc>
          <w:tcPr>
            <w:tcW w:w="1574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мере поступления запроса</w:t>
            </w:r>
          </w:p>
        </w:tc>
      </w:tr>
      <w:tr w:rsidR="00A912B2" w:rsidRPr="00E05558" w:rsidTr="006A1D0D">
        <w:tc>
          <w:tcPr>
            <w:tcW w:w="729" w:type="dxa"/>
          </w:tcPr>
          <w:p w:rsidR="00A912B2" w:rsidRDefault="00A912B2" w:rsidP="00A91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</w:p>
        </w:tc>
        <w:tc>
          <w:tcPr>
            <w:tcW w:w="7547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организованная деятельность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«Покормите птиц зимой»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«Дорожный патруль безопасности»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«Поможем животным»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«Добрые крышечки»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«Осенняя фантазия»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«Новогодний сувенир»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«Живое слово»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«Рисуем Победу»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«Что такое семья»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«Традиции семьи»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«Как наша семья дружит с физкультурой»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«Международный женский день»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осени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матери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 год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Победы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 бал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Смотр строя и песни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ВФСК ГТО</w:t>
            </w:r>
          </w:p>
          <w:p w:rsidR="00A912B2" w:rsidRDefault="00A912B2" w:rsidP="00A912B2">
            <w:pPr>
              <w:tabs>
                <w:tab w:val="left" w:pos="31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Весёлые старты </w:t>
            </w:r>
          </w:p>
          <w:p w:rsidR="00A912B2" w:rsidRDefault="00A912B2" w:rsidP="00A912B2">
            <w:pPr>
              <w:tabs>
                <w:tab w:val="left" w:pos="31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Зимние забавы</w:t>
            </w:r>
          </w:p>
          <w:p w:rsidR="00A912B2" w:rsidRDefault="00A912B2" w:rsidP="00A912B2">
            <w:pPr>
              <w:tabs>
                <w:tab w:val="left" w:pos="31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Мама, папа, я – спортивная семья</w:t>
            </w:r>
          </w:p>
          <w:p w:rsidR="00A912B2" w:rsidRPr="00F562A9" w:rsidRDefault="00A912B2" w:rsidP="00A912B2">
            <w:pPr>
              <w:tabs>
                <w:tab w:val="left" w:pos="31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защитника Отечества</w:t>
            </w:r>
          </w:p>
          <w:p w:rsidR="00A912B2" w:rsidRPr="00F562A9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Масленица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спортивных мероприятиях муниципального уровня для дошкольников (футбол, лёгкая атлетика и др.)</w:t>
            </w:r>
          </w:p>
        </w:tc>
        <w:tc>
          <w:tcPr>
            <w:tcW w:w="2390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</w:p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выставки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конкурсы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 газеты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совместные праздники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развлечения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совместные виды деятельности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спортивно-музыкальные праздники</w:t>
            </w:r>
          </w:p>
        </w:tc>
        <w:tc>
          <w:tcPr>
            <w:tcW w:w="2546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все сотрудники </w:t>
            </w:r>
          </w:p>
        </w:tc>
        <w:tc>
          <w:tcPr>
            <w:tcW w:w="1574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A912B2" w:rsidRPr="00E05558" w:rsidTr="006A1D0D">
        <w:tc>
          <w:tcPr>
            <w:tcW w:w="729" w:type="dxa"/>
          </w:tcPr>
          <w:p w:rsidR="00A912B2" w:rsidRDefault="00A912B2" w:rsidP="00A91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7547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Информационные стенды «Для вас, родители»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Стенд «Уголок логопеда»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Фотовыставки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Библиотека для родителей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Выставки детских работ</w:t>
            </w:r>
          </w:p>
          <w:p w:rsidR="002C5583" w:rsidRDefault="00A912B2" w:rsidP="002C558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C5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Страница группы в ВК</w:t>
            </w:r>
          </w:p>
          <w:p w:rsidR="00A912B2" w:rsidRDefault="002C5583" w:rsidP="002C558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Групповые чаты в мессенджере</w:t>
            </w:r>
            <w:r w:rsidR="00A91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12B2" w:rsidRPr="002C5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ДОУ </w:t>
            </w:r>
          </w:p>
          <w:p w:rsidR="00A912B2" w:rsidRDefault="002C5583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Сайт ДОУ</w:t>
            </w:r>
          </w:p>
        </w:tc>
        <w:tc>
          <w:tcPr>
            <w:tcW w:w="2390" w:type="dxa"/>
          </w:tcPr>
          <w:p w:rsidR="002C5583" w:rsidRDefault="00A912B2" w:rsidP="00A912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просветительская работа</w:t>
            </w:r>
            <w:r w:rsidR="002C5583" w:rsidRPr="002C5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C5583" w:rsidRDefault="002C5583" w:rsidP="00A912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5583" w:rsidRDefault="002C5583" w:rsidP="00A912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2B2" w:rsidRDefault="002C5583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административный контроль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</w:t>
            </w:r>
            <w:r w:rsidRPr="002C5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ктуальность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46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заведующий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2C5583" w:rsidRDefault="002C5583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специалисты</w:t>
            </w:r>
          </w:p>
        </w:tc>
        <w:tc>
          <w:tcPr>
            <w:tcW w:w="1574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1-3 раза в месяц</w:t>
            </w:r>
          </w:p>
        </w:tc>
      </w:tr>
      <w:tr w:rsidR="00A912B2" w:rsidRPr="00E05558" w:rsidTr="006A1D0D">
        <w:tc>
          <w:tcPr>
            <w:tcW w:w="729" w:type="dxa"/>
          </w:tcPr>
          <w:p w:rsidR="00A912B2" w:rsidRDefault="00A912B2" w:rsidP="00A91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="002C5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47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«Моя семья и с</w:t>
            </w:r>
            <w:r w:rsidRPr="00DA79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емейные традиции» 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«Герб семьи»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«Ждём праздник»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 тропинкам и полянкам с Виталием Бианки»</w:t>
            </w:r>
          </w:p>
          <w:p w:rsidR="00A912B2" w:rsidRPr="00DA79DD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«Во саду ли – в огороде»</w:t>
            </w:r>
          </w:p>
        </w:tc>
        <w:tc>
          <w:tcPr>
            <w:tcW w:w="2390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2546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1574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A912B2" w:rsidRPr="00E05558" w:rsidTr="006A1D0D">
        <w:tc>
          <w:tcPr>
            <w:tcW w:w="729" w:type="dxa"/>
          </w:tcPr>
          <w:p w:rsidR="00A912B2" w:rsidRDefault="00A912B2" w:rsidP="00A91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C5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47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«Кузьминки»</w:t>
            </w:r>
          </w:p>
        </w:tc>
        <w:tc>
          <w:tcPr>
            <w:tcW w:w="2390" w:type="dxa"/>
          </w:tcPr>
          <w:p w:rsidR="00A912B2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фольклорно-обрядовый праздник</w:t>
            </w:r>
          </w:p>
        </w:tc>
        <w:tc>
          <w:tcPr>
            <w:tcW w:w="2546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группы комбинированной направленности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Потапова Н.И.</w:t>
            </w:r>
          </w:p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Спасова Ю.С.</w:t>
            </w:r>
          </w:p>
        </w:tc>
        <w:tc>
          <w:tcPr>
            <w:tcW w:w="1574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A912B2" w:rsidRPr="00E05558" w:rsidTr="006A1D0D">
        <w:tc>
          <w:tcPr>
            <w:tcW w:w="729" w:type="dxa"/>
          </w:tcPr>
          <w:p w:rsidR="00A912B2" w:rsidRDefault="00A912B2" w:rsidP="00A91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C5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47" w:type="dxa"/>
          </w:tcPr>
          <w:p w:rsidR="00A912B2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«Бродит Дрёма возле дома»</w:t>
            </w:r>
          </w:p>
        </w:tc>
        <w:tc>
          <w:tcPr>
            <w:tcW w:w="2390" w:type="dxa"/>
          </w:tcPr>
          <w:p w:rsidR="00A912B2" w:rsidRPr="00E05558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кинезиологический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турнир </w:t>
            </w:r>
          </w:p>
        </w:tc>
        <w:tc>
          <w:tcPr>
            <w:tcW w:w="2546" w:type="dxa"/>
          </w:tcPr>
          <w:p w:rsidR="00A912B2" w:rsidRPr="00E05558" w:rsidRDefault="00A912B2" w:rsidP="00A912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574" w:type="dxa"/>
          </w:tcPr>
          <w:p w:rsidR="00A912B2" w:rsidRPr="00E05558" w:rsidRDefault="00A912B2" w:rsidP="00A91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</w:tbl>
    <w:p w:rsidR="00445FEB" w:rsidRDefault="00445FEB" w:rsidP="00AD365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15582" w:rsidRDefault="00715582" w:rsidP="00885A8B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885A8B" w:rsidRPr="00360698" w:rsidRDefault="00885A8B" w:rsidP="00885A8B">
      <w:pPr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606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3.4.2. </w:t>
      </w:r>
      <w:r w:rsidR="000209BE" w:rsidRPr="0036069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Тематика родительских собраний во всех возрастных группах ДОУ </w:t>
      </w:r>
      <w:r w:rsidR="000209BE" w:rsidRPr="0036069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0209BE" w:rsidRPr="000209BE" w:rsidRDefault="000209BE" w:rsidP="00885A8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630"/>
        <w:gridCol w:w="1746"/>
        <w:gridCol w:w="993"/>
        <w:gridCol w:w="3805"/>
        <w:gridCol w:w="3806"/>
        <w:gridCol w:w="3806"/>
      </w:tblGrid>
      <w:tr w:rsidR="00DE2957" w:rsidRPr="000D1681" w:rsidTr="009A437B">
        <w:tc>
          <w:tcPr>
            <w:tcW w:w="630" w:type="dxa"/>
          </w:tcPr>
          <w:p w:rsidR="00DE2957" w:rsidRPr="000D1681" w:rsidRDefault="00DE2957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739" w:type="dxa"/>
            <w:gridSpan w:val="2"/>
          </w:tcPr>
          <w:p w:rsidR="00DE2957" w:rsidRPr="000D1681" w:rsidRDefault="00DE2957" w:rsidP="00F517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Возрастные группы</w:t>
            </w:r>
          </w:p>
        </w:tc>
        <w:tc>
          <w:tcPr>
            <w:tcW w:w="3805" w:type="dxa"/>
          </w:tcPr>
          <w:p w:rsidR="00DE2957" w:rsidRPr="000D1681" w:rsidRDefault="00DE2957" w:rsidP="00F517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3806" w:type="dxa"/>
          </w:tcPr>
          <w:p w:rsidR="00AD132C" w:rsidRPr="000D1681" w:rsidRDefault="00A1031C" w:rsidP="0049661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A103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Декабрь </w:t>
            </w:r>
          </w:p>
        </w:tc>
        <w:tc>
          <w:tcPr>
            <w:tcW w:w="3806" w:type="dxa"/>
          </w:tcPr>
          <w:p w:rsidR="00DE2957" w:rsidRPr="00A1031C" w:rsidRDefault="00A1031C" w:rsidP="00A10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03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Март </w:t>
            </w:r>
          </w:p>
        </w:tc>
      </w:tr>
      <w:tr w:rsidR="00DE2957" w:rsidRPr="009E11EF" w:rsidTr="009A437B">
        <w:tc>
          <w:tcPr>
            <w:tcW w:w="630" w:type="dxa"/>
          </w:tcPr>
          <w:p w:rsidR="00DE2957" w:rsidRPr="000D1681" w:rsidRDefault="00DE2957" w:rsidP="00F517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3D3302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46" w:type="dxa"/>
          </w:tcPr>
          <w:p w:rsidR="00DE2957" w:rsidRPr="000D1681" w:rsidRDefault="003D3302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="00DE2957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анний возраст</w:t>
            </w:r>
          </w:p>
        </w:tc>
        <w:tc>
          <w:tcPr>
            <w:tcW w:w="993" w:type="dxa"/>
          </w:tcPr>
          <w:p w:rsidR="00DE2957" w:rsidRPr="000D1681" w:rsidRDefault="00DE2957" w:rsidP="00DE29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1-3 года </w:t>
            </w:r>
          </w:p>
        </w:tc>
        <w:tc>
          <w:tcPr>
            <w:tcW w:w="3805" w:type="dxa"/>
          </w:tcPr>
          <w:p w:rsidR="008A11D4" w:rsidRPr="000D1681" w:rsidRDefault="008A11D4" w:rsidP="008A11D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16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«Давайте познакомимся!»</w:t>
            </w:r>
          </w:p>
          <w:p w:rsidR="00DE2957" w:rsidRPr="000D1681" w:rsidRDefault="00DE2957" w:rsidP="008A11D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Адаптация ребёнка к </w:t>
            </w:r>
            <w:r w:rsidR="00863662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условиям </w:t>
            </w: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детско</w:t>
            </w:r>
            <w:r w:rsidR="00863662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</w:t>
            </w: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сад</w:t>
            </w:r>
            <w:r w:rsidR="00863662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806" w:type="dxa"/>
          </w:tcPr>
          <w:p w:rsidR="00DE2957" w:rsidRPr="000D1681" w:rsidRDefault="006B0191" w:rsidP="008A11D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6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«Правила поведения для родителей»</w:t>
            </w:r>
          </w:p>
        </w:tc>
        <w:tc>
          <w:tcPr>
            <w:tcW w:w="3806" w:type="dxa"/>
          </w:tcPr>
          <w:p w:rsidR="00DE2957" w:rsidRPr="000D1681" w:rsidRDefault="00D01262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«Формирование культурно-гигиенических навыков и навыков самообслуживания»</w:t>
            </w:r>
          </w:p>
        </w:tc>
      </w:tr>
      <w:tr w:rsidR="00DE2957" w:rsidRPr="000D1681" w:rsidTr="009A437B">
        <w:tc>
          <w:tcPr>
            <w:tcW w:w="630" w:type="dxa"/>
          </w:tcPr>
          <w:p w:rsidR="00DE2957" w:rsidRPr="000D1681" w:rsidRDefault="00DE2957" w:rsidP="00F517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3D3302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46" w:type="dxa"/>
            <w:vMerge w:val="restart"/>
          </w:tcPr>
          <w:p w:rsidR="00DE2957" w:rsidRPr="000D1681" w:rsidRDefault="003D3302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="00DE2957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ошкольный </w:t>
            </w:r>
            <w:r w:rsidR="00DE2957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возра</w:t>
            </w:r>
            <w:r w:rsidR="0049143B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DE2957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993" w:type="dxa"/>
          </w:tcPr>
          <w:p w:rsidR="00DE2957" w:rsidRPr="000D1681" w:rsidRDefault="0049143B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3-4 </w:t>
            </w: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года</w:t>
            </w:r>
          </w:p>
        </w:tc>
        <w:tc>
          <w:tcPr>
            <w:tcW w:w="3805" w:type="dxa"/>
          </w:tcPr>
          <w:p w:rsidR="00DE2957" w:rsidRPr="000D1681" w:rsidRDefault="00F71478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«Возрастные особенности детей 3-</w:t>
            </w: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 лет. Задачи образовательной деятельности на текущий учебный год»</w:t>
            </w:r>
          </w:p>
        </w:tc>
        <w:tc>
          <w:tcPr>
            <w:tcW w:w="3806" w:type="dxa"/>
          </w:tcPr>
          <w:p w:rsidR="00DE2957" w:rsidRPr="000D1681" w:rsidRDefault="00D01262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</w:t>
            </w:r>
            <w:r w:rsidR="008A11D4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«Воспитание культуры поведения </w:t>
            </w:r>
            <w:r w:rsidR="008A11D4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 дошкольников»</w:t>
            </w:r>
          </w:p>
        </w:tc>
        <w:tc>
          <w:tcPr>
            <w:tcW w:w="3806" w:type="dxa"/>
          </w:tcPr>
          <w:p w:rsidR="00DE2957" w:rsidRPr="000D1681" w:rsidRDefault="008A11D4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«Формирование здорового образа </w:t>
            </w: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жизни»</w:t>
            </w:r>
          </w:p>
        </w:tc>
      </w:tr>
      <w:tr w:rsidR="00DE2957" w:rsidRPr="009E11EF" w:rsidTr="009A437B">
        <w:tc>
          <w:tcPr>
            <w:tcW w:w="630" w:type="dxa"/>
          </w:tcPr>
          <w:p w:rsidR="00DE2957" w:rsidRPr="000D1681" w:rsidRDefault="00DE2957" w:rsidP="00F517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</w:t>
            </w:r>
            <w:r w:rsidR="003D3302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46" w:type="dxa"/>
            <w:vMerge/>
          </w:tcPr>
          <w:p w:rsidR="00DE2957" w:rsidRPr="000D1681" w:rsidRDefault="00DE2957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DE2957" w:rsidRPr="000D1681" w:rsidRDefault="0049143B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4-5 лет</w:t>
            </w:r>
          </w:p>
        </w:tc>
        <w:tc>
          <w:tcPr>
            <w:tcW w:w="3805" w:type="dxa"/>
          </w:tcPr>
          <w:p w:rsidR="00DE2957" w:rsidRPr="000D1681" w:rsidRDefault="00F71478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«Возрастные особенности детей </w:t>
            </w:r>
            <w:r w:rsidR="00693282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="00693282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лет. Задачи образовательной деятельности на текущий учебный год»</w:t>
            </w:r>
          </w:p>
        </w:tc>
        <w:tc>
          <w:tcPr>
            <w:tcW w:w="3806" w:type="dxa"/>
          </w:tcPr>
          <w:p w:rsidR="006B0191" w:rsidRPr="000D1681" w:rsidRDefault="006B0191" w:rsidP="006B019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6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</w:t>
            </w:r>
            <w:r w:rsidRPr="000D1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 формировать ценности семейной жизни</w:t>
            </w:r>
            <w:r w:rsidR="00693282" w:rsidRPr="000D1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D1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аукцион семейных ценностей»</w:t>
            </w:r>
          </w:p>
          <w:p w:rsidR="00DE2957" w:rsidRPr="000D1681" w:rsidRDefault="00DE2957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06" w:type="dxa"/>
          </w:tcPr>
          <w:p w:rsidR="00DE2957" w:rsidRPr="000D1681" w:rsidRDefault="006B0191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«Развитие речи детей в домашних условиях»</w:t>
            </w:r>
          </w:p>
        </w:tc>
      </w:tr>
      <w:tr w:rsidR="00DE2957" w:rsidRPr="009E11EF" w:rsidTr="009A437B">
        <w:tc>
          <w:tcPr>
            <w:tcW w:w="630" w:type="dxa"/>
          </w:tcPr>
          <w:p w:rsidR="00DE2957" w:rsidRPr="000D1681" w:rsidRDefault="00DE2957" w:rsidP="00F517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3D3302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46" w:type="dxa"/>
            <w:vMerge/>
          </w:tcPr>
          <w:p w:rsidR="00DE2957" w:rsidRPr="000D1681" w:rsidRDefault="00DE2957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DE2957" w:rsidRPr="000D1681" w:rsidRDefault="0049143B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5-6 лет</w:t>
            </w:r>
          </w:p>
        </w:tc>
        <w:tc>
          <w:tcPr>
            <w:tcW w:w="3805" w:type="dxa"/>
          </w:tcPr>
          <w:p w:rsidR="00DE2957" w:rsidRPr="000D1681" w:rsidRDefault="00F71478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«Возрастные особенности детей </w:t>
            </w:r>
            <w:r w:rsidR="00693282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="00693282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лет. Задачи образовательной деятельности на текущий учебный год»</w:t>
            </w:r>
          </w:p>
        </w:tc>
        <w:tc>
          <w:tcPr>
            <w:tcW w:w="3806" w:type="dxa"/>
          </w:tcPr>
          <w:p w:rsidR="00DE2957" w:rsidRPr="000D1681" w:rsidRDefault="00A56A91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«Стили воспитания в семье, личность ребёнка»</w:t>
            </w:r>
          </w:p>
        </w:tc>
        <w:tc>
          <w:tcPr>
            <w:tcW w:w="3806" w:type="dxa"/>
          </w:tcPr>
          <w:p w:rsidR="00DE2957" w:rsidRPr="000D1681" w:rsidRDefault="00693282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«Формирование математических представлений у детей дошкольного возраста»</w:t>
            </w:r>
          </w:p>
        </w:tc>
      </w:tr>
      <w:tr w:rsidR="00DE2957" w:rsidRPr="009E11EF" w:rsidTr="009A437B">
        <w:tc>
          <w:tcPr>
            <w:tcW w:w="630" w:type="dxa"/>
          </w:tcPr>
          <w:p w:rsidR="00DE2957" w:rsidRPr="000D1681" w:rsidRDefault="00DE2957" w:rsidP="00F517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3D3302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46" w:type="dxa"/>
            <w:vMerge/>
          </w:tcPr>
          <w:p w:rsidR="00DE2957" w:rsidRPr="000D1681" w:rsidRDefault="00DE2957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DE2957" w:rsidRPr="000D1681" w:rsidRDefault="0049143B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6-7 лет</w:t>
            </w:r>
          </w:p>
        </w:tc>
        <w:tc>
          <w:tcPr>
            <w:tcW w:w="3805" w:type="dxa"/>
          </w:tcPr>
          <w:p w:rsidR="00DE2957" w:rsidRPr="000D1681" w:rsidRDefault="00F71478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«Возрастные особенности детей </w:t>
            </w:r>
            <w:r w:rsidR="00693282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="00693282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лет. Задачи образовательной деятельности на текущий учебный год»</w:t>
            </w:r>
          </w:p>
        </w:tc>
        <w:tc>
          <w:tcPr>
            <w:tcW w:w="3806" w:type="dxa"/>
          </w:tcPr>
          <w:p w:rsidR="00DE2957" w:rsidRPr="000D1681" w:rsidRDefault="00A56A91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с родителями о главном: занятия, интересы, развитие дошкольника</w:t>
            </w:r>
          </w:p>
        </w:tc>
        <w:tc>
          <w:tcPr>
            <w:tcW w:w="3806" w:type="dxa"/>
          </w:tcPr>
          <w:p w:rsidR="00DE2957" w:rsidRPr="000D1681" w:rsidRDefault="00693282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 первом классе без проблем»</w:t>
            </w:r>
          </w:p>
        </w:tc>
      </w:tr>
      <w:tr w:rsidR="00693282" w:rsidRPr="009E11EF" w:rsidTr="007A3FB2">
        <w:tc>
          <w:tcPr>
            <w:tcW w:w="630" w:type="dxa"/>
          </w:tcPr>
          <w:p w:rsidR="00693282" w:rsidRPr="000D1681" w:rsidRDefault="00693282" w:rsidP="00F517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="003D3302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739" w:type="dxa"/>
            <w:gridSpan w:val="2"/>
          </w:tcPr>
          <w:p w:rsidR="00693282" w:rsidRPr="000D1681" w:rsidRDefault="000C10DC" w:rsidP="0008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693282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 возрастные группы</w:t>
            </w:r>
          </w:p>
        </w:tc>
        <w:tc>
          <w:tcPr>
            <w:tcW w:w="11417" w:type="dxa"/>
            <w:gridSpan w:val="3"/>
          </w:tcPr>
          <w:p w:rsidR="00693282" w:rsidRPr="000D1681" w:rsidRDefault="00AD132C" w:rsidP="0008037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Май – итоговые родительские собрания:</w:t>
            </w:r>
          </w:p>
          <w:p w:rsidR="00AD132C" w:rsidRPr="000D1681" w:rsidRDefault="00080371" w:rsidP="0008037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</w:t>
            </w:r>
            <w:r w:rsidR="00AD132C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одведение итогов за текущий учебный год</w:t>
            </w:r>
            <w:r w:rsidR="00774356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а</w:t>
            </w: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нализ совместной </w:t>
            </w:r>
            <w:r w:rsidR="00236D11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деятельности</w:t>
            </w:r>
            <w:r w:rsidR="000C10DC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AD132C" w:rsidRPr="000D1681" w:rsidRDefault="00080371" w:rsidP="0008037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</w:t>
            </w:r>
            <w:r w:rsidR="00AD132C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одготовка к летнему оздоровите</w:t>
            </w:r>
            <w:r w:rsidR="00774356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="00AD132C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ьному периоду</w:t>
            </w:r>
          </w:p>
        </w:tc>
      </w:tr>
    </w:tbl>
    <w:p w:rsidR="00774356" w:rsidRPr="000D1681" w:rsidRDefault="00774356" w:rsidP="0077435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bookmarkEnd w:id="5"/>
    <w:p w:rsidR="00081CAD" w:rsidRPr="00360698" w:rsidRDefault="00972DFA" w:rsidP="00E27E2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</w:t>
      </w:r>
      <w:r w:rsidR="00774356" w:rsidRPr="003606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.4.3.  </w:t>
      </w:r>
      <w:r w:rsidR="00E27E24" w:rsidRPr="003606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Взаимодействие </w:t>
      </w:r>
      <w:r w:rsidR="002708D8" w:rsidRPr="003606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ДОУ </w:t>
      </w:r>
      <w:r w:rsidR="00E27E24" w:rsidRPr="003606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 различными </w:t>
      </w:r>
      <w:r w:rsidR="002708D8" w:rsidRPr="003606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социальными институтами</w:t>
      </w:r>
    </w:p>
    <w:p w:rsidR="00E27E24" w:rsidRDefault="00E27E24" w:rsidP="00E27E24">
      <w:pPr>
        <w:spacing w:before="0" w:beforeAutospacing="0" w:after="0" w:afterAutospacing="0"/>
        <w:jc w:val="both"/>
        <w:rPr>
          <w:rFonts w:ascii="Calibri" w:hAnsi="Calibri" w:cs="Times New Roman"/>
          <w:b/>
          <w:color w:val="000000"/>
          <w:lang w:val="ru-RU" w:eastAsia="ru-RU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709"/>
        <w:gridCol w:w="2694"/>
        <w:gridCol w:w="7371"/>
        <w:gridCol w:w="2409"/>
        <w:gridCol w:w="1637"/>
      </w:tblGrid>
      <w:tr w:rsidR="00E27E24" w:rsidRPr="000D1681" w:rsidTr="007A3FB2">
        <w:tc>
          <w:tcPr>
            <w:tcW w:w="709" w:type="dxa"/>
          </w:tcPr>
          <w:p w:rsidR="00E27E24" w:rsidRPr="000D1681" w:rsidRDefault="00E27E24" w:rsidP="00885A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10065" w:type="dxa"/>
            <w:gridSpan w:val="2"/>
          </w:tcPr>
          <w:p w:rsidR="00E27E24" w:rsidRPr="000D1681" w:rsidRDefault="00E27E24" w:rsidP="00E27E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Содержание деятельности</w:t>
            </w:r>
          </w:p>
        </w:tc>
        <w:tc>
          <w:tcPr>
            <w:tcW w:w="2409" w:type="dxa"/>
          </w:tcPr>
          <w:p w:rsidR="00E27E24" w:rsidRPr="000D1681" w:rsidRDefault="00E27E24" w:rsidP="00885A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Ответственный</w:t>
            </w:r>
          </w:p>
        </w:tc>
        <w:tc>
          <w:tcPr>
            <w:tcW w:w="1637" w:type="dxa"/>
          </w:tcPr>
          <w:p w:rsidR="00E27E24" w:rsidRPr="000D1681" w:rsidRDefault="00E27E24" w:rsidP="00885A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Сроки</w:t>
            </w:r>
          </w:p>
        </w:tc>
      </w:tr>
      <w:tr w:rsidR="00090738" w:rsidRPr="009E11EF" w:rsidTr="007A3FB2">
        <w:tc>
          <w:tcPr>
            <w:tcW w:w="14820" w:type="dxa"/>
            <w:gridSpan w:val="5"/>
          </w:tcPr>
          <w:p w:rsidR="00090738" w:rsidRPr="000D1681" w:rsidRDefault="00090738" w:rsidP="000907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Взаимодействие ДОУ с МОУ «Средней школой № 89»</w:t>
            </w:r>
          </w:p>
        </w:tc>
      </w:tr>
      <w:tr w:rsidR="005B0A55" w:rsidRPr="000D1681" w:rsidTr="007A3FB2">
        <w:tc>
          <w:tcPr>
            <w:tcW w:w="709" w:type="dxa"/>
          </w:tcPr>
          <w:p w:rsidR="005B0A55" w:rsidRPr="000D1681" w:rsidRDefault="005B0A55" w:rsidP="005B0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5F0555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065" w:type="dxa"/>
            <w:gridSpan w:val="2"/>
          </w:tcPr>
          <w:p w:rsidR="005B0A55" w:rsidRPr="000D1681" w:rsidRDefault="005B0A55" w:rsidP="0009073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Организационная работа:</w:t>
            </w:r>
          </w:p>
          <w:p w:rsidR="005B0A55" w:rsidRPr="000D1681" w:rsidRDefault="005B0A55" w:rsidP="0009073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проведение экскурсии и целевой прогулки в школу (к школе в «День знаний», в библиотеку, спортивный зал, в кабинет ПДД, столовую, мастерскую, кабинет технологии, на открытые уроки);</w:t>
            </w:r>
          </w:p>
          <w:p w:rsidR="005B0A55" w:rsidRPr="000D1681" w:rsidRDefault="005B0A55" w:rsidP="0009073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осуществление единого подхода в привитии детям умения вести себя по отношению ко взрослым и сверстникам, формировать умения слушать собеседника, занять себя, найти дело п </w:t>
            </w: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интересам;</w:t>
            </w:r>
          </w:p>
          <w:p w:rsidR="005B0A55" w:rsidRPr="000D1681" w:rsidRDefault="005B0A55" w:rsidP="0009073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обеспечение своевременного медицинского осмотра детей, сбор основных медицинских данных о состоянии здоровья;</w:t>
            </w:r>
          </w:p>
          <w:p w:rsidR="005B0A55" w:rsidRPr="000D1681" w:rsidRDefault="005B0A55" w:rsidP="005B0A5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оказание детскому саду шефской помощи;</w:t>
            </w:r>
          </w:p>
          <w:p w:rsidR="005B0A55" w:rsidRPr="000D1681" w:rsidRDefault="005B0A55" w:rsidP="005B0A5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организация совместных мероприятий (музыкально-спортивных развлечений)</w:t>
            </w:r>
          </w:p>
        </w:tc>
        <w:tc>
          <w:tcPr>
            <w:tcW w:w="2409" w:type="dxa"/>
          </w:tcPr>
          <w:p w:rsidR="005B0A55" w:rsidRPr="000D1681" w:rsidRDefault="000C10DC" w:rsidP="005B0A5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</w:t>
            </w:r>
            <w:r w:rsidR="005B0A55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едагоги</w:t>
            </w:r>
          </w:p>
          <w:p w:rsidR="005B0A55" w:rsidRPr="000D1681" w:rsidRDefault="005B0A55" w:rsidP="005B0A5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5B0A55" w:rsidRPr="000D1681" w:rsidRDefault="005B0A55" w:rsidP="005B0A5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5B0A55" w:rsidRPr="000D1681" w:rsidRDefault="000C10DC" w:rsidP="00885A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</w:t>
            </w:r>
            <w:r w:rsidR="005B0A55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таршая медсестра</w:t>
            </w:r>
          </w:p>
          <w:p w:rsidR="005B0A55" w:rsidRPr="000D1681" w:rsidRDefault="005B0A55" w:rsidP="00885A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5B0A55" w:rsidRDefault="000C10DC" w:rsidP="00EC0F6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5B0A55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тарший воспитатель</w:t>
            </w:r>
          </w:p>
          <w:p w:rsidR="00EC0F69" w:rsidRPr="000D1681" w:rsidRDefault="00A80E92" w:rsidP="00EC0F6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Короннова А.Ю.</w:t>
            </w:r>
          </w:p>
        </w:tc>
        <w:tc>
          <w:tcPr>
            <w:tcW w:w="1637" w:type="dxa"/>
          </w:tcPr>
          <w:p w:rsidR="005B0A55" w:rsidRPr="000D1681" w:rsidRDefault="00391838" w:rsidP="00885A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</w:t>
            </w:r>
            <w:r w:rsidR="005B0A55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течение учебного года</w:t>
            </w:r>
          </w:p>
        </w:tc>
      </w:tr>
      <w:tr w:rsidR="005B0A55" w:rsidRPr="000D1681" w:rsidTr="007A3FB2">
        <w:tc>
          <w:tcPr>
            <w:tcW w:w="709" w:type="dxa"/>
          </w:tcPr>
          <w:p w:rsidR="005B0A55" w:rsidRPr="000D1681" w:rsidRDefault="005B0A55" w:rsidP="00D855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</w:t>
            </w:r>
            <w:r w:rsidR="005F0555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065" w:type="dxa"/>
            <w:gridSpan w:val="2"/>
          </w:tcPr>
          <w:p w:rsidR="005B0A55" w:rsidRPr="000D1681" w:rsidRDefault="005B0A55" w:rsidP="00D855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Методическая работ</w:t>
            </w:r>
            <w:r w:rsidR="00D855C5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5B0A55" w:rsidRPr="000D1681" w:rsidRDefault="005B0A55" w:rsidP="00D855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="00D855C5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педагогический совет по составлению плана работы на 2024-2025 учебный год;</w:t>
            </w:r>
          </w:p>
          <w:p w:rsidR="00D855C5" w:rsidRPr="000D1681" w:rsidRDefault="00D855C5" w:rsidP="00D855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внедрение новых форм педагогической деятельности (круглый стол, обмен мнениями воспитателей</w:t>
            </w:r>
            <w:r w:rsidR="00CD5AD2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с</w:t>
            </w: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пециалистов</w:t>
            </w:r>
            <w:r w:rsidR="00CD5AD2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учи</w:t>
            </w: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телей начальных к</w:t>
            </w:r>
            <w:r w:rsidR="00CD5AD2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ассов</w:t>
            </w:r>
            <w:r w:rsidR="00CD5AD2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вопросам преемственности образовательного процесса)</w:t>
            </w:r>
          </w:p>
          <w:p w:rsidR="00CD5AD2" w:rsidRPr="000D1681" w:rsidRDefault="00CD5AD2" w:rsidP="00D855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изучение нововведений программ, нормативных документов начальной школы и дошкольного учреждения;</w:t>
            </w:r>
          </w:p>
          <w:p w:rsidR="00CD5AD2" w:rsidRPr="000D1681" w:rsidRDefault="00CD5AD2" w:rsidP="00D855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взаимопосещения</w:t>
            </w:r>
            <w:proofErr w:type="spellEnd"/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(уроков первого класса воспит</w:t>
            </w:r>
            <w:r w:rsidR="007F4210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телями, </w:t>
            </w:r>
            <w:r w:rsidR="00391838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занятий учителям начального звена);</w:t>
            </w:r>
          </w:p>
          <w:p w:rsidR="00391838" w:rsidRPr="000D1681" w:rsidRDefault="00391838" w:rsidP="00D855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анализ адаптационного периода выпускников ДОУ к школе, школьному обучению и успеваемости;</w:t>
            </w:r>
          </w:p>
          <w:p w:rsidR="00391838" w:rsidRPr="000D1681" w:rsidRDefault="00391838" w:rsidP="00D855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тестирование «Психологическая готовность к школе детей 6-7 лет»</w:t>
            </w:r>
          </w:p>
        </w:tc>
        <w:tc>
          <w:tcPr>
            <w:tcW w:w="2409" w:type="dxa"/>
          </w:tcPr>
          <w:p w:rsidR="005B0A55" w:rsidRPr="000D1681" w:rsidRDefault="005B0A55" w:rsidP="00D855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855C5" w:rsidRDefault="000C10DC" w:rsidP="00D855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D855C5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тарший воспитатель</w:t>
            </w:r>
          </w:p>
          <w:p w:rsidR="00EC0F69" w:rsidRPr="000D1681" w:rsidRDefault="00EC0F69" w:rsidP="00D855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Короннова А.Ю.</w:t>
            </w:r>
          </w:p>
          <w:p w:rsidR="00D855C5" w:rsidRPr="000D1681" w:rsidRDefault="000C10DC" w:rsidP="00D855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r w:rsidR="00D855C5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аведующий учебной частью школы</w:t>
            </w:r>
          </w:p>
          <w:p w:rsidR="00CD5AD2" w:rsidRPr="000D1681" w:rsidRDefault="000C10DC" w:rsidP="00D855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="00CD5AD2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едагоги </w:t>
            </w:r>
          </w:p>
        </w:tc>
        <w:tc>
          <w:tcPr>
            <w:tcW w:w="1637" w:type="dxa"/>
          </w:tcPr>
          <w:p w:rsidR="005B0A55" w:rsidRPr="000D1681" w:rsidRDefault="005B0A55" w:rsidP="00D855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91838" w:rsidRPr="000D1681" w:rsidRDefault="00391838" w:rsidP="00D855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  <w:p w:rsidR="00391838" w:rsidRPr="000D1681" w:rsidRDefault="00391838" w:rsidP="00D855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91838" w:rsidRPr="000D1681" w:rsidRDefault="00391838" w:rsidP="00D855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</w:tr>
      <w:tr w:rsidR="00391838" w:rsidRPr="000D1681" w:rsidTr="007A3FB2">
        <w:tc>
          <w:tcPr>
            <w:tcW w:w="709" w:type="dxa"/>
          </w:tcPr>
          <w:p w:rsidR="00391838" w:rsidRPr="000D1681" w:rsidRDefault="00391838" w:rsidP="005B0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5F0555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065" w:type="dxa"/>
            <w:gridSpan w:val="2"/>
          </w:tcPr>
          <w:p w:rsidR="00391838" w:rsidRPr="000D1681" w:rsidRDefault="00B152BA" w:rsidP="00B152B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родителями:</w:t>
            </w:r>
          </w:p>
          <w:p w:rsidR="00B152BA" w:rsidRPr="000D1681" w:rsidRDefault="00B152BA" w:rsidP="00B152B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проведение родительских собраний;</w:t>
            </w:r>
          </w:p>
          <w:p w:rsidR="00B152BA" w:rsidRPr="000D1681" w:rsidRDefault="00B152BA" w:rsidP="00B152B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консультация «Готов ли ваш ребёнок к поступлению в школу»;</w:t>
            </w:r>
          </w:p>
          <w:p w:rsidR="00B152BA" w:rsidRPr="000D1681" w:rsidRDefault="00B152BA" w:rsidP="00B152B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оформление материалов педагогической пропаганды «Подготовка детей к школе», «Уголок школьника». «Что долен знать и уметь первоклассник»;</w:t>
            </w:r>
          </w:p>
          <w:p w:rsidR="00B152BA" w:rsidRPr="000D1681" w:rsidRDefault="00B152BA" w:rsidP="00B152B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консультирование родителей педагогом-психологом о готовности детей к школе</w:t>
            </w:r>
          </w:p>
        </w:tc>
        <w:tc>
          <w:tcPr>
            <w:tcW w:w="2409" w:type="dxa"/>
          </w:tcPr>
          <w:p w:rsidR="00EC0F69" w:rsidRDefault="00EC0F69" w:rsidP="00B152B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91838" w:rsidRPr="000D1681" w:rsidRDefault="00EC0F69" w:rsidP="00B152B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заведующий</w:t>
            </w:r>
          </w:p>
          <w:p w:rsidR="00B152BA" w:rsidRDefault="000C10DC" w:rsidP="00B152B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B152BA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тарший воспитатель</w:t>
            </w:r>
          </w:p>
          <w:p w:rsidR="00EC0F69" w:rsidRPr="000D1681" w:rsidRDefault="00EC0F69" w:rsidP="00B152B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Короннова А.Ю.</w:t>
            </w:r>
          </w:p>
          <w:p w:rsidR="00F639C6" w:rsidRPr="000D1681" w:rsidRDefault="000C10DC" w:rsidP="00B152B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="00F639C6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чителя начальных классов</w:t>
            </w:r>
          </w:p>
          <w:p w:rsidR="00B152BA" w:rsidRPr="000D1681" w:rsidRDefault="000C10DC" w:rsidP="00B152B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="00B152BA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едагоги</w:t>
            </w:r>
          </w:p>
          <w:p w:rsidR="00B152BA" w:rsidRPr="000D1681" w:rsidRDefault="000C10DC" w:rsidP="00F639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="00B152BA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="00F639C6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дагог-психолог</w:t>
            </w:r>
          </w:p>
        </w:tc>
        <w:tc>
          <w:tcPr>
            <w:tcW w:w="1637" w:type="dxa"/>
          </w:tcPr>
          <w:p w:rsidR="00391838" w:rsidRPr="000D1681" w:rsidRDefault="000C10DC" w:rsidP="00885A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течение учебного года</w:t>
            </w:r>
          </w:p>
        </w:tc>
      </w:tr>
      <w:tr w:rsidR="00F639C6" w:rsidRPr="009E11EF" w:rsidTr="007A3FB2">
        <w:tc>
          <w:tcPr>
            <w:tcW w:w="14820" w:type="dxa"/>
            <w:gridSpan w:val="5"/>
          </w:tcPr>
          <w:p w:rsidR="00F639C6" w:rsidRPr="000D1681" w:rsidRDefault="00F639C6" w:rsidP="00F63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Взаимодействие ДОУ </w:t>
            </w:r>
            <w:r w:rsidRPr="000D1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 </w:t>
            </w:r>
            <w:r w:rsidR="002708D8" w:rsidRPr="000D1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другими</w:t>
            </w:r>
            <w:r w:rsidRPr="000D1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4243C0" w:rsidRPr="000D1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социальными институтами</w:t>
            </w:r>
          </w:p>
        </w:tc>
      </w:tr>
      <w:tr w:rsidR="004243C0" w:rsidRPr="009E11EF" w:rsidTr="00E27E24">
        <w:tc>
          <w:tcPr>
            <w:tcW w:w="709" w:type="dxa"/>
            <w:vMerge w:val="restart"/>
          </w:tcPr>
          <w:p w:rsidR="00E86117" w:rsidRPr="000D1681" w:rsidRDefault="00E86117" w:rsidP="005B0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8B1006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694" w:type="dxa"/>
            <w:vMerge w:val="restart"/>
          </w:tcPr>
          <w:p w:rsidR="00E86117" w:rsidRPr="000D1681" w:rsidRDefault="00E86117" w:rsidP="00885A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Сотрудничество с ИРО, ГЦРО</w:t>
            </w:r>
          </w:p>
        </w:tc>
        <w:tc>
          <w:tcPr>
            <w:tcW w:w="7371" w:type="dxa"/>
          </w:tcPr>
          <w:p w:rsidR="00E86117" w:rsidRPr="000D1681" w:rsidRDefault="00E86117" w:rsidP="00885A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Обучение педагогов по программам КПК, ППП</w:t>
            </w:r>
          </w:p>
        </w:tc>
        <w:tc>
          <w:tcPr>
            <w:tcW w:w="2409" w:type="dxa"/>
            <w:vMerge w:val="restart"/>
          </w:tcPr>
          <w:p w:rsidR="00E86117" w:rsidRDefault="000C10DC" w:rsidP="00DA43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E86117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тарший воспитатель</w:t>
            </w:r>
          </w:p>
          <w:p w:rsidR="00EC0F69" w:rsidRPr="000D1681" w:rsidRDefault="00EC0F69" w:rsidP="00DA43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Короннова А.Ю.</w:t>
            </w:r>
          </w:p>
          <w:p w:rsidR="00E86117" w:rsidRPr="000D1681" w:rsidRDefault="000C10DC" w:rsidP="00DA43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="00E86117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тдел ДО ИРО</w:t>
            </w:r>
          </w:p>
          <w:p w:rsidR="00E86117" w:rsidRPr="000D1681" w:rsidRDefault="000C10DC" w:rsidP="00DA43B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</w:t>
            </w:r>
            <w:r w:rsidR="00E86117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 ДО ГЦРО</w:t>
            </w:r>
          </w:p>
        </w:tc>
        <w:tc>
          <w:tcPr>
            <w:tcW w:w="1637" w:type="dxa"/>
            <w:vMerge w:val="restart"/>
          </w:tcPr>
          <w:p w:rsidR="00E86117" w:rsidRPr="000D1681" w:rsidRDefault="000C10DC" w:rsidP="00885A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в </w:t>
            </w:r>
            <w:r w:rsidR="00E86117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соответствии с графиком </w:t>
            </w:r>
            <w:r w:rsidR="00E86117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проведения обучения и мероприятий</w:t>
            </w:r>
          </w:p>
        </w:tc>
      </w:tr>
      <w:tr w:rsidR="004243C0" w:rsidRPr="009E11EF" w:rsidTr="00E27E24">
        <w:tc>
          <w:tcPr>
            <w:tcW w:w="709" w:type="dxa"/>
            <w:vMerge/>
          </w:tcPr>
          <w:p w:rsidR="00E86117" w:rsidRPr="000D1681" w:rsidRDefault="00E86117" w:rsidP="005B0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vMerge/>
          </w:tcPr>
          <w:p w:rsidR="00E86117" w:rsidRPr="000D1681" w:rsidRDefault="00E86117" w:rsidP="00885A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371" w:type="dxa"/>
          </w:tcPr>
          <w:p w:rsidR="00E86117" w:rsidRPr="000D1681" w:rsidRDefault="00E86117" w:rsidP="00885A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педагогов и воспитанников в мероприятиях муниципального уровня</w:t>
            </w:r>
          </w:p>
        </w:tc>
        <w:tc>
          <w:tcPr>
            <w:tcW w:w="2409" w:type="dxa"/>
            <w:vMerge/>
          </w:tcPr>
          <w:p w:rsidR="00E86117" w:rsidRPr="000D1681" w:rsidRDefault="00E86117" w:rsidP="00885A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7" w:type="dxa"/>
            <w:vMerge/>
          </w:tcPr>
          <w:p w:rsidR="00E86117" w:rsidRPr="000D1681" w:rsidRDefault="00E86117" w:rsidP="00885A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243C0" w:rsidRPr="009E11EF" w:rsidTr="00E27E24">
        <w:tc>
          <w:tcPr>
            <w:tcW w:w="709" w:type="dxa"/>
          </w:tcPr>
          <w:p w:rsidR="00E27E24" w:rsidRPr="000D1681" w:rsidRDefault="00E86117" w:rsidP="005B0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</w:t>
            </w:r>
            <w:r w:rsidR="008B1006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694" w:type="dxa"/>
          </w:tcPr>
          <w:p w:rsidR="004243C0" w:rsidRPr="000D1681" w:rsidRDefault="004243C0" w:rsidP="00885A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Сотрудничество с б</w:t>
            </w:r>
            <w:r w:rsidR="0099177F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иблиотек</w:t>
            </w: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 w:rsidR="0099177F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-филиал</w:t>
            </w: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ом</w:t>
            </w:r>
            <w:r w:rsidR="0099177F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 13 им. Ф.М. Достоевского </w:t>
            </w: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МУК «</w:t>
            </w:r>
            <w:r w:rsidR="0099177F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Централизованной библиотечной системы г. Ярославля</w:t>
            </w:r>
          </w:p>
        </w:tc>
        <w:tc>
          <w:tcPr>
            <w:tcW w:w="7371" w:type="dxa"/>
          </w:tcPr>
          <w:p w:rsidR="009539FF" w:rsidRPr="000D1681" w:rsidRDefault="009539FF" w:rsidP="00AD7A61">
            <w:pPr>
              <w:pStyle w:val="a5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eastAsia="Times New Roman"/>
                <w:i/>
                <w:color w:val="002060"/>
                <w:lang w:eastAsia="en-US"/>
              </w:rPr>
            </w:pPr>
            <w:r w:rsidRPr="000D1681">
              <w:rPr>
                <w:rFonts w:eastAsia="Times New Roman"/>
                <w:color w:val="000000"/>
              </w:rPr>
              <w:t>Организация мероприятий на различные темы, формирование представлений детей о библиотеке, повышение уровня детско-родительских отношений, повышение интереса к чтению, ознакомление с художественной литературой</w:t>
            </w:r>
          </w:p>
          <w:p w:rsidR="00E27E24" w:rsidRPr="000D1681" w:rsidRDefault="00E27E24" w:rsidP="00885A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8B1006" w:rsidRPr="000D1681" w:rsidRDefault="008B1006" w:rsidP="009539F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заведующий</w:t>
            </w:r>
          </w:p>
          <w:p w:rsidR="00E27E24" w:rsidRPr="000D1681" w:rsidRDefault="008B1006" w:rsidP="009539F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9539FF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тарший воспитатель</w:t>
            </w:r>
          </w:p>
          <w:p w:rsidR="009539FF" w:rsidRPr="000D1681" w:rsidRDefault="008B1006" w:rsidP="009539F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r w:rsidR="009539FF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аведующая филиалом библиотеки</w:t>
            </w:r>
          </w:p>
          <w:p w:rsidR="009539FF" w:rsidRPr="000D1681" w:rsidRDefault="009539FF" w:rsidP="009539F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воспитатели</w:t>
            </w:r>
          </w:p>
          <w:p w:rsidR="009539FF" w:rsidRPr="000D1681" w:rsidRDefault="009539FF" w:rsidP="009539F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специалисты</w:t>
            </w:r>
          </w:p>
        </w:tc>
        <w:tc>
          <w:tcPr>
            <w:tcW w:w="1637" w:type="dxa"/>
          </w:tcPr>
          <w:p w:rsidR="00E27E24" w:rsidRPr="000D1681" w:rsidRDefault="000C10DC" w:rsidP="00885A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9539FF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соответствии с графиком мероприятий</w:t>
            </w:r>
          </w:p>
        </w:tc>
      </w:tr>
      <w:tr w:rsidR="004243C0" w:rsidRPr="009E11EF" w:rsidTr="00E27E24">
        <w:tc>
          <w:tcPr>
            <w:tcW w:w="709" w:type="dxa"/>
          </w:tcPr>
          <w:p w:rsidR="00DA43B2" w:rsidRPr="000D1681" w:rsidRDefault="009539FF" w:rsidP="00AD7A6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8B1006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694" w:type="dxa"/>
          </w:tcPr>
          <w:p w:rsidR="00431251" w:rsidRPr="000D1681" w:rsidRDefault="009539FF" w:rsidP="0043125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4312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МУДО ДШИ им. Е.М. </w:t>
            </w:r>
            <w:proofErr w:type="spellStart"/>
            <w:r w:rsidRPr="004312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Стомпелева</w:t>
            </w:r>
            <w:proofErr w:type="spellEnd"/>
            <w:r w:rsidRPr="000D16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</w:p>
          <w:p w:rsidR="00A1031C" w:rsidRPr="000D1681" w:rsidRDefault="00A1031C" w:rsidP="00AD7A6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7371" w:type="dxa"/>
          </w:tcPr>
          <w:p w:rsidR="00431251" w:rsidRDefault="00431251" w:rsidP="00AD7A6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Заключение договора</w:t>
            </w:r>
          </w:p>
          <w:p w:rsidR="00DA43B2" w:rsidRPr="000D1681" w:rsidRDefault="00AD7A61" w:rsidP="00AD7A6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Выставка детского творчества, обзорная экскурсия, мастер-классы</w:t>
            </w:r>
          </w:p>
        </w:tc>
        <w:tc>
          <w:tcPr>
            <w:tcW w:w="2409" w:type="dxa"/>
          </w:tcPr>
          <w:p w:rsidR="008B1006" w:rsidRPr="000D1681" w:rsidRDefault="008B1006" w:rsidP="00AD7A6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заведующий</w:t>
            </w:r>
          </w:p>
          <w:p w:rsidR="00AD7A61" w:rsidRDefault="008B1006" w:rsidP="00AD7A6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AD7A61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тарший воспитатель</w:t>
            </w:r>
          </w:p>
          <w:p w:rsidR="00431251" w:rsidRPr="000D1681" w:rsidRDefault="00431251" w:rsidP="00AD7A6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Короннова А.Ю.</w:t>
            </w:r>
          </w:p>
          <w:p w:rsidR="00AD7A61" w:rsidRPr="000D1681" w:rsidRDefault="008B1006" w:rsidP="00AD7A6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="00AD7A61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иректор школы</w:t>
            </w:r>
          </w:p>
          <w:p w:rsidR="00AD7A61" w:rsidRPr="000D1681" w:rsidRDefault="008B1006" w:rsidP="00AD7A6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преподаватели школы</w:t>
            </w:r>
          </w:p>
          <w:p w:rsidR="00AD7A61" w:rsidRPr="000D1681" w:rsidRDefault="00AD7A61" w:rsidP="00AD7A6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воспитатели</w:t>
            </w:r>
          </w:p>
          <w:p w:rsidR="00DA43B2" w:rsidRPr="000D1681" w:rsidRDefault="00AD7A61" w:rsidP="00AD7A6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специалисты</w:t>
            </w:r>
          </w:p>
        </w:tc>
        <w:tc>
          <w:tcPr>
            <w:tcW w:w="1637" w:type="dxa"/>
          </w:tcPr>
          <w:p w:rsidR="00DA43B2" w:rsidRPr="000D1681" w:rsidRDefault="000C10DC" w:rsidP="00AD7A6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8B1006"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соответствии с графиком мероприятий</w:t>
            </w:r>
          </w:p>
        </w:tc>
      </w:tr>
      <w:tr w:rsidR="00EC0F69" w:rsidRPr="00EA3FC6" w:rsidTr="00E27E24">
        <w:tc>
          <w:tcPr>
            <w:tcW w:w="709" w:type="dxa"/>
          </w:tcPr>
          <w:p w:rsidR="00EC0F69" w:rsidRPr="000D1681" w:rsidRDefault="00EC0F69" w:rsidP="00AD7A6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4. </w:t>
            </w:r>
          </w:p>
        </w:tc>
        <w:tc>
          <w:tcPr>
            <w:tcW w:w="2694" w:type="dxa"/>
          </w:tcPr>
          <w:p w:rsidR="00EC0F69" w:rsidRPr="000D1681" w:rsidRDefault="00EC0F69" w:rsidP="00AD7A6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43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МОУ «Средней школой № </w:t>
            </w:r>
            <w:r w:rsidR="0043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  <w:r w:rsidRPr="0043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7371" w:type="dxa"/>
          </w:tcPr>
          <w:p w:rsidR="00431251" w:rsidRDefault="00431251" w:rsidP="0043125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Заключение договора</w:t>
            </w:r>
          </w:p>
          <w:p w:rsidR="00EC0F69" w:rsidRPr="000D1681" w:rsidRDefault="00EC0F69" w:rsidP="00AD7A6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431251" w:rsidRPr="000D1681" w:rsidRDefault="00431251" w:rsidP="0043125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заведующий</w:t>
            </w:r>
          </w:p>
          <w:p w:rsidR="00431251" w:rsidRDefault="00431251" w:rsidP="0043125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старший воспитатель</w:t>
            </w:r>
          </w:p>
          <w:p w:rsidR="00431251" w:rsidRPr="000D1681" w:rsidRDefault="00431251" w:rsidP="0043125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Короннова А.Ю.</w:t>
            </w:r>
          </w:p>
          <w:p w:rsidR="00431251" w:rsidRPr="000D1681" w:rsidRDefault="00431251" w:rsidP="0043125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  <w:p w:rsidR="00EC0F69" w:rsidRPr="000D1681" w:rsidRDefault="00EC0F69" w:rsidP="00AD7A6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7" w:type="dxa"/>
          </w:tcPr>
          <w:p w:rsidR="00EC0F69" w:rsidRPr="000D1681" w:rsidRDefault="00EC0F69" w:rsidP="00AD7A6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732402" w:rsidRPr="00D720CB" w:rsidRDefault="00972DFA" w:rsidP="00732402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="00732402" w:rsidRPr="00732402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360698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="00732402" w:rsidRPr="00732402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732402" w:rsidRPr="0073240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Административно-хозяйственная деятельность </w:t>
      </w:r>
    </w:p>
    <w:p w:rsidR="005E342B" w:rsidRPr="00360698" w:rsidRDefault="00972DFA" w:rsidP="005E342B">
      <w:pPr>
        <w:shd w:val="clear" w:color="auto" w:fill="FFFFFF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5E342B" w:rsidRPr="00360698">
        <w:rPr>
          <w:rFonts w:ascii="Times New Roman" w:hAnsi="Times New Roman"/>
          <w:sz w:val="28"/>
          <w:szCs w:val="28"/>
          <w:lang w:val="ru-RU"/>
        </w:rPr>
        <w:t>.</w:t>
      </w:r>
      <w:r w:rsidR="00360698" w:rsidRPr="00360698">
        <w:rPr>
          <w:rFonts w:ascii="Times New Roman" w:hAnsi="Times New Roman"/>
          <w:sz w:val="28"/>
          <w:szCs w:val="28"/>
          <w:lang w:val="ru-RU"/>
        </w:rPr>
        <w:t>5</w:t>
      </w:r>
      <w:r w:rsidR="005E342B" w:rsidRPr="00360698">
        <w:rPr>
          <w:rFonts w:ascii="Times New Roman" w:hAnsi="Times New Roman"/>
          <w:sz w:val="28"/>
          <w:szCs w:val="28"/>
          <w:lang w:val="ru-RU"/>
        </w:rPr>
        <w:t xml:space="preserve">.1. </w:t>
      </w:r>
      <w:r w:rsidR="005E342B" w:rsidRPr="0036069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развивающей предметно-пространственной среды</w:t>
      </w:r>
    </w:p>
    <w:tbl>
      <w:tblPr>
        <w:tblStyle w:val="a6"/>
        <w:tblW w:w="0" w:type="auto"/>
        <w:tblLook w:val="04A0"/>
      </w:tblPr>
      <w:tblGrid>
        <w:gridCol w:w="959"/>
        <w:gridCol w:w="4955"/>
        <w:gridCol w:w="3550"/>
        <w:gridCol w:w="3260"/>
        <w:gridCol w:w="2062"/>
      </w:tblGrid>
      <w:tr w:rsidR="00230763" w:rsidRPr="00D720CB" w:rsidTr="007A3FB2">
        <w:tc>
          <w:tcPr>
            <w:tcW w:w="959" w:type="dxa"/>
          </w:tcPr>
          <w:p w:rsidR="00230763" w:rsidRPr="00D720CB" w:rsidRDefault="00230763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55" w:type="dxa"/>
          </w:tcPr>
          <w:p w:rsidR="00230763" w:rsidRPr="00D720CB" w:rsidRDefault="00230763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3550" w:type="dxa"/>
          </w:tcPr>
          <w:p w:rsidR="00230763" w:rsidRPr="00D720CB" w:rsidRDefault="00230763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260" w:type="dxa"/>
          </w:tcPr>
          <w:p w:rsidR="00230763" w:rsidRPr="00D720CB" w:rsidRDefault="00230763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062" w:type="dxa"/>
          </w:tcPr>
          <w:p w:rsidR="00230763" w:rsidRPr="00D720CB" w:rsidRDefault="00230763" w:rsidP="007A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230763" w:rsidRPr="009E11EF" w:rsidTr="007A3FB2">
        <w:tc>
          <w:tcPr>
            <w:tcW w:w="959" w:type="dxa"/>
          </w:tcPr>
          <w:p w:rsidR="00230763" w:rsidRDefault="00230763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</w:p>
          <w:p w:rsidR="00485207" w:rsidRDefault="00485207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230763" w:rsidRPr="00CA1F00" w:rsidRDefault="00485207" w:rsidP="007A3FB2">
            <w:pPr>
              <w:pStyle w:val="a7"/>
              <w:tabs>
                <w:tab w:val="left" w:pos="-10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</w:t>
            </w:r>
            <w:r w:rsidR="00230763" w:rsidRPr="002307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ониторинг развивающей предметно-пространственной среды</w:t>
            </w:r>
            <w:r w:rsidR="00CA1F0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</w:t>
            </w:r>
            <w:r w:rsidR="00CA1F00" w:rsidRPr="00CA1F0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комплексная оценка соответствия РППС требованиям ФГОС ДО</w:t>
            </w:r>
          </w:p>
        </w:tc>
        <w:tc>
          <w:tcPr>
            <w:tcW w:w="3550" w:type="dxa"/>
          </w:tcPr>
          <w:p w:rsidR="00230763" w:rsidRDefault="00CA1F00" w:rsidP="00CA1F0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CA1F0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оценка условий ДОУ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  <w:p w:rsidR="00CA1F00" w:rsidRDefault="00CA1F00" w:rsidP="00CA1F0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CA1F0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диагностик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</w:t>
            </w:r>
            <w:r w:rsidRPr="00CA1F0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игровых и средовых потребностей детей, педагогов, родителей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  <w:p w:rsidR="00CA1F00" w:rsidRPr="00485207" w:rsidRDefault="00CA1F00" w:rsidP="00CA1F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85207" w:rsidRPr="004852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«Карты самооценки РППС в группах ДОУ»</w:t>
            </w:r>
          </w:p>
        </w:tc>
        <w:tc>
          <w:tcPr>
            <w:tcW w:w="3260" w:type="dxa"/>
          </w:tcPr>
          <w:p w:rsidR="00230763" w:rsidRDefault="000C10DC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A1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  <w:p w:rsidR="00CA1F00" w:rsidRDefault="000C10DC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CA1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0D3389" w:rsidRDefault="000D3389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CA1F00" w:rsidRDefault="000C10DC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A1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оспитатели</w:t>
            </w:r>
          </w:p>
          <w:p w:rsidR="00CA1F00" w:rsidRDefault="000C10DC" w:rsidP="007A3F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CA1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пециалисты </w:t>
            </w:r>
          </w:p>
        </w:tc>
        <w:tc>
          <w:tcPr>
            <w:tcW w:w="2062" w:type="dxa"/>
          </w:tcPr>
          <w:p w:rsidR="00230763" w:rsidRPr="00230763" w:rsidRDefault="000C10DC" w:rsidP="007A3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r w:rsidR="002307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соответствии с </w:t>
            </w:r>
            <w:r w:rsidR="00230763" w:rsidRPr="002307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план</w:t>
            </w:r>
            <w:r w:rsidR="002307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ом</w:t>
            </w:r>
            <w:r w:rsidR="00230763" w:rsidRPr="002307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-график</w:t>
            </w:r>
            <w:r w:rsidR="002307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ом</w:t>
            </w:r>
            <w:r w:rsidR="00230763" w:rsidRPr="002307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проведения мониторинга развивающей предметно- пространственной среды</w:t>
            </w:r>
          </w:p>
        </w:tc>
      </w:tr>
      <w:tr w:rsidR="00CA1F00" w:rsidTr="007A3FB2">
        <w:tc>
          <w:tcPr>
            <w:tcW w:w="959" w:type="dxa"/>
          </w:tcPr>
          <w:p w:rsidR="00CA1F00" w:rsidRDefault="00485207" w:rsidP="007A3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4955" w:type="dxa"/>
          </w:tcPr>
          <w:p w:rsidR="00CA1F00" w:rsidRPr="00230763" w:rsidRDefault="00485207" w:rsidP="007A3FB2">
            <w:pPr>
              <w:pStyle w:val="a7"/>
              <w:tabs>
                <w:tab w:val="left" w:pos="-10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«Лучший центр ФЭМП в ДОУ»</w:t>
            </w:r>
          </w:p>
        </w:tc>
        <w:tc>
          <w:tcPr>
            <w:tcW w:w="3550" w:type="dxa"/>
          </w:tcPr>
          <w:p w:rsidR="00CA1F00" w:rsidRDefault="00485207" w:rsidP="00CA1F0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смотр-конкурс</w:t>
            </w:r>
          </w:p>
        </w:tc>
        <w:tc>
          <w:tcPr>
            <w:tcW w:w="3260" w:type="dxa"/>
          </w:tcPr>
          <w:p w:rsidR="00485207" w:rsidRDefault="000C10DC" w:rsidP="004852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852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  <w:p w:rsidR="00485207" w:rsidRDefault="000C10DC" w:rsidP="004852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852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0D3389" w:rsidRDefault="000D3389" w:rsidP="004852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485207" w:rsidRDefault="000C10DC" w:rsidP="004852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852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оспитатели</w:t>
            </w:r>
          </w:p>
          <w:p w:rsidR="00CA1F00" w:rsidRDefault="000C10DC" w:rsidP="004852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852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пециалисты</w:t>
            </w:r>
          </w:p>
        </w:tc>
        <w:tc>
          <w:tcPr>
            <w:tcW w:w="2062" w:type="dxa"/>
          </w:tcPr>
          <w:p w:rsidR="00CA1F00" w:rsidRDefault="00485207" w:rsidP="007A3F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январь</w:t>
            </w:r>
          </w:p>
        </w:tc>
      </w:tr>
    </w:tbl>
    <w:p w:rsidR="00485207" w:rsidRPr="00360698" w:rsidRDefault="00972DFA" w:rsidP="00485207">
      <w:pPr>
        <w:shd w:val="clear" w:color="auto" w:fill="FFFFFF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485207" w:rsidRPr="00360698">
        <w:rPr>
          <w:rFonts w:ascii="Times New Roman" w:hAnsi="Times New Roman"/>
          <w:sz w:val="28"/>
          <w:szCs w:val="28"/>
          <w:lang w:val="ru-RU"/>
        </w:rPr>
        <w:t>.</w:t>
      </w:r>
      <w:r w:rsidR="00360698" w:rsidRPr="00360698">
        <w:rPr>
          <w:rFonts w:ascii="Times New Roman" w:hAnsi="Times New Roman"/>
          <w:sz w:val="28"/>
          <w:szCs w:val="28"/>
          <w:lang w:val="ru-RU"/>
        </w:rPr>
        <w:t>5</w:t>
      </w:r>
      <w:r w:rsidR="00485207" w:rsidRPr="00360698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="008C4738" w:rsidRPr="003606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Обеспечение деятельности ДОУ в режиме функционирования: материально-техническое обеспечение </w:t>
      </w:r>
    </w:p>
    <w:tbl>
      <w:tblPr>
        <w:tblStyle w:val="a6"/>
        <w:tblW w:w="0" w:type="auto"/>
        <w:tblLook w:val="04A0"/>
      </w:tblPr>
      <w:tblGrid>
        <w:gridCol w:w="959"/>
        <w:gridCol w:w="8505"/>
        <w:gridCol w:w="3260"/>
        <w:gridCol w:w="2062"/>
      </w:tblGrid>
      <w:tr w:rsidR="008C4738" w:rsidTr="008C4738">
        <w:tc>
          <w:tcPr>
            <w:tcW w:w="959" w:type="dxa"/>
          </w:tcPr>
          <w:p w:rsidR="008C4738" w:rsidRDefault="008C4738" w:rsidP="004B1D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505" w:type="dxa"/>
          </w:tcPr>
          <w:p w:rsidR="008C4738" w:rsidRDefault="005B4E99" w:rsidP="008C47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деятельности</w:t>
            </w:r>
          </w:p>
        </w:tc>
        <w:tc>
          <w:tcPr>
            <w:tcW w:w="3260" w:type="dxa"/>
          </w:tcPr>
          <w:p w:rsidR="008C4738" w:rsidRDefault="008C4738" w:rsidP="008C47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062" w:type="dxa"/>
          </w:tcPr>
          <w:p w:rsidR="008C4738" w:rsidRDefault="008C4738" w:rsidP="008C47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8C4738" w:rsidRPr="005B4E99" w:rsidTr="008C4738">
        <w:tc>
          <w:tcPr>
            <w:tcW w:w="959" w:type="dxa"/>
          </w:tcPr>
          <w:p w:rsidR="008C4738" w:rsidRPr="004B1D60" w:rsidRDefault="004B1D60" w:rsidP="004B1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B1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5" w:type="dxa"/>
          </w:tcPr>
          <w:p w:rsidR="008C4738" w:rsidRPr="004B1D60" w:rsidRDefault="005B4E99" w:rsidP="005E34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Приказы о назначении ответственных по ОТ, ПБ, ГО и др.</w:t>
            </w:r>
          </w:p>
        </w:tc>
        <w:tc>
          <w:tcPr>
            <w:tcW w:w="3260" w:type="dxa"/>
          </w:tcPr>
          <w:p w:rsidR="008C4738" w:rsidRPr="004B1D60" w:rsidRDefault="000D3389" w:rsidP="005E34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r w:rsidR="005B4E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аведующий</w:t>
            </w:r>
          </w:p>
        </w:tc>
        <w:tc>
          <w:tcPr>
            <w:tcW w:w="2062" w:type="dxa"/>
          </w:tcPr>
          <w:p w:rsidR="008C4738" w:rsidRPr="004B1D60" w:rsidRDefault="005B4E99" w:rsidP="005E34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август</w:t>
            </w:r>
          </w:p>
        </w:tc>
      </w:tr>
      <w:tr w:rsidR="008C4738" w:rsidRPr="005B4E99" w:rsidTr="008C4738">
        <w:tc>
          <w:tcPr>
            <w:tcW w:w="959" w:type="dxa"/>
          </w:tcPr>
          <w:p w:rsidR="008C4738" w:rsidRPr="004B1D60" w:rsidRDefault="004B1D60" w:rsidP="004B1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8505" w:type="dxa"/>
          </w:tcPr>
          <w:p w:rsidR="008C4738" w:rsidRPr="004B1D60" w:rsidRDefault="005B4E99" w:rsidP="005E34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Оперативное совещание по подготовке ДОУ к 2024-2025 учебному году</w:t>
            </w:r>
          </w:p>
        </w:tc>
        <w:tc>
          <w:tcPr>
            <w:tcW w:w="3260" w:type="dxa"/>
          </w:tcPr>
          <w:p w:rsidR="008C4738" w:rsidRPr="004B1D60" w:rsidRDefault="000D3389" w:rsidP="005E34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r w:rsidR="005B4E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аведующий</w:t>
            </w:r>
          </w:p>
        </w:tc>
        <w:tc>
          <w:tcPr>
            <w:tcW w:w="2062" w:type="dxa"/>
          </w:tcPr>
          <w:p w:rsidR="008C4738" w:rsidRPr="004B1D60" w:rsidRDefault="005B4E99" w:rsidP="005E34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август</w:t>
            </w:r>
          </w:p>
        </w:tc>
      </w:tr>
      <w:tr w:rsidR="008C4738" w:rsidRPr="005B4E99" w:rsidTr="008C4738">
        <w:tc>
          <w:tcPr>
            <w:tcW w:w="959" w:type="dxa"/>
          </w:tcPr>
          <w:p w:rsidR="008C4738" w:rsidRPr="004B1D60" w:rsidRDefault="004B1D60" w:rsidP="004B1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8505" w:type="dxa"/>
          </w:tcPr>
          <w:p w:rsidR="008C4738" w:rsidRPr="004B1D60" w:rsidRDefault="005B4E99" w:rsidP="005E34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Заседание административного совета по охране труда – результаты обследования здания, помещений ДОУ</w:t>
            </w:r>
          </w:p>
        </w:tc>
        <w:tc>
          <w:tcPr>
            <w:tcW w:w="3260" w:type="dxa"/>
          </w:tcPr>
          <w:p w:rsidR="008C4738" w:rsidRPr="004B1D60" w:rsidRDefault="000D3389" w:rsidP="005E34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r w:rsidR="005B4E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аведующий</w:t>
            </w:r>
          </w:p>
        </w:tc>
        <w:tc>
          <w:tcPr>
            <w:tcW w:w="2062" w:type="dxa"/>
          </w:tcPr>
          <w:p w:rsidR="008C4738" w:rsidRDefault="005B4E99" w:rsidP="005B4E9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август</w:t>
            </w:r>
          </w:p>
          <w:p w:rsidR="005B4E99" w:rsidRDefault="005B4E99" w:rsidP="005B4E9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  <w:p w:rsidR="005B4E99" w:rsidRPr="004B1D60" w:rsidRDefault="005B4E99" w:rsidP="005B4E9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8C4738" w:rsidRPr="006D4B1F" w:rsidTr="008C4738">
        <w:tc>
          <w:tcPr>
            <w:tcW w:w="959" w:type="dxa"/>
          </w:tcPr>
          <w:p w:rsidR="008C4738" w:rsidRPr="004B1D60" w:rsidRDefault="004B1D60" w:rsidP="004B1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8505" w:type="dxa"/>
          </w:tcPr>
          <w:p w:rsidR="008C4738" w:rsidRPr="004B1D60" w:rsidRDefault="006D4B1F" w:rsidP="00A103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Обновление мягкого инвентаря (</w:t>
            </w:r>
            <w:r w:rsidR="00A103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шторы на окна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, ковры)</w:t>
            </w:r>
          </w:p>
        </w:tc>
        <w:tc>
          <w:tcPr>
            <w:tcW w:w="3260" w:type="dxa"/>
          </w:tcPr>
          <w:p w:rsidR="008C4738" w:rsidRDefault="006D4B1F" w:rsidP="006D4B1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6D4B1F" w:rsidRPr="004B1D60" w:rsidRDefault="006D4B1F" w:rsidP="006D4B1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швея-кастелянша</w:t>
            </w:r>
          </w:p>
        </w:tc>
        <w:tc>
          <w:tcPr>
            <w:tcW w:w="2062" w:type="dxa"/>
          </w:tcPr>
          <w:p w:rsidR="008C4738" w:rsidRPr="004B1D60" w:rsidRDefault="006D4B1F" w:rsidP="005E34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8C4738" w:rsidRPr="006D4B1F" w:rsidTr="008C4738">
        <w:tc>
          <w:tcPr>
            <w:tcW w:w="959" w:type="dxa"/>
          </w:tcPr>
          <w:p w:rsidR="008C4738" w:rsidRPr="004B1D60" w:rsidRDefault="004B1D60" w:rsidP="004B1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8505" w:type="dxa"/>
          </w:tcPr>
          <w:p w:rsidR="008C4738" w:rsidRPr="004B1D60" w:rsidRDefault="006D4B1F" w:rsidP="005E34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Приобретение детской мебели, игрушек, канцелярских товаров</w:t>
            </w:r>
          </w:p>
        </w:tc>
        <w:tc>
          <w:tcPr>
            <w:tcW w:w="3260" w:type="dxa"/>
          </w:tcPr>
          <w:p w:rsidR="008C4738" w:rsidRDefault="006D4B1F" w:rsidP="006D4B1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6D4B1F" w:rsidRDefault="006D4B1F" w:rsidP="006D4B1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9B5F94" w:rsidRPr="004B1D60" w:rsidRDefault="009B5F94" w:rsidP="006D4B1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Спасова Ю.С.</w:t>
            </w:r>
          </w:p>
        </w:tc>
        <w:tc>
          <w:tcPr>
            <w:tcW w:w="2062" w:type="dxa"/>
          </w:tcPr>
          <w:p w:rsidR="008C4738" w:rsidRDefault="006D4B1F" w:rsidP="006D4B1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август</w:t>
            </w:r>
          </w:p>
          <w:p w:rsidR="006D4B1F" w:rsidRDefault="006D4B1F" w:rsidP="006D4B1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6D4B1F" w:rsidRDefault="006D4B1F" w:rsidP="006D4B1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6D4B1F" w:rsidRPr="004B1D60" w:rsidRDefault="006D4B1F" w:rsidP="006D4B1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8C4738" w:rsidRPr="006D4B1F" w:rsidTr="008C4738">
        <w:tc>
          <w:tcPr>
            <w:tcW w:w="959" w:type="dxa"/>
          </w:tcPr>
          <w:p w:rsidR="008C4738" w:rsidRPr="004B1D60" w:rsidRDefault="004B1D60" w:rsidP="00F828D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8505" w:type="dxa"/>
          </w:tcPr>
          <w:p w:rsidR="008C4738" w:rsidRDefault="006D4B1F" w:rsidP="00F828D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Работа по благоустройству территории ДОУ:</w:t>
            </w:r>
          </w:p>
          <w:p w:rsidR="006D4B1F" w:rsidRDefault="006D4B1F" w:rsidP="00F828D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 ремонт уличного оборуд</w:t>
            </w:r>
            <w:r w:rsidR="00F82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вания</w:t>
            </w:r>
            <w:r w:rsidR="00F82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;</w:t>
            </w:r>
          </w:p>
          <w:p w:rsidR="00F828D4" w:rsidRDefault="00F828D4" w:rsidP="00F828D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 обрезка кустов и деревьев;</w:t>
            </w:r>
          </w:p>
          <w:p w:rsidR="00F828D4" w:rsidRDefault="00F828D4" w:rsidP="00F828D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- выращивание рассады;</w:t>
            </w:r>
          </w:p>
          <w:p w:rsidR="00F828D4" w:rsidRDefault="00F828D4" w:rsidP="00F828D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 разбивка клумб и цветников;</w:t>
            </w:r>
          </w:p>
          <w:p w:rsidR="00F828D4" w:rsidRPr="004B1D60" w:rsidRDefault="00F828D4" w:rsidP="00F828D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 покраска оборудования</w:t>
            </w:r>
          </w:p>
        </w:tc>
        <w:tc>
          <w:tcPr>
            <w:tcW w:w="3260" w:type="dxa"/>
          </w:tcPr>
          <w:p w:rsidR="005B1E48" w:rsidRDefault="005B1E48" w:rsidP="005B1E48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зам. зав. по АХР</w:t>
            </w:r>
          </w:p>
          <w:p w:rsidR="00F828D4" w:rsidRDefault="00F828D4" w:rsidP="00F828D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F828D4" w:rsidRDefault="00F828D4" w:rsidP="00F828D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F828D4" w:rsidRDefault="00F828D4" w:rsidP="00F828D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педагоги</w:t>
            </w:r>
          </w:p>
          <w:p w:rsidR="00F828D4" w:rsidRPr="004B1D60" w:rsidRDefault="00F828D4" w:rsidP="00F828D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8C4738" w:rsidRDefault="008C4738" w:rsidP="00F828D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F828D4" w:rsidRDefault="00F828D4" w:rsidP="00F828D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F828D4" w:rsidRDefault="00BE60AF" w:rsidP="00F828D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июль-</w:t>
            </w:r>
            <w:r w:rsidR="00F82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август</w:t>
            </w:r>
          </w:p>
          <w:p w:rsidR="00F828D4" w:rsidRDefault="00F828D4" w:rsidP="00F828D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апрель-май</w:t>
            </w:r>
          </w:p>
          <w:p w:rsidR="00F828D4" w:rsidRDefault="00F828D4" w:rsidP="00F828D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май-июнь</w:t>
            </w:r>
          </w:p>
          <w:p w:rsidR="00F828D4" w:rsidRPr="004B1D60" w:rsidRDefault="00F828D4" w:rsidP="00F828D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август</w:t>
            </w:r>
          </w:p>
        </w:tc>
      </w:tr>
      <w:tr w:rsidR="008C4738" w:rsidRPr="005B1E48" w:rsidTr="008C4738">
        <w:tc>
          <w:tcPr>
            <w:tcW w:w="959" w:type="dxa"/>
          </w:tcPr>
          <w:p w:rsidR="008C4738" w:rsidRPr="004B1D60" w:rsidRDefault="004B1D60" w:rsidP="004B1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8505" w:type="dxa"/>
          </w:tcPr>
          <w:p w:rsidR="008C4738" w:rsidRPr="004B1D60" w:rsidRDefault="005B1E48" w:rsidP="005E34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Работа по привлечению дополнительных денежных средств</w:t>
            </w:r>
          </w:p>
        </w:tc>
        <w:tc>
          <w:tcPr>
            <w:tcW w:w="3260" w:type="dxa"/>
          </w:tcPr>
          <w:p w:rsidR="008C4738" w:rsidRPr="004B1D60" w:rsidRDefault="000D3389" w:rsidP="005E34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r w:rsidR="005B1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аведующий</w:t>
            </w:r>
          </w:p>
        </w:tc>
        <w:tc>
          <w:tcPr>
            <w:tcW w:w="2062" w:type="dxa"/>
          </w:tcPr>
          <w:p w:rsidR="008C4738" w:rsidRPr="004B1D60" w:rsidRDefault="005B1E48" w:rsidP="005E34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5B1E48" w:rsidRPr="005B1E48" w:rsidTr="008C4738">
        <w:tc>
          <w:tcPr>
            <w:tcW w:w="959" w:type="dxa"/>
          </w:tcPr>
          <w:p w:rsidR="005B1E48" w:rsidRDefault="005B1E48" w:rsidP="004B1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8505" w:type="dxa"/>
          </w:tcPr>
          <w:p w:rsidR="005B1E48" w:rsidRPr="004B1D60" w:rsidRDefault="005B1E48" w:rsidP="00BE60A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Ремонт </w:t>
            </w:r>
            <w:r w:rsidR="00BE6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крылец (вход №2, 3)</w:t>
            </w:r>
          </w:p>
        </w:tc>
        <w:tc>
          <w:tcPr>
            <w:tcW w:w="3260" w:type="dxa"/>
          </w:tcPr>
          <w:p w:rsidR="005B1E48" w:rsidRDefault="005B1E48" w:rsidP="005B1E48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5B1E48" w:rsidRPr="004B1D60" w:rsidRDefault="005B1E48" w:rsidP="005B1E48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зам. зав. по АХР</w:t>
            </w:r>
          </w:p>
        </w:tc>
        <w:tc>
          <w:tcPr>
            <w:tcW w:w="2062" w:type="dxa"/>
          </w:tcPr>
          <w:p w:rsidR="005B1E48" w:rsidRPr="004B1D60" w:rsidRDefault="005B1E48" w:rsidP="005E34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5B1E48" w:rsidRPr="005B1E48" w:rsidTr="008C4738">
        <w:tc>
          <w:tcPr>
            <w:tcW w:w="959" w:type="dxa"/>
          </w:tcPr>
          <w:p w:rsidR="005B1E48" w:rsidRDefault="005B1E48" w:rsidP="004B1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9. </w:t>
            </w:r>
          </w:p>
        </w:tc>
        <w:tc>
          <w:tcPr>
            <w:tcW w:w="8505" w:type="dxa"/>
          </w:tcPr>
          <w:p w:rsidR="005B1E48" w:rsidRDefault="005B1E48" w:rsidP="005E34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Косметический ремонт групповых помещений</w:t>
            </w:r>
          </w:p>
        </w:tc>
        <w:tc>
          <w:tcPr>
            <w:tcW w:w="3260" w:type="dxa"/>
          </w:tcPr>
          <w:p w:rsidR="002D5115" w:rsidRDefault="002D5115" w:rsidP="002D5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зам. зав. по АХР</w:t>
            </w:r>
          </w:p>
          <w:p w:rsidR="005B1E48" w:rsidRDefault="005B1E48" w:rsidP="005B1E48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5B1E48" w:rsidRPr="002D5115" w:rsidRDefault="002D5115" w:rsidP="005E34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2D5115" w:rsidRPr="005B1E48" w:rsidTr="008C4738">
        <w:tc>
          <w:tcPr>
            <w:tcW w:w="959" w:type="dxa"/>
          </w:tcPr>
          <w:p w:rsidR="002D5115" w:rsidRDefault="002D5115" w:rsidP="004B1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8505" w:type="dxa"/>
          </w:tcPr>
          <w:p w:rsidR="002D5115" w:rsidRDefault="002D5115" w:rsidP="005E34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Работа в ДОУ по эстетике оформления помещения</w:t>
            </w:r>
          </w:p>
        </w:tc>
        <w:tc>
          <w:tcPr>
            <w:tcW w:w="3260" w:type="dxa"/>
          </w:tcPr>
          <w:p w:rsidR="002D5115" w:rsidRDefault="002D5115" w:rsidP="002D5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2D5115" w:rsidRDefault="002D5115" w:rsidP="002D5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F20731" w:rsidRDefault="00F20731" w:rsidP="002D5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062" w:type="dxa"/>
          </w:tcPr>
          <w:p w:rsidR="002D5115" w:rsidRPr="002D5115" w:rsidRDefault="002D5115" w:rsidP="002D511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BE60AF" w:rsidRPr="005B1E48" w:rsidTr="008C4738">
        <w:tc>
          <w:tcPr>
            <w:tcW w:w="959" w:type="dxa"/>
          </w:tcPr>
          <w:p w:rsidR="00BE60AF" w:rsidRDefault="00BE60AF" w:rsidP="004B1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8505" w:type="dxa"/>
          </w:tcPr>
          <w:p w:rsidR="00BE60AF" w:rsidRDefault="00BE60AF" w:rsidP="005E34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Участие в субботниках</w:t>
            </w:r>
          </w:p>
        </w:tc>
        <w:tc>
          <w:tcPr>
            <w:tcW w:w="3260" w:type="dxa"/>
          </w:tcPr>
          <w:p w:rsidR="00BE60AF" w:rsidRDefault="00BE60AF" w:rsidP="002D5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сотрудники ДОУ</w:t>
            </w:r>
          </w:p>
        </w:tc>
        <w:tc>
          <w:tcPr>
            <w:tcW w:w="2062" w:type="dxa"/>
          </w:tcPr>
          <w:p w:rsidR="00BE60AF" w:rsidRDefault="00BE60AF" w:rsidP="002D5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BE60AF" w:rsidRDefault="00BE60AF" w:rsidP="002D5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BE60AF" w:rsidRPr="005B1E48" w:rsidTr="008C4738">
        <w:tc>
          <w:tcPr>
            <w:tcW w:w="959" w:type="dxa"/>
          </w:tcPr>
          <w:p w:rsidR="00BE60AF" w:rsidRDefault="00BE60AF" w:rsidP="004B1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8505" w:type="dxa"/>
          </w:tcPr>
          <w:p w:rsidR="00BE60AF" w:rsidRDefault="00BE60AF" w:rsidP="005E34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Заправка огнетушителей</w:t>
            </w:r>
          </w:p>
        </w:tc>
        <w:tc>
          <w:tcPr>
            <w:tcW w:w="3260" w:type="dxa"/>
          </w:tcPr>
          <w:p w:rsidR="00BE60AF" w:rsidRDefault="00BE60AF" w:rsidP="002D5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зам. зав. по АХР</w:t>
            </w:r>
          </w:p>
        </w:tc>
        <w:tc>
          <w:tcPr>
            <w:tcW w:w="2062" w:type="dxa"/>
          </w:tcPr>
          <w:p w:rsidR="00BE60AF" w:rsidRDefault="00BE60AF" w:rsidP="002D5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 мере необходимости</w:t>
            </w:r>
          </w:p>
        </w:tc>
      </w:tr>
    </w:tbl>
    <w:p w:rsidR="00972DFA" w:rsidRDefault="00972DFA" w:rsidP="00610BCD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60698" w:rsidRPr="00F209D1" w:rsidRDefault="00715582" w:rsidP="006652F5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bookmarkStart w:id="6" w:name="_Hlk178187923"/>
      <w:r w:rsidRPr="00F20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</w:t>
      </w:r>
      <w:r w:rsidR="00360698" w:rsidRPr="00F20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оллективные мероприятия</w:t>
      </w:r>
    </w:p>
    <w:p w:rsidR="009224A5" w:rsidRDefault="009224A5" w:rsidP="0030643C">
      <w:pPr>
        <w:shd w:val="clear" w:color="auto" w:fill="FFFFFF"/>
        <w:spacing w:before="0" w:beforeAutospacing="0" w:after="0" w:afterAutospacing="0"/>
        <w:ind w:left="10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993"/>
        <w:gridCol w:w="5245"/>
        <w:gridCol w:w="3260"/>
        <w:gridCol w:w="3139"/>
        <w:gridCol w:w="2183"/>
      </w:tblGrid>
      <w:tr w:rsidR="00545823" w:rsidTr="00281768">
        <w:tc>
          <w:tcPr>
            <w:tcW w:w="993" w:type="dxa"/>
          </w:tcPr>
          <w:p w:rsidR="00497386" w:rsidRDefault="00497386" w:rsidP="004973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bookmarkStart w:id="7" w:name="_Hlk176284697"/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245" w:type="dxa"/>
          </w:tcPr>
          <w:p w:rsidR="00497386" w:rsidRDefault="00497386" w:rsidP="004973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3260" w:type="dxa"/>
          </w:tcPr>
          <w:p w:rsidR="00497386" w:rsidRDefault="00497386" w:rsidP="004973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139" w:type="dxa"/>
          </w:tcPr>
          <w:p w:rsidR="00497386" w:rsidRDefault="00497386" w:rsidP="004973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2183" w:type="dxa"/>
          </w:tcPr>
          <w:p w:rsidR="009224A5" w:rsidRDefault="00497386" w:rsidP="009224A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  <w:r w:rsidR="00950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97386" w:rsidRDefault="009224A5" w:rsidP="009224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Месяц </w:t>
            </w:r>
            <w:r w:rsidR="00950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(неделя)</w:t>
            </w:r>
          </w:p>
        </w:tc>
      </w:tr>
      <w:tr w:rsidR="00920B69" w:rsidTr="007A3FB2">
        <w:tc>
          <w:tcPr>
            <w:tcW w:w="14820" w:type="dxa"/>
            <w:gridSpan w:val="5"/>
          </w:tcPr>
          <w:p w:rsidR="00920B69" w:rsidRPr="00920B69" w:rsidRDefault="00920B69" w:rsidP="00920B69">
            <w:pPr>
              <w:pStyle w:val="a7"/>
              <w:numPr>
                <w:ilvl w:val="0"/>
                <w:numId w:val="21"/>
              </w:num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20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Открытые просмотры</w:t>
            </w:r>
          </w:p>
        </w:tc>
      </w:tr>
      <w:tr w:rsidR="00920B69" w:rsidTr="00281768">
        <w:tc>
          <w:tcPr>
            <w:tcW w:w="993" w:type="dxa"/>
          </w:tcPr>
          <w:p w:rsidR="00920B69" w:rsidRPr="00920B69" w:rsidRDefault="00920B69" w:rsidP="004973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0B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5245" w:type="dxa"/>
          </w:tcPr>
          <w:p w:rsidR="00920B69" w:rsidRPr="00920B69" w:rsidRDefault="00920B69" w:rsidP="00920B6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Русская народная игрушка</w:t>
            </w:r>
          </w:p>
        </w:tc>
        <w:tc>
          <w:tcPr>
            <w:tcW w:w="3260" w:type="dxa"/>
          </w:tcPr>
          <w:p w:rsidR="00920B69" w:rsidRDefault="00920B69" w:rsidP="00920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фольклорно-обрядовый праздник. 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рмарочные гуляния</w:t>
            </w:r>
            <w:r w:rsidRPr="00C83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0B69" w:rsidRPr="00920B69" w:rsidRDefault="00920B69" w:rsidP="00920B69">
            <w:pPr>
              <w:spacing w:before="0" w:before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9" w:type="dxa"/>
          </w:tcPr>
          <w:p w:rsidR="00920B69" w:rsidRDefault="00920B69" w:rsidP="00920B6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воспитатели</w:t>
            </w:r>
          </w:p>
          <w:p w:rsidR="00920B69" w:rsidRDefault="00920B69" w:rsidP="00920B6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Потапова Н.И.</w:t>
            </w:r>
          </w:p>
          <w:p w:rsidR="00920B69" w:rsidRPr="00920B69" w:rsidRDefault="00920B69" w:rsidP="00920B6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Спасова Ю.С.</w:t>
            </w:r>
          </w:p>
        </w:tc>
        <w:tc>
          <w:tcPr>
            <w:tcW w:w="2183" w:type="dxa"/>
          </w:tcPr>
          <w:p w:rsidR="00920B69" w:rsidRPr="00920B69" w:rsidRDefault="00920B69" w:rsidP="005458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октябрь (</w:t>
            </w:r>
            <w:r w:rsidR="00E3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920B69" w:rsidTr="00281768">
        <w:tc>
          <w:tcPr>
            <w:tcW w:w="993" w:type="dxa"/>
          </w:tcPr>
          <w:p w:rsidR="00920B69" w:rsidRPr="00920B69" w:rsidRDefault="00920B69" w:rsidP="004973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5245" w:type="dxa"/>
          </w:tcPr>
          <w:p w:rsidR="00920B69" w:rsidRDefault="00920B69" w:rsidP="00920B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83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овместное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родителями</w:t>
            </w:r>
          </w:p>
          <w:p w:rsidR="00920B69" w:rsidRDefault="00920B69" w:rsidP="00920B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83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в страну Доброты»</w:t>
            </w:r>
          </w:p>
          <w:p w:rsidR="00920B69" w:rsidRPr="00920B69" w:rsidRDefault="00920B69" w:rsidP="004973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920B69" w:rsidRPr="00A9067D" w:rsidRDefault="00920B69" w:rsidP="00920B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906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игровой досуг</w:t>
            </w:r>
          </w:p>
          <w:p w:rsidR="00920B69" w:rsidRPr="00920B69" w:rsidRDefault="00920B69" w:rsidP="004973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9" w:type="dxa"/>
          </w:tcPr>
          <w:p w:rsidR="00920B69" w:rsidRDefault="00920B69" w:rsidP="00920B6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воспитатель</w:t>
            </w:r>
          </w:p>
          <w:p w:rsidR="00920B69" w:rsidRDefault="00920B69" w:rsidP="00920B6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Краева В.Ю.</w:t>
            </w:r>
          </w:p>
          <w:p w:rsidR="00920B69" w:rsidRDefault="00920B69" w:rsidP="00920B6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учитель-логопед</w:t>
            </w:r>
          </w:p>
          <w:p w:rsidR="00920B69" w:rsidRPr="00920B69" w:rsidRDefault="00920B69" w:rsidP="00920B6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Парфеньева Л.Н.</w:t>
            </w:r>
          </w:p>
        </w:tc>
        <w:tc>
          <w:tcPr>
            <w:tcW w:w="2183" w:type="dxa"/>
          </w:tcPr>
          <w:p w:rsidR="00920B69" w:rsidRPr="00920B69" w:rsidRDefault="00920B69" w:rsidP="005458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ноябрь (1)</w:t>
            </w:r>
          </w:p>
        </w:tc>
      </w:tr>
      <w:tr w:rsidR="00920B69" w:rsidTr="00281768">
        <w:tc>
          <w:tcPr>
            <w:tcW w:w="993" w:type="dxa"/>
          </w:tcPr>
          <w:p w:rsidR="00920B69" w:rsidRPr="00920B69" w:rsidRDefault="00920B69" w:rsidP="004973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5245" w:type="dxa"/>
          </w:tcPr>
          <w:p w:rsidR="00920B69" w:rsidRPr="00B163D4" w:rsidRDefault="00920B69" w:rsidP="00920B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«Уроки семьи и семейные ценности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20B69" w:rsidRPr="00920B69" w:rsidRDefault="00920B69" w:rsidP="004973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920B69" w:rsidRPr="00920B69" w:rsidRDefault="00920B69" w:rsidP="005458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открытый просмотр занятия</w:t>
            </w:r>
          </w:p>
        </w:tc>
        <w:tc>
          <w:tcPr>
            <w:tcW w:w="3139" w:type="dxa"/>
          </w:tcPr>
          <w:p w:rsidR="00920B69" w:rsidRDefault="00920B69" w:rsidP="00920B6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воспитатели</w:t>
            </w:r>
          </w:p>
          <w:p w:rsidR="00920B69" w:rsidRDefault="00920B69" w:rsidP="00920B6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Деринговская</w:t>
            </w:r>
            <w:proofErr w:type="spellEnd"/>
            <w:r w:rsidR="005B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О.В.</w:t>
            </w:r>
            <w:r w:rsidR="0088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920B69" w:rsidRPr="00920B69" w:rsidRDefault="00920B69" w:rsidP="00920B6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Курочкина О.В.</w:t>
            </w:r>
          </w:p>
        </w:tc>
        <w:tc>
          <w:tcPr>
            <w:tcW w:w="2183" w:type="dxa"/>
          </w:tcPr>
          <w:p w:rsidR="00920B69" w:rsidRPr="00920B69" w:rsidRDefault="00883162" w:rsidP="005458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ноябрь (1)</w:t>
            </w:r>
          </w:p>
        </w:tc>
      </w:tr>
      <w:tr w:rsidR="00920B69" w:rsidTr="00281768">
        <w:tc>
          <w:tcPr>
            <w:tcW w:w="993" w:type="dxa"/>
          </w:tcPr>
          <w:p w:rsidR="00920B69" w:rsidRPr="00920B69" w:rsidRDefault="00883162" w:rsidP="004973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5245" w:type="dxa"/>
          </w:tcPr>
          <w:p w:rsidR="00920B69" w:rsidRPr="00920B69" w:rsidRDefault="00883162" w:rsidP="0088316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семья»</w:t>
            </w:r>
          </w:p>
        </w:tc>
        <w:tc>
          <w:tcPr>
            <w:tcW w:w="3260" w:type="dxa"/>
          </w:tcPr>
          <w:p w:rsidR="00920B69" w:rsidRPr="00920B69" w:rsidRDefault="00545823" w:rsidP="005458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открытый просмотр занятия</w:t>
            </w:r>
          </w:p>
        </w:tc>
        <w:tc>
          <w:tcPr>
            <w:tcW w:w="3139" w:type="dxa"/>
          </w:tcPr>
          <w:p w:rsidR="002A61E1" w:rsidRDefault="002A61E1" w:rsidP="002A61E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  <w:p w:rsidR="00920B69" w:rsidRPr="000D3389" w:rsidRDefault="002A61E1" w:rsidP="002A61E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Яковлева Я.</w:t>
            </w:r>
            <w:r w:rsidR="005B41C7" w:rsidRPr="000D3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5B41C7" w:rsidRPr="002A61E1" w:rsidRDefault="005B41C7" w:rsidP="002A61E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3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Мухина А.Н.</w:t>
            </w:r>
          </w:p>
        </w:tc>
        <w:tc>
          <w:tcPr>
            <w:tcW w:w="2183" w:type="dxa"/>
          </w:tcPr>
          <w:p w:rsidR="00920B69" w:rsidRPr="00920B69" w:rsidRDefault="00883162" w:rsidP="005458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ноябрь (1)</w:t>
            </w:r>
          </w:p>
        </w:tc>
      </w:tr>
      <w:tr w:rsidR="000F48C0" w:rsidTr="00281768">
        <w:tc>
          <w:tcPr>
            <w:tcW w:w="993" w:type="dxa"/>
          </w:tcPr>
          <w:p w:rsidR="000F48C0" w:rsidRDefault="000F48C0" w:rsidP="000F48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5245" w:type="dxa"/>
          </w:tcPr>
          <w:p w:rsidR="000F48C0" w:rsidRDefault="000F48C0" w:rsidP="000F48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«Кузьминки»</w:t>
            </w:r>
          </w:p>
        </w:tc>
        <w:tc>
          <w:tcPr>
            <w:tcW w:w="3260" w:type="dxa"/>
          </w:tcPr>
          <w:p w:rsidR="000F48C0" w:rsidRDefault="000F48C0" w:rsidP="000F48C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фольклорно-обрядовый праздник</w:t>
            </w:r>
          </w:p>
        </w:tc>
        <w:tc>
          <w:tcPr>
            <w:tcW w:w="3139" w:type="dxa"/>
          </w:tcPr>
          <w:p w:rsidR="000F48C0" w:rsidRDefault="000F48C0" w:rsidP="000F48C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  <w:p w:rsidR="000F48C0" w:rsidRDefault="000F48C0" w:rsidP="000F48C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Потапова Н.И.</w:t>
            </w:r>
          </w:p>
          <w:p w:rsidR="000F48C0" w:rsidRDefault="000F48C0" w:rsidP="000F48C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Спасова Ю.С.</w:t>
            </w:r>
          </w:p>
        </w:tc>
        <w:tc>
          <w:tcPr>
            <w:tcW w:w="2183" w:type="dxa"/>
          </w:tcPr>
          <w:p w:rsidR="000F48C0" w:rsidRDefault="000F48C0" w:rsidP="000F4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 (2)</w:t>
            </w:r>
          </w:p>
        </w:tc>
      </w:tr>
      <w:tr w:rsidR="000F48C0" w:rsidTr="00281768">
        <w:tc>
          <w:tcPr>
            <w:tcW w:w="993" w:type="dxa"/>
          </w:tcPr>
          <w:p w:rsidR="000F48C0" w:rsidRDefault="000F48C0" w:rsidP="000F48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5245" w:type="dxa"/>
          </w:tcPr>
          <w:p w:rsidR="000F48C0" w:rsidRDefault="000F48C0" w:rsidP="000F48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«Роли по решению задач в группе, коллективе и оказание поддержки</w:t>
            </w:r>
          </w:p>
        </w:tc>
        <w:tc>
          <w:tcPr>
            <w:tcW w:w="3260" w:type="dxa"/>
          </w:tcPr>
          <w:p w:rsidR="000F48C0" w:rsidRDefault="000F48C0" w:rsidP="000F48C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мини-тренинг для молодых педагогов</w:t>
            </w:r>
          </w:p>
        </w:tc>
        <w:tc>
          <w:tcPr>
            <w:tcW w:w="3139" w:type="dxa"/>
          </w:tcPr>
          <w:p w:rsidR="000F48C0" w:rsidRDefault="000F48C0" w:rsidP="000F48C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183" w:type="dxa"/>
          </w:tcPr>
          <w:p w:rsidR="000F48C0" w:rsidRDefault="000F48C0" w:rsidP="000F4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 (2)</w:t>
            </w:r>
          </w:p>
        </w:tc>
      </w:tr>
      <w:tr w:rsidR="000F48C0" w:rsidTr="00281768">
        <w:tc>
          <w:tcPr>
            <w:tcW w:w="993" w:type="dxa"/>
          </w:tcPr>
          <w:p w:rsidR="000F48C0" w:rsidRPr="00920B69" w:rsidRDefault="000F48C0" w:rsidP="000F48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5245" w:type="dxa"/>
          </w:tcPr>
          <w:p w:rsidR="000F48C0" w:rsidRPr="00920B69" w:rsidRDefault="00080105" w:rsidP="0008010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Организованная образовательная деятельность по формированию математических представлений в соответствии с ФГОС ДО И ОП ДОУ</w:t>
            </w:r>
          </w:p>
        </w:tc>
        <w:tc>
          <w:tcPr>
            <w:tcW w:w="3260" w:type="dxa"/>
          </w:tcPr>
          <w:p w:rsidR="000F48C0" w:rsidRPr="00920B69" w:rsidRDefault="000F48C0" w:rsidP="000F48C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открытый просмотр образовательной деятельности с детьми 6-7 лет</w:t>
            </w:r>
          </w:p>
        </w:tc>
        <w:tc>
          <w:tcPr>
            <w:tcW w:w="3139" w:type="dxa"/>
          </w:tcPr>
          <w:p w:rsidR="000F48C0" w:rsidRDefault="000F48C0" w:rsidP="000F48C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 группы № 8 комбинированной направленности (6-7 лет)</w:t>
            </w:r>
          </w:p>
          <w:p w:rsidR="000F48C0" w:rsidRPr="00D54B28" w:rsidRDefault="000F48C0" w:rsidP="000F48C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Демидова Н.А.</w:t>
            </w:r>
          </w:p>
        </w:tc>
        <w:tc>
          <w:tcPr>
            <w:tcW w:w="2183" w:type="dxa"/>
          </w:tcPr>
          <w:p w:rsidR="000F48C0" w:rsidRDefault="000F48C0" w:rsidP="000F4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 (3)</w:t>
            </w:r>
          </w:p>
        </w:tc>
      </w:tr>
      <w:tr w:rsidR="000F48C0" w:rsidTr="00281768">
        <w:tc>
          <w:tcPr>
            <w:tcW w:w="993" w:type="dxa"/>
          </w:tcPr>
          <w:p w:rsidR="000F48C0" w:rsidRPr="00920B69" w:rsidRDefault="000F48C0" w:rsidP="000F48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5245" w:type="dxa"/>
          </w:tcPr>
          <w:p w:rsidR="000F48C0" w:rsidRPr="00920B69" w:rsidRDefault="00080105" w:rsidP="0008010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Организованная образовательная деятельность по формированию математических представлений в соответствии с ФГОС ДО И ОП ДОУ</w:t>
            </w:r>
          </w:p>
        </w:tc>
        <w:tc>
          <w:tcPr>
            <w:tcW w:w="3260" w:type="dxa"/>
          </w:tcPr>
          <w:p w:rsidR="000F48C0" w:rsidRPr="00920B69" w:rsidRDefault="000F48C0" w:rsidP="000F48C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открытый просмотр образовательной деятельности с детьми 5-6 лет</w:t>
            </w:r>
          </w:p>
        </w:tc>
        <w:tc>
          <w:tcPr>
            <w:tcW w:w="3139" w:type="dxa"/>
          </w:tcPr>
          <w:p w:rsidR="000F48C0" w:rsidRDefault="000F48C0" w:rsidP="000F48C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группы № 12 комбинированной направленности (5-6 лет)</w:t>
            </w:r>
          </w:p>
          <w:p w:rsidR="000F48C0" w:rsidRPr="00D54B28" w:rsidRDefault="000F48C0" w:rsidP="000F48C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Погодина О.В.</w:t>
            </w:r>
          </w:p>
        </w:tc>
        <w:tc>
          <w:tcPr>
            <w:tcW w:w="2183" w:type="dxa"/>
          </w:tcPr>
          <w:p w:rsidR="000F48C0" w:rsidRDefault="000F48C0" w:rsidP="000F4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 (3)</w:t>
            </w:r>
          </w:p>
        </w:tc>
      </w:tr>
      <w:tr w:rsidR="000F48C0" w:rsidTr="00281768">
        <w:tc>
          <w:tcPr>
            <w:tcW w:w="993" w:type="dxa"/>
          </w:tcPr>
          <w:p w:rsidR="000F48C0" w:rsidRPr="00920B69" w:rsidRDefault="000F48C0" w:rsidP="000F48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5245" w:type="dxa"/>
          </w:tcPr>
          <w:p w:rsidR="000F48C0" w:rsidRPr="00920B69" w:rsidRDefault="003A5B1F" w:rsidP="003A5B1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Организованная образовательная деятельность по формированию математических представлений в соответствии с ФГОС ДО И ОП ДОУ</w:t>
            </w:r>
          </w:p>
        </w:tc>
        <w:tc>
          <w:tcPr>
            <w:tcW w:w="3260" w:type="dxa"/>
          </w:tcPr>
          <w:p w:rsidR="000F48C0" w:rsidRPr="00920B69" w:rsidRDefault="000F48C0" w:rsidP="000F48C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открытый просмотр образовательной деятельности с детьми 4-5 лет</w:t>
            </w:r>
          </w:p>
        </w:tc>
        <w:tc>
          <w:tcPr>
            <w:tcW w:w="3139" w:type="dxa"/>
          </w:tcPr>
          <w:p w:rsidR="000F48C0" w:rsidRDefault="000F48C0" w:rsidP="000F48C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 группы № 14 комбинированной направленности (4-5 лет)</w:t>
            </w:r>
          </w:p>
          <w:p w:rsidR="000F48C0" w:rsidRPr="00D54B28" w:rsidRDefault="000F48C0" w:rsidP="000F48C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Ващенко Т.А.</w:t>
            </w:r>
          </w:p>
        </w:tc>
        <w:tc>
          <w:tcPr>
            <w:tcW w:w="2183" w:type="dxa"/>
          </w:tcPr>
          <w:p w:rsidR="000F48C0" w:rsidRDefault="000F48C0" w:rsidP="000F4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 (3)</w:t>
            </w:r>
          </w:p>
        </w:tc>
      </w:tr>
      <w:tr w:rsidR="000F48C0" w:rsidTr="00281768">
        <w:tc>
          <w:tcPr>
            <w:tcW w:w="993" w:type="dxa"/>
          </w:tcPr>
          <w:p w:rsidR="000F48C0" w:rsidRPr="00920B69" w:rsidRDefault="000F48C0" w:rsidP="000F48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5245" w:type="dxa"/>
          </w:tcPr>
          <w:p w:rsidR="000F48C0" w:rsidRPr="00920B69" w:rsidRDefault="003A5B1F" w:rsidP="003A5B1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Организованная образовательная деятельность по формированию математических представлений в соответствии с ФГОС ДО И ОП ДОУ</w:t>
            </w:r>
          </w:p>
        </w:tc>
        <w:tc>
          <w:tcPr>
            <w:tcW w:w="3260" w:type="dxa"/>
          </w:tcPr>
          <w:p w:rsidR="000F48C0" w:rsidRPr="00920B69" w:rsidRDefault="000F48C0" w:rsidP="000F48C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открытый просмотр образовательной деятельности с детьми 3-4 лет</w:t>
            </w:r>
          </w:p>
        </w:tc>
        <w:tc>
          <w:tcPr>
            <w:tcW w:w="3139" w:type="dxa"/>
          </w:tcPr>
          <w:p w:rsidR="000F48C0" w:rsidRDefault="000F48C0" w:rsidP="000F48C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 группы № 5 общеразвивающей направленности (3-4 года)</w:t>
            </w:r>
          </w:p>
          <w:p w:rsidR="000F48C0" w:rsidRPr="000D3389" w:rsidRDefault="000F48C0" w:rsidP="000F48C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Баранова Е.В.</w:t>
            </w:r>
          </w:p>
        </w:tc>
        <w:tc>
          <w:tcPr>
            <w:tcW w:w="2183" w:type="dxa"/>
          </w:tcPr>
          <w:p w:rsidR="000F48C0" w:rsidRDefault="000F48C0" w:rsidP="000F4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 (3)</w:t>
            </w:r>
          </w:p>
        </w:tc>
      </w:tr>
      <w:tr w:rsidR="00A86FD4" w:rsidTr="00281768">
        <w:tc>
          <w:tcPr>
            <w:tcW w:w="993" w:type="dxa"/>
          </w:tcPr>
          <w:p w:rsidR="00A86FD4" w:rsidRDefault="005F67A9" w:rsidP="00A86F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5245" w:type="dxa"/>
          </w:tcPr>
          <w:p w:rsidR="00A86FD4" w:rsidRDefault="00A86FD4" w:rsidP="00A86F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«Бродит Дрёма возле дома»</w:t>
            </w:r>
          </w:p>
        </w:tc>
        <w:tc>
          <w:tcPr>
            <w:tcW w:w="3260" w:type="dxa"/>
          </w:tcPr>
          <w:p w:rsidR="00A86FD4" w:rsidRDefault="00A86FD4" w:rsidP="00A86F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кинезиологический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турнир на фольклорном материале</w:t>
            </w:r>
          </w:p>
        </w:tc>
        <w:tc>
          <w:tcPr>
            <w:tcW w:w="3139" w:type="dxa"/>
          </w:tcPr>
          <w:p w:rsidR="00A86FD4" w:rsidRDefault="00A86FD4" w:rsidP="00A86FD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педагог-психолог</w:t>
            </w:r>
          </w:p>
          <w:p w:rsidR="00A86FD4" w:rsidRDefault="00A86FD4" w:rsidP="00A86FD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Дехнич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Г.П.</w:t>
            </w:r>
          </w:p>
        </w:tc>
        <w:tc>
          <w:tcPr>
            <w:tcW w:w="2183" w:type="dxa"/>
          </w:tcPr>
          <w:p w:rsidR="00A86FD4" w:rsidRDefault="00A86FD4" w:rsidP="00A86F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апрель (2)</w:t>
            </w:r>
          </w:p>
        </w:tc>
      </w:tr>
      <w:tr w:rsidR="00A86FD4" w:rsidTr="00281768">
        <w:tc>
          <w:tcPr>
            <w:tcW w:w="993" w:type="dxa"/>
          </w:tcPr>
          <w:p w:rsidR="00A86FD4" w:rsidRDefault="005F67A9" w:rsidP="00A86F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5245" w:type="dxa"/>
          </w:tcPr>
          <w:p w:rsidR="00A86FD4" w:rsidRDefault="00A86FD4" w:rsidP="00A86F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Умные каникулы</w:t>
            </w:r>
            <w:r w:rsidR="00156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(Педагогическая карусель)</w:t>
            </w:r>
          </w:p>
        </w:tc>
        <w:tc>
          <w:tcPr>
            <w:tcW w:w="3260" w:type="dxa"/>
          </w:tcPr>
          <w:p w:rsidR="00A86FD4" w:rsidRDefault="00A86FD4" w:rsidP="00A86F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открытая организованная образовательная деятельность</w:t>
            </w:r>
          </w:p>
        </w:tc>
        <w:tc>
          <w:tcPr>
            <w:tcW w:w="3139" w:type="dxa"/>
          </w:tcPr>
          <w:p w:rsidR="00A86FD4" w:rsidRDefault="00A86FD4" w:rsidP="00A86FD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0D3389" w:rsidRDefault="000D3389" w:rsidP="00A86FD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A86FD4" w:rsidRDefault="00A86FD4" w:rsidP="00A86FD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A86FD4" w:rsidRDefault="00A86FD4" w:rsidP="00A86FD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2183" w:type="dxa"/>
          </w:tcPr>
          <w:p w:rsidR="00A86FD4" w:rsidRDefault="00A86FD4" w:rsidP="00A86F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 (3)</w:t>
            </w:r>
          </w:p>
        </w:tc>
      </w:tr>
      <w:tr w:rsidR="00A86FD4" w:rsidTr="007A3FB2">
        <w:tc>
          <w:tcPr>
            <w:tcW w:w="14820" w:type="dxa"/>
            <w:gridSpan w:val="5"/>
          </w:tcPr>
          <w:p w:rsidR="00A86FD4" w:rsidRPr="00883162" w:rsidRDefault="00A86FD4" w:rsidP="00A86FD4">
            <w:pPr>
              <w:pStyle w:val="a7"/>
              <w:numPr>
                <w:ilvl w:val="0"/>
                <w:numId w:val="21"/>
              </w:num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8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Консультации</w:t>
            </w:r>
          </w:p>
        </w:tc>
      </w:tr>
      <w:tr w:rsidR="00A86FD4" w:rsidTr="00281768">
        <w:tc>
          <w:tcPr>
            <w:tcW w:w="993" w:type="dxa"/>
          </w:tcPr>
          <w:p w:rsidR="00A86FD4" w:rsidRPr="00920B69" w:rsidRDefault="00A86FD4" w:rsidP="00A86F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5245" w:type="dxa"/>
          </w:tcPr>
          <w:p w:rsidR="00A86FD4" w:rsidRDefault="00A86FD4" w:rsidP="00A86FD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 работы педагогического коллектива за 2023-2024 учебный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A86FD4" w:rsidRPr="00883162" w:rsidRDefault="00A86FD4" w:rsidP="00A86FD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работы летней оздоровительной работы 2023 год</w:t>
            </w:r>
          </w:p>
        </w:tc>
        <w:tc>
          <w:tcPr>
            <w:tcW w:w="3260" w:type="dxa"/>
          </w:tcPr>
          <w:p w:rsidR="00A86FD4" w:rsidRPr="00920B69" w:rsidRDefault="00A86FD4" w:rsidP="00A86FD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сообщение</w:t>
            </w:r>
          </w:p>
        </w:tc>
        <w:tc>
          <w:tcPr>
            <w:tcW w:w="3139" w:type="dxa"/>
          </w:tcPr>
          <w:p w:rsidR="00A86FD4" w:rsidRDefault="00A86FD4" w:rsidP="00A86FD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воспитатель</w:t>
            </w:r>
          </w:p>
          <w:p w:rsidR="00A86FD4" w:rsidRPr="00883162" w:rsidRDefault="00A86FD4" w:rsidP="00A86FD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Ващенко Т.А.</w:t>
            </w:r>
          </w:p>
        </w:tc>
        <w:tc>
          <w:tcPr>
            <w:tcW w:w="2183" w:type="dxa"/>
          </w:tcPr>
          <w:p w:rsidR="00A86FD4" w:rsidRDefault="005B41C7" w:rsidP="00A86F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сентябрь (1</w:t>
            </w:r>
            <w:r w:rsidR="00A86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A86FD4" w:rsidTr="00281768">
        <w:tc>
          <w:tcPr>
            <w:tcW w:w="993" w:type="dxa"/>
          </w:tcPr>
          <w:p w:rsidR="00A86FD4" w:rsidRPr="00920B69" w:rsidRDefault="00A86FD4" w:rsidP="00A86F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5245" w:type="dxa"/>
          </w:tcPr>
          <w:p w:rsidR="00A86FD4" w:rsidRPr="00920B69" w:rsidRDefault="00A86FD4" w:rsidP="00A86FD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психолого-педагогического сопровождения дошкольников за 2023-2024 учебный год</w:t>
            </w:r>
          </w:p>
        </w:tc>
        <w:tc>
          <w:tcPr>
            <w:tcW w:w="3260" w:type="dxa"/>
          </w:tcPr>
          <w:p w:rsidR="00A86FD4" w:rsidRPr="00920B69" w:rsidRDefault="00A86FD4" w:rsidP="00A86FD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сообщение</w:t>
            </w:r>
          </w:p>
        </w:tc>
        <w:tc>
          <w:tcPr>
            <w:tcW w:w="3139" w:type="dxa"/>
          </w:tcPr>
          <w:p w:rsidR="00A86FD4" w:rsidRDefault="00A86FD4" w:rsidP="00A86FD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педагог-психолог</w:t>
            </w:r>
          </w:p>
          <w:p w:rsidR="00A86FD4" w:rsidRPr="00883162" w:rsidRDefault="00A86FD4" w:rsidP="00A86FD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Дехнич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Г.П.</w:t>
            </w:r>
          </w:p>
        </w:tc>
        <w:tc>
          <w:tcPr>
            <w:tcW w:w="2183" w:type="dxa"/>
          </w:tcPr>
          <w:p w:rsidR="00A86FD4" w:rsidRDefault="005B41C7" w:rsidP="00A86F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сентябрь (1</w:t>
            </w:r>
            <w:r w:rsidR="00A86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A86FD4" w:rsidTr="00281768">
        <w:tc>
          <w:tcPr>
            <w:tcW w:w="993" w:type="dxa"/>
          </w:tcPr>
          <w:p w:rsidR="00A86FD4" w:rsidRDefault="00A86FD4" w:rsidP="00A86F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3.</w:t>
            </w:r>
          </w:p>
          <w:p w:rsidR="00A86FD4" w:rsidRDefault="00A86FD4" w:rsidP="00A86F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A86FD4" w:rsidRDefault="00A86FD4" w:rsidP="00A86F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и задачи деятельности ДОУ на 2024-2025 учебный год</w:t>
            </w:r>
          </w:p>
        </w:tc>
        <w:tc>
          <w:tcPr>
            <w:tcW w:w="3260" w:type="dxa"/>
          </w:tcPr>
          <w:p w:rsidR="00A86FD4" w:rsidRPr="00545823" w:rsidRDefault="00A86FD4" w:rsidP="00A86FD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сообщение</w:t>
            </w:r>
          </w:p>
        </w:tc>
        <w:tc>
          <w:tcPr>
            <w:tcW w:w="3139" w:type="dxa"/>
          </w:tcPr>
          <w:p w:rsidR="00A86FD4" w:rsidRDefault="00A86FD4" w:rsidP="00A86FD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старший воспитатель</w:t>
            </w:r>
          </w:p>
          <w:p w:rsidR="00A86FD4" w:rsidRDefault="00A86FD4" w:rsidP="00A86FD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Короннова А.Ю.</w:t>
            </w:r>
          </w:p>
        </w:tc>
        <w:tc>
          <w:tcPr>
            <w:tcW w:w="2183" w:type="dxa"/>
          </w:tcPr>
          <w:p w:rsidR="00A86FD4" w:rsidRDefault="005B41C7" w:rsidP="00A86F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сентябрь (1</w:t>
            </w:r>
            <w:r w:rsidR="00A86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A86FD4" w:rsidTr="00281768">
        <w:tc>
          <w:tcPr>
            <w:tcW w:w="993" w:type="dxa"/>
          </w:tcPr>
          <w:p w:rsidR="00A86FD4" w:rsidRDefault="005F67A9" w:rsidP="00A86F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5245" w:type="dxa"/>
          </w:tcPr>
          <w:p w:rsidR="00A86FD4" w:rsidRPr="001B0848" w:rsidRDefault="00A86FD4" w:rsidP="00A86F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Образовательная программа МДОУ «Детский сад № 70 </w:t>
            </w:r>
          </w:p>
        </w:tc>
        <w:tc>
          <w:tcPr>
            <w:tcW w:w="3260" w:type="dxa"/>
          </w:tcPr>
          <w:p w:rsidR="00A86FD4" w:rsidRDefault="00A86FD4" w:rsidP="00A86FD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педагогов </w:t>
            </w:r>
          </w:p>
        </w:tc>
        <w:tc>
          <w:tcPr>
            <w:tcW w:w="3139" w:type="dxa"/>
          </w:tcPr>
          <w:p w:rsidR="00A86FD4" w:rsidRDefault="00A86FD4" w:rsidP="00A86FD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A86FD4" w:rsidRDefault="00A86FD4" w:rsidP="00A86FD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183" w:type="dxa"/>
          </w:tcPr>
          <w:p w:rsidR="00A86FD4" w:rsidRDefault="005B41C7" w:rsidP="00A86F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 (2</w:t>
            </w:r>
            <w:r w:rsidR="00A86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A86FD4" w:rsidTr="00281768">
        <w:tc>
          <w:tcPr>
            <w:tcW w:w="993" w:type="dxa"/>
          </w:tcPr>
          <w:p w:rsidR="00A86FD4" w:rsidRDefault="005F67A9" w:rsidP="00A86F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5245" w:type="dxa"/>
          </w:tcPr>
          <w:p w:rsidR="00A86FD4" w:rsidRPr="001B0848" w:rsidRDefault="00A86FD4" w:rsidP="00A86F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воспитания МДОУ «Детский сад № 70»</w:t>
            </w:r>
          </w:p>
        </w:tc>
        <w:tc>
          <w:tcPr>
            <w:tcW w:w="3260" w:type="dxa"/>
          </w:tcPr>
          <w:p w:rsidR="00A86FD4" w:rsidRDefault="00A86FD4" w:rsidP="00A86FD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педагогов </w:t>
            </w:r>
          </w:p>
        </w:tc>
        <w:tc>
          <w:tcPr>
            <w:tcW w:w="3139" w:type="dxa"/>
          </w:tcPr>
          <w:p w:rsidR="00A86FD4" w:rsidRDefault="009F331C" w:rsidP="00A86FD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86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оспитатель</w:t>
            </w:r>
          </w:p>
          <w:p w:rsidR="00A86FD4" w:rsidRDefault="00A86FD4" w:rsidP="00A86FD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Ващенко Т.А.</w:t>
            </w:r>
          </w:p>
        </w:tc>
        <w:tc>
          <w:tcPr>
            <w:tcW w:w="2183" w:type="dxa"/>
          </w:tcPr>
          <w:p w:rsidR="00A86FD4" w:rsidRDefault="005B41C7" w:rsidP="00A86F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 (2</w:t>
            </w:r>
            <w:r w:rsidR="00A86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82CF7" w:rsidTr="00281768">
        <w:tc>
          <w:tcPr>
            <w:tcW w:w="993" w:type="dxa"/>
          </w:tcPr>
          <w:p w:rsidR="00382CF7" w:rsidRDefault="00382CF7" w:rsidP="00382C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5245" w:type="dxa"/>
          </w:tcPr>
          <w:p w:rsidR="00382CF7" w:rsidRDefault="00382CF7" w:rsidP="00382C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по актуальным вопросам аттестации педагогических работников</w:t>
            </w:r>
          </w:p>
        </w:tc>
        <w:tc>
          <w:tcPr>
            <w:tcW w:w="3260" w:type="dxa"/>
          </w:tcPr>
          <w:p w:rsidR="00382CF7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85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онсультация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педагогов</w:t>
            </w:r>
          </w:p>
        </w:tc>
        <w:tc>
          <w:tcPr>
            <w:tcW w:w="3139" w:type="dxa"/>
          </w:tcPr>
          <w:p w:rsidR="00382CF7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  <w:p w:rsidR="00382CF7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Бузанова А.Г.</w:t>
            </w:r>
          </w:p>
        </w:tc>
        <w:tc>
          <w:tcPr>
            <w:tcW w:w="2183" w:type="dxa"/>
          </w:tcPr>
          <w:p w:rsidR="00382CF7" w:rsidRPr="0090081D" w:rsidRDefault="00382CF7" w:rsidP="00382CF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8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 (3)</w:t>
            </w:r>
          </w:p>
          <w:p w:rsidR="00382CF7" w:rsidRDefault="00382CF7" w:rsidP="00382C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82CF7" w:rsidTr="00281768">
        <w:tc>
          <w:tcPr>
            <w:tcW w:w="993" w:type="dxa"/>
          </w:tcPr>
          <w:p w:rsidR="00382CF7" w:rsidRDefault="00382CF7" w:rsidP="00382C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5245" w:type="dxa"/>
          </w:tcPr>
          <w:p w:rsidR="00382CF7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воспитателей:</w:t>
            </w:r>
          </w:p>
          <w:p w:rsidR="00382CF7" w:rsidRPr="000D3389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</w:t>
            </w:r>
            <w:r w:rsidRPr="000D3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педагога-психолога с воспитателями групп компенсирующей и комбинированной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82CF7" w:rsidRPr="006F2BF5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«Специфика работы воспитателя в группах компенсирующей и комбинированной направленности детей с ТНР»</w:t>
            </w:r>
          </w:p>
          <w:p w:rsidR="00382CF7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2CF7" w:rsidRPr="005F3ABA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«Роль воспитателя на музыкальных занятиях и </w:t>
            </w:r>
            <w:r w:rsidRPr="005F3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праздниках»</w:t>
            </w:r>
          </w:p>
        </w:tc>
        <w:tc>
          <w:tcPr>
            <w:tcW w:w="3260" w:type="dxa"/>
          </w:tcPr>
          <w:p w:rsidR="00382CF7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консультации для педагогов </w:t>
            </w:r>
          </w:p>
        </w:tc>
        <w:tc>
          <w:tcPr>
            <w:tcW w:w="3139" w:type="dxa"/>
          </w:tcPr>
          <w:p w:rsidR="00382CF7" w:rsidRDefault="00382CF7" w:rsidP="00382C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82CF7" w:rsidRDefault="00382CF7" w:rsidP="00382C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382CF7" w:rsidRDefault="00382CF7" w:rsidP="00382C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Дехнич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Г.П.</w:t>
            </w:r>
          </w:p>
          <w:p w:rsidR="00382CF7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382CF7" w:rsidRPr="006F2BF5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учителя-логопеды:</w:t>
            </w:r>
          </w:p>
          <w:p w:rsidR="00382CF7" w:rsidRPr="006F2BF5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Корзина С.Е. </w:t>
            </w:r>
          </w:p>
          <w:p w:rsidR="00382CF7" w:rsidRPr="006F2BF5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2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Шитуева</w:t>
            </w:r>
            <w:proofErr w:type="spellEnd"/>
            <w:r w:rsidRPr="006F2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М.Н.</w:t>
            </w:r>
          </w:p>
          <w:p w:rsidR="00382CF7" w:rsidRPr="006F2BF5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Парфентьева Л.Н.</w:t>
            </w:r>
          </w:p>
          <w:p w:rsidR="00382CF7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2CF7" w:rsidRPr="005F3ABA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3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Кандалинцева</w:t>
            </w:r>
            <w:proofErr w:type="spellEnd"/>
            <w:r w:rsidRPr="005F3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2183" w:type="dxa"/>
          </w:tcPr>
          <w:p w:rsidR="00382CF7" w:rsidRDefault="00382CF7" w:rsidP="00382C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сентябрь (4)</w:t>
            </w:r>
          </w:p>
        </w:tc>
      </w:tr>
      <w:tr w:rsidR="00382CF7" w:rsidTr="00281768">
        <w:tc>
          <w:tcPr>
            <w:tcW w:w="993" w:type="dxa"/>
          </w:tcPr>
          <w:p w:rsidR="00382CF7" w:rsidRDefault="00382CF7" w:rsidP="00382C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5245" w:type="dxa"/>
          </w:tcPr>
          <w:p w:rsidR="00382CF7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-Обсуждение проблемного поля профессиональной деятельности молодого педагога.</w:t>
            </w:r>
          </w:p>
          <w:p w:rsidR="00382CF7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Организация наставничества в воспитательно-образовательной деятельности молодых педагогов, утверждение программы наставничества молодого специалиста ДОУ.</w:t>
            </w:r>
          </w:p>
          <w:p w:rsidR="00382CF7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Определение темы по самообразованию молодых педагогов.</w:t>
            </w:r>
          </w:p>
        </w:tc>
        <w:tc>
          <w:tcPr>
            <w:tcW w:w="3260" w:type="dxa"/>
          </w:tcPr>
          <w:p w:rsidR="00382CF7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круглый стол для молодых специалистов</w:t>
            </w:r>
          </w:p>
        </w:tc>
        <w:tc>
          <w:tcPr>
            <w:tcW w:w="3139" w:type="dxa"/>
          </w:tcPr>
          <w:p w:rsidR="00382CF7" w:rsidRDefault="00382CF7" w:rsidP="00382C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382CF7" w:rsidRDefault="00382CF7" w:rsidP="00382C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382CF7" w:rsidRDefault="00382CF7" w:rsidP="00382C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382CF7" w:rsidRDefault="00382CF7" w:rsidP="00382C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педагоги-наставники</w:t>
            </w:r>
          </w:p>
        </w:tc>
        <w:tc>
          <w:tcPr>
            <w:tcW w:w="2183" w:type="dxa"/>
          </w:tcPr>
          <w:p w:rsidR="00382CF7" w:rsidRDefault="00382CF7" w:rsidP="00382C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(1)</w:t>
            </w:r>
          </w:p>
        </w:tc>
      </w:tr>
      <w:tr w:rsidR="00382CF7" w:rsidTr="00281768">
        <w:tc>
          <w:tcPr>
            <w:tcW w:w="993" w:type="dxa"/>
          </w:tcPr>
          <w:p w:rsidR="00382CF7" w:rsidRDefault="00382CF7" w:rsidP="00382C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5245" w:type="dxa"/>
          </w:tcPr>
          <w:p w:rsidR="00382CF7" w:rsidRDefault="00382CF7" w:rsidP="00382C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«Значение дыхательной гимнастики для детей дошкольного возраста»</w:t>
            </w:r>
          </w:p>
        </w:tc>
        <w:tc>
          <w:tcPr>
            <w:tcW w:w="3260" w:type="dxa"/>
          </w:tcPr>
          <w:p w:rsidR="00382CF7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83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онсультация</w:t>
            </w:r>
          </w:p>
        </w:tc>
        <w:tc>
          <w:tcPr>
            <w:tcW w:w="3139" w:type="dxa"/>
          </w:tcPr>
          <w:p w:rsidR="00382CF7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  <w:tc>
          <w:tcPr>
            <w:tcW w:w="2183" w:type="dxa"/>
          </w:tcPr>
          <w:p w:rsidR="00382CF7" w:rsidRDefault="00382CF7" w:rsidP="00382C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(1)</w:t>
            </w:r>
          </w:p>
        </w:tc>
      </w:tr>
      <w:tr w:rsidR="00382CF7" w:rsidTr="00281768">
        <w:tc>
          <w:tcPr>
            <w:tcW w:w="993" w:type="dxa"/>
          </w:tcPr>
          <w:p w:rsidR="00382CF7" w:rsidRDefault="00382CF7" w:rsidP="00382C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5245" w:type="dxa"/>
          </w:tcPr>
          <w:p w:rsidR="00382CF7" w:rsidRDefault="00382CF7" w:rsidP="00382C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«Пальцы помогают говорить»</w:t>
            </w:r>
          </w:p>
        </w:tc>
        <w:tc>
          <w:tcPr>
            <w:tcW w:w="3260" w:type="dxa"/>
          </w:tcPr>
          <w:p w:rsidR="00382CF7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D5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еминар-практикум</w:t>
            </w:r>
          </w:p>
        </w:tc>
        <w:tc>
          <w:tcPr>
            <w:tcW w:w="3139" w:type="dxa"/>
          </w:tcPr>
          <w:p w:rsidR="00382CF7" w:rsidRDefault="00382CF7" w:rsidP="00382CF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183" w:type="dxa"/>
          </w:tcPr>
          <w:p w:rsidR="00382CF7" w:rsidRDefault="00382CF7" w:rsidP="00382C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  <w:r w:rsidRPr="00E33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(1)</w:t>
            </w:r>
          </w:p>
        </w:tc>
      </w:tr>
      <w:tr w:rsidR="00382CF7" w:rsidTr="00281768">
        <w:tc>
          <w:tcPr>
            <w:tcW w:w="993" w:type="dxa"/>
          </w:tcPr>
          <w:p w:rsidR="00382CF7" w:rsidRPr="00920B69" w:rsidRDefault="00382CF7" w:rsidP="00382C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5245" w:type="dxa"/>
          </w:tcPr>
          <w:p w:rsidR="00382CF7" w:rsidRPr="00920B69" w:rsidRDefault="00382CF7" w:rsidP="00382C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формы взаимодействия с родителями</w:t>
            </w:r>
          </w:p>
        </w:tc>
        <w:tc>
          <w:tcPr>
            <w:tcW w:w="3260" w:type="dxa"/>
          </w:tcPr>
          <w:p w:rsidR="00382CF7" w:rsidRPr="00920B69" w:rsidRDefault="00382CF7" w:rsidP="00382C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85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онсультация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педагогов</w:t>
            </w:r>
          </w:p>
        </w:tc>
        <w:tc>
          <w:tcPr>
            <w:tcW w:w="3139" w:type="dxa"/>
          </w:tcPr>
          <w:p w:rsidR="00382CF7" w:rsidRDefault="00382CF7" w:rsidP="00382CF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воспитатель</w:t>
            </w:r>
          </w:p>
          <w:p w:rsidR="00382CF7" w:rsidRPr="00545823" w:rsidRDefault="00382CF7" w:rsidP="00382CF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Борисова В.Н.</w:t>
            </w:r>
          </w:p>
        </w:tc>
        <w:tc>
          <w:tcPr>
            <w:tcW w:w="2183" w:type="dxa"/>
          </w:tcPr>
          <w:p w:rsidR="00382CF7" w:rsidRDefault="00382CF7" w:rsidP="00382C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октябрь (</w:t>
            </w:r>
            <w:r w:rsidR="00BE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BE3485" w:rsidTr="00281768">
        <w:tc>
          <w:tcPr>
            <w:tcW w:w="993" w:type="dxa"/>
          </w:tcPr>
          <w:p w:rsidR="00BE3485" w:rsidRDefault="00BE3485" w:rsidP="00BE34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5245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семья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</w:t>
            </w:r>
          </w:p>
        </w:tc>
        <w:tc>
          <w:tcPr>
            <w:tcW w:w="3139" w:type="dxa"/>
          </w:tcPr>
          <w:p w:rsidR="00BE3485" w:rsidRPr="004C607A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C6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Гусева К.П.</w:t>
            </w:r>
          </w:p>
        </w:tc>
        <w:tc>
          <w:tcPr>
            <w:tcW w:w="2183" w:type="dxa"/>
          </w:tcPr>
          <w:p w:rsidR="00BE3485" w:rsidRDefault="005B3150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октябрь</w:t>
            </w:r>
            <w:r w:rsidR="00BE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E3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E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E3485" w:rsidTr="00281768">
        <w:tc>
          <w:tcPr>
            <w:tcW w:w="993" w:type="dxa"/>
          </w:tcPr>
          <w:p w:rsidR="00BE3485" w:rsidRPr="00920B69" w:rsidRDefault="00BE3485" w:rsidP="00BE34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13.</w:t>
            </w:r>
          </w:p>
        </w:tc>
        <w:tc>
          <w:tcPr>
            <w:tcW w:w="5245" w:type="dxa"/>
          </w:tcPr>
          <w:p w:rsidR="00BE3485" w:rsidRPr="00920B69" w:rsidRDefault="00BE3485" w:rsidP="00BE348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конфликтами во взаимоотношениях родителей и педагогов</w:t>
            </w:r>
          </w:p>
        </w:tc>
        <w:tc>
          <w:tcPr>
            <w:tcW w:w="3260" w:type="dxa"/>
          </w:tcPr>
          <w:p w:rsidR="00BE3485" w:rsidRPr="00920B69" w:rsidRDefault="00BE3485" w:rsidP="00BE348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85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онсультация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педагогов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педагог-психолог</w:t>
            </w:r>
          </w:p>
          <w:p w:rsidR="00BE3485" w:rsidRPr="00545823" w:rsidRDefault="00BE3485" w:rsidP="00BE348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Дехнич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Г.П.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ноябрь (3)</w:t>
            </w:r>
          </w:p>
        </w:tc>
      </w:tr>
      <w:tr w:rsidR="00BE3485" w:rsidRPr="007915D7" w:rsidTr="00281768">
        <w:tc>
          <w:tcPr>
            <w:tcW w:w="993" w:type="dxa"/>
          </w:tcPr>
          <w:p w:rsidR="00BE3485" w:rsidRDefault="00BE3485" w:rsidP="00BE34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5245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ФГОС ДО к РППС по ФЭМП</w:t>
            </w:r>
          </w:p>
        </w:tc>
        <w:tc>
          <w:tcPr>
            <w:tcW w:w="3260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для организации смотра-конкурса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«Лучший центр ФЭМП в ДОУ»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183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 (3)</w:t>
            </w:r>
          </w:p>
        </w:tc>
      </w:tr>
      <w:tr w:rsidR="00BE3485" w:rsidTr="00281768">
        <w:tc>
          <w:tcPr>
            <w:tcW w:w="993" w:type="dxa"/>
          </w:tcPr>
          <w:p w:rsidR="00BE3485" w:rsidRPr="00920B69" w:rsidRDefault="00BE3485" w:rsidP="00BE34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15.</w:t>
            </w:r>
          </w:p>
        </w:tc>
        <w:tc>
          <w:tcPr>
            <w:tcW w:w="5245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2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занятий по формированию математических представлений в соответствии с образовательной программой ДОУ (игры, методы и приёмы, технологии)</w:t>
            </w: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Голубенец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Л.Ю.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 (4)</w:t>
            </w:r>
          </w:p>
        </w:tc>
      </w:tr>
      <w:tr w:rsidR="00BE3485" w:rsidTr="00281768">
        <w:tc>
          <w:tcPr>
            <w:tcW w:w="993" w:type="dxa"/>
          </w:tcPr>
          <w:p w:rsidR="00BE3485" w:rsidRDefault="00BE3485" w:rsidP="00BE34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17.</w:t>
            </w:r>
          </w:p>
        </w:tc>
        <w:tc>
          <w:tcPr>
            <w:tcW w:w="5245" w:type="dxa"/>
          </w:tcPr>
          <w:p w:rsidR="00BE3485" w:rsidRPr="00732B65" w:rsidRDefault="00BE3485" w:rsidP="00BE34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метода интеллект-карты на занятиях по формированию математических представлений</w:t>
            </w:r>
          </w:p>
        </w:tc>
        <w:tc>
          <w:tcPr>
            <w:tcW w:w="3260" w:type="dxa"/>
          </w:tcPr>
          <w:p w:rsidR="00BE3485" w:rsidRPr="00373813" w:rsidRDefault="00BE3485" w:rsidP="00BE34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Гусева Ю.С.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 (4)</w:t>
            </w:r>
          </w:p>
        </w:tc>
      </w:tr>
      <w:tr w:rsidR="00BE3485" w:rsidTr="00281768">
        <w:tc>
          <w:tcPr>
            <w:tcW w:w="993" w:type="dxa"/>
          </w:tcPr>
          <w:p w:rsidR="00BE3485" w:rsidRPr="00920B69" w:rsidRDefault="00BE3485" w:rsidP="00BE34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18.</w:t>
            </w:r>
          </w:p>
        </w:tc>
        <w:tc>
          <w:tcPr>
            <w:tcW w:w="5245" w:type="dxa"/>
          </w:tcPr>
          <w:p w:rsidR="00BE3485" w:rsidRPr="00920B69" w:rsidRDefault="00BE3485" w:rsidP="00BE348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32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основ финансовой грамотности </w:t>
            </w:r>
            <w:r w:rsidRPr="00732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 занятиях по формированию математических представлений</w:t>
            </w:r>
          </w:p>
        </w:tc>
        <w:tc>
          <w:tcPr>
            <w:tcW w:w="3260" w:type="dxa"/>
          </w:tcPr>
          <w:p w:rsidR="00BE3485" w:rsidRPr="00920B69" w:rsidRDefault="00BE3485" w:rsidP="00BE348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</w:t>
            </w:r>
            <w:r w:rsidRPr="00A85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онсультация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педагогов</w:t>
            </w:r>
          </w:p>
        </w:tc>
        <w:tc>
          <w:tcPr>
            <w:tcW w:w="3139" w:type="dxa"/>
          </w:tcPr>
          <w:p w:rsidR="00BE3485" w:rsidRPr="00732B6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32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оспитатель</w:t>
            </w:r>
          </w:p>
          <w:p w:rsidR="00BE3485" w:rsidRPr="00C81D50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32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Крылова С.А.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февраль (1)</w:t>
            </w:r>
          </w:p>
        </w:tc>
      </w:tr>
      <w:tr w:rsidR="00BE3485" w:rsidTr="00281768">
        <w:tc>
          <w:tcPr>
            <w:tcW w:w="993" w:type="dxa"/>
          </w:tcPr>
          <w:p w:rsidR="00BE3485" w:rsidRPr="00920B69" w:rsidRDefault="00BE3485" w:rsidP="00BE34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19.</w:t>
            </w:r>
          </w:p>
        </w:tc>
        <w:tc>
          <w:tcPr>
            <w:tcW w:w="5245" w:type="dxa"/>
          </w:tcPr>
          <w:p w:rsidR="00BE3485" w:rsidRPr="00920B69" w:rsidRDefault="00BE3485" w:rsidP="00BE348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математических представлений в различных видах детской деятельности для групп комбинированной и компенсирующей направленности</w:t>
            </w:r>
          </w:p>
        </w:tc>
        <w:tc>
          <w:tcPr>
            <w:tcW w:w="3260" w:type="dxa"/>
          </w:tcPr>
          <w:p w:rsidR="00BE3485" w:rsidRPr="00920B69" w:rsidRDefault="00BE3485" w:rsidP="00BE348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педагогов</w:t>
            </w:r>
          </w:p>
        </w:tc>
        <w:tc>
          <w:tcPr>
            <w:tcW w:w="3139" w:type="dxa"/>
          </w:tcPr>
          <w:p w:rsidR="00BE3485" w:rsidRPr="0008010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1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  <w:p w:rsidR="00BE3485" w:rsidRPr="00C81D50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801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Спасова Ю.С.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 (1)</w:t>
            </w:r>
          </w:p>
        </w:tc>
      </w:tr>
      <w:tr w:rsidR="00BE3485" w:rsidTr="00281768">
        <w:tc>
          <w:tcPr>
            <w:tcW w:w="993" w:type="dxa"/>
          </w:tcPr>
          <w:p w:rsidR="00BE3485" w:rsidRPr="00920B69" w:rsidRDefault="00BE3485" w:rsidP="00BE34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20.</w:t>
            </w:r>
          </w:p>
        </w:tc>
        <w:tc>
          <w:tcPr>
            <w:tcW w:w="5245" w:type="dxa"/>
          </w:tcPr>
          <w:p w:rsidR="00BE3485" w:rsidRPr="00920B69" w:rsidRDefault="00BE3485" w:rsidP="00BE348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6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Модель успешного занятия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 элементарных математических представлений</w:t>
            </w:r>
          </w:p>
        </w:tc>
        <w:tc>
          <w:tcPr>
            <w:tcW w:w="3260" w:type="dxa"/>
          </w:tcPr>
          <w:p w:rsidR="00BE3485" w:rsidRPr="00920B69" w:rsidRDefault="00BE3485" w:rsidP="00BE348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BE3485" w:rsidRPr="00920B69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 (4)</w:t>
            </w:r>
          </w:p>
        </w:tc>
      </w:tr>
      <w:tr w:rsidR="00BE3485" w:rsidRPr="00BB042F" w:rsidTr="00281768">
        <w:tc>
          <w:tcPr>
            <w:tcW w:w="993" w:type="dxa"/>
          </w:tcPr>
          <w:p w:rsidR="00BE3485" w:rsidRPr="00920B69" w:rsidRDefault="00BE3485" w:rsidP="00BE34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21.</w:t>
            </w:r>
          </w:p>
        </w:tc>
        <w:tc>
          <w:tcPr>
            <w:tcW w:w="5245" w:type="dxa"/>
          </w:tcPr>
          <w:p w:rsidR="00BE3485" w:rsidRPr="00920B69" w:rsidRDefault="00BE3485" w:rsidP="00BE348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E1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 работы педагогического коллектива за 2024-2025 учебный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E1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работы летней оздоровительной работы 2023 года</w:t>
            </w:r>
          </w:p>
        </w:tc>
        <w:tc>
          <w:tcPr>
            <w:tcW w:w="3260" w:type="dxa"/>
          </w:tcPr>
          <w:p w:rsidR="00BE3485" w:rsidRPr="00920B69" w:rsidRDefault="00BE3485" w:rsidP="00BE34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BE3485" w:rsidRPr="00BB042F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 (4)</w:t>
            </w:r>
          </w:p>
        </w:tc>
      </w:tr>
      <w:tr w:rsidR="00BE3485" w:rsidTr="007A3FB2">
        <w:tc>
          <w:tcPr>
            <w:tcW w:w="14820" w:type="dxa"/>
            <w:gridSpan w:val="5"/>
          </w:tcPr>
          <w:p w:rsidR="00BE3485" w:rsidRPr="007B2D52" w:rsidRDefault="00BE3485" w:rsidP="00BE3485">
            <w:pPr>
              <w:pStyle w:val="a7"/>
              <w:numPr>
                <w:ilvl w:val="0"/>
                <w:numId w:val="21"/>
              </w:num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B2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Праздники и развлечения</w:t>
            </w:r>
          </w:p>
        </w:tc>
      </w:tr>
      <w:tr w:rsidR="00BE3485" w:rsidTr="00281768">
        <w:tc>
          <w:tcPr>
            <w:tcW w:w="993" w:type="dxa"/>
          </w:tcPr>
          <w:p w:rsidR="00BE3485" w:rsidRPr="00497386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245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Знаний</w:t>
            </w:r>
          </w:p>
        </w:tc>
        <w:tc>
          <w:tcPr>
            <w:tcW w:w="3260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руководители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сентябрь (1)</w:t>
            </w:r>
          </w:p>
        </w:tc>
      </w:tr>
      <w:tr w:rsidR="00BE3485" w:rsidTr="00281768">
        <w:tc>
          <w:tcPr>
            <w:tcW w:w="993" w:type="dxa"/>
          </w:tcPr>
          <w:p w:rsidR="00BE3485" w:rsidRPr="00497386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245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Здравствуй, осень золотая</w:t>
            </w:r>
          </w:p>
        </w:tc>
        <w:tc>
          <w:tcPr>
            <w:tcW w:w="3260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руководители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октябрь (4)</w:t>
            </w:r>
          </w:p>
        </w:tc>
      </w:tr>
      <w:tr w:rsidR="00BE3485" w:rsidTr="00281768">
        <w:tc>
          <w:tcPr>
            <w:tcW w:w="993" w:type="dxa"/>
          </w:tcPr>
          <w:p w:rsidR="00BE3485" w:rsidRPr="00497386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245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инструктор по физкультуре музыкальный руководитель воспитатели групп детей 5-7 лет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ноябрь (4)</w:t>
            </w:r>
          </w:p>
        </w:tc>
      </w:tr>
      <w:tr w:rsidR="00BE3485" w:rsidRPr="00455316" w:rsidTr="00281768">
        <w:tc>
          <w:tcPr>
            <w:tcW w:w="993" w:type="dxa"/>
          </w:tcPr>
          <w:p w:rsidR="00BE3485" w:rsidRPr="00497386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5245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гости ёлка к нам пришла</w:t>
            </w: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руководители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декабрь (3-4)</w:t>
            </w:r>
          </w:p>
        </w:tc>
      </w:tr>
      <w:tr w:rsidR="00BE3485" w:rsidRPr="00455316" w:rsidTr="00281768">
        <w:tc>
          <w:tcPr>
            <w:tcW w:w="993" w:type="dxa"/>
          </w:tcPr>
          <w:p w:rsidR="00BE3485" w:rsidRPr="00497386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5245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защитника Отечества</w:t>
            </w: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инструктор по физкультуре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руководители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февраль (3)</w:t>
            </w:r>
          </w:p>
        </w:tc>
      </w:tr>
      <w:tr w:rsidR="00BE3485" w:rsidRPr="00455316" w:rsidTr="00281768">
        <w:tc>
          <w:tcPr>
            <w:tcW w:w="993" w:type="dxa"/>
          </w:tcPr>
          <w:p w:rsidR="00BE3485" w:rsidRPr="00497386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5245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Широкая Масленица</w:t>
            </w: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руководители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специалисты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март (1)</w:t>
            </w:r>
          </w:p>
        </w:tc>
      </w:tr>
      <w:tr w:rsidR="00BE3485" w:rsidRPr="00455316" w:rsidTr="00281768">
        <w:tc>
          <w:tcPr>
            <w:tcW w:w="993" w:type="dxa"/>
          </w:tcPr>
          <w:p w:rsidR="00BE3485" w:rsidRPr="00497386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7.</w:t>
            </w:r>
          </w:p>
        </w:tc>
        <w:tc>
          <w:tcPr>
            <w:tcW w:w="5245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женский день </w:t>
            </w:r>
            <w:r w:rsidRPr="000801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«Мамочка любимая»</w:t>
            </w: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руководители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март (1-2)</w:t>
            </w:r>
          </w:p>
        </w:tc>
      </w:tr>
      <w:tr w:rsidR="00BE3485" w:rsidTr="00281768">
        <w:tc>
          <w:tcPr>
            <w:tcW w:w="993" w:type="dxa"/>
          </w:tcPr>
          <w:p w:rsidR="00BE3485" w:rsidRPr="00497386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5245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стреча в литературной гостиной»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(юбилей В. Бианки)</w:t>
            </w: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13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азвлечение 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 детей 4-7 лет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 (3)</w:t>
            </w:r>
          </w:p>
        </w:tc>
      </w:tr>
      <w:tr w:rsidR="00BE3485" w:rsidTr="00281768">
        <w:tc>
          <w:tcPr>
            <w:tcW w:w="993" w:type="dxa"/>
          </w:tcPr>
          <w:p w:rsidR="00BE3485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5245" w:type="dxa"/>
          </w:tcPr>
          <w:p w:rsidR="00BE3485" w:rsidRPr="00E1357B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«Встречаемся в библиотеке» (юбилей Х.К. Андерсена)</w:t>
            </w: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</w:p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 детей 5-7 лет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 (3)</w:t>
            </w:r>
          </w:p>
        </w:tc>
      </w:tr>
      <w:tr w:rsidR="00BE3485" w:rsidTr="00281768">
        <w:tc>
          <w:tcPr>
            <w:tcW w:w="993" w:type="dxa"/>
          </w:tcPr>
          <w:p w:rsidR="00BE3485" w:rsidRPr="00497386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5245" w:type="dxa"/>
          </w:tcPr>
          <w:p w:rsidR="00BE3485" w:rsidRPr="00E1357B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руководители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 (2)</w:t>
            </w:r>
          </w:p>
        </w:tc>
      </w:tr>
      <w:tr w:rsidR="00BE3485" w:rsidTr="00281768">
        <w:tc>
          <w:tcPr>
            <w:tcW w:w="993" w:type="dxa"/>
          </w:tcPr>
          <w:p w:rsidR="00BE3485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5245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«Мой любимый город Ярославль»</w:t>
            </w: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мероприятия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 (3)</w:t>
            </w:r>
          </w:p>
        </w:tc>
      </w:tr>
      <w:tr w:rsidR="00BE3485" w:rsidTr="00281768">
        <w:tc>
          <w:tcPr>
            <w:tcW w:w="993" w:type="dxa"/>
          </w:tcPr>
          <w:p w:rsidR="00BE3485" w:rsidRPr="00497386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5245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свидания, детский сад!</w:t>
            </w: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 бал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руководители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детей 6-7 лет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май (4)</w:t>
            </w:r>
          </w:p>
        </w:tc>
      </w:tr>
      <w:tr w:rsidR="00BE3485" w:rsidTr="007A3FB2">
        <w:tc>
          <w:tcPr>
            <w:tcW w:w="14820" w:type="dxa"/>
            <w:gridSpan w:val="5"/>
          </w:tcPr>
          <w:p w:rsidR="00BE3485" w:rsidRPr="007B2D52" w:rsidRDefault="00BE3485" w:rsidP="00BE3485">
            <w:pPr>
              <w:pStyle w:val="a7"/>
              <w:numPr>
                <w:ilvl w:val="0"/>
                <w:numId w:val="21"/>
              </w:num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B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Выставки, конкурсы</w:t>
            </w:r>
          </w:p>
        </w:tc>
      </w:tr>
      <w:tr w:rsidR="00BE3485" w:rsidRPr="002A61E1" w:rsidTr="00281768">
        <w:tc>
          <w:tcPr>
            <w:tcW w:w="993" w:type="dxa"/>
          </w:tcPr>
          <w:p w:rsidR="00BE3485" w:rsidRPr="00497386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245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«Осенняя фантазия»</w:t>
            </w:r>
          </w:p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всех возрастных групп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октябрь (3)</w:t>
            </w:r>
          </w:p>
        </w:tc>
      </w:tr>
      <w:tr w:rsidR="00BE3485" w:rsidRPr="002A61E1" w:rsidTr="00281768">
        <w:tc>
          <w:tcPr>
            <w:tcW w:w="993" w:type="dxa"/>
          </w:tcPr>
          <w:p w:rsidR="00BE3485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245" w:type="dxa"/>
          </w:tcPr>
          <w:p w:rsidR="00BE3485" w:rsidRPr="00DA79DD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9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оя с</w:t>
            </w:r>
            <w:r w:rsidRPr="00DA79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</w:t>
            </w:r>
            <w:r w:rsidRPr="00DA79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емейные традиции»</w:t>
            </w: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проектной деятельности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воспитатели. группы детей раннего возраста (2-3 года) воспитатели групп детей дошкольного возраста (3-4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года, 4-5 лет)</w:t>
            </w:r>
          </w:p>
        </w:tc>
        <w:tc>
          <w:tcPr>
            <w:tcW w:w="2183" w:type="dxa"/>
          </w:tcPr>
          <w:p w:rsidR="00BE3485" w:rsidRDefault="00397642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ноябрь</w:t>
            </w:r>
            <w:r w:rsidR="00BE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BE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BE3485" w:rsidRPr="002A61E1" w:rsidTr="00281768">
        <w:tc>
          <w:tcPr>
            <w:tcW w:w="993" w:type="dxa"/>
          </w:tcPr>
          <w:p w:rsidR="00BE3485" w:rsidRPr="00497386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5245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Герб семьи</w:t>
            </w: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проектной деятельности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 детей 5-7 лет</w:t>
            </w:r>
          </w:p>
        </w:tc>
        <w:tc>
          <w:tcPr>
            <w:tcW w:w="2183" w:type="dxa"/>
          </w:tcPr>
          <w:p w:rsidR="00BE3485" w:rsidRDefault="00397642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ноябрь</w:t>
            </w:r>
            <w:r w:rsidR="00BE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BE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BE3485" w:rsidRPr="002A61E1" w:rsidTr="00281768">
        <w:tc>
          <w:tcPr>
            <w:tcW w:w="993" w:type="dxa"/>
          </w:tcPr>
          <w:p w:rsidR="00BE3485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5245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4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ВФСК 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естирование</w:t>
            </w:r>
            <w:proofErr w:type="spellEnd"/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 детей 6-7 лет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34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октябрь-май</w:t>
            </w:r>
          </w:p>
        </w:tc>
      </w:tr>
      <w:tr w:rsidR="00BE3485" w:rsidRPr="002A61E1" w:rsidTr="00281768">
        <w:tc>
          <w:tcPr>
            <w:tcW w:w="993" w:type="dxa"/>
          </w:tcPr>
          <w:p w:rsidR="00BE3485" w:rsidRPr="00497386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5245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в группе по формированию элементарных математических представлений с учётом ФГОС ДО и ООП ДОУ</w:t>
            </w: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смотр-конкурс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всех возрастных групп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 (3)</w:t>
            </w:r>
          </w:p>
        </w:tc>
      </w:tr>
      <w:tr w:rsidR="00BE3485" w:rsidRPr="002A61E1" w:rsidTr="00281768">
        <w:tc>
          <w:tcPr>
            <w:tcW w:w="993" w:type="dxa"/>
          </w:tcPr>
          <w:p w:rsidR="00BE3485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5245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«Чё</w:t>
            </w:r>
            <w:r w:rsidRPr="007A3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рно-белое королевство»</w:t>
            </w: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шашечный турнир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групп 5-7 лет 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декабрь (1))</w:t>
            </w:r>
          </w:p>
        </w:tc>
      </w:tr>
      <w:tr w:rsidR="00BE3485" w:rsidRPr="002A61E1" w:rsidTr="00281768">
        <w:tc>
          <w:tcPr>
            <w:tcW w:w="993" w:type="dxa"/>
          </w:tcPr>
          <w:p w:rsidR="00BE3485" w:rsidRPr="00497386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5245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«Новогодний сувенир» </w:t>
            </w: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всех возрастных групп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декабрь (2)</w:t>
            </w:r>
          </w:p>
        </w:tc>
      </w:tr>
      <w:tr w:rsidR="00BE3485" w:rsidRPr="002A61E1" w:rsidTr="00281768">
        <w:tc>
          <w:tcPr>
            <w:tcW w:w="993" w:type="dxa"/>
          </w:tcPr>
          <w:p w:rsidR="00BE3485" w:rsidRPr="00497386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5245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«Живое слово»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чтецов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воспитатели групп детей 4-7 лет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апрель (1)</w:t>
            </w:r>
          </w:p>
        </w:tc>
      </w:tr>
      <w:tr w:rsidR="00BE3485" w:rsidRPr="002A61E1" w:rsidTr="00281768">
        <w:tc>
          <w:tcPr>
            <w:tcW w:w="993" w:type="dxa"/>
          </w:tcPr>
          <w:p w:rsidR="00BE3485" w:rsidRPr="00497386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5245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«Рисуем Победу»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всех возрастных групп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май (2)</w:t>
            </w:r>
          </w:p>
        </w:tc>
      </w:tr>
      <w:tr w:rsidR="00BE3485" w:rsidRPr="002A61E1" w:rsidTr="007A3FB2">
        <w:tc>
          <w:tcPr>
            <w:tcW w:w="14820" w:type="dxa"/>
            <w:gridSpan w:val="5"/>
          </w:tcPr>
          <w:p w:rsidR="00BE3485" w:rsidRPr="007B2D52" w:rsidRDefault="00BE3485" w:rsidP="00BE3485">
            <w:pPr>
              <w:pStyle w:val="a7"/>
              <w:numPr>
                <w:ilvl w:val="0"/>
                <w:numId w:val="21"/>
              </w:num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B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Акции</w:t>
            </w:r>
          </w:p>
        </w:tc>
      </w:tr>
      <w:tr w:rsidR="00BE3485" w:rsidRPr="002A61E1" w:rsidTr="00281768">
        <w:tc>
          <w:tcPr>
            <w:tcW w:w="993" w:type="dxa"/>
          </w:tcPr>
          <w:p w:rsidR="00BE3485" w:rsidRPr="00497386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245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Дорожный патруль безопасности</w:t>
            </w: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Демидова Н.А.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Курочкина О.В.</w:t>
            </w:r>
          </w:p>
        </w:tc>
        <w:tc>
          <w:tcPr>
            <w:tcW w:w="2183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март (4) </w:t>
            </w:r>
          </w:p>
        </w:tc>
      </w:tr>
      <w:tr w:rsidR="00BE3485" w:rsidRPr="002A61E1" w:rsidTr="00281768">
        <w:tc>
          <w:tcPr>
            <w:tcW w:w="993" w:type="dxa"/>
          </w:tcPr>
          <w:p w:rsidR="00BE3485" w:rsidRPr="00497386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245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пожилого человека</w:t>
            </w: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(поздравь открыткой)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всех возрастных групп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октябрь (1)</w:t>
            </w:r>
          </w:p>
        </w:tc>
      </w:tr>
      <w:tr w:rsidR="00BE3485" w:rsidRPr="002A61E1" w:rsidTr="00281768">
        <w:tc>
          <w:tcPr>
            <w:tcW w:w="993" w:type="dxa"/>
          </w:tcPr>
          <w:p w:rsidR="00BE3485" w:rsidRPr="00497386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245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Поможем животным</w:t>
            </w: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(по группам)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всех возрастных групп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февраль (4)</w:t>
            </w:r>
          </w:p>
        </w:tc>
      </w:tr>
      <w:tr w:rsidR="00BE3485" w:rsidRPr="002A61E1" w:rsidTr="00281768">
        <w:tc>
          <w:tcPr>
            <w:tcW w:w="993" w:type="dxa"/>
          </w:tcPr>
          <w:p w:rsidR="00BE3485" w:rsidRPr="00497386" w:rsidRDefault="00BE3485" w:rsidP="00BE3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5245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Добрые крышечки</w:t>
            </w:r>
          </w:p>
        </w:tc>
        <w:tc>
          <w:tcPr>
            <w:tcW w:w="3260" w:type="dxa"/>
          </w:tcPr>
          <w:p w:rsidR="00BE3485" w:rsidRDefault="00BE3485" w:rsidP="00BE34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</w:p>
        </w:tc>
        <w:tc>
          <w:tcPr>
            <w:tcW w:w="3139" w:type="dxa"/>
          </w:tcPr>
          <w:p w:rsidR="00BE3485" w:rsidRDefault="00BE3485" w:rsidP="00BE34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всех возрастных групп</w:t>
            </w:r>
          </w:p>
        </w:tc>
        <w:tc>
          <w:tcPr>
            <w:tcW w:w="2183" w:type="dxa"/>
          </w:tcPr>
          <w:p w:rsidR="00BE3485" w:rsidRDefault="00BE3485" w:rsidP="00BE34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май (4)</w:t>
            </w:r>
          </w:p>
        </w:tc>
      </w:tr>
      <w:bookmarkEnd w:id="6"/>
    </w:tbl>
    <w:p w:rsidR="007675B4" w:rsidRDefault="007675B4" w:rsidP="00B1108C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Style w:val="c14"/>
          <w:rFonts w:eastAsiaTheme="minorHAnsi"/>
          <w:b/>
          <w:bCs/>
          <w:color w:val="000000"/>
        </w:rPr>
      </w:pPr>
    </w:p>
    <w:bookmarkEnd w:id="7"/>
    <w:p w:rsidR="00581B31" w:rsidRPr="00890857" w:rsidRDefault="00581B31">
      <w:pPr>
        <w:spacing w:before="0" w:beforeAutospacing="0" w:after="240" w:afterAutospacing="0"/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sectPr w:rsidR="00581B31" w:rsidRPr="00890857" w:rsidSect="00385E9D">
      <w:footerReference w:type="default" r:id="rId10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ECD" w:rsidRDefault="002C7ECD" w:rsidP="00360698">
      <w:pPr>
        <w:spacing w:before="0" w:after="0"/>
      </w:pPr>
      <w:r>
        <w:separator/>
      </w:r>
    </w:p>
  </w:endnote>
  <w:endnote w:type="continuationSeparator" w:id="0">
    <w:p w:rsidR="002C7ECD" w:rsidRDefault="002C7ECD" w:rsidP="0036069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1D" w:rsidRDefault="0090081D">
    <w:pPr>
      <w:pStyle w:val="af"/>
    </w:pPr>
  </w:p>
  <w:p w:rsidR="0090081D" w:rsidRDefault="0090081D">
    <w:pPr>
      <w:pStyle w:val="af"/>
    </w:pPr>
  </w:p>
  <w:p w:rsidR="0090081D" w:rsidRDefault="0090081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ECD" w:rsidRDefault="002C7ECD" w:rsidP="00360698">
      <w:pPr>
        <w:spacing w:before="0" w:after="0"/>
      </w:pPr>
      <w:r>
        <w:separator/>
      </w:r>
    </w:p>
  </w:footnote>
  <w:footnote w:type="continuationSeparator" w:id="0">
    <w:p w:rsidR="002C7ECD" w:rsidRDefault="002C7ECD" w:rsidP="0036069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958"/>
    <w:multiLevelType w:val="multilevel"/>
    <w:tmpl w:val="580A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C7EF3"/>
    <w:multiLevelType w:val="hybridMultilevel"/>
    <w:tmpl w:val="E892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C54E1"/>
    <w:multiLevelType w:val="multilevel"/>
    <w:tmpl w:val="184A27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1C71481B"/>
    <w:multiLevelType w:val="hybridMultilevel"/>
    <w:tmpl w:val="E892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871CF"/>
    <w:multiLevelType w:val="hybridMultilevel"/>
    <w:tmpl w:val="128274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13E84"/>
    <w:multiLevelType w:val="hybridMultilevel"/>
    <w:tmpl w:val="63F89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63CC7"/>
    <w:multiLevelType w:val="hybridMultilevel"/>
    <w:tmpl w:val="68AE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86C66"/>
    <w:multiLevelType w:val="multilevel"/>
    <w:tmpl w:val="B8CE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D58D2"/>
    <w:multiLevelType w:val="multilevel"/>
    <w:tmpl w:val="7A68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71200"/>
    <w:multiLevelType w:val="multilevel"/>
    <w:tmpl w:val="949E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9B1B64"/>
    <w:multiLevelType w:val="multilevel"/>
    <w:tmpl w:val="1F6E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54737"/>
    <w:multiLevelType w:val="multilevel"/>
    <w:tmpl w:val="5DACE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29443CD"/>
    <w:multiLevelType w:val="hybridMultilevel"/>
    <w:tmpl w:val="B22607D4"/>
    <w:lvl w:ilvl="0" w:tplc="1C764E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7374F"/>
    <w:multiLevelType w:val="hybridMultilevel"/>
    <w:tmpl w:val="E892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8725F"/>
    <w:multiLevelType w:val="multilevel"/>
    <w:tmpl w:val="F526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BB2128"/>
    <w:multiLevelType w:val="multilevel"/>
    <w:tmpl w:val="5534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E04EEA"/>
    <w:multiLevelType w:val="multilevel"/>
    <w:tmpl w:val="6952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2F4F52"/>
    <w:multiLevelType w:val="multilevel"/>
    <w:tmpl w:val="6F6A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656B45"/>
    <w:multiLevelType w:val="multilevel"/>
    <w:tmpl w:val="1B44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444557"/>
    <w:multiLevelType w:val="multilevel"/>
    <w:tmpl w:val="C54C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904A5A"/>
    <w:multiLevelType w:val="multilevel"/>
    <w:tmpl w:val="55FA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650A37"/>
    <w:multiLevelType w:val="multilevel"/>
    <w:tmpl w:val="23A6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BC59B7"/>
    <w:multiLevelType w:val="hybridMultilevel"/>
    <w:tmpl w:val="39F015F8"/>
    <w:lvl w:ilvl="0" w:tplc="1C764E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27471A"/>
    <w:multiLevelType w:val="multilevel"/>
    <w:tmpl w:val="CE7E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9"/>
  </w:num>
  <w:num w:numId="5">
    <w:abstractNumId w:val="21"/>
  </w:num>
  <w:num w:numId="6">
    <w:abstractNumId w:val="10"/>
  </w:num>
  <w:num w:numId="7">
    <w:abstractNumId w:val="7"/>
  </w:num>
  <w:num w:numId="8">
    <w:abstractNumId w:val="20"/>
  </w:num>
  <w:num w:numId="9">
    <w:abstractNumId w:val="18"/>
  </w:num>
  <w:num w:numId="10">
    <w:abstractNumId w:val="8"/>
  </w:num>
  <w:num w:numId="11">
    <w:abstractNumId w:val="9"/>
  </w:num>
  <w:num w:numId="12">
    <w:abstractNumId w:val="23"/>
  </w:num>
  <w:num w:numId="13">
    <w:abstractNumId w:val="14"/>
  </w:num>
  <w:num w:numId="14">
    <w:abstractNumId w:val="12"/>
  </w:num>
  <w:num w:numId="15">
    <w:abstractNumId w:val="22"/>
  </w:num>
  <w:num w:numId="16">
    <w:abstractNumId w:val="11"/>
  </w:num>
  <w:num w:numId="17">
    <w:abstractNumId w:val="3"/>
  </w:num>
  <w:num w:numId="18">
    <w:abstractNumId w:val="13"/>
  </w:num>
  <w:num w:numId="19">
    <w:abstractNumId w:val="1"/>
  </w:num>
  <w:num w:numId="20">
    <w:abstractNumId w:val="2"/>
  </w:num>
  <w:num w:numId="21">
    <w:abstractNumId w:val="5"/>
  </w:num>
  <w:num w:numId="22">
    <w:abstractNumId w:val="17"/>
  </w:num>
  <w:num w:numId="23">
    <w:abstractNumId w:val="1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36A"/>
    <w:rsid w:val="00005BE1"/>
    <w:rsid w:val="00005F93"/>
    <w:rsid w:val="00006364"/>
    <w:rsid w:val="0000643F"/>
    <w:rsid w:val="00007204"/>
    <w:rsid w:val="0001244F"/>
    <w:rsid w:val="000209BE"/>
    <w:rsid w:val="000235F0"/>
    <w:rsid w:val="0002389A"/>
    <w:rsid w:val="000435E0"/>
    <w:rsid w:val="00045FE6"/>
    <w:rsid w:val="000463EF"/>
    <w:rsid w:val="00052B57"/>
    <w:rsid w:val="00054ADC"/>
    <w:rsid w:val="00075A93"/>
    <w:rsid w:val="00080105"/>
    <w:rsid w:val="00080371"/>
    <w:rsid w:val="00081CAD"/>
    <w:rsid w:val="0008504C"/>
    <w:rsid w:val="00085C0A"/>
    <w:rsid w:val="00090738"/>
    <w:rsid w:val="00095B96"/>
    <w:rsid w:val="000A5712"/>
    <w:rsid w:val="000B00EC"/>
    <w:rsid w:val="000C10DC"/>
    <w:rsid w:val="000C1F3F"/>
    <w:rsid w:val="000C2B82"/>
    <w:rsid w:val="000C70AA"/>
    <w:rsid w:val="000C7D9D"/>
    <w:rsid w:val="000D043D"/>
    <w:rsid w:val="000D0723"/>
    <w:rsid w:val="000D1681"/>
    <w:rsid w:val="000D2790"/>
    <w:rsid w:val="000D30E4"/>
    <w:rsid w:val="000D3389"/>
    <w:rsid w:val="000F3FB1"/>
    <w:rsid w:val="000F48C0"/>
    <w:rsid w:val="00115E96"/>
    <w:rsid w:val="00123502"/>
    <w:rsid w:val="001242D7"/>
    <w:rsid w:val="0013042A"/>
    <w:rsid w:val="00141661"/>
    <w:rsid w:val="00147E45"/>
    <w:rsid w:val="001568A8"/>
    <w:rsid w:val="00157445"/>
    <w:rsid w:val="00162D25"/>
    <w:rsid w:val="0016685C"/>
    <w:rsid w:val="00174444"/>
    <w:rsid w:val="0017545B"/>
    <w:rsid w:val="00176D37"/>
    <w:rsid w:val="00177E84"/>
    <w:rsid w:val="00190305"/>
    <w:rsid w:val="00192736"/>
    <w:rsid w:val="00193851"/>
    <w:rsid w:val="0019534A"/>
    <w:rsid w:val="001A1CD2"/>
    <w:rsid w:val="001A5395"/>
    <w:rsid w:val="001A78B7"/>
    <w:rsid w:val="001B0848"/>
    <w:rsid w:val="001B655A"/>
    <w:rsid w:val="001D1A33"/>
    <w:rsid w:val="001D3DA1"/>
    <w:rsid w:val="001E6131"/>
    <w:rsid w:val="00201AE4"/>
    <w:rsid w:val="0020406D"/>
    <w:rsid w:val="002078D3"/>
    <w:rsid w:val="0021276F"/>
    <w:rsid w:val="00216EA8"/>
    <w:rsid w:val="00222148"/>
    <w:rsid w:val="0022248C"/>
    <w:rsid w:val="00224984"/>
    <w:rsid w:val="00227565"/>
    <w:rsid w:val="002300CF"/>
    <w:rsid w:val="00230763"/>
    <w:rsid w:val="00236D11"/>
    <w:rsid w:val="00253239"/>
    <w:rsid w:val="002543BF"/>
    <w:rsid w:val="00256E20"/>
    <w:rsid w:val="00261F76"/>
    <w:rsid w:val="00267127"/>
    <w:rsid w:val="0027031D"/>
    <w:rsid w:val="002708D8"/>
    <w:rsid w:val="0027307B"/>
    <w:rsid w:val="002763EC"/>
    <w:rsid w:val="002776AD"/>
    <w:rsid w:val="00277D3B"/>
    <w:rsid w:val="00281768"/>
    <w:rsid w:val="0028659A"/>
    <w:rsid w:val="00294D7B"/>
    <w:rsid w:val="002A61E1"/>
    <w:rsid w:val="002A7764"/>
    <w:rsid w:val="002B16D6"/>
    <w:rsid w:val="002B33DC"/>
    <w:rsid w:val="002C03E2"/>
    <w:rsid w:val="002C3416"/>
    <w:rsid w:val="002C4ACC"/>
    <w:rsid w:val="002C5583"/>
    <w:rsid w:val="002C7ECD"/>
    <w:rsid w:val="002D5115"/>
    <w:rsid w:val="002D57A9"/>
    <w:rsid w:val="002E149E"/>
    <w:rsid w:val="002E1F66"/>
    <w:rsid w:val="002E7E01"/>
    <w:rsid w:val="002F1455"/>
    <w:rsid w:val="00305E0B"/>
    <w:rsid w:val="0030618C"/>
    <w:rsid w:val="0030643C"/>
    <w:rsid w:val="00307B0D"/>
    <w:rsid w:val="003102BE"/>
    <w:rsid w:val="003241E2"/>
    <w:rsid w:val="00332987"/>
    <w:rsid w:val="00333FF3"/>
    <w:rsid w:val="003414E7"/>
    <w:rsid w:val="0034252D"/>
    <w:rsid w:val="00346655"/>
    <w:rsid w:val="0035088F"/>
    <w:rsid w:val="003509FA"/>
    <w:rsid w:val="00353EE4"/>
    <w:rsid w:val="00360698"/>
    <w:rsid w:val="00373813"/>
    <w:rsid w:val="00374575"/>
    <w:rsid w:val="0037715A"/>
    <w:rsid w:val="00382685"/>
    <w:rsid w:val="00382CF7"/>
    <w:rsid w:val="00383196"/>
    <w:rsid w:val="003838E8"/>
    <w:rsid w:val="00385E9D"/>
    <w:rsid w:val="00386C54"/>
    <w:rsid w:val="00391838"/>
    <w:rsid w:val="00396793"/>
    <w:rsid w:val="00397642"/>
    <w:rsid w:val="003A3C3A"/>
    <w:rsid w:val="003A50C0"/>
    <w:rsid w:val="003A5B1F"/>
    <w:rsid w:val="003C41D4"/>
    <w:rsid w:val="003C4826"/>
    <w:rsid w:val="003D3302"/>
    <w:rsid w:val="003E27FD"/>
    <w:rsid w:val="003E5C54"/>
    <w:rsid w:val="003F0D47"/>
    <w:rsid w:val="003F2563"/>
    <w:rsid w:val="003F7FFD"/>
    <w:rsid w:val="00401383"/>
    <w:rsid w:val="00403152"/>
    <w:rsid w:val="004150B0"/>
    <w:rsid w:val="004171D2"/>
    <w:rsid w:val="004243C0"/>
    <w:rsid w:val="00425815"/>
    <w:rsid w:val="00430493"/>
    <w:rsid w:val="00431251"/>
    <w:rsid w:val="00443ADB"/>
    <w:rsid w:val="00445FEB"/>
    <w:rsid w:val="004551C3"/>
    <w:rsid w:val="00455316"/>
    <w:rsid w:val="0045694D"/>
    <w:rsid w:val="0046580D"/>
    <w:rsid w:val="004709C6"/>
    <w:rsid w:val="004723F7"/>
    <w:rsid w:val="00473BDF"/>
    <w:rsid w:val="0047518B"/>
    <w:rsid w:val="00480F91"/>
    <w:rsid w:val="004826A9"/>
    <w:rsid w:val="00483097"/>
    <w:rsid w:val="00485207"/>
    <w:rsid w:val="0049143B"/>
    <w:rsid w:val="00491AAB"/>
    <w:rsid w:val="00491BA8"/>
    <w:rsid w:val="00492FB3"/>
    <w:rsid w:val="00495570"/>
    <w:rsid w:val="0049661C"/>
    <w:rsid w:val="00497386"/>
    <w:rsid w:val="004A0504"/>
    <w:rsid w:val="004A1256"/>
    <w:rsid w:val="004B1D60"/>
    <w:rsid w:val="004B312A"/>
    <w:rsid w:val="004B384E"/>
    <w:rsid w:val="004B4390"/>
    <w:rsid w:val="004B4627"/>
    <w:rsid w:val="004C607A"/>
    <w:rsid w:val="004C6E35"/>
    <w:rsid w:val="004D1747"/>
    <w:rsid w:val="004E13AE"/>
    <w:rsid w:val="004E7EB8"/>
    <w:rsid w:val="004F11D2"/>
    <w:rsid w:val="004F5446"/>
    <w:rsid w:val="00504515"/>
    <w:rsid w:val="00510219"/>
    <w:rsid w:val="005130EA"/>
    <w:rsid w:val="00515475"/>
    <w:rsid w:val="00520167"/>
    <w:rsid w:val="005227A7"/>
    <w:rsid w:val="005340C4"/>
    <w:rsid w:val="0053474A"/>
    <w:rsid w:val="0053756F"/>
    <w:rsid w:val="005438ED"/>
    <w:rsid w:val="00545823"/>
    <w:rsid w:val="00555308"/>
    <w:rsid w:val="00556528"/>
    <w:rsid w:val="00556894"/>
    <w:rsid w:val="00556CFA"/>
    <w:rsid w:val="00560666"/>
    <w:rsid w:val="00565CAA"/>
    <w:rsid w:val="005747BC"/>
    <w:rsid w:val="00581B31"/>
    <w:rsid w:val="00582A0A"/>
    <w:rsid w:val="0058381B"/>
    <w:rsid w:val="00587E36"/>
    <w:rsid w:val="00587E94"/>
    <w:rsid w:val="00591AEF"/>
    <w:rsid w:val="005A03EC"/>
    <w:rsid w:val="005B092B"/>
    <w:rsid w:val="005B0A55"/>
    <w:rsid w:val="005B1E48"/>
    <w:rsid w:val="005B3150"/>
    <w:rsid w:val="005B41C7"/>
    <w:rsid w:val="005B4E99"/>
    <w:rsid w:val="005B6AFC"/>
    <w:rsid w:val="005B75AC"/>
    <w:rsid w:val="005C345A"/>
    <w:rsid w:val="005E28DD"/>
    <w:rsid w:val="005E342B"/>
    <w:rsid w:val="005F0555"/>
    <w:rsid w:val="005F3ABA"/>
    <w:rsid w:val="005F44EB"/>
    <w:rsid w:val="005F621C"/>
    <w:rsid w:val="005F67A9"/>
    <w:rsid w:val="005F7B3E"/>
    <w:rsid w:val="006020A6"/>
    <w:rsid w:val="006040E1"/>
    <w:rsid w:val="00610BCD"/>
    <w:rsid w:val="0061347A"/>
    <w:rsid w:val="00614F85"/>
    <w:rsid w:val="00617D75"/>
    <w:rsid w:val="0063161C"/>
    <w:rsid w:val="00631A71"/>
    <w:rsid w:val="00631FFF"/>
    <w:rsid w:val="00634F1D"/>
    <w:rsid w:val="00635206"/>
    <w:rsid w:val="0063719B"/>
    <w:rsid w:val="006427FE"/>
    <w:rsid w:val="00643DD8"/>
    <w:rsid w:val="0064700C"/>
    <w:rsid w:val="00651C67"/>
    <w:rsid w:val="00660BB0"/>
    <w:rsid w:val="00661474"/>
    <w:rsid w:val="00662AA3"/>
    <w:rsid w:val="00664A1C"/>
    <w:rsid w:val="006652F5"/>
    <w:rsid w:val="006827CF"/>
    <w:rsid w:val="006849DD"/>
    <w:rsid w:val="00693282"/>
    <w:rsid w:val="006A0424"/>
    <w:rsid w:val="006A0D97"/>
    <w:rsid w:val="006A1D0D"/>
    <w:rsid w:val="006A1D2A"/>
    <w:rsid w:val="006A6F85"/>
    <w:rsid w:val="006B0191"/>
    <w:rsid w:val="006C5821"/>
    <w:rsid w:val="006D4B1F"/>
    <w:rsid w:val="006D6D9F"/>
    <w:rsid w:val="006E4842"/>
    <w:rsid w:val="006E5E55"/>
    <w:rsid w:val="006E60D3"/>
    <w:rsid w:val="006F0A33"/>
    <w:rsid w:val="006F2BF5"/>
    <w:rsid w:val="006F71F9"/>
    <w:rsid w:val="00715582"/>
    <w:rsid w:val="00720A8B"/>
    <w:rsid w:val="00732402"/>
    <w:rsid w:val="00732B65"/>
    <w:rsid w:val="00736BEC"/>
    <w:rsid w:val="0074793C"/>
    <w:rsid w:val="00751C9C"/>
    <w:rsid w:val="007564C5"/>
    <w:rsid w:val="0076175F"/>
    <w:rsid w:val="00765285"/>
    <w:rsid w:val="007675B4"/>
    <w:rsid w:val="0077413D"/>
    <w:rsid w:val="00774356"/>
    <w:rsid w:val="007748FE"/>
    <w:rsid w:val="00783710"/>
    <w:rsid w:val="007915D7"/>
    <w:rsid w:val="00793BF1"/>
    <w:rsid w:val="00795755"/>
    <w:rsid w:val="00795D8F"/>
    <w:rsid w:val="00796A60"/>
    <w:rsid w:val="007A033B"/>
    <w:rsid w:val="007A3FB2"/>
    <w:rsid w:val="007B2D52"/>
    <w:rsid w:val="007B353A"/>
    <w:rsid w:val="007C4FA4"/>
    <w:rsid w:val="007C537E"/>
    <w:rsid w:val="007C7B46"/>
    <w:rsid w:val="007D1519"/>
    <w:rsid w:val="007D2398"/>
    <w:rsid w:val="007D5388"/>
    <w:rsid w:val="007E21AF"/>
    <w:rsid w:val="007F4210"/>
    <w:rsid w:val="00802EAD"/>
    <w:rsid w:val="0080531B"/>
    <w:rsid w:val="00811FA8"/>
    <w:rsid w:val="00812069"/>
    <w:rsid w:val="00820B3E"/>
    <w:rsid w:val="00827F3D"/>
    <w:rsid w:val="0083278C"/>
    <w:rsid w:val="00844F09"/>
    <w:rsid w:val="00847771"/>
    <w:rsid w:val="00850159"/>
    <w:rsid w:val="00863662"/>
    <w:rsid w:val="0086378B"/>
    <w:rsid w:val="00871D53"/>
    <w:rsid w:val="00883162"/>
    <w:rsid w:val="008852DC"/>
    <w:rsid w:val="00885A8B"/>
    <w:rsid w:val="00885D53"/>
    <w:rsid w:val="008868F2"/>
    <w:rsid w:val="00890857"/>
    <w:rsid w:val="008909BB"/>
    <w:rsid w:val="00894C2F"/>
    <w:rsid w:val="008A11D4"/>
    <w:rsid w:val="008A7AB3"/>
    <w:rsid w:val="008B1006"/>
    <w:rsid w:val="008B15A9"/>
    <w:rsid w:val="008B4162"/>
    <w:rsid w:val="008B4651"/>
    <w:rsid w:val="008B511D"/>
    <w:rsid w:val="008B5716"/>
    <w:rsid w:val="008C3F80"/>
    <w:rsid w:val="008C4738"/>
    <w:rsid w:val="008C741D"/>
    <w:rsid w:val="008D3E3A"/>
    <w:rsid w:val="008D55FB"/>
    <w:rsid w:val="008D5BF4"/>
    <w:rsid w:val="008E01AF"/>
    <w:rsid w:val="008E2521"/>
    <w:rsid w:val="008E5AD5"/>
    <w:rsid w:val="008E6185"/>
    <w:rsid w:val="008E78C2"/>
    <w:rsid w:val="008F025F"/>
    <w:rsid w:val="008F2087"/>
    <w:rsid w:val="008F342C"/>
    <w:rsid w:val="0090081D"/>
    <w:rsid w:val="00900A71"/>
    <w:rsid w:val="009015A7"/>
    <w:rsid w:val="00920B69"/>
    <w:rsid w:val="00921C61"/>
    <w:rsid w:val="009224A5"/>
    <w:rsid w:val="009262F3"/>
    <w:rsid w:val="00927C8A"/>
    <w:rsid w:val="00931A99"/>
    <w:rsid w:val="009351E4"/>
    <w:rsid w:val="0094366F"/>
    <w:rsid w:val="00950D26"/>
    <w:rsid w:val="00950DC7"/>
    <w:rsid w:val="009539FF"/>
    <w:rsid w:val="009621D0"/>
    <w:rsid w:val="0096360C"/>
    <w:rsid w:val="009652FC"/>
    <w:rsid w:val="00966FAF"/>
    <w:rsid w:val="00972DFA"/>
    <w:rsid w:val="00975247"/>
    <w:rsid w:val="00976A3C"/>
    <w:rsid w:val="009816E5"/>
    <w:rsid w:val="00984590"/>
    <w:rsid w:val="009904B7"/>
    <w:rsid w:val="00990D2B"/>
    <w:rsid w:val="0099177F"/>
    <w:rsid w:val="00991E2D"/>
    <w:rsid w:val="00996C75"/>
    <w:rsid w:val="00996D18"/>
    <w:rsid w:val="009A3760"/>
    <w:rsid w:val="009A437B"/>
    <w:rsid w:val="009A5BC0"/>
    <w:rsid w:val="009A66F6"/>
    <w:rsid w:val="009A73E9"/>
    <w:rsid w:val="009B050F"/>
    <w:rsid w:val="009B12E8"/>
    <w:rsid w:val="009B5F94"/>
    <w:rsid w:val="009C0970"/>
    <w:rsid w:val="009C4CE2"/>
    <w:rsid w:val="009D1642"/>
    <w:rsid w:val="009D372A"/>
    <w:rsid w:val="009E11EF"/>
    <w:rsid w:val="009E1413"/>
    <w:rsid w:val="009E408B"/>
    <w:rsid w:val="009E40FF"/>
    <w:rsid w:val="009E4B1E"/>
    <w:rsid w:val="009E7CCC"/>
    <w:rsid w:val="009F074B"/>
    <w:rsid w:val="009F2310"/>
    <w:rsid w:val="009F2DEE"/>
    <w:rsid w:val="009F331C"/>
    <w:rsid w:val="009F3627"/>
    <w:rsid w:val="009F3CCF"/>
    <w:rsid w:val="00A00D1D"/>
    <w:rsid w:val="00A00FAC"/>
    <w:rsid w:val="00A01708"/>
    <w:rsid w:val="00A0211B"/>
    <w:rsid w:val="00A03B0C"/>
    <w:rsid w:val="00A06675"/>
    <w:rsid w:val="00A1031C"/>
    <w:rsid w:val="00A15CDD"/>
    <w:rsid w:val="00A166D6"/>
    <w:rsid w:val="00A170B7"/>
    <w:rsid w:val="00A229E7"/>
    <w:rsid w:val="00A2609B"/>
    <w:rsid w:val="00A30474"/>
    <w:rsid w:val="00A31003"/>
    <w:rsid w:val="00A3263E"/>
    <w:rsid w:val="00A512AB"/>
    <w:rsid w:val="00A531A3"/>
    <w:rsid w:val="00A555BD"/>
    <w:rsid w:val="00A56A91"/>
    <w:rsid w:val="00A6010E"/>
    <w:rsid w:val="00A601AF"/>
    <w:rsid w:val="00A653AF"/>
    <w:rsid w:val="00A663F5"/>
    <w:rsid w:val="00A73697"/>
    <w:rsid w:val="00A80E92"/>
    <w:rsid w:val="00A85845"/>
    <w:rsid w:val="00A86FD4"/>
    <w:rsid w:val="00A9067D"/>
    <w:rsid w:val="00A912B2"/>
    <w:rsid w:val="00AA0613"/>
    <w:rsid w:val="00AA06C6"/>
    <w:rsid w:val="00AA1897"/>
    <w:rsid w:val="00AA4291"/>
    <w:rsid w:val="00AA7FBB"/>
    <w:rsid w:val="00AB0285"/>
    <w:rsid w:val="00AB6117"/>
    <w:rsid w:val="00AC650E"/>
    <w:rsid w:val="00AD132C"/>
    <w:rsid w:val="00AD2FA3"/>
    <w:rsid w:val="00AD365B"/>
    <w:rsid w:val="00AD5421"/>
    <w:rsid w:val="00AD7A61"/>
    <w:rsid w:val="00AE1282"/>
    <w:rsid w:val="00AE15D9"/>
    <w:rsid w:val="00AE236A"/>
    <w:rsid w:val="00AF00E7"/>
    <w:rsid w:val="00AF18D6"/>
    <w:rsid w:val="00AF359B"/>
    <w:rsid w:val="00AF6FFF"/>
    <w:rsid w:val="00AF753A"/>
    <w:rsid w:val="00B000EE"/>
    <w:rsid w:val="00B07869"/>
    <w:rsid w:val="00B1108C"/>
    <w:rsid w:val="00B152BA"/>
    <w:rsid w:val="00B15CC0"/>
    <w:rsid w:val="00B163D4"/>
    <w:rsid w:val="00B166C7"/>
    <w:rsid w:val="00B357AB"/>
    <w:rsid w:val="00B40B4B"/>
    <w:rsid w:val="00B47004"/>
    <w:rsid w:val="00B47502"/>
    <w:rsid w:val="00B47F5B"/>
    <w:rsid w:val="00B51E03"/>
    <w:rsid w:val="00B53105"/>
    <w:rsid w:val="00B53146"/>
    <w:rsid w:val="00B61325"/>
    <w:rsid w:val="00B630A7"/>
    <w:rsid w:val="00B724DB"/>
    <w:rsid w:val="00B72EBD"/>
    <w:rsid w:val="00B75505"/>
    <w:rsid w:val="00B81FD5"/>
    <w:rsid w:val="00B83680"/>
    <w:rsid w:val="00B865A0"/>
    <w:rsid w:val="00BA4C27"/>
    <w:rsid w:val="00BB042F"/>
    <w:rsid w:val="00BB2ADC"/>
    <w:rsid w:val="00BB517A"/>
    <w:rsid w:val="00BC1773"/>
    <w:rsid w:val="00BC41AE"/>
    <w:rsid w:val="00BC5FFE"/>
    <w:rsid w:val="00BD44A6"/>
    <w:rsid w:val="00BE256E"/>
    <w:rsid w:val="00BE3485"/>
    <w:rsid w:val="00BE60AF"/>
    <w:rsid w:val="00BE7708"/>
    <w:rsid w:val="00BF4907"/>
    <w:rsid w:val="00C15D95"/>
    <w:rsid w:val="00C16C82"/>
    <w:rsid w:val="00C20987"/>
    <w:rsid w:val="00C450B4"/>
    <w:rsid w:val="00C54296"/>
    <w:rsid w:val="00C633DD"/>
    <w:rsid w:val="00C647AC"/>
    <w:rsid w:val="00C7510C"/>
    <w:rsid w:val="00C81D50"/>
    <w:rsid w:val="00C8233D"/>
    <w:rsid w:val="00C834C4"/>
    <w:rsid w:val="00C83D6F"/>
    <w:rsid w:val="00C93CE6"/>
    <w:rsid w:val="00CA1F00"/>
    <w:rsid w:val="00CB4CA9"/>
    <w:rsid w:val="00CB5422"/>
    <w:rsid w:val="00CB5E30"/>
    <w:rsid w:val="00CC1758"/>
    <w:rsid w:val="00CC7803"/>
    <w:rsid w:val="00CD5AD2"/>
    <w:rsid w:val="00CE0F4B"/>
    <w:rsid w:val="00CE70CB"/>
    <w:rsid w:val="00CF04E4"/>
    <w:rsid w:val="00CF1DFA"/>
    <w:rsid w:val="00CF303C"/>
    <w:rsid w:val="00CF378F"/>
    <w:rsid w:val="00CF7668"/>
    <w:rsid w:val="00D01262"/>
    <w:rsid w:val="00D04DB4"/>
    <w:rsid w:val="00D14BF0"/>
    <w:rsid w:val="00D150E2"/>
    <w:rsid w:val="00D45092"/>
    <w:rsid w:val="00D54B28"/>
    <w:rsid w:val="00D61E8A"/>
    <w:rsid w:val="00D649BE"/>
    <w:rsid w:val="00D6703C"/>
    <w:rsid w:val="00D720CB"/>
    <w:rsid w:val="00D85221"/>
    <w:rsid w:val="00D855C5"/>
    <w:rsid w:val="00D875D9"/>
    <w:rsid w:val="00D87E12"/>
    <w:rsid w:val="00DA1CF2"/>
    <w:rsid w:val="00DA43B2"/>
    <w:rsid w:val="00DA5664"/>
    <w:rsid w:val="00DA79DD"/>
    <w:rsid w:val="00DC16F9"/>
    <w:rsid w:val="00DC29C6"/>
    <w:rsid w:val="00DD136A"/>
    <w:rsid w:val="00DD56C7"/>
    <w:rsid w:val="00DE2957"/>
    <w:rsid w:val="00DE3EAC"/>
    <w:rsid w:val="00E05558"/>
    <w:rsid w:val="00E12B1A"/>
    <w:rsid w:val="00E12D63"/>
    <w:rsid w:val="00E1357B"/>
    <w:rsid w:val="00E27E24"/>
    <w:rsid w:val="00E32546"/>
    <w:rsid w:val="00E33F8F"/>
    <w:rsid w:val="00E43458"/>
    <w:rsid w:val="00E523F2"/>
    <w:rsid w:val="00E526D0"/>
    <w:rsid w:val="00E54661"/>
    <w:rsid w:val="00E60550"/>
    <w:rsid w:val="00E61B85"/>
    <w:rsid w:val="00E62EEE"/>
    <w:rsid w:val="00E66E0C"/>
    <w:rsid w:val="00E837F2"/>
    <w:rsid w:val="00E86117"/>
    <w:rsid w:val="00E90BDD"/>
    <w:rsid w:val="00E90FF9"/>
    <w:rsid w:val="00E9332D"/>
    <w:rsid w:val="00E93DF7"/>
    <w:rsid w:val="00E963A8"/>
    <w:rsid w:val="00E9689B"/>
    <w:rsid w:val="00EA3FC6"/>
    <w:rsid w:val="00EA40DC"/>
    <w:rsid w:val="00EA55FB"/>
    <w:rsid w:val="00EB1558"/>
    <w:rsid w:val="00EC0E7E"/>
    <w:rsid w:val="00EC0F69"/>
    <w:rsid w:val="00EC18AF"/>
    <w:rsid w:val="00EC1AB4"/>
    <w:rsid w:val="00EC46A2"/>
    <w:rsid w:val="00EE6ABE"/>
    <w:rsid w:val="00EF054B"/>
    <w:rsid w:val="00EF225F"/>
    <w:rsid w:val="00EF7DC6"/>
    <w:rsid w:val="00F00EB4"/>
    <w:rsid w:val="00F0374F"/>
    <w:rsid w:val="00F20731"/>
    <w:rsid w:val="00F209D1"/>
    <w:rsid w:val="00F22323"/>
    <w:rsid w:val="00F24647"/>
    <w:rsid w:val="00F25503"/>
    <w:rsid w:val="00F41D1C"/>
    <w:rsid w:val="00F44F97"/>
    <w:rsid w:val="00F45C35"/>
    <w:rsid w:val="00F45E10"/>
    <w:rsid w:val="00F51751"/>
    <w:rsid w:val="00F5255C"/>
    <w:rsid w:val="00F562A9"/>
    <w:rsid w:val="00F56A7D"/>
    <w:rsid w:val="00F6000B"/>
    <w:rsid w:val="00F639C6"/>
    <w:rsid w:val="00F71478"/>
    <w:rsid w:val="00F76487"/>
    <w:rsid w:val="00F76F4D"/>
    <w:rsid w:val="00F828D4"/>
    <w:rsid w:val="00F86157"/>
    <w:rsid w:val="00F872F9"/>
    <w:rsid w:val="00F93332"/>
    <w:rsid w:val="00F9751C"/>
    <w:rsid w:val="00FA293C"/>
    <w:rsid w:val="00FA70F3"/>
    <w:rsid w:val="00FA74D8"/>
    <w:rsid w:val="00FB0599"/>
    <w:rsid w:val="00FC3C73"/>
    <w:rsid w:val="00FD1A90"/>
    <w:rsid w:val="00FD1B7A"/>
    <w:rsid w:val="00FD4E52"/>
    <w:rsid w:val="00FE06E5"/>
    <w:rsid w:val="00FE107A"/>
    <w:rsid w:val="00FE4F76"/>
    <w:rsid w:val="00FE64AB"/>
    <w:rsid w:val="00FF2078"/>
    <w:rsid w:val="00FF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9D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1">
    <w:name w:val="heading 1"/>
    <w:basedOn w:val="a"/>
    <w:link w:val="10"/>
    <w:uiPriority w:val="9"/>
    <w:qFormat/>
    <w:rsid w:val="00B1108C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1AF"/>
    <w:pPr>
      <w:spacing w:before="0" w:beforeAutospacing="0" w:after="0" w:afterAutospacing="0"/>
    </w:pPr>
    <w:rPr>
      <w:rFonts w:ascii="Segoe U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E21AF"/>
    <w:rPr>
      <w:rFonts w:ascii="Segoe UI" w:eastAsiaTheme="minorHAns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E107A"/>
    <w:pPr>
      <w:spacing w:line="195" w:lineRule="atLeast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FE107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E107A"/>
    <w:pPr>
      <w:ind w:left="720"/>
      <w:contextualSpacing/>
    </w:pPr>
  </w:style>
  <w:style w:type="character" w:customStyle="1" w:styleId="c8">
    <w:name w:val="c8"/>
    <w:basedOn w:val="a0"/>
    <w:rsid w:val="00A00FAC"/>
  </w:style>
  <w:style w:type="character" w:customStyle="1" w:styleId="c14">
    <w:name w:val="c14"/>
    <w:basedOn w:val="a0"/>
    <w:rsid w:val="00A00FAC"/>
  </w:style>
  <w:style w:type="paragraph" w:customStyle="1" w:styleId="c4">
    <w:name w:val="c4"/>
    <w:basedOn w:val="a"/>
    <w:rsid w:val="004031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1">
    <w:name w:val="c21"/>
    <w:basedOn w:val="a0"/>
    <w:rsid w:val="00B1108C"/>
  </w:style>
  <w:style w:type="character" w:customStyle="1" w:styleId="10">
    <w:name w:val="Заголовок 1 Знак"/>
    <w:basedOn w:val="a0"/>
    <w:link w:val="1"/>
    <w:uiPriority w:val="9"/>
    <w:rsid w:val="00B1108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1">
    <w:name w:val="c51"/>
    <w:basedOn w:val="a"/>
    <w:rsid w:val="00B110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2">
    <w:name w:val="c52"/>
    <w:basedOn w:val="a0"/>
    <w:rsid w:val="00B1108C"/>
  </w:style>
  <w:style w:type="paragraph" w:customStyle="1" w:styleId="c34">
    <w:name w:val="c34"/>
    <w:basedOn w:val="a"/>
    <w:rsid w:val="00B110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B1108C"/>
  </w:style>
  <w:style w:type="paragraph" w:customStyle="1" w:styleId="c12">
    <w:name w:val="c12"/>
    <w:basedOn w:val="a"/>
    <w:rsid w:val="00B110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B1108C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E43458"/>
    <w:pPr>
      <w:spacing w:before="0" w:beforeAutospacing="0" w:after="0" w:afterAutospacing="0"/>
      <w:ind w:left="216" w:firstLine="68"/>
    </w:pPr>
    <w:rPr>
      <w:rFonts w:eastAsiaTheme="minorEastAsia" w:cs="Times New Roman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D720CB"/>
    <w:pPr>
      <w:spacing w:before="0" w:beforeAutospacing="0" w:after="0" w:afterAutospacing="0"/>
      <w:ind w:firstLine="284"/>
    </w:pPr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paragraph" w:styleId="3">
    <w:name w:val="toc 3"/>
    <w:basedOn w:val="a"/>
    <w:next w:val="a"/>
    <w:autoRedefine/>
    <w:uiPriority w:val="39"/>
    <w:unhideWhenUsed/>
    <w:rsid w:val="00560666"/>
    <w:pPr>
      <w:spacing w:before="0" w:beforeAutospacing="0" w:after="0" w:afterAutospacing="0"/>
      <w:ind w:left="284"/>
    </w:pPr>
    <w:rPr>
      <w:rFonts w:eastAsiaTheme="minorEastAsia" w:cs="Times New Roman"/>
      <w:lang w:val="ru-RU" w:eastAsia="ru-RU"/>
    </w:rPr>
  </w:style>
  <w:style w:type="paragraph" w:styleId="a9">
    <w:name w:val="No Spacing"/>
    <w:link w:val="aa"/>
    <w:uiPriority w:val="1"/>
    <w:qFormat/>
    <w:rsid w:val="00D720CB"/>
    <w:pPr>
      <w:spacing w:after="0"/>
    </w:pPr>
    <w:rPr>
      <w:rFonts w:eastAsiaTheme="minorHAnsi"/>
    </w:rPr>
  </w:style>
  <w:style w:type="paragraph" w:customStyle="1" w:styleId="Default">
    <w:name w:val="Default"/>
    <w:rsid w:val="00D720CB"/>
    <w:pPr>
      <w:autoSpaceDE w:val="0"/>
      <w:autoSpaceDN w:val="0"/>
      <w:adjustRightInd w:val="0"/>
      <w:spacing w:after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ab">
    <w:name w:val="Emphasis"/>
    <w:uiPriority w:val="20"/>
    <w:qFormat/>
    <w:rsid w:val="00996C75"/>
    <w:rPr>
      <w:i/>
      <w:iCs/>
    </w:rPr>
  </w:style>
  <w:style w:type="character" w:customStyle="1" w:styleId="aa">
    <w:name w:val="Без интервала Знак"/>
    <w:link w:val="a9"/>
    <w:uiPriority w:val="1"/>
    <w:locked/>
    <w:rsid w:val="00EC46A2"/>
    <w:rPr>
      <w:rFonts w:eastAsiaTheme="minorHAnsi"/>
    </w:rPr>
  </w:style>
  <w:style w:type="paragraph" w:customStyle="1" w:styleId="c5">
    <w:name w:val="c5"/>
    <w:basedOn w:val="a"/>
    <w:rsid w:val="00C83D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C83D6F"/>
  </w:style>
  <w:style w:type="character" w:customStyle="1" w:styleId="12">
    <w:name w:val="Неразрешенное упоминание1"/>
    <w:basedOn w:val="a0"/>
    <w:uiPriority w:val="99"/>
    <w:semiHidden/>
    <w:unhideWhenUsed/>
    <w:rsid w:val="00FD1A90"/>
    <w:rPr>
      <w:color w:val="605E5C"/>
      <w:shd w:val="clear" w:color="auto" w:fill="E1DFDD"/>
    </w:rPr>
  </w:style>
  <w:style w:type="character" w:styleId="HTML">
    <w:name w:val="HTML Code"/>
    <w:basedOn w:val="a0"/>
    <w:uiPriority w:val="99"/>
    <w:semiHidden/>
    <w:unhideWhenUsed/>
    <w:rsid w:val="00B61325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353EE4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B630A7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E9332D"/>
    <w:rPr>
      <w:b/>
      <w:bCs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242D7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360698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360698"/>
    <w:rPr>
      <w:rFonts w:eastAsiaTheme="minorHAnsi"/>
      <w:lang w:val="en-US"/>
    </w:rPr>
  </w:style>
  <w:style w:type="paragraph" w:styleId="af">
    <w:name w:val="footer"/>
    <w:basedOn w:val="a"/>
    <w:link w:val="af0"/>
    <w:uiPriority w:val="99"/>
    <w:unhideWhenUsed/>
    <w:rsid w:val="00360698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360698"/>
    <w:rPr>
      <w:rFonts w:eastAsiaTheme="minorHAnsi"/>
      <w:lang w:val="en-US"/>
    </w:rPr>
  </w:style>
  <w:style w:type="paragraph" w:customStyle="1" w:styleId="futurismarkdown-listitem">
    <w:name w:val="futurismarkdown-listitem"/>
    <w:basedOn w:val="a"/>
    <w:rsid w:val="00F5255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5B6A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ardou07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15568-37C4-4488-942E-47EEFE88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4903</TotalTime>
  <Pages>46</Pages>
  <Words>9314</Words>
  <Characters>53094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Lenovo</cp:lastModifiedBy>
  <cp:revision>197</cp:revision>
  <dcterms:created xsi:type="dcterms:W3CDTF">2024-07-02T06:20:00Z</dcterms:created>
  <dcterms:modified xsi:type="dcterms:W3CDTF">2024-10-04T10:35:00Z</dcterms:modified>
</cp:coreProperties>
</file>