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84" w:rsidRPr="00A65284" w:rsidRDefault="00A65284" w:rsidP="00C01EC5">
      <w:pPr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Муниципальное дошкольное образовательное учреждение «Детский сад № 70»</w:t>
      </w:r>
    </w:p>
    <w:p w:rsidR="00A65284" w:rsidRPr="00A65284" w:rsidRDefault="00A65284" w:rsidP="00C01EC5">
      <w:pPr>
        <w:jc w:val="center"/>
        <w:rPr>
          <w:rFonts w:ascii="PT Astra Serif" w:hAnsi="PT Astra Serif"/>
          <w:sz w:val="32"/>
          <w:szCs w:val="32"/>
        </w:rPr>
      </w:pPr>
    </w:p>
    <w:p w:rsidR="00A65284" w:rsidRPr="00A65284" w:rsidRDefault="00A65284" w:rsidP="00C01EC5">
      <w:pPr>
        <w:jc w:val="center"/>
        <w:rPr>
          <w:rFonts w:ascii="PT Astra Serif" w:hAnsi="PT Astra Serif"/>
          <w:sz w:val="32"/>
          <w:szCs w:val="32"/>
        </w:rPr>
      </w:pPr>
    </w:p>
    <w:p w:rsidR="00A65284" w:rsidRPr="00A65284" w:rsidRDefault="00A65284" w:rsidP="00C01EC5">
      <w:pPr>
        <w:jc w:val="center"/>
        <w:rPr>
          <w:rFonts w:ascii="PT Astra Serif" w:hAnsi="PT Astra Serif"/>
          <w:sz w:val="32"/>
          <w:szCs w:val="32"/>
        </w:rPr>
      </w:pPr>
    </w:p>
    <w:p w:rsidR="00C01EC5" w:rsidRPr="00A65284" w:rsidRDefault="00C01EC5" w:rsidP="00C01EC5">
      <w:pPr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Консультация для родителей</w:t>
      </w:r>
    </w:p>
    <w:p w:rsidR="00C01EC5" w:rsidRPr="00A65284" w:rsidRDefault="00C01EC5" w:rsidP="00C01EC5">
      <w:pPr>
        <w:jc w:val="center"/>
        <w:rPr>
          <w:rFonts w:ascii="PT Astra Serif" w:hAnsi="PT Astra Serif"/>
          <w:sz w:val="32"/>
          <w:szCs w:val="32"/>
        </w:rPr>
      </w:pPr>
      <w:r w:rsidRPr="00A65284">
        <w:rPr>
          <w:rFonts w:ascii="PT Astra Serif" w:hAnsi="PT Astra Serif"/>
          <w:sz w:val="32"/>
          <w:szCs w:val="32"/>
        </w:rPr>
        <w:t>на тему</w:t>
      </w:r>
    </w:p>
    <w:p w:rsidR="00C01EC5" w:rsidRPr="00A65284" w:rsidRDefault="00C01EC5" w:rsidP="00C01EC5">
      <w:pPr>
        <w:jc w:val="center"/>
        <w:rPr>
          <w:rFonts w:ascii="PT Astra Serif" w:hAnsi="PT Astra Serif"/>
          <w:b/>
          <w:i/>
          <w:color w:val="FF0000"/>
          <w:sz w:val="44"/>
          <w:szCs w:val="44"/>
        </w:rPr>
      </w:pPr>
      <w:r w:rsidRPr="00A65284">
        <w:rPr>
          <w:rFonts w:ascii="PT Astra Serif" w:hAnsi="PT Astra Serif"/>
          <w:b/>
          <w:i/>
          <w:color w:val="FF0000"/>
          <w:sz w:val="44"/>
          <w:szCs w:val="44"/>
        </w:rPr>
        <w:t>«</w:t>
      </w:r>
      <w:r w:rsidR="00A65284" w:rsidRPr="00A65284">
        <w:rPr>
          <w:rFonts w:ascii="PT Astra Serif" w:hAnsi="PT Astra Serif"/>
          <w:b/>
          <w:i/>
          <w:color w:val="FF0000"/>
          <w:sz w:val="44"/>
          <w:szCs w:val="44"/>
        </w:rPr>
        <w:t>Клубочки: р</w:t>
      </w:r>
      <w:r w:rsidRPr="00A65284">
        <w:rPr>
          <w:rFonts w:ascii="PT Astra Serif" w:hAnsi="PT Astra Serif"/>
          <w:b/>
          <w:i/>
          <w:color w:val="FF0000"/>
          <w:sz w:val="44"/>
          <w:szCs w:val="44"/>
        </w:rPr>
        <w:t>азвивающие занятия с малышами»</w:t>
      </w:r>
    </w:p>
    <w:p w:rsidR="00C01EC5" w:rsidRPr="00152E7A" w:rsidRDefault="00C01EC5" w:rsidP="00C01EC5">
      <w:pPr>
        <w:jc w:val="center"/>
        <w:rPr>
          <w:sz w:val="36"/>
          <w:szCs w:val="36"/>
        </w:rPr>
      </w:pPr>
    </w:p>
    <w:p w:rsidR="00C01EC5" w:rsidRDefault="00C01EC5" w:rsidP="00C01EC5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524500" cy="3001414"/>
            <wp:effectExtent l="19050" t="0" r="0" b="0"/>
            <wp:docPr id="6" name="Рисунок 6" descr="https://paidagogos.com/wp-content/uploads/2017/04/cvetnye-kluboch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idagogos.com/wp-content/uploads/2017/04/cvetnye-klubochki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48" cy="30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C5" w:rsidRDefault="00C01EC5" w:rsidP="00C01EC5">
      <w:pPr>
        <w:jc w:val="center"/>
        <w:rPr>
          <w:rFonts w:ascii="PT Astra Serif" w:hAnsi="PT Astra Serif"/>
          <w:sz w:val="36"/>
          <w:szCs w:val="36"/>
        </w:rPr>
      </w:pPr>
    </w:p>
    <w:p w:rsidR="00C01EC5" w:rsidRDefault="00C01EC5" w:rsidP="00C01EC5">
      <w:pPr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 xml:space="preserve">Подготовила: </w:t>
      </w:r>
    </w:p>
    <w:p w:rsidR="00C01EC5" w:rsidRPr="006249BE" w:rsidRDefault="00C01EC5" w:rsidP="00C01EC5">
      <w:pPr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>воспитатель по изобразительной</w:t>
      </w:r>
    </w:p>
    <w:p w:rsidR="00C01EC5" w:rsidRDefault="00C01EC5" w:rsidP="00C01EC5">
      <w:pPr>
        <w:jc w:val="right"/>
        <w:rPr>
          <w:rFonts w:ascii="PT Astra Serif" w:hAnsi="PT Astra Serif"/>
          <w:sz w:val="28"/>
          <w:szCs w:val="28"/>
        </w:rPr>
      </w:pPr>
      <w:r w:rsidRPr="006249BE">
        <w:rPr>
          <w:rFonts w:ascii="PT Astra Serif" w:hAnsi="PT Astra Serif"/>
          <w:sz w:val="28"/>
          <w:szCs w:val="28"/>
        </w:rPr>
        <w:t>деятельности</w:t>
      </w:r>
    </w:p>
    <w:p w:rsidR="00C01EC5" w:rsidRPr="006249BE" w:rsidRDefault="00C01EC5" w:rsidP="00C01EC5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Бузанова Альбина Геннадьевна</w:t>
      </w:r>
    </w:p>
    <w:p w:rsidR="00C01EC5" w:rsidRDefault="00C01EC5" w:rsidP="00C01EC5">
      <w:pPr>
        <w:rPr>
          <w:sz w:val="36"/>
          <w:szCs w:val="36"/>
        </w:rPr>
      </w:pPr>
    </w:p>
    <w:p w:rsidR="00C01EC5" w:rsidRPr="00A65284" w:rsidRDefault="00A65284" w:rsidP="00A65284">
      <w:pPr>
        <w:jc w:val="center"/>
        <w:rPr>
          <w:rFonts w:ascii="PT Astra Serif" w:hAnsi="PT Astra Serif"/>
          <w:sz w:val="28"/>
          <w:szCs w:val="28"/>
        </w:rPr>
      </w:pPr>
      <w:r w:rsidRPr="00A65284">
        <w:rPr>
          <w:rFonts w:ascii="PT Astra Serif" w:hAnsi="PT Astra Serif"/>
          <w:sz w:val="28"/>
          <w:szCs w:val="28"/>
        </w:rPr>
        <w:t>Ярославль, 2020</w:t>
      </w:r>
    </w:p>
    <w:p w:rsidR="00B55A38" w:rsidRPr="00A95647" w:rsidRDefault="00A65284" w:rsidP="00A65284">
      <w:pPr>
        <w:shd w:val="clear" w:color="auto" w:fill="FFFFFF"/>
        <w:spacing w:before="90" w:after="0" w:line="240" w:lineRule="auto"/>
        <w:ind w:firstLine="708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lastRenderedPageBreak/>
        <w:t>Тема нашег</w:t>
      </w:r>
      <w:r w:rsidR="00B55A38"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о занятия</w:t>
      </w:r>
      <w:r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для малышей: картинки из «клубочков»</w:t>
      </w:r>
      <w:r w:rsidR="00B55A38"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(почти каляки-маляки), которые волшебным образом превращаются в зверюшек, цветы и т.п.</w:t>
      </w:r>
    </w:p>
    <w:p w:rsidR="00B55A38" w:rsidRPr="00A95647" w:rsidRDefault="00B55A38" w:rsidP="00A65284">
      <w:pPr>
        <w:shd w:val="clear" w:color="auto" w:fill="FFFFFF"/>
        <w:spacing w:before="90" w:after="0" w:line="240" w:lineRule="auto"/>
        <w:ind w:firstLine="708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Благодаря подобным занятиям малыш учится рисовать и держать карандаш, тренирует руку, развивает мелкую моторику, воображение, мышление, память, концентрацию внимания, координацию движений, глазомер и усидчивость. Да и просто весело и приятно проводит время вместе с мамой!</w:t>
      </w:r>
    </w:p>
    <w:p w:rsidR="00B55A38" w:rsidRPr="00A95647" w:rsidRDefault="00B55A38" w:rsidP="00A95647">
      <w:pPr>
        <w:shd w:val="clear" w:color="auto" w:fill="FFFFFF"/>
        <w:spacing w:before="510" w:after="90" w:line="240" w:lineRule="auto"/>
        <w:jc w:val="both"/>
        <w:outlineLvl w:val="2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b/>
          <w:bCs/>
          <w:i/>
          <w:iCs/>
          <w:color w:val="000000" w:themeColor="text1"/>
          <w:sz w:val="28"/>
          <w:szCs w:val="28"/>
          <w:lang w:eastAsia="ru-RU"/>
        </w:rPr>
        <w:t>Для занятий потребуется:</w:t>
      </w:r>
    </w:p>
    <w:p w:rsidR="00B55A38" w:rsidRPr="00A95647" w:rsidRDefault="00B55A38" w:rsidP="00A95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скопировать и распечатать шаблоны (ниже в этой статье)</w:t>
      </w:r>
    </w:p>
    <w:p w:rsidR="00B55A38" w:rsidRPr="00A95647" w:rsidRDefault="00B55A38" w:rsidP="00A956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цветные карандаши или фломастеры</w:t>
      </w:r>
    </w:p>
    <w:p w:rsidR="00B55A38" w:rsidRPr="00A95647" w:rsidRDefault="00B55A38" w:rsidP="00A95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хорошее настроение</w:t>
      </w:r>
    </w:p>
    <w:p w:rsidR="00B55A38" w:rsidRPr="00A95647" w:rsidRDefault="00B55A38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До начала занятия</w:t>
      </w:r>
      <w:r w:rsidR="00A65284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покажите малышу, как рисовать «</w:t>
      </w: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шарики-клубо</w:t>
      </w:r>
      <w:r w:rsidR="00A65284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чки»</w:t>
      </w: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.</w:t>
      </w:r>
    </w:p>
    <w:p w:rsidR="00B55A38" w:rsidRPr="00A95647" w:rsidRDefault="00B55A38" w:rsidP="00A65284">
      <w:pPr>
        <w:shd w:val="clear" w:color="auto" w:fill="FFFFFF"/>
        <w:spacing w:before="90" w:after="0" w:line="240" w:lineRule="auto"/>
        <w:ind w:firstLine="708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Но можно просто потренироваться на чистом листе бумаги. Достаточно дать малышу карандаш и показать, как рисовать. Уверена, малыш быстро поймет принцип и легко справится с задачей. И даже если клубочек будет не очень круглый, не страшно.</w:t>
      </w:r>
    </w:p>
    <w:p w:rsidR="00B55A38" w:rsidRPr="00A95647" w:rsidRDefault="00B55A38" w:rsidP="00A65284">
      <w:pPr>
        <w:shd w:val="clear" w:color="auto" w:fill="FFFFFF"/>
        <w:spacing w:before="90" w:after="0" w:line="240" w:lineRule="auto"/>
        <w:ind w:firstLine="708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Если нет принтер</w:t>
      </w:r>
      <w:r w:rsidR="00A65284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а, не беда. Пусть малыш рисует «клубочки»</w:t>
      </w: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разными карандашами, а вы подрисовывайте лапки, клювики или листочки. Это будет замечательное занятие, развивающее фантазию и воображение. Ведь это же настоящее чудо - </w:t>
      </w:r>
      <w:proofErr w:type="spellStart"/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каляка-маляка</w:t>
      </w:r>
      <w:proofErr w:type="spellEnd"/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превращается в лягушку или цыпленка!</w:t>
      </w:r>
    </w:p>
    <w:p w:rsidR="00B55A38" w:rsidRDefault="00A65284" w:rsidP="00A65284">
      <w:pPr>
        <w:shd w:val="clear" w:color="auto" w:fill="FFFFFF"/>
        <w:spacing w:before="90" w:after="0" w:line="240" w:lineRule="auto"/>
        <w:ind w:firstLine="708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Вот такие</w:t>
      </w:r>
      <w:r w:rsidR="00B55A38"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цыплят</w:t>
      </w:r>
      <w:r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а были рисованы мамой</w:t>
      </w:r>
      <w:r w:rsidR="00B55A38"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с дочкой 1,5 года. Кружочки были не очень ровные, но в цыплят они все равно</w:t>
      </w:r>
      <w:r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замечательно «превращались».</w:t>
      </w:r>
    </w:p>
    <w:p w:rsidR="00A65284" w:rsidRPr="00A95647" w:rsidRDefault="00A65284" w:rsidP="00A65284">
      <w:pPr>
        <w:shd w:val="clear" w:color="auto" w:fill="FFFFFF"/>
        <w:spacing w:before="90" w:after="0" w:line="240" w:lineRule="auto"/>
        <w:ind w:firstLine="708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23173" cy="1593033"/>
            <wp:effectExtent l="19050" t="0" r="927" b="0"/>
            <wp:docPr id="31" name="Рисунок 31" descr="Развивающие занятия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Развивающие занятия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4222" cy="16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Pr="00A95647" w:rsidRDefault="00B55A38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А если есть возможность распечатать шаблоны, то </w:t>
      </w:r>
      <w:r w:rsidR="00A65284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рисуем «клубочки»</w:t>
      </w: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на распечатках.</w:t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На первом рисунке показан образец - что примерно должно получиться.</w:t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На</w:t>
      </w:r>
      <w:r w:rsidR="00A65284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 xml:space="preserve"> втором рисунке дан контур для «клубочка»</w:t>
      </w: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.</w:t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lastRenderedPageBreak/>
        <w:t>Третий рисунок - без контура, чтобы м</w:t>
      </w:r>
      <w:r w:rsidR="00536B68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алыш попробовал сам нарисовать «клубочек»</w:t>
      </w: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 xml:space="preserve"> в нужном месте.</w:t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</w:pPr>
    </w:p>
    <w:p w:rsidR="00B55A38" w:rsidRPr="00A95647" w:rsidRDefault="00536B68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«</w:t>
      </w:r>
      <w:r w:rsidR="00B55A38" w:rsidRPr="00A95647"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 xml:space="preserve">Цыпленок </w:t>
      </w: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и лягушонок»</w:t>
      </w:r>
    </w:p>
    <w:p w:rsidR="00B55A38" w:rsidRPr="00A95647" w:rsidRDefault="00B55A38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48300" cy="1691754"/>
            <wp:effectExtent l="19050" t="0" r="0" b="0"/>
            <wp:docPr id="33" name="Рисунок 33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-2301"/>
                    <a:stretch/>
                  </pic:blipFill>
                  <pic:spPr bwMode="auto">
                    <a:xfrm>
                      <a:off x="0" y="0"/>
                      <a:ext cx="5479673" cy="17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41720" cy="2201545"/>
            <wp:effectExtent l="19050" t="0" r="0" b="0"/>
            <wp:docPr id="30" name="Рисунок 30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-1264"/>
                    <a:stretch/>
                  </pic:blipFill>
                  <pic:spPr bwMode="auto">
                    <a:xfrm>
                      <a:off x="0" y="0"/>
                      <a:ext cx="6155125" cy="220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AF30A9" w:rsidRPr="00A95647" w:rsidRDefault="00AF30A9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Pr="00A95647" w:rsidRDefault="00536B68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«Яблочко и солнышко»</w:t>
      </w:r>
    </w:p>
    <w:p w:rsidR="00B55A38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14561" cy="3095542"/>
            <wp:effectExtent l="19050" t="0" r="339" b="0"/>
            <wp:docPr id="32" name="Рисунок 32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461" cy="31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38" w:rsidRPr="00A95647" w:rsidRDefault="00536B68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«Улитка и черепашка»</w:t>
      </w:r>
    </w:p>
    <w:p w:rsidR="00B55A38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19750" cy="3571875"/>
            <wp:effectExtent l="19050" t="0" r="0" b="0"/>
            <wp:docPr id="28" name="Рисунок 28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1157"/>
                    <a:stretch/>
                  </pic:blipFill>
                  <pic:spPr bwMode="auto">
                    <a:xfrm>
                      <a:off x="0" y="0"/>
                      <a:ext cx="5643800" cy="35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6B68" w:rsidRDefault="00536B6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536B68" w:rsidRDefault="00536B6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536B68" w:rsidRPr="00A95647" w:rsidRDefault="00536B6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Default="00536B68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«Китёнок и золотая рыбка»</w:t>
      </w:r>
    </w:p>
    <w:p w:rsidR="00536B68" w:rsidRPr="00A95647" w:rsidRDefault="00536B68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95925" cy="2872537"/>
            <wp:effectExtent l="19050" t="0" r="0" b="0"/>
            <wp:docPr id="27" name="Рисунок 27" descr="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941"/>
                    <a:stretch/>
                  </pic:blipFill>
                  <pic:spPr bwMode="auto">
                    <a:xfrm>
                      <a:off x="0" y="0"/>
                      <a:ext cx="5511088" cy="28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6B68" w:rsidRDefault="00536B6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536B68" w:rsidRDefault="00536B6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536B68" w:rsidRDefault="00536B6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Pr="00A95647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lastRenderedPageBreak/>
        <w:t>«</w:t>
      </w: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Зайка и паучок»</w:t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14950" cy="3448050"/>
            <wp:effectExtent l="19050" t="0" r="0" b="0"/>
            <wp:docPr id="26" name="Рисунок 26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214"/>
                    <a:stretch/>
                  </pic:blipFill>
                  <pic:spPr bwMode="auto">
                    <a:xfrm>
                      <a:off x="0" y="0"/>
                      <a:ext cx="5327440" cy="345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«Снеговик»</w:t>
      </w:r>
    </w:p>
    <w:p w:rsidR="00D24DFA" w:rsidRPr="00A95647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57775" cy="2987040"/>
            <wp:effectExtent l="19050" t="0" r="9525" b="0"/>
            <wp:docPr id="25" name="Рисунок 25" descr="Развивающие занятия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Развивающие занятия с детьми от 1,5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73782" cy="299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30A9" w:rsidRPr="00A95647" w:rsidRDefault="00AF30A9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D24DFA" w:rsidRPr="00A95647" w:rsidRDefault="00D24DFA" w:rsidP="00D24DFA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«Репка»</w:t>
      </w: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noProof/>
          <w:lang w:eastAsia="ru-RU"/>
        </w:rPr>
      </w:pP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6880" cy="2780665"/>
            <wp:effectExtent l="19050" t="0" r="0" b="0"/>
            <wp:docPr id="7" name="Рисунок 7" descr="https://ic.pics.livejournal.com/artmaman/85435792/14713/14713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artmaman/85435792/14713/14713_2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642"/>
                    <a:stretch/>
                  </pic:blipFill>
                  <pic:spPr bwMode="auto">
                    <a:xfrm>
                      <a:off x="0" y="0"/>
                      <a:ext cx="5684633" cy="27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B55A38" w:rsidRPr="00A95647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Гусеничка</w:t>
      </w:r>
      <w:proofErr w:type="spellEnd"/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66105" cy="3800355"/>
            <wp:effectExtent l="19050" t="0" r="0" b="0"/>
            <wp:docPr id="24" name="Рисунок 24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19" cy="382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A9" w:rsidRPr="00A95647" w:rsidRDefault="00AF30A9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AF30A9" w:rsidRPr="00A95647" w:rsidRDefault="00AF30A9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D24DFA" w:rsidRPr="00A95647" w:rsidRDefault="00D24DFA" w:rsidP="00D24DFA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«Помидорки и редиска»</w:t>
      </w: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D24DFA" w:rsidRDefault="00D24DFA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6450" cy="3895725"/>
            <wp:effectExtent l="19050" t="0" r="0" b="0"/>
            <wp:docPr id="8" name="Рисунок 8" descr="https://ic.pics.livejournal.com/artmaman/85435792/14466/14466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artmaman/85435792/14466/14466_2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64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5A38" w:rsidRPr="00A95647" w:rsidRDefault="001929A1" w:rsidP="00A95647">
      <w:pPr>
        <w:shd w:val="clear" w:color="auto" w:fill="FFFFFF"/>
        <w:spacing w:before="90" w:after="30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Ну и на</w:t>
      </w:r>
      <w:r w:rsidR="00D24DFA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последок – цветочки, ведь весна уже наступила! </w:t>
      </w:r>
    </w:p>
    <w:p w:rsidR="00B55A38" w:rsidRPr="00A95647" w:rsidRDefault="00B55A38" w:rsidP="001929A1">
      <w:pPr>
        <w:shd w:val="clear" w:color="auto" w:fill="FFFFFF"/>
        <w:spacing w:before="90" w:after="300" w:line="240" w:lineRule="auto"/>
        <w:ind w:firstLine="708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Кстати, если этот рисунок потом вырезать (ту часть, где будет рисовать малыш) и приклеить на цветной картон - получится открытка</w:t>
      </w:r>
      <w:r w:rsidR="00D24DFA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, например, </w:t>
      </w: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</w:t>
      </w:r>
      <w:r w:rsidR="00D24DFA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на Д</w:t>
      </w:r>
      <w:r w:rsidR="001929A1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>ень рождения</w:t>
      </w:r>
      <w:r w:rsidRPr="00A95647"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  <w:t xml:space="preserve"> бабушки.</w:t>
      </w:r>
    </w:p>
    <w:p w:rsidR="00B55A38" w:rsidRPr="00A95647" w:rsidRDefault="00B55A38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21982" cy="2506980"/>
            <wp:effectExtent l="19050" t="0" r="2518" b="0"/>
            <wp:docPr id="23" name="Рисунок 23" descr="Развивающие занятия с детьми от 1,5 лет. Шаблон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Развивающие занятия с детьми от 1,5 лет. Шаблоны 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08" cy="25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A9" w:rsidRPr="00A95647" w:rsidRDefault="00AF30A9" w:rsidP="00A956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theme="minorHAnsi"/>
          <w:color w:val="000000" w:themeColor="text1"/>
          <w:sz w:val="28"/>
          <w:szCs w:val="28"/>
          <w:lang w:eastAsia="ru-RU"/>
        </w:rPr>
      </w:pPr>
    </w:p>
    <w:p w:rsidR="00B55A38" w:rsidRPr="00A95647" w:rsidRDefault="00D24DFA" w:rsidP="001929A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lastRenderedPageBreak/>
        <w:t>Б</w:t>
      </w:r>
      <w:r w:rsidR="00B55A38"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ыло бы очень интересно получать обратную связь от вас - нравятся ли вам шаблоны, пригодились ли они вам, и какие шаблоны вам бы еще были интересны.</w:t>
      </w:r>
    </w:p>
    <w:p w:rsidR="00B55A38" w:rsidRPr="00A95647" w:rsidRDefault="00B55A38" w:rsidP="001929A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А еще нам был</w:t>
      </w:r>
      <w:r w:rsidR="00D24DFA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о бы очень хотелось увидеть эти</w:t>
      </w: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 xml:space="preserve"> шаблоны</w:t>
      </w:r>
      <w:r w:rsidR="00D24DFA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,</w:t>
      </w: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 xml:space="preserve"> разрисованные вашими карапузиками.</w:t>
      </w:r>
    </w:p>
    <w:p w:rsidR="00B55A38" w:rsidRPr="00A95647" w:rsidRDefault="00B55A38" w:rsidP="001929A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</w:pPr>
      <w:r w:rsidRPr="00A95647">
        <w:rPr>
          <w:rFonts w:ascii="PT Astra Serif" w:eastAsia="Times New Roman" w:hAnsi="PT Astra Serif" w:cstheme="minorHAnsi"/>
          <w:i/>
          <w:iCs/>
          <w:color w:val="000000" w:themeColor="text1"/>
          <w:sz w:val="28"/>
          <w:szCs w:val="28"/>
          <w:lang w:eastAsia="ru-RU"/>
        </w:rPr>
        <w:t>Все это вдохновит нас на создание новых шаблонов для вас.</w:t>
      </w:r>
    </w:p>
    <w:p w:rsidR="00B55A38" w:rsidRPr="00A95647" w:rsidRDefault="00C01EC5" w:rsidP="00A95647">
      <w:pPr>
        <w:jc w:val="both"/>
        <w:rPr>
          <w:rFonts w:ascii="PT Astra Serif" w:hAnsi="PT Astra Serif" w:cstheme="minorHAnsi"/>
          <w:color w:val="000000" w:themeColor="text1"/>
          <w:sz w:val="28"/>
          <w:szCs w:val="28"/>
        </w:rPr>
      </w:pPr>
      <w:r w:rsidRPr="00C01EC5">
        <w:t xml:space="preserve"> </w:t>
      </w:r>
      <w:bookmarkStart w:id="0" w:name="_GoBack"/>
      <w:bookmarkEnd w:id="0"/>
    </w:p>
    <w:sectPr w:rsidR="00B55A38" w:rsidRPr="00A95647" w:rsidSect="003E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0B26"/>
    <w:multiLevelType w:val="multilevel"/>
    <w:tmpl w:val="D74C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38"/>
    <w:rsid w:val="001929A1"/>
    <w:rsid w:val="00277164"/>
    <w:rsid w:val="003E763C"/>
    <w:rsid w:val="00536B68"/>
    <w:rsid w:val="00A65284"/>
    <w:rsid w:val="00A95647"/>
    <w:rsid w:val="00AF30A9"/>
    <w:rsid w:val="00B55A38"/>
    <w:rsid w:val="00C01EC5"/>
    <w:rsid w:val="00D24DFA"/>
    <w:rsid w:val="00D2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3C"/>
  </w:style>
  <w:style w:type="paragraph" w:styleId="1">
    <w:name w:val="heading 1"/>
    <w:basedOn w:val="a"/>
    <w:link w:val="10"/>
    <w:uiPriority w:val="9"/>
    <w:qFormat/>
    <w:rsid w:val="00B5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5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B55A38"/>
  </w:style>
  <w:style w:type="character" w:customStyle="1" w:styleId="article-statcount">
    <w:name w:val="article-stat__count"/>
    <w:basedOn w:val="a0"/>
    <w:rsid w:val="00B55A38"/>
  </w:style>
  <w:style w:type="character" w:customStyle="1" w:styleId="article-stat-tipvalue">
    <w:name w:val="article-stat-tip__value"/>
    <w:basedOn w:val="a0"/>
    <w:rsid w:val="00B55A38"/>
  </w:style>
  <w:style w:type="paragraph" w:customStyle="1" w:styleId="article-renderblock">
    <w:name w:val="article-render__block"/>
    <w:basedOn w:val="a"/>
    <w:rsid w:val="00B5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518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94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26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68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75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9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6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2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399360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028883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66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65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168835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359130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Бузанова</dc:creator>
  <cp:keywords/>
  <dc:description/>
  <cp:lastModifiedBy>Марина</cp:lastModifiedBy>
  <cp:revision>6</cp:revision>
  <dcterms:created xsi:type="dcterms:W3CDTF">2020-04-21T15:22:00Z</dcterms:created>
  <dcterms:modified xsi:type="dcterms:W3CDTF">2020-04-22T13:12:00Z</dcterms:modified>
</cp:coreProperties>
</file>