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F2" w:rsidRPr="00182BF2" w:rsidRDefault="00182BF2" w:rsidP="00182B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82BF2">
        <w:rPr>
          <w:b/>
          <w:bCs/>
          <w:color w:val="000000"/>
        </w:rPr>
        <w:t>Лексическая тема «Транспорт»</w:t>
      </w:r>
    </w:p>
    <w:p w:rsidR="00182BF2" w:rsidRPr="00182BF2" w:rsidRDefault="00182BF2" w:rsidP="00182B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2B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Задание 1.</w:t>
      </w:r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Родителям рекомендуется:</w:t>
      </w:r>
    </w:p>
    <w:p w:rsidR="00182BF2" w:rsidRPr="00182BF2" w:rsidRDefault="00182BF2" w:rsidP="00182BF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вместе с ребенком понаблюдать на улице за движением различного транспорта;</w:t>
      </w:r>
    </w:p>
    <w:p w:rsidR="00182BF2" w:rsidRPr="00182BF2" w:rsidRDefault="00182BF2" w:rsidP="00182BF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познакомить его с такими видами транспорта, как наземный, воздушный, водный, подземный, железнодорожный;</w:t>
      </w:r>
    </w:p>
    <w:p w:rsidR="00182BF2" w:rsidRPr="00182BF2" w:rsidRDefault="00182BF2" w:rsidP="00182B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82BF2">
        <w:rPr>
          <w:i/>
          <w:iCs/>
          <w:color w:val="000000"/>
        </w:rPr>
        <w:t>Наземный транспорт</w:t>
      </w:r>
      <w:r w:rsidRPr="00182BF2">
        <w:rPr>
          <w:color w:val="000000"/>
        </w:rPr>
        <w:t> – это грузовые и легковые машины, автобусы, троллейбусы, трамваи, поезда, электрички; основные части машины: кабина, кузов, колёса, фары, мотор, руль, тормоза.</w:t>
      </w:r>
      <w:proofErr w:type="gramEnd"/>
    </w:p>
    <w:p w:rsidR="00182BF2" w:rsidRPr="00182BF2" w:rsidRDefault="00182BF2" w:rsidP="00182B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82BF2">
        <w:rPr>
          <w:i/>
          <w:iCs/>
          <w:color w:val="000000"/>
        </w:rPr>
        <w:t>Воздушный транспорт</w:t>
      </w:r>
      <w:r w:rsidRPr="00182BF2">
        <w:rPr>
          <w:color w:val="000000"/>
        </w:rPr>
        <w:t> – самолёты, вертолёты, ракеты; их части: корпус, кабина пилота, салон для пассажиров, крылья, шасси, пропеллер.</w:t>
      </w:r>
      <w:proofErr w:type="gramEnd"/>
    </w:p>
    <w:p w:rsidR="00182BF2" w:rsidRDefault="00182BF2" w:rsidP="00182B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82BF2">
        <w:rPr>
          <w:i/>
          <w:iCs/>
          <w:color w:val="000000"/>
        </w:rPr>
        <w:t>Водный транспорт</w:t>
      </w:r>
      <w:r w:rsidRPr="00182BF2">
        <w:rPr>
          <w:color w:val="000000"/>
        </w:rPr>
        <w:t> – корабли, катера, яхты, лодки – подводные, моторные, парусные, вёсельные; части корабля: палуба, каюты, рубка и т.д.</w:t>
      </w:r>
      <w:proofErr w:type="gramEnd"/>
    </w:p>
    <w:p w:rsidR="00182BF2" w:rsidRPr="00182BF2" w:rsidRDefault="00182BF2" w:rsidP="00182B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182BF2">
        <w:rPr>
          <w:color w:val="111111"/>
        </w:rPr>
        <w:t>• побеседовать с ним о необходимости соблюдения правил дорожного движения, а также о профессии шофера;</w:t>
      </w:r>
    </w:p>
    <w:p w:rsidR="00182BF2" w:rsidRPr="00182BF2" w:rsidRDefault="00182BF2" w:rsidP="00182BF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для закрепления у ребенка знаний о транспорте и уличном движении задать следующие </w:t>
      </w:r>
      <w:proofErr w:type="gramStart"/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вопросы</w:t>
      </w:r>
      <w:proofErr w:type="gramEnd"/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какие машины перевозят грузы? людей? На какой свет светофора разрешено переходить улицу?</w:t>
      </w:r>
    </w:p>
    <w:p w:rsidR="00182BF2" w:rsidRDefault="00182BF2" w:rsidP="00182B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2B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Задание 2.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«Один — много» (образование множественного числа имен существительных): само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лет – самолеты, машина – машины, автобус-автобусы, трамвай-трамваи, самолет-самолеты, </w:t>
      </w:r>
      <w:proofErr w:type="spellStart"/>
      <w:r w:rsidR="00CB3E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и.д</w:t>
      </w:r>
      <w:proofErr w:type="spellEnd"/>
      <w:r w:rsidR="00CB3E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CB3E24" w:rsidRPr="00182BF2" w:rsidRDefault="00CB3E24" w:rsidP="00182B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82BF2" w:rsidRPr="00182BF2" w:rsidRDefault="00182BF2" w:rsidP="00182B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2B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Задание 3.</w:t>
      </w:r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Дидактическая игра «</w:t>
      </w:r>
      <w:proofErr w:type="gramStart"/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</w:t>
      </w:r>
      <w:proofErr w:type="gramEnd"/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чем управляет? (употребление творительного падежа имен существительных)</w:t>
      </w:r>
    </w:p>
    <w:p w:rsidR="00182BF2" w:rsidRPr="00182BF2" w:rsidRDefault="00182BF2" w:rsidP="00CB3E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Ход игры: Ответь полным предложением, кто управляет самолетом? </w:t>
      </w:r>
      <w:proofErr w:type="gramStart"/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(Ответ:</w:t>
      </w:r>
      <w:proofErr w:type="gramEnd"/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Самолетом управляет летчик, пилот).</w:t>
      </w:r>
      <w:proofErr w:type="gramEnd"/>
    </w:p>
    <w:p w:rsidR="00182BF2" w:rsidRPr="00182BF2" w:rsidRDefault="00182BF2" w:rsidP="00CB3E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управляет автомобилем?</w:t>
      </w:r>
    </w:p>
    <w:p w:rsidR="00182BF2" w:rsidRPr="00182BF2" w:rsidRDefault="00182BF2" w:rsidP="00CB3E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управляет автобусом?</w:t>
      </w:r>
    </w:p>
    <w:p w:rsidR="00182BF2" w:rsidRPr="00182BF2" w:rsidRDefault="00182BF2" w:rsidP="00CB3E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управляет грузовиком?</w:t>
      </w:r>
    </w:p>
    <w:p w:rsidR="00182BF2" w:rsidRPr="00182BF2" w:rsidRDefault="00182BF2" w:rsidP="00CB3E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управляет поездом?</w:t>
      </w:r>
    </w:p>
    <w:p w:rsidR="00182BF2" w:rsidRPr="00182BF2" w:rsidRDefault="00182BF2" w:rsidP="00CB3E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управляет кораблем?</w:t>
      </w:r>
    </w:p>
    <w:p w:rsidR="00182BF2" w:rsidRPr="00182BF2" w:rsidRDefault="00182BF2" w:rsidP="00CB3E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управляет мотоциклом?</w:t>
      </w:r>
    </w:p>
    <w:p w:rsidR="00182BF2" w:rsidRPr="00182BF2" w:rsidRDefault="00182BF2" w:rsidP="00CB3E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управляет велосипедом?</w:t>
      </w:r>
    </w:p>
    <w:p w:rsidR="00182BF2" w:rsidRPr="00182BF2" w:rsidRDefault="00182BF2" w:rsidP="00182B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2B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Задание 4</w:t>
      </w:r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Дидактическая игра «Путешествие маленькой машинки» (образование приставочных глаголов)</w:t>
      </w:r>
      <w:r w:rsidR="00CB3E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B3E24" w:rsidRPr="00CB3E2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Для старшей группы.</w:t>
      </w:r>
    </w:p>
    <w:p w:rsidR="00182BF2" w:rsidRPr="00182BF2" w:rsidRDefault="00182BF2" w:rsidP="00182BF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игры: Давай вместе сочиним сказку о путешествии маленькой машинки. Я буду начинать рассказывать, а ты помоги договорить слово.</w:t>
      </w:r>
    </w:p>
    <w:p w:rsidR="00182BF2" w:rsidRPr="00182BF2" w:rsidRDefault="00182BF2" w:rsidP="00182BF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Жила – была на свете маленькая машинка. Жила она в тесном гараже и больше всего любила путешествовать. Вот однажды она из гаража… ….(выехала) И по дороге…. (поехала). Машинка до широкой речки….(доехала). На речке стоял мост. </w:t>
      </w:r>
      <w:proofErr w:type="gramStart"/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Тогда машинка на мост….(въехала, потом с моста…. (съехала).</w:t>
      </w:r>
      <w:proofErr w:type="gramEnd"/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вдруг увидела красивую, пушистую елочку. Машинка захотела познакомиться с ней и к елочке (подъехала). Вокруг елочки (объехала). Они поиграли и порадовались друг другу. Потом машинка той же дорогой вернулась обратно и тихо в гараж обратно….(заехала).</w:t>
      </w:r>
    </w:p>
    <w:p w:rsidR="00182BF2" w:rsidRPr="00182BF2" w:rsidRDefault="00182BF2" w:rsidP="00182B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2B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Задание 5.</w:t>
      </w:r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CB3E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Сосчитай 1-5</w:t>
      </w:r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(согласование числительных с существительными).</w:t>
      </w:r>
    </w:p>
    <w:p w:rsidR="00182BF2" w:rsidRPr="00182BF2" w:rsidRDefault="00182BF2" w:rsidP="00182BF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Ход игры: </w:t>
      </w:r>
      <w:proofErr w:type="gramStart"/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«Представим, что мы попали в автобусный парк (на аэродром, трамвайный парк, троллейбусный парк, таксопарк, стоянку автомобилей, морской порт, давай посчитаем транспорт на пальчиках: один автобус, два автобуса…. </w:t>
      </w:r>
      <w:r w:rsidR="00CB3E24"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ять автобусов (и так далее с названием других предметов транспорта)</w:t>
      </w:r>
      <w:proofErr w:type="gramEnd"/>
    </w:p>
    <w:p w:rsidR="00182BF2" w:rsidRPr="00182BF2" w:rsidRDefault="00182BF2" w:rsidP="00182B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2BF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Задание 6.</w:t>
      </w:r>
      <w:r w:rsidRPr="00182B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Вырезать картинки с изображением различного транспорта и вклеить их в альбом.</w:t>
      </w:r>
    </w:p>
    <w:p w:rsidR="00182BF2" w:rsidRPr="00CB3E24" w:rsidRDefault="00CB3E24" w:rsidP="00CB3E2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Задание 6.</w:t>
      </w:r>
    </w:p>
    <w:p w:rsidR="00182BF2" w:rsidRPr="00CB3E24" w:rsidRDefault="00CB3E24" w:rsidP="00CB3E2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Задание</w:t>
      </w:r>
      <w:proofErr w:type="gramStart"/>
      <w:r>
        <w:rPr>
          <w:i/>
          <w:color w:val="000000"/>
        </w:rPr>
        <w:t>7</w:t>
      </w:r>
      <w:proofErr w:type="gramEnd"/>
      <w:r>
        <w:rPr>
          <w:i/>
          <w:color w:val="000000"/>
        </w:rPr>
        <w:t>.</w:t>
      </w:r>
      <w:r w:rsidR="00182BF2" w:rsidRPr="00182BF2">
        <w:rPr>
          <w:color w:val="000000"/>
        </w:rPr>
        <w:t>Подобрать действия к предметам</w:t>
      </w:r>
    </w:p>
    <w:p w:rsidR="00CB3E24" w:rsidRDefault="00182BF2" w:rsidP="00182B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2BF2">
        <w:rPr>
          <w:color w:val="000000"/>
        </w:rPr>
        <w:t>Поезд (что делает?) – едет по рельсам;</w:t>
      </w:r>
    </w:p>
    <w:p w:rsidR="00CB3E24" w:rsidRDefault="00CB3E24" w:rsidP="00182B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самолет (что делает?) – …</w:t>
      </w:r>
    </w:p>
    <w:p w:rsidR="00CB3E24" w:rsidRDefault="00182BF2" w:rsidP="00182B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2BF2">
        <w:rPr>
          <w:color w:val="000000"/>
        </w:rPr>
        <w:t xml:space="preserve"> пароход (что делает?) – </w:t>
      </w:r>
    </w:p>
    <w:p w:rsidR="00CB3E24" w:rsidRDefault="00CB3E24" w:rsidP="00182B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трамвай (что делает?) – …</w:t>
      </w:r>
    </w:p>
    <w:p w:rsidR="00CB3E24" w:rsidRDefault="00CB3E24" w:rsidP="00182B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троллейбус (что делает?) – …</w:t>
      </w:r>
    </w:p>
    <w:p w:rsidR="00CB3E24" w:rsidRDefault="00CB3E24" w:rsidP="00182B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вертолет (что делает?) – …</w:t>
      </w:r>
    </w:p>
    <w:p w:rsidR="00182BF2" w:rsidRPr="00182BF2" w:rsidRDefault="00182BF2" w:rsidP="00182B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2BF2">
        <w:rPr>
          <w:color w:val="000000"/>
        </w:rPr>
        <w:t xml:space="preserve"> велосипед (что делает?) – …</w:t>
      </w:r>
    </w:p>
    <w:p w:rsidR="00182BF2" w:rsidRPr="00182BF2" w:rsidRDefault="00CB3E24" w:rsidP="00CB3E2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color w:val="000000"/>
        </w:rPr>
        <w:t>Задание 8</w:t>
      </w:r>
      <w:r w:rsidR="00182BF2" w:rsidRPr="00182BF2">
        <w:rPr>
          <w:color w:val="000000"/>
        </w:rPr>
        <w:t> «Что общего?»</w:t>
      </w:r>
      <w:r>
        <w:rPr>
          <w:color w:val="000000"/>
        </w:rPr>
        <w:t xml:space="preserve"> </w:t>
      </w:r>
    </w:p>
    <w:p w:rsidR="00182BF2" w:rsidRPr="00182BF2" w:rsidRDefault="00182BF2" w:rsidP="00182BF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82BF2">
        <w:rPr>
          <w:color w:val="000000"/>
        </w:rPr>
        <w:t>У автобуса и троллейбуса – передвигаются по асфальту, резиновые колеса, за рулем водитель; у троллейбуса и трамвая – работают на электричестве; у самолета и вертолета</w:t>
      </w:r>
      <w:proofErr w:type="gramStart"/>
      <w:r w:rsidRPr="00182BF2">
        <w:rPr>
          <w:color w:val="000000"/>
        </w:rPr>
        <w:t xml:space="preserve"> – …; </w:t>
      </w:r>
      <w:proofErr w:type="gramEnd"/>
      <w:r w:rsidRPr="00182BF2">
        <w:rPr>
          <w:color w:val="000000"/>
        </w:rPr>
        <w:t>у велосипеда и мотоцикла – …</w:t>
      </w:r>
    </w:p>
    <w:p w:rsidR="00182BF2" w:rsidRPr="00182BF2" w:rsidRDefault="00CB3E24" w:rsidP="00CB3E2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Cs/>
          <w:i/>
          <w:color w:val="000000"/>
        </w:rPr>
        <w:t>Задание 9.</w:t>
      </w:r>
      <w:r w:rsidR="00182BF2" w:rsidRPr="00182BF2">
        <w:rPr>
          <w:b/>
          <w:bCs/>
          <w:color w:val="000000"/>
        </w:rPr>
        <w:t>Загадки</w:t>
      </w:r>
    </w:p>
    <w:p w:rsidR="00182BF2" w:rsidRPr="00182BF2" w:rsidRDefault="00182BF2" w:rsidP="00182B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2BF2">
        <w:rPr>
          <w:color w:val="1A1712"/>
        </w:rPr>
        <w:t>По асфальту едет дом, ребятишек много в нем.</w:t>
      </w:r>
      <w:r w:rsidRPr="00182BF2">
        <w:rPr>
          <w:color w:val="1A1712"/>
        </w:rPr>
        <w:br/>
        <w:t>А над крышей вожжи, он ходить без них не может</w:t>
      </w:r>
      <w:proofErr w:type="gramStart"/>
      <w:r w:rsidRPr="00182BF2">
        <w:rPr>
          <w:color w:val="1A1712"/>
        </w:rPr>
        <w:t>.</w:t>
      </w:r>
      <w:proofErr w:type="gramEnd"/>
      <w:r w:rsidRPr="00182BF2">
        <w:rPr>
          <w:color w:val="1A1712"/>
        </w:rPr>
        <w:t xml:space="preserve"> (</w:t>
      </w:r>
      <w:proofErr w:type="gramStart"/>
      <w:r w:rsidRPr="00182BF2">
        <w:rPr>
          <w:color w:val="1A1712"/>
        </w:rPr>
        <w:t>т</w:t>
      </w:r>
      <w:proofErr w:type="gramEnd"/>
      <w:r w:rsidRPr="00182BF2">
        <w:rPr>
          <w:color w:val="1A1712"/>
        </w:rPr>
        <w:t>роллейбус)</w:t>
      </w:r>
      <w:r w:rsidRPr="00182BF2">
        <w:rPr>
          <w:color w:val="1A1712"/>
        </w:rPr>
        <w:br/>
        <w:t>Очень рано за окошком – стук, и звон, и кутерьма.</w:t>
      </w:r>
      <w:r w:rsidRPr="00182BF2">
        <w:rPr>
          <w:color w:val="1A1712"/>
        </w:rPr>
        <w:br/>
        <w:t>По прямым стальным дорожкам ходят красные дома</w:t>
      </w:r>
      <w:proofErr w:type="gramStart"/>
      <w:r w:rsidRPr="00182BF2">
        <w:rPr>
          <w:color w:val="1A1712"/>
        </w:rPr>
        <w:t>.(</w:t>
      </w:r>
      <w:proofErr w:type="gramEnd"/>
      <w:r w:rsidRPr="00182BF2">
        <w:rPr>
          <w:color w:val="1A1712"/>
        </w:rPr>
        <w:t>трамвай)</w:t>
      </w:r>
      <w:r w:rsidRPr="00182BF2">
        <w:rPr>
          <w:color w:val="1A1712"/>
        </w:rPr>
        <w:br/>
        <w:t>Паровоз без колес, вот так чудо – паровоз.</w:t>
      </w:r>
      <w:r w:rsidRPr="00182BF2">
        <w:rPr>
          <w:color w:val="1A1712"/>
        </w:rPr>
        <w:br/>
      </w:r>
      <w:proofErr w:type="gramStart"/>
      <w:r w:rsidRPr="00182BF2">
        <w:rPr>
          <w:color w:val="1A1712"/>
        </w:rPr>
        <w:t>Не с ума ли он сошел – прямо по морю пошел? (пароход)</w:t>
      </w:r>
      <w:r w:rsidRPr="00182BF2">
        <w:rPr>
          <w:color w:val="1A1712"/>
        </w:rPr>
        <w:br/>
        <w:t>Не машет крылом, а летает,</w:t>
      </w:r>
      <w:r w:rsidRPr="00182BF2">
        <w:rPr>
          <w:color w:val="1A1712"/>
        </w:rPr>
        <w:br/>
        <w:t>Не птица, а всех обгоняет (самолет)</w:t>
      </w:r>
      <w:r w:rsidRPr="00182BF2">
        <w:rPr>
          <w:color w:val="1A1712"/>
        </w:rPr>
        <w:br/>
        <w:t>Несется и стреляет, ворчит скороговоркой</w:t>
      </w:r>
      <w:r w:rsidRPr="00182BF2">
        <w:rPr>
          <w:color w:val="1A1712"/>
        </w:rPr>
        <w:br/>
        <w:t>Трамваю не угнаться за этой тараторкой (мотоцикл)</w:t>
      </w:r>
      <w:r w:rsidRPr="00182BF2">
        <w:rPr>
          <w:color w:val="1A1712"/>
        </w:rPr>
        <w:br/>
      </w:r>
      <w:r w:rsidR="00CB3E24">
        <w:rPr>
          <w:color w:val="000000"/>
        </w:rPr>
        <w:t>Ч</w:t>
      </w:r>
      <w:r w:rsidRPr="00182BF2">
        <w:rPr>
          <w:color w:val="1A1712"/>
        </w:rPr>
        <w:t>тоб тебя я повез, мне не нужен овес,</w:t>
      </w:r>
      <w:r w:rsidRPr="00182BF2">
        <w:rPr>
          <w:color w:val="1A1712"/>
        </w:rPr>
        <w:br/>
        <w:t>Накорми меня бензином, на копытца дай резины,</w:t>
      </w:r>
      <w:r w:rsidRPr="00182BF2">
        <w:rPr>
          <w:color w:val="1A1712"/>
        </w:rPr>
        <w:br/>
        <w:t>И тогда, поднявши пыль, побежит ….(автомобиль).</w:t>
      </w:r>
      <w:proofErr w:type="gramEnd"/>
    </w:p>
    <w:p w:rsidR="00182BF2" w:rsidRPr="00182BF2" w:rsidRDefault="00182BF2" w:rsidP="00182BF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A1712"/>
          <w:sz w:val="24"/>
          <w:szCs w:val="24"/>
          <w:lang w:eastAsia="ru-RU"/>
        </w:rPr>
      </w:pPr>
      <w:r w:rsidRPr="00182BF2">
        <w:rPr>
          <w:rFonts w:ascii="Times New Roman" w:eastAsia="Times New Roman" w:hAnsi="Times New Roman" w:cs="Times New Roman"/>
          <w:i/>
          <w:color w:val="1A1712"/>
          <w:sz w:val="24"/>
          <w:szCs w:val="24"/>
          <w:lang w:eastAsia="ru-RU"/>
        </w:rPr>
        <w:t>Задание</w:t>
      </w:r>
      <w:r w:rsidR="00CB3E24">
        <w:rPr>
          <w:rFonts w:ascii="Times New Roman" w:eastAsia="Times New Roman" w:hAnsi="Times New Roman" w:cs="Times New Roman"/>
          <w:color w:val="1A1712"/>
          <w:sz w:val="24"/>
          <w:szCs w:val="24"/>
          <w:lang w:eastAsia="ru-RU"/>
        </w:rPr>
        <w:t xml:space="preserve"> </w:t>
      </w:r>
      <w:r w:rsidR="00CB3E24" w:rsidRPr="00CB3E24">
        <w:rPr>
          <w:rFonts w:ascii="Times New Roman" w:eastAsia="Times New Roman" w:hAnsi="Times New Roman" w:cs="Times New Roman"/>
          <w:i/>
          <w:color w:val="1A1712"/>
          <w:sz w:val="24"/>
          <w:szCs w:val="24"/>
          <w:lang w:eastAsia="ru-RU"/>
        </w:rPr>
        <w:t>10</w:t>
      </w:r>
      <w:r w:rsidRPr="00182BF2">
        <w:rPr>
          <w:rFonts w:ascii="Times New Roman" w:eastAsia="Times New Roman" w:hAnsi="Times New Roman" w:cs="Times New Roman"/>
          <w:i/>
          <w:color w:val="1A1712"/>
          <w:sz w:val="24"/>
          <w:szCs w:val="24"/>
          <w:lang w:eastAsia="ru-RU"/>
        </w:rPr>
        <w:t>.</w:t>
      </w:r>
      <w:r w:rsidRPr="00182BF2">
        <w:rPr>
          <w:rFonts w:ascii="Times New Roman" w:eastAsia="Times New Roman" w:hAnsi="Times New Roman" w:cs="Times New Roman"/>
          <w:color w:val="1A1712"/>
          <w:sz w:val="24"/>
          <w:szCs w:val="24"/>
          <w:lang w:eastAsia="ru-RU"/>
        </w:rPr>
        <w:t xml:space="preserve"> Дидактическая игра «Четвёртый лишний»</w:t>
      </w:r>
    </w:p>
    <w:p w:rsidR="00182BF2" w:rsidRPr="00182BF2" w:rsidRDefault="00182BF2" w:rsidP="00182BF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A1712"/>
          <w:sz w:val="24"/>
          <w:szCs w:val="24"/>
          <w:lang w:eastAsia="ru-RU"/>
        </w:rPr>
      </w:pPr>
      <w:r w:rsidRPr="00182BF2">
        <w:rPr>
          <w:rFonts w:ascii="Times New Roman" w:eastAsia="Times New Roman" w:hAnsi="Times New Roman" w:cs="Times New Roman"/>
          <w:color w:val="1A1712"/>
          <w:sz w:val="24"/>
          <w:szCs w:val="24"/>
          <w:lang w:eastAsia="ru-RU"/>
        </w:rPr>
        <w:t>Пароход, лодка, самолёт, парусник.</w:t>
      </w:r>
    </w:p>
    <w:p w:rsidR="00182BF2" w:rsidRPr="00182BF2" w:rsidRDefault="00182BF2" w:rsidP="00182BF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A1712"/>
          <w:sz w:val="24"/>
          <w:szCs w:val="24"/>
          <w:lang w:eastAsia="ru-RU"/>
        </w:rPr>
      </w:pPr>
      <w:r w:rsidRPr="00182BF2">
        <w:rPr>
          <w:rFonts w:ascii="Times New Roman" w:eastAsia="Times New Roman" w:hAnsi="Times New Roman" w:cs="Times New Roman"/>
          <w:color w:val="1A1712"/>
          <w:sz w:val="24"/>
          <w:szCs w:val="24"/>
          <w:lang w:eastAsia="ru-RU"/>
        </w:rPr>
        <w:t>Автомобиль, трамвай, троллейбус, метро.</w:t>
      </w:r>
      <w:bookmarkStart w:id="0" w:name="_GoBack"/>
      <w:bookmarkEnd w:id="0"/>
    </w:p>
    <w:p w:rsidR="00182BF2" w:rsidRPr="00182BF2" w:rsidRDefault="00182BF2" w:rsidP="00182BF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A1712"/>
          <w:sz w:val="24"/>
          <w:szCs w:val="24"/>
          <w:lang w:eastAsia="ru-RU"/>
        </w:rPr>
      </w:pPr>
      <w:r w:rsidRPr="00182BF2">
        <w:rPr>
          <w:rFonts w:ascii="Times New Roman" w:eastAsia="Times New Roman" w:hAnsi="Times New Roman" w:cs="Times New Roman"/>
          <w:color w:val="1A1712"/>
          <w:sz w:val="24"/>
          <w:szCs w:val="24"/>
          <w:lang w:eastAsia="ru-RU"/>
        </w:rPr>
        <w:t>Самолёт, вертолёт, велосипед, воздушный шар.</w:t>
      </w:r>
    </w:p>
    <w:p w:rsidR="00182BF2" w:rsidRPr="00CB3E24" w:rsidRDefault="00182BF2" w:rsidP="00182BF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A1712"/>
          <w:sz w:val="24"/>
          <w:szCs w:val="24"/>
          <w:lang w:eastAsia="ru-RU"/>
        </w:rPr>
      </w:pPr>
      <w:r w:rsidRPr="00182BF2">
        <w:rPr>
          <w:rFonts w:ascii="Times New Roman" w:eastAsia="Times New Roman" w:hAnsi="Times New Roman" w:cs="Times New Roman"/>
          <w:color w:val="1A1712"/>
          <w:sz w:val="24"/>
          <w:szCs w:val="24"/>
          <w:lang w:eastAsia="ru-RU"/>
        </w:rPr>
        <w:t>Самосвал, троллейбус, самокат, автобус.</w:t>
      </w:r>
    </w:p>
    <w:p w:rsidR="00182BF2" w:rsidRPr="00182BF2" w:rsidRDefault="00182BF2" w:rsidP="00182BF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A1712"/>
          <w:sz w:val="24"/>
          <w:szCs w:val="24"/>
          <w:lang w:eastAsia="ru-RU"/>
        </w:rPr>
      </w:pPr>
      <w:r w:rsidRPr="00CB3E24">
        <w:rPr>
          <w:rFonts w:ascii="Times New Roman" w:eastAsia="Times New Roman" w:hAnsi="Times New Roman" w:cs="Times New Roman"/>
          <w:color w:val="1A1712"/>
          <w:sz w:val="24"/>
          <w:szCs w:val="24"/>
          <w:lang w:eastAsia="ru-RU"/>
        </w:rPr>
        <w:t>Задание 9. Нарисуй по клеткам транспорт</w:t>
      </w:r>
    </w:p>
    <w:p w:rsidR="00875730" w:rsidRPr="00182BF2" w:rsidRDefault="00182BF2">
      <w:pPr>
        <w:rPr>
          <w:rFonts w:ascii="Times New Roman" w:hAnsi="Times New Roman" w:cs="Times New Roman"/>
          <w:sz w:val="24"/>
          <w:szCs w:val="24"/>
        </w:rPr>
      </w:pPr>
      <w:r w:rsidRPr="00182B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08D424" wp14:editId="22BF459E">
            <wp:extent cx="2057400" cy="1901038"/>
            <wp:effectExtent l="0" t="0" r="0" b="4445"/>
            <wp:docPr id="1" name="Рисунок 1" descr="Тран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нспор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0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BF2" w:rsidRDefault="00182BF2"/>
    <w:sectPr w:rsidR="00182BF2" w:rsidSect="00182BF2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337"/>
    <w:multiLevelType w:val="multilevel"/>
    <w:tmpl w:val="DCF675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C0E6A"/>
    <w:multiLevelType w:val="multilevel"/>
    <w:tmpl w:val="5622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6089F"/>
    <w:multiLevelType w:val="multilevel"/>
    <w:tmpl w:val="CDAA7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72299"/>
    <w:multiLevelType w:val="multilevel"/>
    <w:tmpl w:val="15222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EC"/>
    <w:rsid w:val="00182BF2"/>
    <w:rsid w:val="00875730"/>
    <w:rsid w:val="00CB3E24"/>
    <w:rsid w:val="00D9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2020-04-27T10:32:00Z</dcterms:created>
  <dcterms:modified xsi:type="dcterms:W3CDTF">2020-04-27T10:51:00Z</dcterms:modified>
</cp:coreProperties>
</file>