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A4" w:rsidRDefault="00F673A4" w:rsidP="00F673A4">
      <w:pPr>
        <w:jc w:val="center"/>
      </w:pPr>
      <w:r>
        <w:rPr>
          <w:b/>
          <w:bCs/>
          <w:color w:val="000000"/>
          <w:sz w:val="36"/>
          <w:szCs w:val="36"/>
          <w:shd w:val="clear" w:color="auto" w:fill="FFFFFF"/>
        </w:rPr>
        <w:t>Рекомендации для родителей по теме «Насекомые»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Родителям рекомендуется</w:t>
      </w: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познакомить ребенка с названиями насекомых, закрепить в словаре обобщающее понятие «насекомые»</w:t>
      </w:r>
      <w:proofErr w:type="gramStart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,в</w:t>
      </w:r>
      <w:proofErr w:type="gramEnd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парке, в сквере или во дворе вместе с ребенком найти и рассмотреть </w:t>
      </w:r>
      <w:r w:rsidRPr="00CB22B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насекомых</w:t>
      </w: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 пчелу, муравья, кузнечика, </w:t>
      </w:r>
      <w:r w:rsidRPr="00CB22B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стрекозу</w:t>
      </w: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бабочку, божью коровку, жуков, муху, комара; учить ребенка бережному отношению к природе.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Рассмотреть </w:t>
      </w: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иллюстрации с изображением насекомых и обсудить их внешний вид.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B22B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Объяснить ребенку</w:t>
      </w: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понятие «хищные насекомые» (стрекоза, муравей, божья коровка, кузнечик, паук), рассказать, чем питаются хищные насекомые (насекомыми, личинками насекомых).</w:t>
      </w:r>
      <w:proofErr w:type="gramEnd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Рассказать, чем питаются другие насекомые: пчелы, бабочки – нектаром цветов; мухи, тараканы – остатками пищи человека.</w:t>
      </w:r>
      <w:proofErr w:type="gramEnd"/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Рассказать</w:t>
      </w: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о том, какую пользу приносят насекомые: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людям: пчелы дают мед, воск.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лесу: муравьи, божьи коровки уничтожают вредных насекомых; пчелы, бабочки – опыляют растения.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животным и птицам: муравьи, комары, мухи, бабочки служат для них кормом.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Рассказать о том, какой вред наносят насекомые: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людям: мухи, тараканы, комары больно кусают, разносят опасные болезни.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лесу: жуки-короеды повреждают кору деревьев. Гусеницы объедают листья растений.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proofErr w:type="gramStart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</w:t>
      </w:r>
      <w:proofErr w:type="gramEnd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ивотным и птицам: комары, слепни и блохи больно кусают.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E0A1F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  <w:t>Дети должны усвоить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образ жизни насекомых; чем они питаются; маскировка насекомых; их строение (голова, усы, крылья, шесть лапок или восемь у паука); где живут (норка, улей, дупло, муравейник); их вред и польза.</w:t>
      </w:r>
      <w:proofErr w:type="gramEnd"/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>Лексика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Существительные</w:t>
      </w: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оса, пчела, муха, шмель, бабочка, муравей,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кузнечик, комар, стрекоза, божья коровка, паук, майский жук,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жук-плавунец, водомерки, жук-щелкун, жук-слоник, панцирь,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лапки, брюшко, усики, крылья, хоботок, пыльца, спинка, жало.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Прилагательные</w:t>
      </w: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 полезные, вредные, </w:t>
      </w:r>
      <w:proofErr w:type="spellStart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шестиногий</w:t>
      </w:r>
      <w:proofErr w:type="spellEnd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красивая, яркая,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пестрая, пятнистая, разноцветная, дружные, трудолюбивые,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осторожные</w:t>
      </w:r>
      <w:proofErr w:type="gramEnd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блестящие, жужжащие, защитная окраска, ядовитые.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Глаголы</w:t>
      </w: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летает, жужжит, жалит, кусает, собирает, опыляет,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охраняют, порхают, ползут, стрекочет, звенит, уничтожает, плетет,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ест, плавает, бегает, прыгает, пищит, строит, откладывает, засыпает.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73A4" w:rsidRPr="00DE0A1F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lastRenderedPageBreak/>
        <w:t>Задание 1. 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Отгадай  загадку и выучи </w:t>
      </w:r>
      <w:r w:rsidRPr="00CB22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по выбору.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зверь, не птица, а нос как спица. (Комар)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Много мастеров срубили избу без углов. (Муравей)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Спал цветок и вдруг проснулся: больше спать не захотел,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Шевельнулся, встрепенулся, взвился вверх и улетел. (Бабочка)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Одежды не шью, а ткань тку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аук)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Осенью в щель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забьется, а весной проснется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proofErr w:type="gramEnd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уха)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Чёрен да не ворон, рогат да не бык, с крыльями, а не птица 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(жук)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Домовитая хозяйка пролетает над лужайкой.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Похлопочет над цветком - он поделится медком 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(пчела)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Шевелнулись</w:t>
      </w:r>
      <w:proofErr w:type="spellEnd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цветка все четыре лепестка.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 сорвать его хотел, он вспорхнул и улетел 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(бабочка)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ветки на тропинку, с травки на былинку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Прыгает пружинка, зелёная спинка 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(кузнечик)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Мой хвост не отличишь от головы, меня всегда найдёте вы 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(червяк)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Голубой </w:t>
      </w:r>
      <w:proofErr w:type="spellStart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аэропланчик</w:t>
      </w:r>
      <w:proofErr w:type="spellEnd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сел на белый одуванчик 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</w:t>
      </w:r>
      <w:r w:rsidRPr="00CB22B6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стрекоза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)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- лесные жители, мудрые строители,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 иголок всей артелью строим дом себе под елью 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(муравьи)</w:t>
      </w: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Задание 2. Упражнения для пальчиков.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 веселый майский жук.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Знаю все сады вокруг.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Над лужайками кружу,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 зовут меня </w:t>
      </w:r>
      <w:proofErr w:type="spellStart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Жужу</w:t>
      </w:r>
      <w:proofErr w:type="spellEnd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кусай, комарик злой!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 уже бегу домой.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Пчела села на цветок,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пьет она душистый сок.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Дружно пальчики считаем 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(сжимаем и разжимаем пальцы)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Насекомых называем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Бабочка, кузнечик, муха 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(поочерёдно сгибаем пальцы в кулачок)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Это жук с зелёным брюхом 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(поочерёдно сгибая пальцы в кулачок, начиная с </w:t>
      </w:r>
      <w:proofErr w:type="gramStart"/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большого</w:t>
      </w:r>
      <w:proofErr w:type="gramEnd"/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)</w:t>
      </w:r>
    </w:p>
    <w:p w:rsidR="00F673A4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Это кто же тут звенит?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Ой. Сюда комар летит 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(вращают мизинцем)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Прячьтесь!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Задание 3. Упражнение на координацию речи с движением.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Вот какая стрекоза — очень круглые глаза.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Вертится как вертолет: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вправо, влево, взад, вперед.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Поднимайте плечики,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прыгайте, кузнечики!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Прыг-скок, прыг-скок.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Сели, сели,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Травушку покушали,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тишину послушали,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Выше, выше, высоко,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прыгай на носках легко!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(Руки в стороны, затем круговые движения кулачков на уровне глаз.</w:t>
      </w:r>
      <w:proofErr w:type="gramEnd"/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Руки в стороны, движения вокруг своей оси, затем руки на пояс, наклоны.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Энергичные движения плечами, приседания, прыжки на месте.)</w:t>
      </w:r>
      <w:proofErr w:type="gramEnd"/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Задание 4. Выучите </w:t>
      </w:r>
      <w:r w:rsidRPr="00CB22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CB22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физминутку</w:t>
      </w:r>
      <w:proofErr w:type="spellEnd"/>
      <w:r w:rsidRPr="00CB22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: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Утром бабочка проснулась 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(трут глазки)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Улыбнулась, потянулась 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(улыбаются, потягиваются)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Раз-росой</w:t>
      </w:r>
      <w:proofErr w:type="spellEnd"/>
      <w:proofErr w:type="gramEnd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она умылась 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(умываются)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Два-изящно</w:t>
      </w:r>
      <w:proofErr w:type="spellEnd"/>
      <w:proofErr w:type="gramEnd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покружилась 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(кружатся)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Три-нагнулась</w:t>
      </w:r>
      <w:proofErr w:type="spellEnd"/>
      <w:proofErr w:type="gramEnd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присела 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(нагибаются и приседают)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 </w:t>
      </w:r>
      <w:proofErr w:type="spellStart"/>
      <w:proofErr w:type="gramStart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четыре-улетела</w:t>
      </w:r>
      <w:proofErr w:type="spellEnd"/>
      <w:proofErr w:type="gramEnd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(летят)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Задание 5. Поиграйте</w:t>
      </w:r>
      <w:r w:rsidRPr="00CB22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в игры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«Четвёртый лишний»</w:t>
      </w: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«Назови части тела </w:t>
      </w:r>
      <w:r w:rsidRPr="00CB22B6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насекомого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»</w:t>
      </w: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«Какой звук издают»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73A4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iCs/>
          <w:color w:val="FF0000"/>
          <w:sz w:val="27"/>
          <w:szCs w:val="27"/>
          <w:lang w:eastAsia="ru-RU"/>
        </w:rPr>
        <w:lastRenderedPageBreak/>
        <w:t>Задание 6.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 Выложите </w:t>
      </w:r>
      <w:r w:rsidRPr="00CB22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из счётных палочек бабочку.</w:t>
      </w:r>
      <w:r w:rsidRPr="00553A9F">
        <w:t xml:space="preserve"> </w:t>
      </w:r>
      <w:r>
        <w:rPr>
          <w:noProof/>
          <w:lang w:eastAsia="ru-RU"/>
        </w:rPr>
        <w:drawing>
          <wp:inline distT="0" distB="0" distL="0" distR="0">
            <wp:extent cx="4244606" cy="2996979"/>
            <wp:effectExtent l="19050" t="0" r="3544" b="0"/>
            <wp:docPr id="2" name="Рисунок 7" descr="http://xn--80aaukc2b.xn--80achbdub6dfjh.xn--p1ai/upload/images/Wd76FYZ-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aukc2b.xn--80achbdub6dfjh.xn--p1ai/upload/images/Wd76FYZ-ef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787" cy="30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A4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Задание 7.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 Выучите</w:t>
      </w:r>
      <w:r w:rsidRPr="00CB22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стихотворение: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      </w:t>
      </w:r>
      <w:r w:rsidRPr="00CB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«На лугу»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лугу трещит кузнечик,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небе бабочка парит,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 цветке </w:t>
      </w:r>
      <w:proofErr w:type="gramStart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мохнатый</w:t>
      </w:r>
      <w:proofErr w:type="gramEnd"/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громкий,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Полосатый шмель жужжит.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Насекомые летают</w:t>
      </w: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Скачут, ползают, парят,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Красотой нас удивляют,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Пользу так же принося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F673A4" w:rsidRDefault="00F673A4" w:rsidP="00F673A4">
      <w:pPr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</w:t>
      </w:r>
      <w:r w:rsidRPr="00CB2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Леонов В.</w:t>
      </w: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73A4" w:rsidRPr="00DE0A1F" w:rsidRDefault="00F673A4" w:rsidP="00F673A4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CB22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Задание 8. Составьте описательный рассказ по плану:</w:t>
      </w:r>
    </w:p>
    <w:p w:rsidR="00F673A4" w:rsidRDefault="00F673A4" w:rsidP="00F673A4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89155" cy="3062176"/>
            <wp:effectExtent l="19050" t="0" r="6645" b="0"/>
            <wp:docPr id="3" name="Рисунок 4" descr="hello_html_326ed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26ed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118" cy="306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A4" w:rsidRPr="00F673A4" w:rsidRDefault="00F673A4" w:rsidP="00F673A4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F673A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lastRenderedPageBreak/>
        <w:t>Задание 9. Нарисуй по схеме.</w:t>
      </w:r>
    </w:p>
    <w:p w:rsidR="00F673A4" w:rsidRDefault="00F673A4" w:rsidP="00F673A4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673A4" w:rsidRDefault="00F673A4" w:rsidP="00F673A4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673A4" w:rsidRDefault="00F673A4" w:rsidP="00F673A4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-635</wp:posOffset>
            </wp:positionV>
            <wp:extent cx="3096260" cy="2435860"/>
            <wp:effectExtent l="19050" t="0" r="8890" b="0"/>
            <wp:wrapSquare wrapText="bothSides"/>
            <wp:docPr id="8" name="Рисунок 3" descr="hello_html_m87d6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87d6dc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3A4" w:rsidRDefault="00F673A4" w:rsidP="00F673A4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673A4" w:rsidRPr="00CB22B6" w:rsidRDefault="00F673A4" w:rsidP="00F673A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F673A4" w:rsidRDefault="00F673A4" w:rsidP="00F673A4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673A4" w:rsidRDefault="00F673A4" w:rsidP="00F673A4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673A4" w:rsidRDefault="00F673A4" w:rsidP="00F673A4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673A4" w:rsidRDefault="00F673A4" w:rsidP="00F673A4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673A4" w:rsidRDefault="00F673A4" w:rsidP="00F673A4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673A4" w:rsidRDefault="00F673A4" w:rsidP="00F673A4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673A4" w:rsidRDefault="00F673A4" w:rsidP="00F673A4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673A4" w:rsidRDefault="00F673A4" w:rsidP="00F673A4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673A4" w:rsidRDefault="00F673A4" w:rsidP="00F673A4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673A4" w:rsidRDefault="00F673A4" w:rsidP="00F673A4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673A4" w:rsidRDefault="00F673A4" w:rsidP="00F673A4">
      <w:pPr>
        <w:spacing w:before="0" w:beforeAutospacing="0" w:after="167" w:afterAutospacing="0" w:line="240" w:lineRule="auto"/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</w:pPr>
    </w:p>
    <w:p w:rsidR="00F673A4" w:rsidRPr="002B7A14" w:rsidRDefault="00F673A4" w:rsidP="00F673A4">
      <w:pPr>
        <w:spacing w:before="0" w:beforeAutospacing="0" w:after="167" w:afterAutospacing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</w:t>
      </w:r>
      <w:proofErr w:type="gramStart"/>
      <w:r w:rsidRPr="002B7A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</w:t>
      </w:r>
      <w:proofErr w:type="gramEnd"/>
      <w:r w:rsidRPr="002B7A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«Какие насекомые спрятались на картинке?»</w:t>
      </w:r>
    </w:p>
    <w:p w:rsidR="00F673A4" w:rsidRDefault="00F673A4"/>
    <w:p w:rsidR="00005B1B" w:rsidRDefault="00F673A4">
      <w:r w:rsidRPr="00F673A4">
        <w:drawing>
          <wp:inline distT="0" distB="0" distL="0" distR="0">
            <wp:extent cx="5796959" cy="3358385"/>
            <wp:effectExtent l="19050" t="0" r="0" b="0"/>
            <wp:docPr id="1" name="Рисунок 1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049" cy="336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A4" w:rsidRDefault="00F673A4"/>
    <w:p w:rsidR="00F673A4" w:rsidRPr="00F673A4" w:rsidRDefault="00F673A4" w:rsidP="00F673A4">
      <w:pPr>
        <w:jc w:val="right"/>
        <w:rPr>
          <w:sz w:val="32"/>
          <w:szCs w:val="32"/>
        </w:rPr>
      </w:pPr>
      <w:r w:rsidRPr="00F673A4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Крылова С.А.</w:t>
      </w:r>
    </w:p>
    <w:sectPr w:rsidR="00F673A4" w:rsidRPr="00F673A4" w:rsidSect="0000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3A4"/>
    <w:rsid w:val="00005B1B"/>
    <w:rsid w:val="00F6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A4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3A4"/>
    <w:pPr>
      <w:spacing w:before="0" w:beforeAutospacing="0" w:after="0" w:afterAutospacing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2020-05-12T13:44:00Z</dcterms:created>
  <dcterms:modified xsi:type="dcterms:W3CDTF">2020-05-12T13:53:00Z</dcterms:modified>
</cp:coreProperties>
</file>