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6C" w:rsidRDefault="005E5AF9" w:rsidP="0085106C">
      <w:pPr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5E5AF9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6.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асха 2020 г."/>
          </v:shape>
        </w:pict>
      </w:r>
    </w:p>
    <w:p w:rsidR="0085106C" w:rsidRPr="0085106C" w:rsidRDefault="0085106C" w:rsidP="0085106C">
      <w:pPr>
        <w:ind w:firstLine="709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85106C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Пасха</w:t>
      </w:r>
      <w:r w:rsidRPr="0085106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 — это великий праздник для всех верующих людей, а так же для детей любого возраста.</w:t>
      </w:r>
    </w:p>
    <w:p w:rsidR="0085106C" w:rsidRPr="0085106C" w:rsidRDefault="0085106C" w:rsidP="0085106C">
      <w:pPr>
        <w:ind w:firstLine="709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510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Детсадовцы и школьники любят красить яйца, помогать маме печь куличи, делать </w:t>
      </w:r>
      <w:r w:rsidRPr="0085106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поделки</w:t>
      </w:r>
      <w:r w:rsidRPr="008510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 </w:t>
      </w:r>
      <w:r w:rsidRPr="0085106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Пасхе</w:t>
      </w:r>
      <w:r w:rsidRPr="008510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своими руками. Совместная подготовка к празднику помогает детям познакомиться с его историей, старинными традициями, а так же дает возможность попробовать себя в новых видах творчества. </w:t>
      </w:r>
      <w:r w:rsidRPr="0085106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4F5446" w:rsidRPr="0085106C" w:rsidRDefault="0085106C" w:rsidP="0085106C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10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Главное, подобрать </w:t>
      </w:r>
      <w:r w:rsidRPr="0085106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тему</w:t>
      </w:r>
      <w:r w:rsidRPr="008510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идею для будущей </w:t>
      </w:r>
      <w:r w:rsidRPr="0085106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поделки</w:t>
      </w:r>
      <w:r w:rsidRPr="008510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с учетом предстоящего праздника. Обычно на Пасху делают    </w:t>
      </w:r>
      <w:r w:rsidRPr="0085106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поделки</w:t>
      </w:r>
      <w:r w:rsidRPr="008510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5106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пасхальных</w:t>
      </w:r>
      <w:r w:rsidRPr="008510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яиц, фигурки птичек, куличи из бумаги, подставки и корзиночки.  </w:t>
      </w:r>
    </w:p>
    <w:p w:rsidR="0085106C" w:rsidRPr="0085106C" w:rsidRDefault="0085106C" w:rsidP="0085106C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1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дошкольного возраста тоже интересно готовиться к предстоящей Пасхе. Обязательно привлекайте их к совместному изготовлению поделок и сувениров на святой праздник. В качестве материала берите все, что есть под рукой: бумагу, пластилин, картон, тесто, пластиковые бутылки.</w:t>
      </w:r>
    </w:p>
    <w:p w:rsidR="0085106C" w:rsidRPr="0085106C" w:rsidRDefault="0085106C" w:rsidP="0085106C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10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предлагаю вам несколько мастер – классов таких поделок.</w:t>
      </w:r>
    </w:p>
    <w:p w:rsidR="0085106C" w:rsidRPr="0085106C" w:rsidRDefault="0085106C" w:rsidP="0085106C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5106C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  <w:t>Из бумаги и картона</w:t>
      </w:r>
    </w:p>
    <w:p w:rsidR="0085106C" w:rsidRPr="0085106C" w:rsidRDefault="00EC0880" w:rsidP="0085106C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85106C" w:rsidRPr="0085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цветной бумаги и картона можно смастерить </w:t>
      </w:r>
      <w:proofErr w:type="spellStart"/>
      <w:proofErr w:type="gramStart"/>
      <w:r w:rsidR="0085106C" w:rsidRPr="0085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чудо-поделки</w:t>
      </w:r>
      <w:proofErr w:type="spellEnd"/>
      <w:proofErr w:type="gramEnd"/>
      <w:r w:rsidR="0085106C" w:rsidRPr="0085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Пасху с малышами любого возраста. Это яички, кролики, подставки, корзинки. Украшайте их веточками вербы, цветами, росписью и дарите радость близкими:</w:t>
      </w:r>
    </w:p>
    <w:p w:rsidR="0085106C" w:rsidRPr="003839F2" w:rsidRDefault="0085106C" w:rsidP="003839F2">
      <w:pPr>
        <w:pStyle w:val="a6"/>
        <w:shd w:val="clear" w:color="auto" w:fill="FFFFFF"/>
        <w:spacing w:after="0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3839F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Открытка с цыплятками.</w:t>
      </w:r>
    </w:p>
    <w:p w:rsidR="00EC0880" w:rsidRPr="00EC0880" w:rsidRDefault="00EC0880" w:rsidP="00EC0880">
      <w:pPr>
        <w:pStyle w:val="a6"/>
        <w:shd w:val="clear" w:color="auto" w:fill="FFFFFF"/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5106C" w:rsidRDefault="00EC0880" w:rsidP="00EC08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4631" cy="2628900"/>
            <wp:effectExtent l="19050" t="0" r="0" b="0"/>
            <wp:docPr id="1" name="Рисунок 0" descr="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631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880" w:rsidRPr="003839F2" w:rsidRDefault="00EC0880" w:rsidP="003839F2">
      <w:pPr>
        <w:pStyle w:val="a6"/>
        <w:ind w:left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839F2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lastRenderedPageBreak/>
        <w:t>Корзинка с яичками из картона.</w:t>
      </w:r>
    </w:p>
    <w:p w:rsidR="00EC0880" w:rsidRPr="00EC0880" w:rsidRDefault="00EC0880" w:rsidP="00EC0880">
      <w:pPr>
        <w:pStyle w:val="a6"/>
        <w:ind w:left="142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0880" w:rsidRDefault="00EC0880" w:rsidP="00EC0880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057650" cy="4057650"/>
            <wp:effectExtent l="19050" t="0" r="0" b="0"/>
            <wp:docPr id="2" name="Рисунок 1" descr="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9F2" w:rsidRDefault="003839F2" w:rsidP="00EC0880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39F2" w:rsidRDefault="003839F2" w:rsidP="00EC0880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0880" w:rsidRPr="003839F2" w:rsidRDefault="00EC0880" w:rsidP="00EC0880">
      <w:pPr>
        <w:pStyle w:val="a6"/>
        <w:ind w:left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C0880" w:rsidRPr="003839F2" w:rsidRDefault="00EC0880" w:rsidP="003839F2">
      <w:pPr>
        <w:pStyle w:val="a6"/>
        <w:ind w:left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839F2">
        <w:rPr>
          <w:rFonts w:ascii="Times New Roman" w:hAnsi="Times New Roman" w:cs="Times New Roman"/>
          <w:sz w:val="32"/>
          <w:szCs w:val="32"/>
          <w:u w:val="single"/>
        </w:rPr>
        <w:t>Петушки из конуса</w:t>
      </w:r>
    </w:p>
    <w:p w:rsidR="003839F2" w:rsidRDefault="003839F2" w:rsidP="003839F2">
      <w:pPr>
        <w:pStyle w:val="a6"/>
        <w:ind w:left="142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0880" w:rsidRDefault="00EC0880" w:rsidP="00006FA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057504" cy="3371850"/>
            <wp:effectExtent l="19050" t="0" r="0" b="0"/>
            <wp:docPr id="3" name="Рисунок 2" descr="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3288" cy="336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880" w:rsidRPr="00006FAB" w:rsidRDefault="003839F2" w:rsidP="003839F2">
      <w:pPr>
        <w:pStyle w:val="a6"/>
        <w:ind w:left="1429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06FAB">
        <w:rPr>
          <w:rFonts w:ascii="Times New Roman" w:hAnsi="Times New Roman" w:cs="Times New Roman"/>
          <w:sz w:val="32"/>
          <w:szCs w:val="32"/>
          <w:u w:val="single"/>
        </w:rPr>
        <w:lastRenderedPageBreak/>
        <w:t>Объемная открытка</w:t>
      </w:r>
    </w:p>
    <w:p w:rsidR="00006FAB" w:rsidRPr="003839F2" w:rsidRDefault="00006FAB" w:rsidP="003839F2">
      <w:pPr>
        <w:pStyle w:val="a6"/>
        <w:ind w:left="142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0880" w:rsidRDefault="00EC0880" w:rsidP="00EC08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700335" cy="3133725"/>
            <wp:effectExtent l="19050" t="0" r="5015" b="0"/>
            <wp:docPr id="4" name="Рисунок 3" descr="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6936" cy="313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FAB" w:rsidRDefault="00006FAB" w:rsidP="00EC08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39F2" w:rsidRPr="00006FAB" w:rsidRDefault="003839F2" w:rsidP="003839F2">
      <w:pPr>
        <w:pStyle w:val="a6"/>
        <w:ind w:left="1429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06FAB">
        <w:rPr>
          <w:rFonts w:ascii="Times New Roman" w:hAnsi="Times New Roman" w:cs="Times New Roman"/>
          <w:sz w:val="32"/>
          <w:szCs w:val="32"/>
          <w:u w:val="single"/>
        </w:rPr>
        <w:t>Яичные подставки</w:t>
      </w:r>
    </w:p>
    <w:p w:rsidR="00006FAB" w:rsidRDefault="00006FAB" w:rsidP="003839F2">
      <w:pPr>
        <w:pStyle w:val="a6"/>
        <w:ind w:left="142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39F2" w:rsidRDefault="003839F2" w:rsidP="003839F2">
      <w:pPr>
        <w:pStyle w:val="a6"/>
        <w:ind w:left="142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39F2" w:rsidRDefault="003839F2" w:rsidP="003839F2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921250" cy="3281009"/>
            <wp:effectExtent l="19050" t="0" r="0" b="0"/>
            <wp:docPr id="5" name="Рисунок 4" descr="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328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FAB" w:rsidRDefault="00006FAB" w:rsidP="003839F2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06FAB" w:rsidRDefault="00006FAB" w:rsidP="003839F2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06FAB" w:rsidRDefault="00006FAB" w:rsidP="003839F2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06FAB" w:rsidRDefault="00006FAB" w:rsidP="003839F2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06FAB" w:rsidRDefault="00006FAB" w:rsidP="003839F2">
      <w:pPr>
        <w:pStyle w:val="a6"/>
        <w:ind w:left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06FAB"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Смешные </w:t>
      </w:r>
      <w:proofErr w:type="gramStart"/>
      <w:r w:rsidRPr="00006FAB">
        <w:rPr>
          <w:rFonts w:ascii="Times New Roman" w:hAnsi="Times New Roman" w:cs="Times New Roman"/>
          <w:sz w:val="32"/>
          <w:szCs w:val="32"/>
          <w:u w:val="single"/>
        </w:rPr>
        <w:t>зверята</w:t>
      </w:r>
      <w:proofErr w:type="gramEnd"/>
    </w:p>
    <w:p w:rsidR="00006FAB" w:rsidRDefault="00006FAB" w:rsidP="003839F2">
      <w:pPr>
        <w:pStyle w:val="a6"/>
        <w:ind w:left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06FAB" w:rsidRPr="00006FAB" w:rsidRDefault="00006FAB" w:rsidP="003839F2">
      <w:pPr>
        <w:pStyle w:val="a6"/>
        <w:ind w:left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302250" cy="3535022"/>
            <wp:effectExtent l="19050" t="0" r="0" b="0"/>
            <wp:docPr id="6" name="Рисунок 5" descr="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250" cy="353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FAB" w:rsidRDefault="00006FAB" w:rsidP="003839F2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06FAB" w:rsidRDefault="00006FAB" w:rsidP="003839F2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06FAB" w:rsidRPr="00006FAB" w:rsidRDefault="00006FAB" w:rsidP="00006FAB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C00000"/>
          <w:sz w:val="32"/>
          <w:szCs w:val="32"/>
          <w:bdr w:val="none" w:sz="0" w:space="0" w:color="auto" w:frame="1"/>
          <w:lang w:eastAsia="ru-RU"/>
        </w:rPr>
      </w:pPr>
      <w:r w:rsidRPr="00006FAB">
        <w:rPr>
          <w:rFonts w:ascii="Times New Roman" w:eastAsia="Times New Roman" w:hAnsi="Times New Roman" w:cs="Times New Roman"/>
          <w:b/>
          <w:color w:val="C00000"/>
          <w:sz w:val="32"/>
          <w:szCs w:val="32"/>
          <w:bdr w:val="none" w:sz="0" w:space="0" w:color="auto" w:frame="1"/>
          <w:lang w:eastAsia="ru-RU"/>
        </w:rPr>
        <w:t>Из пластилина</w:t>
      </w:r>
    </w:p>
    <w:p w:rsidR="00006FAB" w:rsidRPr="00006FAB" w:rsidRDefault="00006FAB" w:rsidP="00006FAB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FAB" w:rsidRDefault="00006FAB" w:rsidP="00006FAB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Красивые сувениры на Пасху можно сделать из любого материала, но пластилин подходит для творчества с дошкольниками лучше всего. Он мягкий, податливый, легко трансформируется в самые невероятные формы и фигурки.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6FAB" w:rsidRPr="00006FAB" w:rsidRDefault="00006FAB" w:rsidP="00006FAB">
      <w:pPr>
        <w:shd w:val="clear" w:color="auto" w:fill="FFFFFF"/>
        <w:spacing w:after="3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A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Тарелка с букетом.</w:t>
      </w:r>
    </w:p>
    <w:p w:rsidR="00006FAB" w:rsidRDefault="00006FAB" w:rsidP="003839F2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562350" cy="2561041"/>
            <wp:effectExtent l="19050" t="0" r="0" b="0"/>
            <wp:docPr id="7" name="Рисунок 6" descr="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.jpg"/>
                    <pic:cNvPicPr/>
                  </pic:nvPicPr>
                  <pic:blipFill>
                    <a:blip r:embed="rId11" cstate="print"/>
                    <a:srcRect l="11064" t="5896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56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FAB" w:rsidRDefault="00006FAB" w:rsidP="00006F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6FAB">
        <w:rPr>
          <w:rFonts w:ascii="Times New Roman" w:hAnsi="Times New Roman" w:cs="Times New Roman"/>
          <w:sz w:val="28"/>
          <w:szCs w:val="28"/>
        </w:rPr>
        <w:lastRenderedPageBreak/>
        <w:t>Для пасхальных поделок не советуем использовать тесто для лепки. Оно некрасиво высыхает, фигурки искривляются и теряют первоначальный вид. Берите обычный школьный пластилин или мягкий, если ребенок совсем маленький.</w:t>
      </w:r>
    </w:p>
    <w:p w:rsidR="00006FAB" w:rsidRDefault="00006FAB" w:rsidP="00006FAB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6FAB">
        <w:rPr>
          <w:rFonts w:ascii="Times New Roman" w:hAnsi="Times New Roman" w:cs="Times New Roman"/>
          <w:sz w:val="28"/>
          <w:szCs w:val="28"/>
          <w:u w:val="single"/>
        </w:rPr>
        <w:t>Сувениры в технике «</w:t>
      </w:r>
      <w:proofErr w:type="spellStart"/>
      <w:r w:rsidRPr="00006FAB">
        <w:rPr>
          <w:rFonts w:ascii="Times New Roman" w:hAnsi="Times New Roman" w:cs="Times New Roman"/>
          <w:sz w:val="28"/>
          <w:szCs w:val="28"/>
          <w:u w:val="single"/>
        </w:rPr>
        <w:t>Квил</w:t>
      </w:r>
      <w:r w:rsidR="00E935B1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006FAB">
        <w:rPr>
          <w:rFonts w:ascii="Times New Roman" w:hAnsi="Times New Roman" w:cs="Times New Roman"/>
          <w:sz w:val="28"/>
          <w:szCs w:val="28"/>
          <w:u w:val="single"/>
        </w:rPr>
        <w:t>инг</w:t>
      </w:r>
      <w:proofErr w:type="spellEnd"/>
      <w:r w:rsidRPr="00006FA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06FAB" w:rsidRDefault="00E935B1" w:rsidP="00006FAB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002532" cy="3657600"/>
            <wp:effectExtent l="19050" t="0" r="7368" b="0"/>
            <wp:docPr id="9" name="Рисунок 7" descr="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1049" cy="365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5B1" w:rsidRDefault="00E935B1" w:rsidP="00006FAB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Яички, украшенные рулончиками из бумаги в технике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935B1" w:rsidRDefault="00E935B1" w:rsidP="00E935B1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328881" cy="2886075"/>
            <wp:effectExtent l="19050" t="0" r="0" b="0"/>
            <wp:docPr id="10" name="Рисунок 9" descr="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9085" cy="288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AE8" w:rsidRDefault="00086AE8" w:rsidP="00E935B1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86AE8" w:rsidRPr="00086AE8" w:rsidRDefault="00086AE8" w:rsidP="00E935B1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086AE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lastRenderedPageBreak/>
        <w:t xml:space="preserve">Поделки на Пасху, созданные своими руками, создают дома особую атмосферу, поднимают настроение взрослым и детям. А во время работы над их изготовлением можно рассказать ребенку об истории праздника и его </w:t>
      </w:r>
      <w:proofErr w:type="spellStart"/>
      <w:r w:rsidRPr="00086AE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традициях.</w:t>
      </w:r>
      <w:proofErr w:type="spellEnd"/>
    </w:p>
    <w:p w:rsidR="00E935B1" w:rsidRPr="00006FAB" w:rsidRDefault="00E935B1" w:rsidP="00E935B1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Материал публикации взят с сайта </w:t>
      </w:r>
      <w:hyperlink r:id="rId14" w:anchor="i-4" w:history="1">
        <w:r>
          <w:rPr>
            <w:rStyle w:val="a7"/>
          </w:rPr>
          <w:t>https://orechi.ru/podelki/podelki-k-pashe-svoimi-rukami#i-4</w:t>
        </w:r>
      </w:hyperlink>
    </w:p>
    <w:sectPr w:rsidR="00E935B1" w:rsidRPr="00006FAB" w:rsidSect="004F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C76EE"/>
    <w:multiLevelType w:val="hybridMultilevel"/>
    <w:tmpl w:val="B35677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743046"/>
    <w:multiLevelType w:val="hybridMultilevel"/>
    <w:tmpl w:val="FBD24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3A5CB4"/>
    <w:multiLevelType w:val="multilevel"/>
    <w:tmpl w:val="79DE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15193F"/>
    <w:multiLevelType w:val="multilevel"/>
    <w:tmpl w:val="5E98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06C"/>
    <w:rsid w:val="00006FAB"/>
    <w:rsid w:val="00086AE8"/>
    <w:rsid w:val="00187679"/>
    <w:rsid w:val="003839F2"/>
    <w:rsid w:val="004F5446"/>
    <w:rsid w:val="005227A7"/>
    <w:rsid w:val="005E5AF9"/>
    <w:rsid w:val="0085106C"/>
    <w:rsid w:val="008C741D"/>
    <w:rsid w:val="00A3446E"/>
    <w:rsid w:val="00C7510C"/>
    <w:rsid w:val="00E935B1"/>
    <w:rsid w:val="00EA40DC"/>
    <w:rsid w:val="00EC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46"/>
  </w:style>
  <w:style w:type="paragraph" w:styleId="3">
    <w:name w:val="heading 3"/>
    <w:basedOn w:val="a"/>
    <w:link w:val="30"/>
    <w:uiPriority w:val="9"/>
    <w:qFormat/>
    <w:rsid w:val="0085106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10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10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088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8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088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93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orechi.ru/podelki/podelki-k-pashe-svoimi-ruk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2020-04-16T08:32:00Z</dcterms:created>
  <dcterms:modified xsi:type="dcterms:W3CDTF">2020-04-16T09:25:00Z</dcterms:modified>
</cp:coreProperties>
</file>