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422"/>
      </w:tblGrid>
      <w:tr w:rsidR="00815812" w:rsidTr="009927FF">
        <w:trPr>
          <w:trHeight w:val="10059"/>
        </w:trPr>
        <w:tc>
          <w:tcPr>
            <w:tcW w:w="7797" w:type="dxa"/>
          </w:tcPr>
          <w:p w:rsidR="00D81977" w:rsidRDefault="00D81977" w:rsidP="00D8197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</w:t>
            </w:r>
            <w:bookmarkStart w:id="0" w:name="_GoBack"/>
            <w:bookmarkEnd w:id="0"/>
          </w:p>
          <w:p w:rsidR="00815812" w:rsidRPr="000842A9" w:rsidRDefault="00EF4234" w:rsidP="00D81977">
            <w:pPr>
              <w:ind w:left="-142"/>
              <w:jc w:val="center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Транспорт</w:t>
            </w:r>
          </w:p>
          <w:p w:rsidR="00815812" w:rsidRPr="000842A9" w:rsidRDefault="00EF4234" w:rsidP="00D81977">
            <w:pPr>
              <w:pStyle w:val="a4"/>
              <w:numPr>
                <w:ilvl w:val="0"/>
                <w:numId w:val="1"/>
              </w:numPr>
              <w:ind w:left="426" w:firstLine="0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Вместе с ребенком понаблюдайте на улице за движением различного транспорта (наземный, воздушный, железнодорожный, водный; грузовой, пассажирский) Побеседуйте о правилах дорожного движения, и работе шофера</w:t>
            </w:r>
            <w:r w:rsidR="009927FF">
              <w:rPr>
                <w:sz w:val="28"/>
                <w:szCs w:val="28"/>
              </w:rPr>
              <w:t>.</w:t>
            </w:r>
          </w:p>
          <w:p w:rsidR="00EF4234" w:rsidRDefault="00D81977" w:rsidP="00D81977">
            <w:pPr>
              <w:pStyle w:val="a4"/>
              <w:numPr>
                <w:ilvl w:val="0"/>
                <w:numId w:val="1"/>
              </w:num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Один-много</w:t>
            </w:r>
            <w:proofErr w:type="gramEnd"/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– поезда</w:t>
            </w:r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Машина-</w:t>
            </w:r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Самолет-</w:t>
            </w:r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Лодка-</w:t>
            </w:r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Корабль-</w:t>
            </w:r>
          </w:p>
          <w:p w:rsidR="00D81977" w:rsidRDefault="00D81977" w:rsidP="00D81977">
            <w:pPr>
              <w:pStyle w:val="a4"/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</w:p>
          <w:p w:rsidR="00D81977" w:rsidRPr="00D81977" w:rsidRDefault="00D81977" w:rsidP="00D81977">
            <w:pPr>
              <w:tabs>
                <w:tab w:val="left" w:pos="1020"/>
              </w:tabs>
              <w:spacing w:line="276" w:lineRule="auto"/>
              <w:ind w:left="360"/>
              <w:rPr>
                <w:sz w:val="28"/>
                <w:szCs w:val="28"/>
              </w:rPr>
            </w:pPr>
          </w:p>
          <w:p w:rsidR="00D81977" w:rsidRPr="000842A9" w:rsidRDefault="00D81977" w:rsidP="00D81977">
            <w:pPr>
              <w:tabs>
                <w:tab w:val="left" w:pos="1020"/>
              </w:tabs>
              <w:spacing w:line="276" w:lineRule="auto"/>
              <w:ind w:firstLine="284"/>
              <w:rPr>
                <w:sz w:val="28"/>
                <w:szCs w:val="28"/>
              </w:rPr>
            </w:pPr>
          </w:p>
          <w:p w:rsidR="00815812" w:rsidRPr="000842A9" w:rsidRDefault="00EF4234" w:rsidP="00D81977">
            <w:pPr>
              <w:pStyle w:val="a4"/>
              <w:numPr>
                <w:ilvl w:val="0"/>
                <w:numId w:val="1"/>
              </w:numPr>
              <w:tabs>
                <w:tab w:val="left" w:pos="1020"/>
              </w:tabs>
              <w:ind w:left="0"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Назови части:</w:t>
            </w:r>
          </w:p>
          <w:p w:rsidR="00EF4234" w:rsidRPr="000842A9" w:rsidRDefault="00EF4234" w:rsidP="00D81977">
            <w:pPr>
              <w:tabs>
                <w:tab w:val="left" w:pos="1020"/>
              </w:tabs>
              <w:spacing w:line="360" w:lineRule="auto"/>
              <w:ind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У самолета есть …</w:t>
            </w:r>
          </w:p>
          <w:p w:rsidR="00EF4234" w:rsidRPr="000842A9" w:rsidRDefault="00EF4234" w:rsidP="00D81977">
            <w:pPr>
              <w:tabs>
                <w:tab w:val="left" w:pos="1020"/>
              </w:tabs>
              <w:spacing w:line="360" w:lineRule="auto"/>
              <w:ind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У грузовика </w:t>
            </w:r>
            <w:r w:rsidR="000842A9" w:rsidRPr="000842A9">
              <w:rPr>
                <w:sz w:val="28"/>
                <w:szCs w:val="28"/>
              </w:rPr>
              <w:t>–</w:t>
            </w:r>
            <w:r w:rsidRPr="000842A9">
              <w:rPr>
                <w:sz w:val="28"/>
                <w:szCs w:val="28"/>
              </w:rPr>
              <w:t xml:space="preserve"> </w:t>
            </w:r>
          </w:p>
          <w:p w:rsidR="000842A9" w:rsidRPr="000842A9" w:rsidRDefault="000842A9" w:rsidP="00D81977">
            <w:pPr>
              <w:pStyle w:val="a4"/>
              <w:numPr>
                <w:ilvl w:val="0"/>
                <w:numId w:val="1"/>
              </w:numPr>
              <w:tabs>
                <w:tab w:val="left" w:pos="1020"/>
              </w:tabs>
              <w:ind w:left="0"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Подбери действия (глаголы)</w:t>
            </w:r>
          </w:p>
          <w:p w:rsidR="000842A9" w:rsidRPr="000842A9" w:rsidRDefault="000842A9" w:rsidP="00D81977">
            <w:pPr>
              <w:pStyle w:val="a4"/>
              <w:tabs>
                <w:tab w:val="left" w:pos="1020"/>
              </w:tabs>
              <w:spacing w:line="480" w:lineRule="auto"/>
              <w:ind w:left="0"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Самолет (что делает?) – </w:t>
            </w:r>
          </w:p>
          <w:p w:rsidR="000842A9" w:rsidRPr="000842A9" w:rsidRDefault="000842A9" w:rsidP="00D81977">
            <w:pPr>
              <w:pStyle w:val="a4"/>
              <w:tabs>
                <w:tab w:val="left" w:pos="1020"/>
              </w:tabs>
              <w:spacing w:line="480" w:lineRule="auto"/>
              <w:ind w:left="0" w:firstLine="28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Автобус – </w:t>
            </w:r>
          </w:p>
          <w:p w:rsidR="000842A9" w:rsidRPr="00815812" w:rsidRDefault="000842A9" w:rsidP="00D81977">
            <w:pPr>
              <w:pStyle w:val="a4"/>
              <w:numPr>
                <w:ilvl w:val="0"/>
                <w:numId w:val="1"/>
              </w:numPr>
              <w:tabs>
                <w:tab w:val="left" w:pos="1020"/>
              </w:tabs>
              <w:ind w:left="0" w:firstLine="284"/>
            </w:pPr>
            <w:r w:rsidRPr="000842A9">
              <w:rPr>
                <w:sz w:val="28"/>
                <w:szCs w:val="28"/>
              </w:rPr>
              <w:t>Вклеить  картинки или нарисовать различные виды транспорта.</w:t>
            </w:r>
          </w:p>
        </w:tc>
        <w:tc>
          <w:tcPr>
            <w:tcW w:w="7422" w:type="dxa"/>
          </w:tcPr>
          <w:p w:rsidR="00D81977" w:rsidRDefault="00D81977" w:rsidP="00084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0842A9" w:rsidRPr="000842A9" w:rsidRDefault="000842A9" w:rsidP="000842A9">
            <w:pPr>
              <w:jc w:val="center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Транспорт</w:t>
            </w:r>
          </w:p>
          <w:p w:rsidR="000842A9" w:rsidRPr="000842A9" w:rsidRDefault="000842A9" w:rsidP="009927FF">
            <w:pPr>
              <w:ind w:firstLine="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842A9">
              <w:rPr>
                <w:sz w:val="28"/>
                <w:szCs w:val="28"/>
              </w:rPr>
              <w:t>Вместе с ребенком понаблюдайте на улице за движением различного транспорта (наземный, воздушный, железнодорожный, водный; грузовой, пассажирский) Побеседуйте о правилах дорожного движения, и работе шофера</w:t>
            </w:r>
            <w:r w:rsidR="009927FF">
              <w:rPr>
                <w:sz w:val="28"/>
                <w:szCs w:val="28"/>
              </w:rPr>
              <w:t>.</w:t>
            </w:r>
          </w:p>
          <w:p w:rsidR="000842A9" w:rsidRPr="000842A9" w:rsidRDefault="000842A9" w:rsidP="009927FF">
            <w:pPr>
              <w:ind w:firstLine="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842A9">
              <w:rPr>
                <w:sz w:val="28"/>
                <w:szCs w:val="28"/>
              </w:rPr>
              <w:t xml:space="preserve">Знать, кто каким видом транспорта управляет: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грузовик –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такси - 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мотоцикл -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велосипед -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троллейбус -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трамвай - 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трактор -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поезд – 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самолет - </w:t>
            </w:r>
          </w:p>
          <w:p w:rsidR="000842A9" w:rsidRPr="000842A9" w:rsidRDefault="000842A9" w:rsidP="009927FF">
            <w:pPr>
              <w:ind w:firstLine="40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3.</w:t>
            </w:r>
            <w:r w:rsidRPr="000842A9">
              <w:rPr>
                <w:sz w:val="28"/>
                <w:szCs w:val="28"/>
              </w:rPr>
              <w:tab/>
              <w:t>Назови части: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У самолета есть …</w:t>
            </w:r>
          </w:p>
          <w:p w:rsidR="000842A9" w:rsidRPr="000842A9" w:rsidRDefault="000842A9" w:rsidP="009927FF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У грузовика – </w:t>
            </w:r>
          </w:p>
          <w:p w:rsidR="000842A9" w:rsidRPr="000842A9" w:rsidRDefault="000842A9" w:rsidP="009927FF">
            <w:pPr>
              <w:ind w:firstLine="404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>4.</w:t>
            </w:r>
            <w:r w:rsidRPr="000842A9">
              <w:rPr>
                <w:sz w:val="28"/>
                <w:szCs w:val="28"/>
              </w:rPr>
              <w:tab/>
              <w:t>Подбери действия (глаголы)</w:t>
            </w:r>
          </w:p>
          <w:p w:rsidR="000842A9" w:rsidRPr="000842A9" w:rsidRDefault="009927FF" w:rsidP="009927F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42A9" w:rsidRPr="000842A9">
              <w:rPr>
                <w:sz w:val="28"/>
                <w:szCs w:val="28"/>
              </w:rPr>
              <w:t xml:space="preserve">Самолет (что делает?) – </w:t>
            </w:r>
          </w:p>
          <w:p w:rsidR="000842A9" w:rsidRPr="000842A9" w:rsidRDefault="000842A9" w:rsidP="009927FF">
            <w:pPr>
              <w:spacing w:line="480" w:lineRule="auto"/>
              <w:ind w:firstLine="121"/>
              <w:rPr>
                <w:sz w:val="28"/>
                <w:szCs w:val="28"/>
              </w:rPr>
            </w:pPr>
            <w:r w:rsidRPr="000842A9">
              <w:rPr>
                <w:sz w:val="28"/>
                <w:szCs w:val="28"/>
              </w:rPr>
              <w:t xml:space="preserve">Автобус – </w:t>
            </w:r>
          </w:p>
          <w:p w:rsidR="00815812" w:rsidRDefault="000842A9" w:rsidP="009927FF">
            <w:pPr>
              <w:ind w:firstLine="404"/>
            </w:pPr>
            <w:r w:rsidRPr="000842A9">
              <w:rPr>
                <w:sz w:val="28"/>
                <w:szCs w:val="28"/>
              </w:rPr>
              <w:t>5.</w:t>
            </w:r>
            <w:r w:rsidRPr="000842A9">
              <w:rPr>
                <w:sz w:val="28"/>
                <w:szCs w:val="28"/>
              </w:rPr>
              <w:tab/>
              <w:t>Вклеить  картинки или нарисовать различные виды транспорта.</w:t>
            </w:r>
          </w:p>
        </w:tc>
      </w:tr>
    </w:tbl>
    <w:p w:rsidR="00437CCB" w:rsidRDefault="00437CCB"/>
    <w:sectPr w:rsidR="00437CCB" w:rsidSect="00EF4234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37" w:rsidRDefault="009D1037" w:rsidP="00D81977">
      <w:pPr>
        <w:spacing w:after="0" w:line="240" w:lineRule="auto"/>
      </w:pPr>
      <w:r>
        <w:separator/>
      </w:r>
    </w:p>
  </w:endnote>
  <w:endnote w:type="continuationSeparator" w:id="0">
    <w:p w:rsidR="009D1037" w:rsidRDefault="009D1037" w:rsidP="00D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37" w:rsidRDefault="009D1037" w:rsidP="00D81977">
      <w:pPr>
        <w:spacing w:after="0" w:line="240" w:lineRule="auto"/>
      </w:pPr>
      <w:r>
        <w:separator/>
      </w:r>
    </w:p>
  </w:footnote>
  <w:footnote w:type="continuationSeparator" w:id="0">
    <w:p w:rsidR="009D1037" w:rsidRDefault="009D1037" w:rsidP="00D8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3CD5"/>
    <w:multiLevelType w:val="hybridMultilevel"/>
    <w:tmpl w:val="1DD0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12"/>
    <w:rsid w:val="000842A9"/>
    <w:rsid w:val="00437CCB"/>
    <w:rsid w:val="00815812"/>
    <w:rsid w:val="009927FF"/>
    <w:rsid w:val="009D1037"/>
    <w:rsid w:val="00D81977"/>
    <w:rsid w:val="00E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977"/>
  </w:style>
  <w:style w:type="paragraph" w:styleId="a7">
    <w:name w:val="footer"/>
    <w:basedOn w:val="a"/>
    <w:link w:val="a8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977"/>
  </w:style>
  <w:style w:type="paragraph" w:styleId="a7">
    <w:name w:val="footer"/>
    <w:basedOn w:val="a"/>
    <w:link w:val="a8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илья</cp:lastModifiedBy>
  <cp:revision>4</cp:revision>
  <dcterms:created xsi:type="dcterms:W3CDTF">2018-02-05T06:48:00Z</dcterms:created>
  <dcterms:modified xsi:type="dcterms:W3CDTF">2020-04-29T09:30:00Z</dcterms:modified>
</cp:coreProperties>
</file>