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15" w:rsidRPr="00C707B5" w:rsidRDefault="00C707B5" w:rsidP="004F3015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Лексическая тема:</w:t>
      </w:r>
      <w:r w:rsidRPr="00C707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r w:rsidR="004F3015" w:rsidRPr="00C707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Перелетные птицы</w:t>
      </w:r>
      <w:r w:rsidRPr="00C707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C707B5" w:rsidRDefault="004F30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ЗНАТЬ</w:t>
      </w:r>
      <w:r w:rsid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70A6C" w:rsidRDefault="004F3015" w:rsidP="00C707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707B5"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существительные</w:t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грач, скворец, ласточка, стриж, кукушка, журавль, гуси, лебеди, жаворонок, дрозд, гнездо, скворечник, самец, самка, птенцы, яйца, певец, насекомые, личинки, оперенье, стая, страны, ноги, шея, крыло, глаза, хвост, клюв, голова, аист, цапля</w:t>
      </w:r>
      <w:proofErr w:type="gramStart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C707B5"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="00C707B5"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лаголы:</w:t>
      </w:r>
      <w:r w:rsid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летят, улетают, прилетают, возвращаются, строят, чистят, откладывают, вьют, выводят, высиживают, кормят, подрастут, окрепнут, пищат, поют, курлычут, покидают, прощаются, собираются, поедают, клюют, уничтожают, свить, щиплет, склеить, слепить. 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C707B5"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прилагательные:</w:t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большая, маленькая, певчая, чёрный, теплые (края), белый, полосатое, заботливые, хлопотливые, весенняя, чужие, пушистые, звонкая, полевой, дальние, красивое, </w:t>
      </w:r>
      <w:proofErr w:type="spellStart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длинноногий</w:t>
      </w:r>
      <w:proofErr w:type="gramStart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одоплавающие</w:t>
      </w:r>
      <w:proofErr w:type="spellEnd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проворный, голосистый. </w:t>
      </w:r>
    </w:p>
    <w:p w:rsidR="00C707B5" w:rsidRPr="00C707B5" w:rsidRDefault="00C707B5" w:rsidP="00C707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015" w:rsidRPr="00C707B5" w:rsidRDefault="00C707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НАЙДИ ЛИШНЕЕ И ОБЪЯСНИ</w:t>
      </w:r>
      <w:r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ПОЧЕМУ?</w:t>
      </w:r>
      <w:r w:rsidRPr="00C707B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Сорока, ворона, синица, ласточка (ласточка – перелётная птица, остальные зимующие). 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Жаворонок, воробей, грач, скворец.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Ворона, утка, голубь, воробей.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Грач, синица, ласточка, кукушка.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Сорока, воробей, дятел, стриж.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Голубь, лебедь, цапля, журавль.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Жук, бабочка, птенец, комар </w:t>
      </w:r>
    </w:p>
    <w:p w:rsidR="004F3015" w:rsidRDefault="004F30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C707B5"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АЗ</w:t>
      </w:r>
      <w:r w:rsid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ОВИ</w:t>
      </w:r>
      <w:r w:rsidR="00C707B5"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ПТЕНЦОВ: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 – журавлята. 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Грачи – грачата. 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 – гусята. 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Скворцы – скворчата.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Утки -</w:t>
      </w:r>
      <w:proofErr w:type="gramStart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.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Кукушки - ... .</w:t>
      </w:r>
      <w:r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Стрижи - ... . </w:t>
      </w:r>
    </w:p>
    <w:p w:rsidR="0031018C" w:rsidRPr="00C707B5" w:rsidRDefault="00C707B5" w:rsidP="00C707B5">
      <w:pPr>
        <w:pStyle w:val="a3"/>
        <w:spacing w:before="0" w:beforeAutospacing="0" w:after="0" w:afterAutospacing="0" w:line="276" w:lineRule="auto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КТО О КОМ ЗАБОТИТСЯ?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Аист заботится об аистятах.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Грач заботится о … грачатах.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Журавль заботится о … журавлятах.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Лебедь заботится о … лебедятах.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lastRenderedPageBreak/>
        <w:t xml:space="preserve">- Чиж заботится о … </w:t>
      </w:r>
      <w:proofErr w:type="spellStart"/>
      <w:r w:rsidRPr="00C707B5">
        <w:rPr>
          <w:color w:val="000000"/>
          <w:sz w:val="28"/>
          <w:szCs w:val="28"/>
        </w:rPr>
        <w:t>чижатах</w:t>
      </w:r>
      <w:proofErr w:type="spellEnd"/>
      <w:r w:rsidRPr="00C707B5">
        <w:rPr>
          <w:color w:val="000000"/>
          <w:sz w:val="28"/>
          <w:szCs w:val="28"/>
        </w:rPr>
        <w:t>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 xml:space="preserve">- Дрозд заботится о … </w:t>
      </w:r>
      <w:proofErr w:type="spellStart"/>
      <w:r w:rsidRPr="00C707B5">
        <w:rPr>
          <w:color w:val="000000"/>
          <w:sz w:val="28"/>
          <w:szCs w:val="28"/>
        </w:rPr>
        <w:t>дроздятах</w:t>
      </w:r>
      <w:proofErr w:type="spellEnd"/>
      <w:r w:rsidRPr="00C707B5">
        <w:rPr>
          <w:color w:val="000000"/>
          <w:sz w:val="28"/>
          <w:szCs w:val="28"/>
        </w:rPr>
        <w:t>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Утка заботится об … утятах.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Скворец заботится о … скворчатах.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- Гусь заботится о … гусятах.</w:t>
      </w:r>
    </w:p>
    <w:p w:rsidR="0031018C" w:rsidRPr="00C707B5" w:rsidRDefault="0031018C" w:rsidP="00C707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015" w:rsidRPr="00C707B5" w:rsidRDefault="00C707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ЧЕЙ КЛЮВ? </w:t>
      </w:r>
      <w:r w:rsidRPr="00C70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журавля – </w:t>
      </w:r>
      <w:proofErr w:type="gramStart"/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журавлиный</w:t>
      </w:r>
      <w:proofErr w:type="gramEnd"/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гуся – </w:t>
      </w:r>
      <w:proofErr w:type="gramStart"/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гусиный</w:t>
      </w:r>
      <w:proofErr w:type="gramEnd"/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утки</w:t>
      </w:r>
      <w:proofErr w:type="gramStart"/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-... . 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кукушки -... . </w:t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15" w:rsidRPr="00C7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грача -... . </w:t>
      </w:r>
    </w:p>
    <w:p w:rsidR="0031018C" w:rsidRPr="00C707B5" w:rsidRDefault="00C707B5" w:rsidP="00C707B5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C707B5">
        <w:rPr>
          <w:i/>
          <w:color w:val="000000"/>
          <w:sz w:val="28"/>
          <w:szCs w:val="28"/>
        </w:rPr>
        <w:t>«СКАЖИ ОДНИМ СЛОВОМ»</w:t>
      </w:r>
      <w:r>
        <w:rPr>
          <w:i/>
          <w:color w:val="000000"/>
          <w:sz w:val="28"/>
          <w:szCs w:val="28"/>
        </w:rPr>
        <w:t xml:space="preserve">  (</w:t>
      </w:r>
      <w:r w:rsidR="0031018C" w:rsidRPr="00C707B5">
        <w:rPr>
          <w:color w:val="000000"/>
          <w:sz w:val="28"/>
          <w:szCs w:val="28"/>
        </w:rPr>
        <w:t>формирование умения образовывать сложные слова</w:t>
      </w:r>
      <w:r>
        <w:rPr>
          <w:color w:val="000000"/>
          <w:sz w:val="28"/>
          <w:szCs w:val="28"/>
        </w:rPr>
        <w:t>)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аиста длинные ноги, он какой? … длинноногий.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аиста длинный клюв, он … длинноклювый.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ласточки длинный хвост, она … длиннохвостая.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Ласточка любит тепло, она … теплолюбивая.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ласточки острые крылья, она … острокрылая.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соловья звонкий голос, он … звонкоголосый.</w:t>
      </w:r>
    </w:p>
    <w:p w:rsid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 xml:space="preserve">У цапли узкая голова, она… (узкоголовая). </w:t>
      </w:r>
    </w:p>
    <w:p w:rsid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скворца прямой хвост, он … (</w:t>
      </w:r>
      <w:proofErr w:type="spellStart"/>
      <w:r w:rsidRPr="00C707B5">
        <w:rPr>
          <w:color w:val="000000"/>
          <w:sz w:val="28"/>
          <w:szCs w:val="28"/>
        </w:rPr>
        <w:t>прямохвостый</w:t>
      </w:r>
      <w:proofErr w:type="spellEnd"/>
      <w:r w:rsidRPr="00C707B5">
        <w:rPr>
          <w:color w:val="000000"/>
          <w:sz w:val="28"/>
          <w:szCs w:val="28"/>
        </w:rPr>
        <w:t xml:space="preserve">). </w:t>
      </w:r>
    </w:p>
    <w:p w:rsid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>У жаворонка короткий клюв, он … (</w:t>
      </w:r>
      <w:proofErr w:type="spellStart"/>
      <w:r w:rsidRPr="00C707B5">
        <w:rPr>
          <w:color w:val="000000"/>
          <w:sz w:val="28"/>
          <w:szCs w:val="28"/>
        </w:rPr>
        <w:t>короткоклювый</w:t>
      </w:r>
      <w:proofErr w:type="spellEnd"/>
      <w:r w:rsidRPr="00C707B5">
        <w:rPr>
          <w:color w:val="000000"/>
          <w:sz w:val="28"/>
          <w:szCs w:val="28"/>
        </w:rPr>
        <w:t>).</w:t>
      </w:r>
    </w:p>
    <w:p w:rsidR="0031018C" w:rsidRPr="00C707B5" w:rsidRDefault="0031018C" w:rsidP="00C707B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07B5">
        <w:rPr>
          <w:color w:val="000000"/>
          <w:sz w:val="28"/>
          <w:szCs w:val="28"/>
        </w:rPr>
        <w:t xml:space="preserve"> У дикого гуся красный клюв, он … (</w:t>
      </w:r>
      <w:proofErr w:type="spellStart"/>
      <w:r w:rsidRPr="00C707B5">
        <w:rPr>
          <w:color w:val="000000"/>
          <w:sz w:val="28"/>
          <w:szCs w:val="28"/>
        </w:rPr>
        <w:t>красноклювый</w:t>
      </w:r>
      <w:proofErr w:type="spellEnd"/>
      <w:r w:rsidRPr="00C707B5">
        <w:rPr>
          <w:color w:val="000000"/>
          <w:sz w:val="28"/>
          <w:szCs w:val="28"/>
        </w:rPr>
        <w:t>).</w:t>
      </w:r>
    </w:p>
    <w:p w:rsidR="0031018C" w:rsidRPr="00C707B5" w:rsidRDefault="0031018C">
      <w:pPr>
        <w:rPr>
          <w:rFonts w:ascii="Times New Roman" w:hAnsi="Times New Roman" w:cs="Times New Roman"/>
          <w:b/>
          <w:sz w:val="28"/>
          <w:szCs w:val="28"/>
        </w:rPr>
      </w:pPr>
    </w:p>
    <w:sectPr w:rsidR="0031018C" w:rsidRPr="00C707B5" w:rsidSect="005C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15"/>
    <w:rsid w:val="00143131"/>
    <w:rsid w:val="0031018C"/>
    <w:rsid w:val="004F3015"/>
    <w:rsid w:val="005C10DA"/>
    <w:rsid w:val="008E1E9A"/>
    <w:rsid w:val="00C7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Leninsan</dc:creator>
  <cp:lastModifiedBy>Leninsan</cp:lastModifiedBy>
  <cp:revision>1</cp:revision>
  <dcterms:created xsi:type="dcterms:W3CDTF">2020-04-20T05:30:00Z</dcterms:created>
  <dcterms:modified xsi:type="dcterms:W3CDTF">2020-04-20T06:27:00Z</dcterms:modified>
</cp:coreProperties>
</file>