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DE73" w14:textId="33EA07C3" w:rsidR="00A07EEE" w:rsidRDefault="00FB3CEB" w:rsidP="00FB3CE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недели </w:t>
      </w:r>
      <w:r>
        <w:rPr>
          <w:rFonts w:ascii="Times New Roman" w:hAnsi="Times New Roman" w:cs="Times New Roman"/>
          <w:b/>
          <w:bCs/>
          <w:sz w:val="36"/>
          <w:szCs w:val="36"/>
        </w:rPr>
        <w:t>«Электроприборы»</w:t>
      </w:r>
    </w:p>
    <w:p w14:paraId="3438A120" w14:textId="5C355300" w:rsidR="00FB3CEB" w:rsidRPr="00042090" w:rsidRDefault="00FB3CEB" w:rsidP="00042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042090">
        <w:rPr>
          <w:rFonts w:ascii="Times New Roman" w:hAnsi="Times New Roman" w:cs="Times New Roman"/>
          <w:sz w:val="28"/>
          <w:szCs w:val="28"/>
        </w:rPr>
        <w:t xml:space="preserve">Рассмотрите с детьми электроприборы, которые есть у вас дома (стиральная машина, кофемолка, мультиварка, телевизор, компьютер, электрический чайник и др). Объясните, почему они так называются, для чего нужен тот или иной электроприбор. Расскажите ребенку о том, как раньше выполнялась та или иная работа, когда не было электроприборов (напр-р, как убиралась пыль без пылесоса, где хранились продукты без холодильника и т.п). </w:t>
      </w:r>
    </w:p>
    <w:p w14:paraId="04BE1B11" w14:textId="1BE3B908" w:rsidR="00042090" w:rsidRPr="00042090" w:rsidRDefault="00042090" w:rsidP="00042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90">
        <w:rPr>
          <w:rFonts w:ascii="Times New Roman" w:hAnsi="Times New Roman" w:cs="Times New Roman"/>
          <w:sz w:val="28"/>
          <w:szCs w:val="28"/>
        </w:rPr>
        <w:t xml:space="preserve">Рассмотрите  и назовите части электроприборов, выделив главные из них: напр-р, у чайника – нагревательный элемент, у мясорубки – быстро вращающиеся ножи и т.п. </w:t>
      </w:r>
    </w:p>
    <w:p w14:paraId="0A3E334A" w14:textId="280E2E52" w:rsidR="00042090" w:rsidRDefault="00042090" w:rsidP="000473A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090">
        <w:rPr>
          <w:rFonts w:ascii="Times New Roman" w:hAnsi="Times New Roman" w:cs="Times New Roman"/>
          <w:sz w:val="28"/>
          <w:szCs w:val="28"/>
        </w:rPr>
        <w:t xml:space="preserve">  </w:t>
      </w:r>
      <w:r w:rsidRPr="00042090">
        <w:rPr>
          <w:rFonts w:ascii="Times New Roman" w:hAnsi="Times New Roman" w:cs="Times New Roman"/>
          <w:b/>
          <w:bCs/>
          <w:sz w:val="28"/>
          <w:szCs w:val="28"/>
        </w:rPr>
        <w:t>Обязательно обратите внимание детей на правила безопасности при использовании электроприборов!</w:t>
      </w:r>
    </w:p>
    <w:p w14:paraId="4313D296" w14:textId="77777777" w:rsidR="00042090" w:rsidRPr="00042090" w:rsidRDefault="00042090" w:rsidP="000420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20382" w14:textId="03BC6C22" w:rsidR="00042090" w:rsidRPr="00042090" w:rsidRDefault="00042090" w:rsidP="00042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90">
        <w:rPr>
          <w:rFonts w:ascii="Times New Roman" w:hAnsi="Times New Roman" w:cs="Times New Roman"/>
          <w:sz w:val="28"/>
          <w:szCs w:val="28"/>
        </w:rPr>
        <w:t xml:space="preserve">2. Игра </w:t>
      </w:r>
      <w:r w:rsidRPr="00042090">
        <w:rPr>
          <w:rFonts w:ascii="Times New Roman" w:hAnsi="Times New Roman" w:cs="Times New Roman"/>
          <w:b/>
          <w:bCs/>
          <w:sz w:val="28"/>
          <w:szCs w:val="28"/>
        </w:rPr>
        <w:t>«Что мне нужно»</w:t>
      </w:r>
    </w:p>
    <w:p w14:paraId="6E8D043A" w14:textId="5F7942BE" w:rsidR="00042090" w:rsidRPr="00042090" w:rsidRDefault="00042090" w:rsidP="00042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(сначала вопросы задает взрослый, потом ребенок)</w:t>
      </w:r>
    </w:p>
    <w:p w14:paraId="4D1D3EFF" w14:textId="663C2CEC" w:rsidR="00042090" w:rsidRPr="00042090" w:rsidRDefault="00042090" w:rsidP="000420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2090">
        <w:rPr>
          <w:rFonts w:ascii="Times New Roman" w:hAnsi="Times New Roman" w:cs="Times New Roman"/>
          <w:i/>
          <w:iCs/>
          <w:sz w:val="28"/>
          <w:szCs w:val="28"/>
        </w:rPr>
        <w:t>Я хочу перемолоть кофейные зерна, что мне нужно</w:t>
      </w:r>
      <w:r w:rsidR="00584A97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4610CB94" w14:textId="01D9C51B" w:rsidR="00042090" w:rsidRPr="00042090" w:rsidRDefault="00042090" w:rsidP="000420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2090">
        <w:rPr>
          <w:rFonts w:ascii="Times New Roman" w:hAnsi="Times New Roman" w:cs="Times New Roman"/>
          <w:i/>
          <w:iCs/>
          <w:sz w:val="28"/>
          <w:szCs w:val="28"/>
        </w:rPr>
        <w:t>Я хочу сохранить молоко, чтобы оно не прокисло, что мне нужно?</w:t>
      </w:r>
    </w:p>
    <w:p w14:paraId="1A6B4A4B" w14:textId="48CAD515" w:rsidR="00042090" w:rsidRDefault="00042090" w:rsidP="000420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2090">
        <w:rPr>
          <w:rFonts w:ascii="Times New Roman" w:hAnsi="Times New Roman" w:cs="Times New Roman"/>
          <w:i/>
          <w:iCs/>
          <w:sz w:val="28"/>
          <w:szCs w:val="28"/>
        </w:rPr>
        <w:t>Я хочу быстро высушить мокрые волосы, что мне нужно?</w:t>
      </w:r>
    </w:p>
    <w:p w14:paraId="285D7380" w14:textId="77777777" w:rsidR="00E76F56" w:rsidRDefault="00E76F56" w:rsidP="000420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49C8F82" w14:textId="77777777" w:rsidR="00E76F56" w:rsidRDefault="00E76F56" w:rsidP="000420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Игра </w:t>
      </w:r>
      <w:r>
        <w:rPr>
          <w:rFonts w:ascii="Times New Roman" w:hAnsi="Times New Roman" w:cs="Times New Roman"/>
          <w:b/>
          <w:bCs/>
          <w:sz w:val="28"/>
          <w:szCs w:val="28"/>
        </w:rPr>
        <w:t>«Подбери словечко»</w:t>
      </w:r>
    </w:p>
    <w:p w14:paraId="5F870FD7" w14:textId="2424CC6B" w:rsidR="00E76F56" w:rsidRDefault="00E76F56" w:rsidP="00042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название электроприбора, состоящее из 1 слога, 2, 3, 4 слогов.</w:t>
      </w:r>
    </w:p>
    <w:p w14:paraId="1391DB44" w14:textId="32C2F352" w:rsidR="00E76F56" w:rsidRDefault="00E76F56" w:rsidP="000420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наоборот – разделить на слоги слова: </w:t>
      </w:r>
      <w:r>
        <w:rPr>
          <w:rFonts w:ascii="Times New Roman" w:hAnsi="Times New Roman" w:cs="Times New Roman"/>
          <w:i/>
          <w:iCs/>
          <w:sz w:val="28"/>
          <w:szCs w:val="28"/>
        </w:rPr>
        <w:t>чай-ник, ко-фе-мол-ка и др.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FD7171" w14:textId="44F60864" w:rsidR="00E76F56" w:rsidRDefault="00E76F56" w:rsidP="000420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D5D02" w14:textId="33B60B24" w:rsidR="000473AC" w:rsidRDefault="00E76F56" w:rsidP="000420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Игра </w:t>
      </w:r>
      <w:r>
        <w:rPr>
          <w:rFonts w:ascii="Times New Roman" w:hAnsi="Times New Roman" w:cs="Times New Roman"/>
          <w:b/>
          <w:bCs/>
          <w:sz w:val="28"/>
          <w:szCs w:val="28"/>
        </w:rPr>
        <w:t>«Один – много»</w:t>
      </w:r>
    </w:p>
    <w:p w14:paraId="1EFC6356" w14:textId="70027A93" w:rsidR="00E76F56" w:rsidRDefault="00E76F56" w:rsidP="000473A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 – (много чего) чайников</w:t>
      </w:r>
      <w:r w:rsidR="000473AC">
        <w:rPr>
          <w:rFonts w:ascii="Times New Roman" w:hAnsi="Times New Roman" w:cs="Times New Roman"/>
          <w:sz w:val="28"/>
          <w:szCs w:val="28"/>
        </w:rPr>
        <w:tab/>
        <w:t>к</w:t>
      </w:r>
      <w:r w:rsidR="000473AC" w:rsidRPr="000473AC">
        <w:rPr>
          <w:rFonts w:ascii="Times New Roman" w:hAnsi="Times New Roman" w:cs="Times New Roman"/>
          <w:sz w:val="28"/>
          <w:szCs w:val="28"/>
        </w:rPr>
        <w:t>офемолка - кофемолок</w:t>
      </w:r>
    </w:p>
    <w:p w14:paraId="6777C84C" w14:textId="6466E308" w:rsidR="000473AC" w:rsidRDefault="000473AC" w:rsidP="000473AC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 – фенов</w:t>
      </w:r>
      <w:r>
        <w:rPr>
          <w:rFonts w:ascii="Times New Roman" w:hAnsi="Times New Roman" w:cs="Times New Roman"/>
          <w:sz w:val="28"/>
          <w:szCs w:val="28"/>
        </w:rPr>
        <w:tab/>
        <w:t xml:space="preserve">  мультиварка - …</w:t>
      </w:r>
    </w:p>
    <w:p w14:paraId="607B3F0D" w14:textId="5A20A769" w:rsidR="000473AC" w:rsidRDefault="000473AC" w:rsidP="000473A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пылесос -  ….  </w:t>
      </w:r>
      <w:r>
        <w:rPr>
          <w:rFonts w:ascii="Times New Roman" w:hAnsi="Times New Roman" w:cs="Times New Roman"/>
          <w:sz w:val="28"/>
          <w:szCs w:val="28"/>
        </w:rPr>
        <w:tab/>
        <w:t xml:space="preserve"> холодильник- …..</w:t>
      </w:r>
    </w:p>
    <w:p w14:paraId="31C34A80" w14:textId="40AC9779" w:rsidR="000473AC" w:rsidRDefault="000473AC" w:rsidP="000473A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стиральная машина - …</w:t>
      </w:r>
      <w:r>
        <w:rPr>
          <w:rFonts w:ascii="Times New Roman" w:hAnsi="Times New Roman" w:cs="Times New Roman"/>
          <w:sz w:val="28"/>
          <w:szCs w:val="28"/>
        </w:rPr>
        <w:tab/>
        <w:t>тостер -…</w:t>
      </w:r>
    </w:p>
    <w:p w14:paraId="383BE183" w14:textId="69D62FD4" w:rsidR="000473AC" w:rsidRDefault="000473AC" w:rsidP="000473A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мясорубка - …</w:t>
      </w:r>
      <w:r>
        <w:rPr>
          <w:rFonts w:ascii="Times New Roman" w:hAnsi="Times New Roman" w:cs="Times New Roman"/>
          <w:sz w:val="28"/>
          <w:szCs w:val="28"/>
        </w:rPr>
        <w:tab/>
        <w:t>телевизор -…</w:t>
      </w:r>
    </w:p>
    <w:p w14:paraId="58F5CA5B" w14:textId="6860E5F0" w:rsidR="000473AC" w:rsidRDefault="000473AC" w:rsidP="000473A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622311" w14:textId="1A9BEB84" w:rsidR="000473AC" w:rsidRDefault="000473AC" w:rsidP="000473A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Отгадывание загадок о приборах.</w:t>
      </w:r>
    </w:p>
    <w:sectPr w:rsidR="000473AC" w:rsidSect="00FB3C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3B"/>
    <w:rsid w:val="00042090"/>
    <w:rsid w:val="000473AC"/>
    <w:rsid w:val="00584A97"/>
    <w:rsid w:val="0058507B"/>
    <w:rsid w:val="00B0446E"/>
    <w:rsid w:val="00D735A5"/>
    <w:rsid w:val="00E2493B"/>
    <w:rsid w:val="00E76F56"/>
    <w:rsid w:val="00F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E915"/>
  <w15:chartTrackingRefBased/>
  <w15:docId w15:val="{719DC29F-DC6E-421D-A206-7BE244B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2020-04-18T14:59:00Z</dcterms:created>
  <dcterms:modified xsi:type="dcterms:W3CDTF">2020-04-18T17:28:00Z</dcterms:modified>
</cp:coreProperties>
</file>