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B9" w:rsidRPr="00F649B9" w:rsidRDefault="00E52E79" w:rsidP="00F649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E79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6pt;height:33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8 глупых ошибок"/>
          </v:shape>
        </w:pict>
      </w:r>
    </w:p>
    <w:p w:rsidR="00F649B9" w:rsidRPr="00F649B9" w:rsidRDefault="00E52E79" w:rsidP="00F649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E79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26" type="#_x0000_t136" style="width:362.1pt;height:33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родителей, из-за которых "/>
          </v:shape>
        </w:pict>
      </w:r>
    </w:p>
    <w:p w:rsidR="00EC77CB" w:rsidRPr="00F649B9" w:rsidRDefault="00E52E79" w:rsidP="00F649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E79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27" type="#_x0000_t136" style="width:285.9pt;height:33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их ребенка не любят"/>
          </v:shape>
        </w:pict>
      </w:r>
    </w:p>
    <w:p w:rsidR="00F649B9" w:rsidRPr="00F649B9" w:rsidRDefault="00F649B9" w:rsidP="00F649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-3216</wp:posOffset>
            </wp:positionV>
            <wp:extent cx="3668571" cy="2286000"/>
            <wp:effectExtent l="19050" t="0" r="8079" b="0"/>
            <wp:wrapSquare wrapText="bothSides"/>
            <wp:docPr id="1" name="Рисунок 1" descr="http://serebryanskaya.com/wp-content/uploads/2017/04/rebenka-ne-lubyat-sverstniki-2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ebryanskaya.com/wp-content/uploads/2017/04/rebenka-ne-lubyat-sverstniki-2-300x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7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9B9">
        <w:rPr>
          <w:rFonts w:ascii="Times New Roman" w:eastAsia="Times New Roman" w:hAnsi="Times New Roman" w:cs="Times New Roman"/>
          <w:sz w:val="28"/>
          <w:szCs w:val="28"/>
        </w:rPr>
        <w:tab/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Для каждой мамы ее ребенок самый красивый, самый умный, самый талантливый, самый лучший. По-другому и быть не может, ведь мама любит своего малыша беспрекословно.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F649B9">
        <w:rPr>
          <w:rFonts w:ascii="Times New Roman" w:eastAsia="Times New Roman" w:hAnsi="Times New Roman" w:cs="Times New Roman"/>
          <w:sz w:val="28"/>
          <w:szCs w:val="28"/>
        </w:rPr>
        <w:t>каковым</w:t>
      </w:r>
      <w:proofErr w:type="gramEnd"/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 же бывает разочарование, когда оказывается, что любовь к ребенку разделяют только его родители и близкие родственники, а сверстники малыша и окружающие взрослые совсем его не любят и часто держат в изгоях.</w:t>
      </w:r>
      <w:r w:rsidR="00F64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Почему некоторые дети пользуются любовью окружающих и дружбой других детей, а кто-то становится белой вороной в коллективе и терпит насмешки и одиночество? </w:t>
      </w:r>
      <w:r w:rsidR="00F649B9">
        <w:rPr>
          <w:rFonts w:ascii="Times New Roman" w:eastAsia="Times New Roman" w:hAnsi="Times New Roman" w:cs="Times New Roman"/>
          <w:sz w:val="28"/>
          <w:szCs w:val="28"/>
        </w:rPr>
        <w:tab/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Детские психологи уверяют, что причина такой нелюбви в ошибках самих родителей.</w:t>
      </w:r>
      <w:r w:rsidR="00F64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Давайте разбираться, что же такого делают взрослые, что их ребенка потом не любят окружающие</w:t>
      </w:r>
      <w:r w:rsidR="00570428" w:rsidRPr="00F64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649B9">
        <w:rPr>
          <w:rFonts w:ascii="Times New Roman" w:eastAsia="Times New Roman" w:hAnsi="Times New Roman" w:cs="Times New Roman"/>
          <w:b/>
          <w:bCs/>
          <w:sz w:val="32"/>
          <w:szCs w:val="32"/>
        </w:rPr>
        <w:t>Ошибка 1. В семье есть тиран и жертва</w:t>
      </w:r>
    </w:p>
    <w:p w:rsidR="009231F4" w:rsidRPr="00F649B9" w:rsidRDefault="00F649B9" w:rsidP="007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238760</wp:posOffset>
            </wp:positionV>
            <wp:extent cx="3017520" cy="2188210"/>
            <wp:effectExtent l="19050" t="0" r="0" b="0"/>
            <wp:wrapSquare wrapText="bothSides"/>
            <wp:docPr id="2" name="Рисунок 2" descr="http://serebryanskaya.com/wp-content/uploads/2017/04/rebenka-ne-lubyat-sverstniki-4-300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ebryanskaya.com/wp-content/uploads/2017/04/rebenka-ne-lubyat-sverstniki-4-300x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Все детки воспитываются в разных семьях. Если семья у ребенка полная, а родители – состоялись как личности и живут в гармонии друг с другом, то у малыша не должно возникнуть никаких проблем с общением с окружающими.</w:t>
      </w:r>
    </w:p>
    <w:p w:rsidR="009231F4" w:rsidRPr="00F649B9" w:rsidRDefault="007759D2" w:rsidP="007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Но бывают семьи, где один из родителей выступает в роли тирана: его мнение всегда главное, других членов семьи он не слушает или почти не слушает, он авторитарен и не приемлет компромиссов, непослушания и прочих проявлений непокорности. В таком случае второй родитель будет выступать в роли жертвы, иначе семья долго существовать не будет.</w:t>
      </w:r>
    </w:p>
    <w:p w:rsidR="009231F4" w:rsidRPr="00F649B9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В паре тиран-жертва нередко страдает их общий ребенок, который обязательно примет на себя одну из сторон. Чтобы ребенок в подобной семье не копировал модель поведения одного из родителей, он должен быть поистине сильной личностью, а такое в детстве бывает совсем нечасто.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31F4" w:rsidRPr="00F649B9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Ребенок, выбравший для себя роль тирана, будет вести себя в коллективе сверстников агрессивно: он будет жадничать, отбирать лучшие игрушки в садике, драться, пытаться подавить собой всех остальных. Понятно теперь, почему другие дети станут сторониться такого ребенка и не захотят с ним дружить.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Дети, копирующие модель тирана, не нравятся и взрослым, ведь они непослушны, часто перечат, делают все назло, стараются «заразить» других детей непокорством и бунтом.</w:t>
      </w:r>
    </w:p>
    <w:p w:rsidR="009231F4" w:rsidRDefault="007759D2" w:rsidP="0077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 xml:space="preserve">Малыши, которые примеряют на себя роль жертвы, тоже не пользуются в детском коллективе уважением и дружбой. Их вечно обижают, у них забирают игрушки, на них сваливают свою вину, их выставляют виновными в любой спорной и конфликтной ситуации. И, что самое печальное, такие детки не противятся своей роли козла отпущения, а спокойно терпят все </w:t>
      </w:r>
      <w:proofErr w:type="gramStart"/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издевки</w:t>
      </w:r>
      <w:proofErr w:type="gramEnd"/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175963</wp:posOffset>
            </wp:positionV>
            <wp:extent cx="2912988" cy="1809344"/>
            <wp:effectExtent l="19050" t="0" r="1662" b="0"/>
            <wp:wrapSquare wrapText="bothSides"/>
            <wp:docPr id="3" name="Рисунок 3" descr="http://serebryanskaya.com/wp-content/uploads/2017/04/rebenka-ne-lubyat-sverstniki-3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ebryanskaya.com/wp-content/uploads/2017/04/rebenka-ne-lubyat-sverstniki-3-300x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88" cy="180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Взрослые, вроде как, должны жалеть таких деток, но часто этого не происходит. Забитых малышей устают все время держать под своим крылом и в итоге перестают обращать на них внимание.</w:t>
      </w:r>
    </w:p>
    <w:p w:rsidR="009231F4" w:rsidRPr="00F649B9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Решить ситуацию в таком случае крайне тяжело. Ребенку, живущему в семье тирана и жертвы, нужен будет психолог, который поможет ему выбрать свою роль в жизни. Да и родителям надо будет поработать с семейным психологом, хотя тиранов исправить очень тяжело.</w:t>
      </w:r>
    </w:p>
    <w:p w:rsidR="009231F4" w:rsidRPr="007759D2" w:rsidRDefault="009231F4" w:rsidP="00F649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759D2">
        <w:rPr>
          <w:rFonts w:ascii="Times New Roman" w:eastAsia="Times New Roman" w:hAnsi="Times New Roman" w:cs="Times New Roman"/>
          <w:b/>
          <w:bCs/>
          <w:sz w:val="32"/>
          <w:szCs w:val="32"/>
        </w:rPr>
        <w:t>Ошибка 2. Родители часто критикуют малыша при других</w:t>
      </w:r>
    </w:p>
    <w:p w:rsidR="009231F4" w:rsidRPr="00F649B9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Есть две крайности, к которым нередко прибегают молодые родители: первая – это постоянное восхваление ребенка на людях даже, когда его заслуги мелочны, вторая – это критика малыша при других.</w:t>
      </w:r>
    </w:p>
    <w:p w:rsidR="007759D2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 xml:space="preserve">В первом случае дети вырастают с сильно завышенной самооценкой, они любят хвастаться и считают себя лучше других, любая критика приносит им глубокое разочарование и озлобленность. В детском коллективе им часто придется доказывать свою реальную состоятельность и терпеть насмешки при неудачах или </w:t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мнимых победах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9D2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62325</wp:posOffset>
            </wp:positionH>
            <wp:positionV relativeFrom="paragraph">
              <wp:posOffset>-3134</wp:posOffset>
            </wp:positionV>
            <wp:extent cx="2860337" cy="1906621"/>
            <wp:effectExtent l="19050" t="0" r="0" b="0"/>
            <wp:wrapSquare wrapText="bothSides"/>
            <wp:docPr id="4" name="Рисунок 4" descr="http://serebryanskaya.com/wp-content/uploads/2017/04/rebenka-ne-lubyat-sverstniki-6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rebryanskaya.com/wp-content/uploads/2017/04/rebenka-ne-lubyat-sverstniki-6-300x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37" cy="190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Но детям, родители которых критикуют на людях, приходится еще тяжелее. Они привыкли к постоянной критике и всеобщим насмешкам, они не видят поддержки в лице родителей, они верят в то, что ничего не достойны, что у них ничего не получается, что они неудачники. В итоге такие малыши не защищают себя в спорах, они смиренно принимают критику и </w:t>
      </w:r>
      <w:proofErr w:type="gramStart"/>
      <w:r w:rsidRPr="00F649B9">
        <w:rPr>
          <w:rFonts w:ascii="Times New Roman" w:eastAsia="Times New Roman" w:hAnsi="Times New Roman" w:cs="Times New Roman"/>
          <w:sz w:val="28"/>
          <w:szCs w:val="28"/>
        </w:rPr>
        <w:t>издевки</w:t>
      </w:r>
      <w:proofErr w:type="gramEnd"/>
      <w:r w:rsidRPr="00F649B9">
        <w:rPr>
          <w:rFonts w:ascii="Times New Roman" w:eastAsia="Times New Roman" w:hAnsi="Times New Roman" w:cs="Times New Roman"/>
          <w:sz w:val="28"/>
          <w:szCs w:val="28"/>
        </w:rPr>
        <w:t>, также примеряя на себя роль вечной жертвы.</w:t>
      </w:r>
    </w:p>
    <w:p w:rsidR="009231F4" w:rsidRPr="00F649B9" w:rsidRDefault="007759D2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Дети, которых при всех критикуют родители, редко признаются мамам и папам в том, что их обижают другие. А еще родители, критикуя малыша на людях, показывают другим детям и взрослым модель поведения с их ребенком: мол, с моим сыном/дочкой можно себя так вести.</w:t>
      </w:r>
    </w:p>
    <w:p w:rsidR="009231F4" w:rsidRPr="00F649B9" w:rsidRDefault="00B95606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В такой ситуации родителям надо срочно перестать критиковать ребенка при других и вообще выражать критику очень лояльно, без обид и оскорблений. Ребенок же должен научиться говорить окружающим, что не приемлет критики при других.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Просто посоветуйте ребенку спокойным голосом говорить: «Со мной так нельзя!» Эта фраза магически действует на обидчиков, если сказана без слез и истерик, а ровно и уверенно.</w:t>
      </w:r>
    </w:p>
    <w:p w:rsidR="009231F4" w:rsidRPr="00B95606" w:rsidRDefault="009231F4" w:rsidP="00F649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95606">
        <w:rPr>
          <w:rFonts w:ascii="Times New Roman" w:eastAsia="Times New Roman" w:hAnsi="Times New Roman" w:cs="Times New Roman"/>
          <w:b/>
          <w:bCs/>
          <w:sz w:val="32"/>
          <w:szCs w:val="32"/>
        </w:rPr>
        <w:t>Ошибка 3. Родители не обращают внимания на внешний вид ребенка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2337</wp:posOffset>
            </wp:positionV>
            <wp:extent cx="2879792" cy="1887166"/>
            <wp:effectExtent l="19050" t="0" r="0" b="0"/>
            <wp:wrapSquare wrapText="bothSides"/>
            <wp:docPr id="5" name="Рисунок 5" descr="http://serebryanskaya.com/wp-content/uploads/2017/04/rebenka-ne-lubyat-sverstniki-1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ebryanskaya.com/wp-content/uploads/2017/04/rebenka-ne-lubyat-sverstniki-1-300x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92" cy="188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606">
        <w:rPr>
          <w:rFonts w:ascii="Times New Roman" w:eastAsia="Times New Roman" w:hAnsi="Times New Roman" w:cs="Times New Roman"/>
          <w:sz w:val="28"/>
          <w:szCs w:val="28"/>
        </w:rPr>
        <w:tab/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Как не крути, но даже в детском мире есть оценка по внешнему виду. Дети даже более жестокие, чем взрослые, ведь они нередко записывают в изгои малыша только потому, что он чем-то не похож на остальных.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Сильно высокий или сильно низкий, худой или толстый, носит очки, кривые зубы, неопрятно одет, носит вышедшую из моды одежду… Причин для нелюбви может быть </w:t>
      </w:r>
      <w:proofErr w:type="gramStart"/>
      <w:r w:rsidRPr="00F649B9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F649B9">
        <w:rPr>
          <w:rFonts w:ascii="Times New Roman" w:eastAsia="Times New Roman" w:hAnsi="Times New Roman" w:cs="Times New Roman"/>
          <w:sz w:val="28"/>
          <w:szCs w:val="28"/>
        </w:rPr>
        <w:t>, и задача родителей – минимизировать их количество и повлиять на те, на которые можно повлиять.</w:t>
      </w:r>
    </w:p>
    <w:p w:rsidR="00B95606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Старайтесь опрятно одевать своего ребенка, не надевайте на него сильно поношенные вещи, одежду, хранимую бабушками еще с вашего детства, следите за чистотой и целостностью одежды и обуви. Если у малыша плохое зрение, купите ему красивые очки в подходящей по форме оправе. Кривые зубы? Запишитесь на прием к </w:t>
      </w:r>
      <w:proofErr w:type="gramStart"/>
      <w:r w:rsidRPr="00F649B9">
        <w:rPr>
          <w:rFonts w:ascii="Times New Roman" w:eastAsia="Times New Roman" w:hAnsi="Times New Roman" w:cs="Times New Roman"/>
          <w:sz w:val="28"/>
          <w:szCs w:val="28"/>
        </w:rPr>
        <w:t>детскому</w:t>
      </w:r>
      <w:proofErr w:type="gramEnd"/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 ортодонту и решите, наконец, эту проблему.</w:t>
      </w:r>
    </w:p>
    <w:p w:rsidR="009231F4" w:rsidRPr="00F649B9" w:rsidRDefault="009231F4" w:rsidP="00B95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3622648</wp:posOffset>
            </wp:positionH>
            <wp:positionV relativeFrom="paragraph">
              <wp:posOffset>-243</wp:posOffset>
            </wp:positionV>
            <wp:extent cx="2860337" cy="2023353"/>
            <wp:effectExtent l="19050" t="0" r="0" b="0"/>
            <wp:wrapSquare wrapText="bothSides"/>
            <wp:docPr id="6" name="Рисунок 6" descr="http://serebryanskaya.com/wp-content/uploads/2017/04/rebenka-ne-lubyat-sverstniki-5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rebryanskaya.com/wp-content/uploads/2017/04/rebenka-ne-lubyat-sverstniki-5-300x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37" cy="202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606">
        <w:rPr>
          <w:rFonts w:ascii="Times New Roman" w:eastAsia="Times New Roman" w:hAnsi="Times New Roman" w:cs="Times New Roman"/>
          <w:sz w:val="28"/>
          <w:szCs w:val="28"/>
        </w:rPr>
        <w:tab/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В случае, когда малыша травят по причине, которую исправить невозможно или сложно (</w:t>
      </w:r>
      <w:proofErr w:type="gramStart"/>
      <w:r w:rsidRPr="00F649B9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F649B9">
        <w:rPr>
          <w:rFonts w:ascii="Times New Roman" w:eastAsia="Times New Roman" w:hAnsi="Times New Roman" w:cs="Times New Roman"/>
          <w:sz w:val="28"/>
          <w:szCs w:val="28"/>
        </w:rPr>
        <w:t>, низкий, рыжеволосый, родимое пятно и т.п.), постарайтесь научить ребенка достойно выходить из ситуации.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Недостатки во внешности, речи, походке с лихвой покроет </w:t>
      </w:r>
      <w:proofErr w:type="gramStart"/>
      <w:r w:rsidRPr="00F649B9">
        <w:rPr>
          <w:rFonts w:ascii="Times New Roman" w:eastAsia="Times New Roman" w:hAnsi="Times New Roman" w:cs="Times New Roman"/>
          <w:sz w:val="28"/>
          <w:szCs w:val="28"/>
        </w:rPr>
        <w:t>личная</w:t>
      </w:r>
      <w:proofErr w:type="gramEnd"/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 самореализованность ребенка. Найдите то, в чем ваш малыш лучше остальных или может стать лучшим (хорошо танцует, отлично поет, красиво рисует, театрально играет), и сделайте все возможное, чтобы ребенок выделялся в коллективе по этому умению.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При выборе «коронной фишки» обязательно учитывайте мнение ребенка, его личные интересы и способности. Если малыш не любит петь, но часто пританцовывает под музыку, отдавайте его на танцы, а не в хор.</w:t>
      </w:r>
    </w:p>
    <w:p w:rsidR="00B95606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И, конечно же, учитывайте принцип популярности того иного увлечения в данное время. Это раньше было модно играть на гитаре и гитаристов принимали в любую компанию, а сегодня мода поменялась. Узнайте, что модно среди современных детей и выберите для своего ребенка подходящее направление.</w:t>
      </w:r>
    </w:p>
    <w:p w:rsidR="009231F4" w:rsidRPr="00F649B9" w:rsidRDefault="009231F4" w:rsidP="00B95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5080</wp:posOffset>
            </wp:positionV>
            <wp:extent cx="3202305" cy="2003425"/>
            <wp:effectExtent l="19050" t="0" r="0" b="0"/>
            <wp:wrapSquare wrapText="bothSides"/>
            <wp:docPr id="7" name="Рисунок 7" descr="http://serebryanskaya.com/wp-content/uploads/2017/04/rebenka-ne-lubyat-sverstniki-8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rebryanskaya.com/wp-content/uploads/2017/04/rebenka-ne-lubyat-sverstniki-8-300x1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Вот увидите, когда ваш сын или дочка будут лучше всех танцевать, когда завоют ни одну медаль на конкурсах, все перестанут замечать, что у них рыжие волосы, очки или еще что-то там. Да и у ребенка появятся новые друзья по интересам, а, значит, он уже не буде одинок и наберется уверенности.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Увлеченные любимым занятием дети добиваются больших успехов и очень быстро из изгоев общества превращаются во всеобщих любимчиков. Вчерашние задиры еще в очереди будут стоять на дружбу с вашим ребенком!</w:t>
      </w:r>
    </w:p>
    <w:p w:rsidR="009231F4" w:rsidRPr="00B95606" w:rsidRDefault="009231F4" w:rsidP="00F649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95606">
        <w:rPr>
          <w:rFonts w:ascii="Times New Roman" w:eastAsia="Times New Roman" w:hAnsi="Times New Roman" w:cs="Times New Roman"/>
          <w:b/>
          <w:bCs/>
          <w:sz w:val="32"/>
          <w:szCs w:val="32"/>
        </w:rPr>
        <w:t>Ошибка 4. Родители не показали ребенку пример хорошей коммуникации</w:t>
      </w:r>
    </w:p>
    <w:p w:rsidR="00B95606" w:rsidRPr="00F649B9" w:rsidRDefault="009231F4" w:rsidP="00B9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Бывает и так, что ребенок становится одиночкой и изгоем только потому, что не </w:t>
      </w:r>
      <w:r w:rsidR="00B95606">
        <w:rPr>
          <w:rFonts w:ascii="Times New Roman" w:eastAsia="Times New Roman" w:hAnsi="Times New Roman" w:cs="Times New Roman"/>
          <w:sz w:val="28"/>
          <w:szCs w:val="28"/>
        </w:rPr>
        <w:t xml:space="preserve">умеет </w:t>
      </w:r>
      <w:r w:rsidR="00B95606" w:rsidRPr="00F649B9">
        <w:rPr>
          <w:rFonts w:ascii="Times New Roman" w:eastAsia="Times New Roman" w:hAnsi="Times New Roman" w:cs="Times New Roman"/>
          <w:sz w:val="28"/>
          <w:szCs w:val="28"/>
        </w:rPr>
        <w:t>общаться с окружающими. Одна из важных задач родителей – научить ребенка правильно общаться с другими людьми.</w:t>
      </w:r>
    </w:p>
    <w:p w:rsidR="00B95606" w:rsidRDefault="00B95606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-635</wp:posOffset>
            </wp:positionV>
            <wp:extent cx="3463290" cy="2112010"/>
            <wp:effectExtent l="19050" t="0" r="3810" b="0"/>
            <wp:wrapSquare wrapText="bothSides"/>
            <wp:docPr id="8" name="Рисунок 8" descr="http://serebryanskaya.com/wp-content/uploads/2017/04/rebenka-ne-lubyat-sverstniki-7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rebryanskaya.com/wp-content/uploads/2017/04/rebenka-ne-lubyat-sverstniki-7-300x1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606">
        <w:rPr>
          <w:rFonts w:ascii="Times New Roman" w:eastAsia="Times New Roman" w:hAnsi="Times New Roman" w:cs="Times New Roman"/>
          <w:sz w:val="28"/>
          <w:szCs w:val="28"/>
        </w:rPr>
        <w:tab/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Маленький ребенок склонен копировать своих родителей, поэтому до подросткового возраста дети ведут себя так, как принято в их семье. Покажите ребенку хороший пример правильной коммуникации: приглашайте друзей в гости, рассказывайте об этикете приема гостей, берите ребенка с собой в гости.</w:t>
      </w:r>
    </w:p>
    <w:p w:rsidR="009231F4" w:rsidRPr="00F649B9" w:rsidRDefault="009231F4" w:rsidP="00F6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Если у ваших друзей есть сверстники вашего ребенка, то </w:t>
      </w:r>
      <w:proofErr w:type="gramStart"/>
      <w:r w:rsidRPr="00F649B9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proofErr w:type="gramEnd"/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 хоть иногда гуляйте вместе. Наблюдайте, как ваш ребенок общается с другими детьми и взрослыми. Неумение коммуницировать гораздо легче исправить в зачатке, чем потом перестраивать ребенка на новый лад.</w:t>
      </w:r>
    </w:p>
    <w:p w:rsidR="009231F4" w:rsidRPr="00F649B9" w:rsidRDefault="00B95606" w:rsidP="00B9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Если ваш ребенок часто жадничает и не хочет делиться игрушками, из-за чего с ним не хотят играть другие дети, поступите следующим образом:</w:t>
      </w:r>
    </w:p>
    <w:p w:rsidR="00B95606" w:rsidRDefault="009231F4" w:rsidP="00B9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 xml:space="preserve">– Возьмите с собой много игрушек, включая те, которыми ребенок почти не играется, а теперь предложите своему ребенку самому выбрать, какими игрушками </w:t>
      </w:r>
      <w:r w:rsidR="00B95606">
        <w:rPr>
          <w:rFonts w:ascii="Times New Roman" w:eastAsia="Times New Roman" w:hAnsi="Times New Roman" w:cs="Times New Roman"/>
          <w:sz w:val="28"/>
          <w:szCs w:val="28"/>
        </w:rPr>
        <w:t>делиться;</w:t>
      </w:r>
    </w:p>
    <w:p w:rsidR="009231F4" w:rsidRPr="00F649B9" w:rsidRDefault="009231F4" w:rsidP="00EF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84455</wp:posOffset>
            </wp:positionV>
            <wp:extent cx="2743200" cy="1958975"/>
            <wp:effectExtent l="19050" t="0" r="0" b="0"/>
            <wp:wrapSquare wrapText="bothSides"/>
            <wp:docPr id="9" name="Рисунок 9" descr="http://serebryanskaya.com/wp-content/uploads/2017/04/rebenka-ne-lubyat-sverstniki-9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rebryanskaya.com/wp-content/uploads/2017/04/rebenka-ne-lubyat-sverstniki-9-300x2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rFonts w:ascii="Times New Roman" w:eastAsia="Times New Roman" w:hAnsi="Times New Roman" w:cs="Times New Roman"/>
          <w:sz w:val="28"/>
          <w:szCs w:val="28"/>
        </w:rPr>
        <w:t>– Предложите ребенку на время поменяться игрушками с другими детьми, пусть совместно решат, какой обмен произвести;</w:t>
      </w:r>
    </w:p>
    <w:p w:rsidR="009231F4" w:rsidRPr="00F649B9" w:rsidRDefault="009231F4" w:rsidP="00EF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– Делитесь с ребенком своими вещами, но оглашайте правила обмена (не ломать, не кидать, не терять), пусть ваш малыш тоже оглашает правила обмена другим детям;</w:t>
      </w:r>
    </w:p>
    <w:p w:rsidR="009231F4" w:rsidRPr="00F649B9" w:rsidRDefault="009231F4" w:rsidP="00EF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– Спокойно относитесь к тому, что ваш ребенок не хочет делиться любимыми игрушками, и не принуждайте его поделиться – в таком случае лучше самому объяснить другому ребенку, что любимую игрушку ваш сын/дочка не даст поиграть;</w:t>
      </w:r>
    </w:p>
    <w:p w:rsidR="009231F4" w:rsidRDefault="009231F4" w:rsidP="00EF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B9">
        <w:rPr>
          <w:rFonts w:ascii="Times New Roman" w:eastAsia="Times New Roman" w:hAnsi="Times New Roman" w:cs="Times New Roman"/>
          <w:sz w:val="28"/>
          <w:szCs w:val="28"/>
        </w:rPr>
        <w:t>– Приводите ребенка в места, где есть общие игрушки, и учите ими делиться с другими детьми.</w:t>
      </w:r>
    </w:p>
    <w:p w:rsidR="009231F4" w:rsidRPr="00F649B9" w:rsidRDefault="00EF5E1D" w:rsidP="00EF5E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2781935" cy="1930400"/>
            <wp:effectExtent l="19050" t="0" r="0" b="0"/>
            <wp:wrapSquare wrapText="bothSides"/>
            <wp:docPr id="23" name="Рисунок 10" descr="http://serebryanskaya.com/wp-content/uploads/2017/04/rebenka-ne-lubyat-sverstniki-10-30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rebryanskaya.com/wp-content/uploads/2017/04/rebenka-ne-lubyat-sverstniki-10-300x2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Научите ребенка постоять за себя, но без проявления излишней агрессии. Учите ребенка дипломатии, решению конфликтов полюбовно. Обязательно покажите пример, как надо заводить знакомство с новыми людьми.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1F4" w:rsidRPr="00F649B9">
        <w:rPr>
          <w:rFonts w:ascii="Times New Roman" w:eastAsia="Times New Roman" w:hAnsi="Times New Roman" w:cs="Times New Roman"/>
          <w:sz w:val="28"/>
          <w:szCs w:val="28"/>
        </w:rPr>
        <w:t>Чем лучший пример коммуникации вы ему покажете и проработаете с ним, тем меньше вероятности, что он не будет знать, как общаться в новом коллективе.</w:t>
      </w:r>
    </w:p>
    <w:p w:rsidR="00570428" w:rsidRPr="00EF5E1D" w:rsidRDefault="00570428" w:rsidP="00F649B9">
      <w:pPr>
        <w:pStyle w:val="2"/>
        <w:jc w:val="both"/>
        <w:rPr>
          <w:sz w:val="32"/>
          <w:szCs w:val="32"/>
        </w:rPr>
      </w:pPr>
      <w:r w:rsidRPr="00EF5E1D">
        <w:rPr>
          <w:sz w:val="32"/>
          <w:szCs w:val="32"/>
        </w:rPr>
        <w:lastRenderedPageBreak/>
        <w:t>Ошибка 5. Родители подавляют в ребенке самостоятельность и значимость</w:t>
      </w:r>
    </w:p>
    <w:p w:rsidR="00EF5E1D" w:rsidRDefault="00EF5E1D" w:rsidP="00EF5E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 xml:space="preserve">Если родители не позволяют ребенку проявлять самостоятельность, если привыкли </w:t>
      </w:r>
      <w:r>
        <w:rPr>
          <w:sz w:val="28"/>
          <w:szCs w:val="28"/>
        </w:rPr>
        <w:t>всё делать за малыша и пресекают любые попытки ребёнка делать что-то</w:t>
      </w:r>
    </w:p>
    <w:p w:rsidR="00570428" w:rsidRPr="00F649B9" w:rsidRDefault="00570428" w:rsidP="00EF5E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173355</wp:posOffset>
            </wp:positionV>
            <wp:extent cx="2857500" cy="1905000"/>
            <wp:effectExtent l="19050" t="0" r="0" b="0"/>
            <wp:wrapSquare wrapText="bothSides"/>
            <wp:docPr id="20" name="Рисунок 2" descr="https://serebryanskaya.com/wp-content/uploads/2017/04/4-3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rebryanskaya.com/wp-content/uploads/2017/04/4-300x20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sz w:val="28"/>
          <w:szCs w:val="28"/>
        </w:rPr>
        <w:t>самому (пусть и плохо), то ребенок почти наверняка вырастет зависимым от других людей и безынициативным.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Такими детьми часто манипулируют в коллективе, с ними по-настоящему никто не дружит, их используют только ради выгоды, их легко бросают и предают. Поэтому научите ребенка принимать решения и видеть к чему они приводят.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Дети должны совершать ошибки, не стелите им солому повсеместно. Ваша задача – рассказать ребенку, к чему может привести то или иное решение/поступок, а он пусть сам решает, как себя вести. Корректируйте только заведомо опасные поступки, которые угрожают безопасности, здоровью и психологической стабильности ребенка.</w:t>
      </w:r>
    </w:p>
    <w:p w:rsidR="00570428" w:rsidRPr="00F649B9" w:rsidRDefault="005373B1" w:rsidP="005373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Чтобы привить малышу самостоятельность и уверенность в собственных силах, всегда спрашивайте его мнение по принимаемым вами решениям. Пусть выбирает, что есть на обед, что надевать на улицу, принимает участие в покупке одежды в магазине, выбирает, чем ему увлекаться, что получать в подарок на праздники и т.п.</w:t>
      </w:r>
    </w:p>
    <w:p w:rsidR="00570428" w:rsidRPr="00F649B9" w:rsidRDefault="00570428" w:rsidP="005373B1">
      <w:pPr>
        <w:pStyle w:val="a3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-2540</wp:posOffset>
            </wp:positionV>
            <wp:extent cx="2857500" cy="1838325"/>
            <wp:effectExtent l="19050" t="0" r="0" b="0"/>
            <wp:wrapSquare wrapText="bothSides"/>
            <wp:docPr id="19" name="Рисунок 3" descr="https://serebryanskaya.com/wp-content/uploads/2017/04/rebenok-izgoj-3-300x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ebryanskaya.com/wp-content/uploads/2017/04/rebenok-izgoj-3-300x1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3B1">
        <w:rPr>
          <w:sz w:val="28"/>
          <w:szCs w:val="28"/>
        </w:rPr>
        <w:tab/>
      </w:r>
      <w:r w:rsidRPr="00F649B9">
        <w:rPr>
          <w:sz w:val="28"/>
          <w:szCs w:val="28"/>
        </w:rPr>
        <w:t>Просите ребенка о помощи и всегда принимайте предлагаемую им помощь. Пусть помогает вам в уборке, пусть разбирает сумку после прихода с магазина, пусть подает одежду, когда вы развешиваете ее после стирки. Это не эксплуатация детского труда – это ваша демонстрация его значимости!</w:t>
      </w:r>
    </w:p>
    <w:p w:rsidR="00570428" w:rsidRPr="00F649B9" w:rsidRDefault="00570428" w:rsidP="005373B1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А еще отлично повышает уверенность в себе и значимость участие ребенка в конкурсах и соревнованиях. Научите ребенка ставить цели и добиваться их, хвалите за достижения, гордитесь им по-настоящему, всегда отмечайте, если он что-то начал делать лучше, чем прежде.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 xml:space="preserve">И не забудьте показать малышу, как правильно демонстрировать окружающим свои заслуги. Он не должен откровенно хвастаться, но желание поделиться со </w:t>
      </w:r>
      <w:r w:rsidR="00570428" w:rsidRPr="00F649B9">
        <w:rPr>
          <w:sz w:val="28"/>
          <w:szCs w:val="28"/>
        </w:rPr>
        <w:lastRenderedPageBreak/>
        <w:t>сверстниками и чужими взрослыми своими достижениями должно вами поощряться.</w:t>
      </w:r>
    </w:p>
    <w:p w:rsidR="00570428" w:rsidRPr="005373B1" w:rsidRDefault="00570428" w:rsidP="00F649B9">
      <w:pPr>
        <w:pStyle w:val="2"/>
        <w:jc w:val="both"/>
        <w:rPr>
          <w:sz w:val="32"/>
          <w:szCs w:val="32"/>
        </w:rPr>
      </w:pPr>
      <w:r w:rsidRPr="005373B1">
        <w:rPr>
          <w:sz w:val="32"/>
          <w:szCs w:val="32"/>
        </w:rPr>
        <w:t>Ошибка 6. Родители не выстроили с ребенком доверительных отношений</w:t>
      </w:r>
    </w:p>
    <w:p w:rsidR="00570428" w:rsidRPr="00F649B9" w:rsidRDefault="005373B1" w:rsidP="005373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 xml:space="preserve">Пока ваш ребенок еще совсем маленький, мама и папа для него лучшие друзья. Со </w:t>
      </w:r>
      <w:r w:rsidR="00570428" w:rsidRPr="00F649B9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200660</wp:posOffset>
            </wp:positionV>
            <wp:extent cx="2857500" cy="1943100"/>
            <wp:effectExtent l="19050" t="0" r="0" b="0"/>
            <wp:wrapSquare wrapText="bothSides"/>
            <wp:docPr id="18" name="Рисунок 4" descr="https://serebryanskaya.com/wp-content/uploads/2017/04/rebenok-izgoj-6-300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ebryanskaya.com/wp-content/uploads/2017/04/rebenok-izgoj-6-300x2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временем </w:t>
      </w:r>
      <w:r w:rsidR="00570428" w:rsidRPr="00F649B9">
        <w:rPr>
          <w:sz w:val="28"/>
          <w:szCs w:val="28"/>
        </w:rPr>
        <w:t>он начинает искать друзей в детском коллективе. Поэтому задача родителей не вздохнуть с облегчением, что теперь машинки с ним возит соседский мальчик, а не вы носитесь по двору с шумным грузовиком, а остаться в роли хорошего друга для ребенка.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Стройте доверительные отношения с малышом, делитесь с ним своими эмоциями и переживаниями, которые он может понять в силу возраста. Пусть ребенок видит, что вам тоже бывает грустно, страшно, обидно.</w:t>
      </w:r>
    </w:p>
    <w:p w:rsidR="00570428" w:rsidRDefault="005373B1" w:rsidP="00537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Не ограничивайтесь только ролью кормителя и воспитателя, станьте для ребенка интересным собеседником и напарником в играх, просмотре мультиков/фильмов, творчестве, увлечениях и т.п.</w:t>
      </w:r>
    </w:p>
    <w:p w:rsidR="005373B1" w:rsidRPr="00F649B9" w:rsidRDefault="005373B1" w:rsidP="00537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0428" w:rsidRPr="00F649B9" w:rsidRDefault="00570428" w:rsidP="00537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-4445</wp:posOffset>
            </wp:positionV>
            <wp:extent cx="2905125" cy="1924050"/>
            <wp:effectExtent l="19050" t="0" r="9525" b="0"/>
            <wp:wrapSquare wrapText="bothSides"/>
            <wp:docPr id="17" name="Рисунок 5" descr="https://serebryanskaya.com/wp-content/uploads/2017/04/rebenok-izgoj-8-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rebryanskaya.com/wp-content/uploads/2017/04/rebenok-izgoj-8-300x2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3B1">
        <w:rPr>
          <w:sz w:val="28"/>
          <w:szCs w:val="28"/>
        </w:rPr>
        <w:tab/>
      </w:r>
      <w:r w:rsidRPr="00F649B9">
        <w:rPr>
          <w:sz w:val="28"/>
          <w:szCs w:val="28"/>
        </w:rPr>
        <w:t>Учите ребенка делиться своими эмоциями, рассказывать о том, что с ним произошло, с какими ситуациями пришлось столкнуться, как он их решал. Давайте ребенку подсказки по общению со сверстниками, спрашивайте о результатах, рассказывайте аналогичные примеры из своей жизни.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Интересуйтесь, как прошел день вашего ребенка, пусть расскажет, что было смешного в этот день, что его больше всего огорчило, чем он занимался, как у него получалось.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Ребенок, который видит в родителях не только наставников и спонсоров, а и хороших друзей, всегда будет расти открытым, уверенным в себе. Малышу важно чувствовать вашу поддержку, знать, что родители – его друзья, которые всегда придут на помощь, утешат, поддержат, подскажут.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70428" w:rsidRPr="00F649B9">
        <w:rPr>
          <w:sz w:val="28"/>
          <w:szCs w:val="28"/>
        </w:rPr>
        <w:t>Такие отношения в семье сформируют внутренний стержень ребенка, который позволит ему с легкостью преодолевать любые повороты коммуникации с окружающими.</w:t>
      </w:r>
    </w:p>
    <w:p w:rsidR="00570428" w:rsidRPr="005373B1" w:rsidRDefault="00570428" w:rsidP="00F649B9">
      <w:pPr>
        <w:pStyle w:val="2"/>
        <w:jc w:val="both"/>
        <w:rPr>
          <w:sz w:val="32"/>
          <w:szCs w:val="32"/>
        </w:rPr>
      </w:pPr>
      <w:r w:rsidRPr="005373B1">
        <w:rPr>
          <w:sz w:val="32"/>
          <w:szCs w:val="32"/>
        </w:rPr>
        <w:t>Ошибка 7. Родители пытаются решать все конфликты ребенка сами</w:t>
      </w:r>
    </w:p>
    <w:p w:rsidR="005373B1" w:rsidRDefault="00570428" w:rsidP="00537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9B9">
        <w:rPr>
          <w:sz w:val="28"/>
          <w:szCs w:val="28"/>
        </w:rPr>
        <w:t xml:space="preserve">Безусловно, сложно видеть, как твоего ребенка пытается обидеть другой ребенок, </w:t>
      </w:r>
    </w:p>
    <w:p w:rsidR="00570428" w:rsidRPr="00F649B9" w:rsidRDefault="00570428" w:rsidP="00537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2857500" cy="1905000"/>
            <wp:effectExtent l="19050" t="0" r="0" b="0"/>
            <wp:wrapSquare wrapText="bothSides"/>
            <wp:docPr id="16" name="Рисунок 6" descr="https://serebryanskaya.com/wp-content/uploads/2017/04/rebenok-izgoj-9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rebryanskaya.com/wp-content/uploads/2017/04/rebenok-izgoj-9-300x2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3B1">
        <w:rPr>
          <w:sz w:val="28"/>
          <w:szCs w:val="28"/>
        </w:rPr>
        <w:t xml:space="preserve">или </w:t>
      </w:r>
      <w:r w:rsidRPr="00F649B9">
        <w:rPr>
          <w:sz w:val="28"/>
          <w:szCs w:val="28"/>
        </w:rPr>
        <w:t xml:space="preserve">понимать, что его уже кто-то обидел. Но не стоит </w:t>
      </w:r>
      <w:proofErr w:type="gramStart"/>
      <w:r w:rsidRPr="00F649B9">
        <w:rPr>
          <w:sz w:val="28"/>
          <w:szCs w:val="28"/>
        </w:rPr>
        <w:t>сразу</w:t>
      </w:r>
      <w:proofErr w:type="gramEnd"/>
      <w:r w:rsidRPr="00F649B9">
        <w:rPr>
          <w:sz w:val="28"/>
          <w:szCs w:val="28"/>
        </w:rPr>
        <w:t xml:space="preserve"> же вмешиваться в ситуацию и пытаться ее решить. Позвольте своему ребенку самому подумать, как быть и что делать.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Умение решать конфликты – это нарабатываемый навык, который приходит с опытом и практикой. Если вы будете сразу же журить каждого ребенка, который отобрал игрушку у вашего малыша, попытался его ударить, согнал с качели, выпачкал, то лишите своего ребенка возможности понять, как действовать в конфликтных ситуациях.</w:t>
      </w:r>
    </w:p>
    <w:p w:rsidR="00570428" w:rsidRPr="00F649B9" w:rsidRDefault="005373B1" w:rsidP="005373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Вы не сможете всегда быть рядом с ребенком. Когда-то он вырастет, и вы перестанете быть свидетелем его ссор и перипетий. Вот почему важно до этого момента научить ребенка выходить из сложных конфликтных ситуаций.</w:t>
      </w:r>
    </w:p>
    <w:p w:rsidR="00570428" w:rsidRPr="00F649B9" w:rsidRDefault="00570428" w:rsidP="005373B1">
      <w:pPr>
        <w:pStyle w:val="a3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-2540</wp:posOffset>
            </wp:positionV>
            <wp:extent cx="2857500" cy="1971675"/>
            <wp:effectExtent l="19050" t="0" r="0" b="0"/>
            <wp:wrapSquare wrapText="bothSides"/>
            <wp:docPr id="15" name="Рисунок 7" descr="https://serebryanskaya.com/wp-content/uploads/2017/04/rebenok-izgoj-10-30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rebryanskaya.com/wp-content/uploads/2017/04/rebenok-izgoj-10-300x2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3B1">
        <w:rPr>
          <w:sz w:val="28"/>
          <w:szCs w:val="28"/>
        </w:rPr>
        <w:tab/>
      </w:r>
      <w:r w:rsidRPr="00F649B9">
        <w:rPr>
          <w:sz w:val="28"/>
          <w:szCs w:val="28"/>
        </w:rPr>
        <w:t>Конечно, если вы будете заступаться за ребенка на детской площадке, то обидчики быстро станут просить прощение у вашего крохи и не позволят себе его обижать, но в школе вечная протекция родителей может вызвать насмешки сверстников. В итоге ребенок начнет стесняться своих родителей и станет скрывать свои конфликты, даже если они стали серьезными.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Позволяйте ребенку простые конфликты решать самому и сделайте все возможное, чтобы он приходил к вам за советом в сложных конфликтах. Давайте ребенку советы по решению непростых конфликтов, и в крайней необходимости вмешивайтесь сами, но будьте при этом уверены и стабильны в своих решениях.</w:t>
      </w:r>
    </w:p>
    <w:p w:rsidR="00570428" w:rsidRPr="00F649B9" w:rsidRDefault="005373B1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Лучшее, что могут сделать родители для своих подросших детей, это заставить окружение себя уважать, а собственных детей – гордиться вами. Будьте сами достойными людьми, и тогда вашего ребенка никто не позволит себе обидеть.</w:t>
      </w:r>
    </w:p>
    <w:p w:rsidR="00570428" w:rsidRPr="005373B1" w:rsidRDefault="00570428" w:rsidP="00F649B9">
      <w:pPr>
        <w:pStyle w:val="2"/>
        <w:jc w:val="both"/>
        <w:rPr>
          <w:sz w:val="32"/>
          <w:szCs w:val="32"/>
        </w:rPr>
      </w:pPr>
      <w:r w:rsidRPr="005373B1">
        <w:rPr>
          <w:sz w:val="32"/>
          <w:szCs w:val="32"/>
        </w:rPr>
        <w:lastRenderedPageBreak/>
        <w:t>Ошибка 8. Родители не научили ребенка выходить из «стечения обстоятельств»</w:t>
      </w:r>
    </w:p>
    <w:p w:rsidR="005373B1" w:rsidRDefault="005373B1" w:rsidP="00537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 xml:space="preserve">Достаточно часто бывает, что ребенок становится изгоем буквально после </w:t>
      </w:r>
    </w:p>
    <w:p w:rsidR="00570428" w:rsidRPr="00F649B9" w:rsidRDefault="00570428" w:rsidP="005373B1">
      <w:pPr>
        <w:pStyle w:val="a3"/>
        <w:spacing w:before="0" w:beforeAutospacing="0" w:after="0" w:afterAutospacing="0"/>
        <w:rPr>
          <w:sz w:val="28"/>
          <w:szCs w:val="28"/>
        </w:rPr>
      </w:pPr>
      <w:r w:rsidRPr="00F649B9">
        <w:rPr>
          <w:sz w:val="28"/>
          <w:szCs w:val="28"/>
        </w:rPr>
        <w:t xml:space="preserve">единственного </w:t>
      </w:r>
      <w:r w:rsidRPr="00F649B9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-4445</wp:posOffset>
            </wp:positionV>
            <wp:extent cx="2857500" cy="1905000"/>
            <wp:effectExtent l="19050" t="0" r="0" b="0"/>
            <wp:wrapSquare wrapText="bothSides"/>
            <wp:docPr id="14" name="Рисунок 8" descr="https://serebryanskaya.com/wp-content/uploads/2017/04/rebenok-izgoj-1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erebryanskaya.com/wp-content/uploads/2017/04/rebenok-izgoj-11-300x2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sz w:val="28"/>
          <w:szCs w:val="28"/>
        </w:rPr>
        <w:t>неприятного случая. Например, ребенок попал в смешную ситуацию и не смог правильно из нее выкрутиться, все над ним посмеялись, а потом выбрали объектом для насмешек. Или ребенок однажды наябедничал, чем вызвал против себя сопротивление сверстников.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 xml:space="preserve">Такие ситуации могут случиться с каждым, от ошибок и стечения обстоятельств никто не застрахован. Поэтому вы как родители должны научить </w:t>
      </w:r>
      <w:proofErr w:type="gramStart"/>
      <w:r w:rsidRPr="00F649B9">
        <w:rPr>
          <w:sz w:val="28"/>
          <w:szCs w:val="28"/>
        </w:rPr>
        <w:t>малыша</w:t>
      </w:r>
      <w:proofErr w:type="gramEnd"/>
      <w:r w:rsidRPr="00F649B9">
        <w:rPr>
          <w:sz w:val="28"/>
          <w:szCs w:val="28"/>
        </w:rPr>
        <w:t xml:space="preserve"> красиво выходить из подобных неловких моментов.</w:t>
      </w:r>
    </w:p>
    <w:p w:rsidR="00570428" w:rsidRPr="00F649B9" w:rsidRDefault="00FF7FC7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Нет смысла проявлять агрессию и угрожать тем ребятам, кто смеется над вашим ребенком. Нет смысла врать и притворяться. Гораздо проще показать малышу, как можно поступить в таких случаях.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-3175</wp:posOffset>
            </wp:positionV>
            <wp:extent cx="2857500" cy="2276475"/>
            <wp:effectExtent l="19050" t="0" r="0" b="0"/>
            <wp:wrapSquare wrapText="bothSides"/>
            <wp:docPr id="13" name="Рисунок 9" descr="https://serebryanskaya.com/wp-content/uploads/2017/04/rebenok-izgoj-2-300x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rebryanskaya.com/wp-content/uploads/2017/04/rebenok-izgoj-2-300x2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FC7">
        <w:rPr>
          <w:sz w:val="28"/>
          <w:szCs w:val="28"/>
        </w:rPr>
        <w:tab/>
      </w:r>
      <w:r w:rsidRPr="00F649B9">
        <w:rPr>
          <w:sz w:val="28"/>
          <w:szCs w:val="28"/>
        </w:rPr>
        <w:t>Например, если ребенок попал в смешную ситуацию, которая от него не зависит, самый идеальный вариант – это умение посмеяться над собой.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Ведь обижают того, кто обижается, а того, кто тоже смеется – обижать не интересно и бессмысленно. Чем находчивее будет ваш ребенок, тем сложнее его будет загнать в тупик.</w:t>
      </w:r>
    </w:p>
    <w:p w:rsidR="00570428" w:rsidRPr="00F649B9" w:rsidRDefault="00FF7FC7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 xml:space="preserve">Позаботьтесь о том, чтобы ваш ребенок не был сильно обидчивым, проработайте с ним дома различные ситуации и покажите, что произойдет, если ребенок расплачется и обидеться, а что – если будет уверен в себе и станет решать проблему, как ни в </w:t>
      </w:r>
      <w:proofErr w:type="gramStart"/>
      <w:r w:rsidR="00570428" w:rsidRPr="00F649B9">
        <w:rPr>
          <w:sz w:val="28"/>
          <w:szCs w:val="28"/>
        </w:rPr>
        <w:t>чем</w:t>
      </w:r>
      <w:proofErr w:type="gramEnd"/>
      <w:r w:rsidR="00570428" w:rsidRPr="00F649B9">
        <w:rPr>
          <w:sz w:val="28"/>
          <w:szCs w:val="28"/>
        </w:rPr>
        <w:t xml:space="preserve"> ни бывало. Растите сильную личность, и тогда с нелюбовью и </w:t>
      </w:r>
      <w:proofErr w:type="gramStart"/>
      <w:r w:rsidR="00570428" w:rsidRPr="00F649B9">
        <w:rPr>
          <w:sz w:val="28"/>
          <w:szCs w:val="28"/>
        </w:rPr>
        <w:t>издевками</w:t>
      </w:r>
      <w:proofErr w:type="gramEnd"/>
      <w:r w:rsidR="00570428" w:rsidRPr="00F649B9">
        <w:rPr>
          <w:sz w:val="28"/>
          <w:szCs w:val="28"/>
        </w:rPr>
        <w:t xml:space="preserve"> у ребенка не будет проблем.</w:t>
      </w:r>
    </w:p>
    <w:p w:rsidR="00FF7FC7" w:rsidRDefault="00FF7FC7" w:rsidP="00F64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428" w:rsidRPr="00F649B9">
        <w:rPr>
          <w:sz w:val="28"/>
          <w:szCs w:val="28"/>
        </w:rPr>
        <w:t>А теперь давайте подытожим залог воспитания сильной личности, у которой не будет трудностей с отношениями и любовью окружающих: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3600450" cy="2371725"/>
            <wp:effectExtent l="19050" t="0" r="0" b="0"/>
            <wp:wrapSquare wrapText="bothSides"/>
            <wp:docPr id="12" name="Рисунок 10" descr="https://serebryanskaya.com/wp-content/uploads/2017/04/rebenok-izgoj-7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erebryanskaya.com/wp-content/uploads/2017/04/rebenok-izgoj-7-300x19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9B9">
        <w:rPr>
          <w:sz w:val="28"/>
          <w:szCs w:val="28"/>
        </w:rPr>
        <w:t>1. Ребенок растет в гармоничной семье, где у родителей правильные социальные роли.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2. Критика ребенку высказывается только наедине и по существу, в лояльной форме.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3. Похвала ребенка всегда адекватна и способствует формированию его нормальной самооценки.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4. Родители следят за внешним видом ребенка.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5. У ребенка есть любимое увлечение, в котором он реализуется и утверждается.</w:t>
      </w:r>
    </w:p>
    <w:p w:rsidR="00FF7FC7" w:rsidRDefault="00FF7FC7" w:rsidP="00FF7FC7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584835</wp:posOffset>
            </wp:positionV>
            <wp:extent cx="3382010" cy="2638425"/>
            <wp:effectExtent l="19050" t="0" r="8890" b="0"/>
            <wp:wrapSquare wrapText="bothSides"/>
            <wp:docPr id="11" name="Рисунок 11" descr="https://serebryanskaya.com/wp-content/uploads/2017/04/rebenok-izgoj-5-300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erebryanskaya.com/wp-content/uploads/2017/04/rebenok-izgoj-5-300x23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28" w:rsidRPr="00F649B9">
        <w:rPr>
          <w:sz w:val="28"/>
          <w:szCs w:val="28"/>
        </w:rPr>
        <w:t>6. Ребенок знает, как общаться со сверстниками и незнакомыми взрослыми, его научили правильно заводить знакомства и строить отношения.</w:t>
      </w:r>
    </w:p>
    <w:p w:rsidR="00570428" w:rsidRPr="00F649B9" w:rsidRDefault="00570428" w:rsidP="00FF7FC7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7. Ребенку позволяют проявлять самостоятельность и инициативу, мнение ребенка в семье учитывается.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8. У родителей и ребенка доверительные отношения, родители выступают в роли друзей и советчиков.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9. Родители позволяют ребенку решать конфликты самостоятельно, ребенка научили решать конфликты, только в сложных ситуациях привлекаются родители.</w:t>
      </w:r>
    </w:p>
    <w:p w:rsidR="00570428" w:rsidRPr="00F649B9" w:rsidRDefault="00570428" w:rsidP="00F649B9">
      <w:pPr>
        <w:pStyle w:val="a3"/>
        <w:jc w:val="both"/>
        <w:rPr>
          <w:sz w:val="28"/>
          <w:szCs w:val="28"/>
        </w:rPr>
      </w:pPr>
      <w:r w:rsidRPr="00F649B9">
        <w:rPr>
          <w:sz w:val="28"/>
          <w:szCs w:val="28"/>
        </w:rPr>
        <w:t>10. Ребенок умеет выходить из неловких ситуаций, умеет посмеяться над собой, спокойно решает проблемы, а не обижается и плачет.</w:t>
      </w:r>
    </w:p>
    <w:p w:rsidR="00570428" w:rsidRPr="00FF7FC7" w:rsidRDefault="00FF7FC7" w:rsidP="00F649B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70428" w:rsidRPr="00FF7FC7">
        <w:rPr>
          <w:b/>
          <w:sz w:val="28"/>
          <w:szCs w:val="28"/>
        </w:rPr>
        <w:t>Как видите, вырастить всеобщего любимчика – не такое уж и сложное дело. Пусть ваш ребенок радует не только вас, но и будет оценен обществом!</w:t>
      </w:r>
    </w:p>
    <w:p w:rsidR="00800B34" w:rsidRPr="00F649B9" w:rsidRDefault="00800B34" w:rsidP="00F64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9B9" w:rsidRPr="00F649B9" w:rsidRDefault="00F649B9" w:rsidP="00F649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9B9" w:rsidRPr="00F649B9" w:rsidSect="005704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231F4"/>
    <w:rsid w:val="005373B1"/>
    <w:rsid w:val="00570428"/>
    <w:rsid w:val="007759D2"/>
    <w:rsid w:val="00800B34"/>
    <w:rsid w:val="00812659"/>
    <w:rsid w:val="009231F4"/>
    <w:rsid w:val="00B95606"/>
    <w:rsid w:val="00E52E79"/>
    <w:rsid w:val="00EC77CB"/>
    <w:rsid w:val="00EF5E1D"/>
    <w:rsid w:val="00F649B9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34"/>
  </w:style>
  <w:style w:type="paragraph" w:styleId="2">
    <w:name w:val="heading 2"/>
    <w:basedOn w:val="a"/>
    <w:link w:val="20"/>
    <w:uiPriority w:val="9"/>
    <w:qFormat/>
    <w:rsid w:val="00923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1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2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31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Марина</cp:lastModifiedBy>
  <cp:revision>6</cp:revision>
  <dcterms:created xsi:type="dcterms:W3CDTF">2018-02-11T14:09:00Z</dcterms:created>
  <dcterms:modified xsi:type="dcterms:W3CDTF">2020-04-16T04:58:00Z</dcterms:modified>
</cp:coreProperties>
</file>