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427D">
      <w:pPr>
        <w:framePr w:h="122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87050" cy="7753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442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427D">
      <w:pPr>
        <w:framePr w:h="122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9709" w:h="1509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D4427D">
      <w:pPr>
        <w:framePr w:h="122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39425" cy="77533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442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427D">
      <w:pPr>
        <w:framePr w:h="122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637" w:h="15087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D4427D">
      <w:pPr>
        <w:framePr w:h="122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06100" cy="77819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442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427D">
      <w:pPr>
        <w:framePr w:h="122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42" w:h="1513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D4427D">
      <w:pPr>
        <w:framePr w:h="121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06100" cy="77343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442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427D">
      <w:pPr>
        <w:framePr w:h="121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42" w:h="1506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D4427D">
      <w:pPr>
        <w:framePr w:h="121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58475" cy="77247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442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427D">
      <w:pPr>
        <w:framePr w:h="121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666" w:h="1505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D4427D">
      <w:pPr>
        <w:framePr w:h="122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96575" cy="77914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442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427D">
      <w:pPr>
        <w:framePr w:h="122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23" w:h="1515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D4427D">
      <w:pPr>
        <w:framePr w:h="122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06100" cy="77628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442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427D">
      <w:pPr>
        <w:framePr w:h="122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42" w:h="1511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D4427D">
      <w:pPr>
        <w:framePr w:h="122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87050" cy="77819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442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427D">
      <w:pPr>
        <w:framePr w:h="122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09" w:h="1513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D4427D">
      <w:pPr>
        <w:framePr w:h="122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87050" cy="77819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442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4427D">
      <w:pPr>
        <w:framePr w:h="122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09" w:h="1513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D4427D">
      <w:pPr>
        <w:framePr w:h="121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87050" cy="77438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7D" w:rsidRDefault="00D442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4427D">
      <w:pgSz w:w="19714" w:h="15077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24D64"/>
    <w:rsid w:val="00324D64"/>
    <w:rsid w:val="00D44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34</Characters>
  <Application>Microsoft Office Word</Application>
  <DocSecurity>0</DocSecurity>
  <Lines>1</Lines>
  <Paragraphs>1</Paragraphs>
  <ScaleCrop>false</ScaleCrop>
  <Company>Krokoz™ Inc.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n70-2</dc:creator>
  <cp:lastModifiedBy>n70-2</cp:lastModifiedBy>
  <cp:revision>1</cp:revision>
  <dcterms:created xsi:type="dcterms:W3CDTF">2024-01-22T09:46:00Z</dcterms:created>
  <dcterms:modified xsi:type="dcterms:W3CDTF">2024-01-22T09:47:00Z</dcterms:modified>
</cp:coreProperties>
</file>