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32" w:rsidRDefault="00ED3D5E" w:rsidP="00ED3D5E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7059747" cy="8346558"/>
            <wp:effectExtent l="19050" t="0" r="7803" b="0"/>
            <wp:docPr id="1" name="Рисунок 1" descr="http://uggbsmp.by/wp-content/uploads/2016/10/gri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gbsmp.by/wp-content/uploads/2016/10/grip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25" cy="83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632" w:rsidSect="00ED3D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D5E"/>
    <w:rsid w:val="008942B8"/>
    <w:rsid w:val="00E03632"/>
    <w:rsid w:val="00E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n70-3</dc:creator>
  <cp:lastModifiedBy>n70-3</cp:lastModifiedBy>
  <cp:revision>1</cp:revision>
  <dcterms:created xsi:type="dcterms:W3CDTF">2020-03-18T13:35:00Z</dcterms:created>
  <dcterms:modified xsi:type="dcterms:W3CDTF">2020-03-18T13:39:00Z</dcterms:modified>
</cp:coreProperties>
</file>