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Pr="00677CB1" w:rsidRDefault="00FA58FD" w:rsidP="00FA58FD">
      <w:pPr>
        <w:spacing w:line="300" w:lineRule="atLeast"/>
        <w:ind w:firstLine="142"/>
        <w:jc w:val="center"/>
        <w:rPr>
          <w:b/>
          <w:sz w:val="56"/>
          <w:szCs w:val="56"/>
        </w:rPr>
      </w:pPr>
      <w:r w:rsidRPr="00677CB1">
        <w:rPr>
          <w:b/>
          <w:sz w:val="56"/>
          <w:szCs w:val="56"/>
        </w:rPr>
        <w:t xml:space="preserve">Участие педагогов и воспитанников </w:t>
      </w:r>
    </w:p>
    <w:p w:rsidR="00FA58FD" w:rsidRPr="00677CB1" w:rsidRDefault="00FA58FD" w:rsidP="00FA58FD">
      <w:pPr>
        <w:spacing w:line="300" w:lineRule="atLeast"/>
        <w:ind w:firstLine="142"/>
        <w:jc w:val="center"/>
        <w:rPr>
          <w:b/>
          <w:sz w:val="56"/>
          <w:szCs w:val="56"/>
        </w:rPr>
      </w:pPr>
      <w:r w:rsidRPr="00677CB1">
        <w:rPr>
          <w:b/>
          <w:sz w:val="56"/>
          <w:szCs w:val="56"/>
        </w:rPr>
        <w:t xml:space="preserve"> в </w:t>
      </w:r>
      <w:r>
        <w:rPr>
          <w:b/>
          <w:sz w:val="56"/>
          <w:szCs w:val="56"/>
        </w:rPr>
        <w:t xml:space="preserve">  конкурсах 2022</w:t>
      </w:r>
      <w:r w:rsidR="0005516F">
        <w:rPr>
          <w:b/>
          <w:sz w:val="56"/>
          <w:szCs w:val="56"/>
        </w:rPr>
        <w:t xml:space="preserve"> года</w:t>
      </w:r>
    </w:p>
    <w:p w:rsidR="00FA58FD" w:rsidRPr="001B21BD" w:rsidRDefault="00FA58FD" w:rsidP="00FA58FD">
      <w:pPr>
        <w:spacing w:line="300" w:lineRule="atLeast"/>
        <w:ind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FA58FD" w:rsidRDefault="00FA58FD" w:rsidP="00FA58FD">
      <w:pPr>
        <w:spacing w:line="300" w:lineRule="atLeast"/>
        <w:ind w:firstLine="142"/>
        <w:jc w:val="center"/>
        <w:rPr>
          <w:b/>
          <w:sz w:val="52"/>
          <w:szCs w:val="52"/>
        </w:rPr>
      </w:pPr>
      <w:r w:rsidRPr="00677CB1">
        <w:rPr>
          <w:b/>
          <w:sz w:val="52"/>
          <w:szCs w:val="52"/>
        </w:rPr>
        <w:t>МДОУ «Детский сад № 70»</w:t>
      </w:r>
    </w:p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p w:rsidR="00FA58FD" w:rsidRDefault="00FA58FD" w:rsidP="00FA58FD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431"/>
        <w:gridCol w:w="2806"/>
        <w:gridCol w:w="1876"/>
        <w:gridCol w:w="2802"/>
        <w:gridCol w:w="2443"/>
      </w:tblGrid>
      <w:tr w:rsidR="00FA58FD" w:rsidRPr="00C2637E" w:rsidTr="00FA58FD">
        <w:trPr>
          <w:trHeight w:val="6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D" w:rsidRPr="00C2637E" w:rsidRDefault="00FA58FD" w:rsidP="0074030C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C2637E">
              <w:rPr>
                <w:b/>
                <w:sz w:val="28"/>
              </w:rPr>
              <w:lastRenderedPageBreak/>
              <w:t>Уровень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D" w:rsidRPr="00C2637E" w:rsidRDefault="00FA58FD" w:rsidP="0074030C">
            <w:pPr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  <w:r w:rsidRPr="00C2637E">
              <w:rPr>
                <w:rFonts w:eastAsia="Calibri"/>
                <w:b/>
                <w:sz w:val="28"/>
              </w:rPr>
              <w:t>Название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D" w:rsidRPr="00C2637E" w:rsidRDefault="00FA58FD" w:rsidP="0074030C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C2637E">
              <w:rPr>
                <w:b/>
                <w:sz w:val="28"/>
              </w:rPr>
              <w:t>Мероприятие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D" w:rsidRPr="00C2637E" w:rsidRDefault="00FA58FD" w:rsidP="0074030C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C2637E">
              <w:rPr>
                <w:b/>
                <w:sz w:val="28"/>
              </w:rPr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D" w:rsidRPr="00C2637E" w:rsidRDefault="00FA58FD" w:rsidP="0074030C">
            <w:pPr>
              <w:spacing w:line="276" w:lineRule="auto"/>
              <w:ind w:right="-179" w:firstLine="142"/>
              <w:jc w:val="center"/>
              <w:rPr>
                <w:b/>
                <w:sz w:val="28"/>
              </w:rPr>
            </w:pPr>
            <w:r w:rsidRPr="00C2637E">
              <w:rPr>
                <w:b/>
                <w:sz w:val="28"/>
              </w:rPr>
              <w:t>Участники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D" w:rsidRPr="00C2637E" w:rsidRDefault="00FA58FD" w:rsidP="0074030C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C2637E">
              <w:rPr>
                <w:b/>
                <w:sz w:val="28"/>
              </w:rPr>
              <w:t>Награда</w:t>
            </w:r>
          </w:p>
        </w:tc>
      </w:tr>
      <w:tr w:rsidR="00FA58FD" w:rsidRPr="00C2637E" w:rsidTr="00FA58FD">
        <w:trPr>
          <w:trHeight w:val="6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D" w:rsidRDefault="00FA58FD" w:rsidP="0074030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</w:t>
            </w:r>
          </w:p>
          <w:p w:rsidR="00FA58FD" w:rsidRPr="00A77BC3" w:rsidRDefault="00FA58FD" w:rsidP="0074030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D" w:rsidRDefault="00FA58FD" w:rsidP="0074030C">
            <w:pPr>
              <w:ind w:right="-77"/>
              <w:rPr>
                <w:color w:val="000000"/>
                <w:szCs w:val="27"/>
              </w:rPr>
            </w:pPr>
            <w:r>
              <w:t>Городской дистанционный конкурс «Новый год стучится в окна»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D" w:rsidRDefault="00FA58FD" w:rsidP="00FA58FD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FA58FD" w:rsidRPr="00FA58FD" w:rsidRDefault="00FA58FD" w:rsidP="00FA58FD">
            <w:pPr>
              <w:ind w:right="-77"/>
            </w:pPr>
            <w:r>
              <w:t>Приказ департамента образования мэрии города Ярославля от 17.11.2021 № 01-05/1046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D" w:rsidRDefault="00FA58FD" w:rsidP="00FA58FD">
            <w:pPr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15.12.2021-31.01.2022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D" w:rsidRDefault="00FA58FD" w:rsidP="00FA58FD">
            <w:r>
              <w:t>Полякова Милана гр.13</w:t>
            </w:r>
          </w:p>
          <w:p w:rsidR="00FA58FD" w:rsidRDefault="00FA58FD" w:rsidP="00FA58FD"/>
          <w:p w:rsidR="00FA58FD" w:rsidRDefault="00FA58FD" w:rsidP="00FA58FD">
            <w:r>
              <w:t>Борисова Алеся гр.13</w:t>
            </w:r>
          </w:p>
          <w:p w:rsidR="00FA58FD" w:rsidRDefault="00FA58FD" w:rsidP="00FA58FD">
            <w:r>
              <w:t>Красавин Артём гр.13</w:t>
            </w:r>
          </w:p>
          <w:p w:rsidR="00FA58FD" w:rsidRDefault="00FA58FD" w:rsidP="00FA58FD">
            <w:pPr>
              <w:rPr>
                <w:szCs w:val="27"/>
              </w:rPr>
            </w:pPr>
          </w:p>
          <w:p w:rsidR="00FA58FD" w:rsidRDefault="00FA58FD" w:rsidP="00FA58FD">
            <w:pPr>
              <w:rPr>
                <w:szCs w:val="27"/>
              </w:rPr>
            </w:pPr>
            <w:r>
              <w:rPr>
                <w:szCs w:val="27"/>
              </w:rPr>
              <w:t>Педагог –наставник</w:t>
            </w:r>
          </w:p>
          <w:p w:rsidR="00FA58FD" w:rsidRDefault="00FA58FD" w:rsidP="00FA58FD">
            <w:pPr>
              <w:rPr>
                <w:szCs w:val="27"/>
              </w:rPr>
            </w:pPr>
            <w:r>
              <w:rPr>
                <w:szCs w:val="27"/>
              </w:rPr>
              <w:t>Борисова В.Н.</w:t>
            </w:r>
          </w:p>
          <w:p w:rsidR="00FA58FD" w:rsidRDefault="00FA58FD" w:rsidP="00FA58FD">
            <w:pPr>
              <w:rPr>
                <w:szCs w:val="27"/>
              </w:rPr>
            </w:pPr>
            <w:r>
              <w:rPr>
                <w:szCs w:val="27"/>
              </w:rPr>
              <w:t>Демидова Н.А.</w:t>
            </w:r>
          </w:p>
          <w:p w:rsidR="00FA58FD" w:rsidRDefault="00FA58FD" w:rsidP="00FA58FD">
            <w:pPr>
              <w:rPr>
                <w:szCs w:val="27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D" w:rsidRDefault="00FA58FD" w:rsidP="00FA58FD">
            <w:pPr>
              <w:rPr>
                <w:szCs w:val="27"/>
              </w:rPr>
            </w:pPr>
            <w:r>
              <w:t xml:space="preserve"> </w:t>
            </w:r>
            <w:r>
              <w:rPr>
                <w:szCs w:val="27"/>
              </w:rPr>
              <w:t>Диплом 1 место</w:t>
            </w:r>
          </w:p>
          <w:p w:rsidR="00FA58FD" w:rsidRDefault="00FA58FD" w:rsidP="00FA58FD">
            <w:pPr>
              <w:rPr>
                <w:szCs w:val="27"/>
              </w:rPr>
            </w:pPr>
          </w:p>
          <w:p w:rsidR="00FA58FD" w:rsidRDefault="00FA58FD" w:rsidP="00FA58FD">
            <w:pPr>
              <w:rPr>
                <w:szCs w:val="27"/>
              </w:rPr>
            </w:pPr>
            <w:r>
              <w:rPr>
                <w:szCs w:val="27"/>
              </w:rPr>
              <w:t>Сертификат участника</w:t>
            </w:r>
          </w:p>
          <w:p w:rsidR="00FA58FD" w:rsidRPr="00A77BC3" w:rsidRDefault="00FA58FD" w:rsidP="0074030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58FD" w:rsidRPr="00C2637E" w:rsidTr="00FA58FD">
        <w:trPr>
          <w:trHeight w:val="6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spacing w:line="276" w:lineRule="auto"/>
              <w:jc w:val="center"/>
            </w:pPr>
          </w:p>
          <w:p w:rsidR="00FA58FD" w:rsidRPr="00C2637E" w:rsidRDefault="00FA58FD" w:rsidP="0074030C">
            <w:pPr>
              <w:spacing w:line="276" w:lineRule="auto"/>
              <w:jc w:val="center"/>
            </w:pPr>
            <w:r w:rsidRPr="00C2637E">
              <w:t>Районный</w:t>
            </w:r>
          </w:p>
          <w:p w:rsidR="00FA58FD" w:rsidRPr="00C2637E" w:rsidRDefault="00FA58FD" w:rsidP="0074030C">
            <w:pPr>
              <w:spacing w:line="276" w:lineRule="auto"/>
              <w:ind w:firstLine="142"/>
              <w:jc w:val="center"/>
            </w:pPr>
            <w:r w:rsidRPr="00C2637E">
              <w:t>уровень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rPr>
                <w:rFonts w:eastAsia="Calibri"/>
              </w:rPr>
            </w:pPr>
            <w:r>
              <w:rPr>
                <w:rFonts w:eastAsia="Calibri"/>
              </w:rPr>
              <w:t>Районный дистанционный конкурс комплексной ритмической гимнастики и музыкально-спортивных композиций «Ритмическая мозайка»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Default="00FA58FD" w:rsidP="0074030C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FA58FD" w:rsidRDefault="00FA58FD" w:rsidP="0074030C">
            <w:r>
              <w:t xml:space="preserve">Приказ департамента образования мэрии города Ярославля от 02.03.2022 </w:t>
            </w:r>
          </w:p>
          <w:p w:rsidR="00FA58FD" w:rsidRPr="00C2637E" w:rsidRDefault="00FA58FD" w:rsidP="0074030C">
            <w:r>
              <w:t>№ 01-05/212</w:t>
            </w:r>
          </w:p>
          <w:p w:rsidR="00FA58FD" w:rsidRPr="00C2637E" w:rsidRDefault="00FA58FD" w:rsidP="0074030C">
            <w:pPr>
              <w:spacing w:line="276" w:lineRule="auto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spacing w:line="276" w:lineRule="auto"/>
            </w:pPr>
            <w:r>
              <w:t>10.03.2022-20.03.2022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Default="00FA58FD" w:rsidP="0074030C">
            <w:pPr>
              <w:ind w:right="-181"/>
            </w:pPr>
            <w:r>
              <w:t>Бакалеева Полина гр.10</w:t>
            </w:r>
          </w:p>
          <w:p w:rsidR="00FA58FD" w:rsidRDefault="00FA58FD" w:rsidP="0074030C">
            <w:pPr>
              <w:ind w:right="-181"/>
            </w:pPr>
            <w:r>
              <w:t>Варламова Кира гр.10</w:t>
            </w:r>
          </w:p>
          <w:p w:rsidR="00FA58FD" w:rsidRDefault="00FA58FD" w:rsidP="0074030C">
            <w:pPr>
              <w:ind w:right="-181"/>
            </w:pPr>
            <w:r>
              <w:t>Михайлова Вера гр.12</w:t>
            </w:r>
          </w:p>
          <w:p w:rsidR="00FA58FD" w:rsidRDefault="00FA58FD" w:rsidP="0074030C">
            <w:pPr>
              <w:ind w:right="-181"/>
            </w:pPr>
            <w:r>
              <w:t>Рябкова Лиза гр.12</w:t>
            </w:r>
          </w:p>
          <w:p w:rsidR="00FA58FD" w:rsidRDefault="00FA58FD" w:rsidP="0074030C">
            <w:pPr>
              <w:ind w:right="-181"/>
            </w:pPr>
            <w:r>
              <w:t>Пелевин Алексей гр.12</w:t>
            </w:r>
          </w:p>
          <w:p w:rsidR="00FA58FD" w:rsidRDefault="00FA58FD" w:rsidP="0074030C">
            <w:pPr>
              <w:ind w:right="-181"/>
            </w:pPr>
            <w:r>
              <w:t>Семенушков Никита гр.12</w:t>
            </w:r>
          </w:p>
          <w:p w:rsidR="00FA58FD" w:rsidRDefault="00FA58FD" w:rsidP="0074030C">
            <w:pPr>
              <w:ind w:right="-181"/>
            </w:pPr>
            <w:r>
              <w:t>Юрова Олеся гр.12</w:t>
            </w:r>
          </w:p>
          <w:p w:rsidR="00FA58FD" w:rsidRDefault="00FA58FD" w:rsidP="0074030C">
            <w:pPr>
              <w:ind w:right="-181"/>
            </w:pPr>
            <w:r>
              <w:t>Югаткина Вера гр.12</w:t>
            </w:r>
          </w:p>
          <w:p w:rsidR="00FA58FD" w:rsidRDefault="00FA58FD" w:rsidP="0074030C">
            <w:pPr>
              <w:ind w:right="-181"/>
            </w:pPr>
            <w:r>
              <w:t>Андриянова Даша гр.14</w:t>
            </w:r>
          </w:p>
          <w:p w:rsidR="00FA58FD" w:rsidRDefault="00FA58FD" w:rsidP="0074030C">
            <w:pPr>
              <w:ind w:right="-181"/>
            </w:pPr>
            <w:r>
              <w:t>Смирнова Полина гр.14</w:t>
            </w:r>
          </w:p>
          <w:p w:rsidR="00FA58FD" w:rsidRDefault="00FA58FD" w:rsidP="0074030C">
            <w:pPr>
              <w:ind w:right="-181"/>
            </w:pPr>
            <w:r>
              <w:t>Миша гр.14</w:t>
            </w:r>
          </w:p>
          <w:p w:rsidR="00FA58FD" w:rsidRDefault="00FA58FD" w:rsidP="0074030C">
            <w:pPr>
              <w:ind w:right="-181"/>
            </w:pPr>
            <w:r>
              <w:t>Савва гр.14</w:t>
            </w:r>
          </w:p>
          <w:p w:rsidR="00FA58FD" w:rsidRDefault="00FA58FD" w:rsidP="0074030C">
            <w:pPr>
              <w:ind w:right="-181"/>
            </w:pPr>
            <w:r>
              <w:t xml:space="preserve">Педагог-наставник Алешина С.И. </w:t>
            </w:r>
          </w:p>
          <w:p w:rsidR="00FA58FD" w:rsidRPr="00C2637E" w:rsidRDefault="00FA58FD" w:rsidP="0074030C">
            <w:pPr>
              <w:ind w:right="-181"/>
            </w:pPr>
            <w:r>
              <w:t>инструктор по физ-ре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spacing w:line="276" w:lineRule="auto"/>
            </w:pPr>
          </w:p>
        </w:tc>
      </w:tr>
      <w:tr w:rsidR="00FA58FD" w:rsidRPr="00C2637E" w:rsidTr="00FA58FD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spacing w:line="276" w:lineRule="auto"/>
              <w:jc w:val="center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Default="00FA58FD" w:rsidP="0074030C">
            <w:pPr>
              <w:rPr>
                <w:rFonts w:eastAsia="Calibri"/>
              </w:rPr>
            </w:pPr>
            <w:r>
              <w:rPr>
                <w:rFonts w:eastAsia="Calibri"/>
              </w:rPr>
              <w:t>Районный (муниципальный)  конкурс «Смотр строя и песни»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Default="00FA58FD" w:rsidP="0074030C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FA58FD" w:rsidRPr="00C2637E" w:rsidRDefault="00FA58FD" w:rsidP="0074030C">
            <w:r>
              <w:t xml:space="preserve">Приказ департамента образования мэрии города Ярославля от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spacing w:line="276" w:lineRule="auto"/>
            </w:pPr>
            <w:r>
              <w:t>15.04.2022-30.04.2022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Default="00FA58FD" w:rsidP="0074030C">
            <w:pPr>
              <w:ind w:right="-181"/>
            </w:pPr>
            <w:r>
              <w:t xml:space="preserve">Педагог-наставник Алешина С.И. </w:t>
            </w:r>
          </w:p>
          <w:p w:rsidR="00FA58FD" w:rsidRDefault="00FA58FD" w:rsidP="0074030C">
            <w:pPr>
              <w:ind w:right="-181"/>
            </w:pPr>
            <w:r>
              <w:t>инструктор по физ-ре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spacing w:line="276" w:lineRule="auto"/>
            </w:pPr>
          </w:p>
        </w:tc>
      </w:tr>
      <w:tr w:rsidR="00FA58FD" w:rsidRPr="00C2637E" w:rsidTr="00FA58FD">
        <w:trPr>
          <w:trHeight w:val="6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spacing w:line="276" w:lineRule="auto"/>
              <w:ind w:firstLine="142"/>
              <w:jc w:val="center"/>
              <w:rPr>
                <w:b/>
              </w:rPr>
            </w:pPr>
          </w:p>
          <w:p w:rsidR="00FA58FD" w:rsidRPr="00C2637E" w:rsidRDefault="00FA58FD" w:rsidP="0074030C">
            <w:pPr>
              <w:spacing w:line="276" w:lineRule="auto"/>
              <w:ind w:firstLine="142"/>
              <w:jc w:val="center"/>
            </w:pPr>
            <w:r w:rsidRPr="00C2637E">
              <w:t>Муниципальный</w:t>
            </w:r>
          </w:p>
          <w:p w:rsidR="00FA58FD" w:rsidRPr="00C2637E" w:rsidRDefault="00FA58FD" w:rsidP="0074030C">
            <w:pPr>
              <w:spacing w:line="276" w:lineRule="auto"/>
              <w:ind w:firstLine="142"/>
              <w:jc w:val="center"/>
            </w:pPr>
            <w:r w:rsidRPr="00C2637E">
              <w:t>уровень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rPr>
                <w:rFonts w:eastAsia="Calibri"/>
              </w:rPr>
            </w:pPr>
            <w:r>
              <w:rPr>
                <w:rFonts w:eastAsia="Calibri"/>
              </w:rPr>
              <w:t>Городской благотворительный фестиваль детского творчества «Звёздочка»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r>
              <w:t>Благотворительный фонд помощи тяжело больным детям «Дети Ярославии»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spacing w:line="276" w:lineRule="auto"/>
              <w:jc w:val="center"/>
            </w:pPr>
            <w:r>
              <w:t>17.02.2022-17.04.2022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Default="00FA58FD" w:rsidP="0074030C">
            <w:pPr>
              <w:ind w:right="-181"/>
            </w:pPr>
            <w:r>
              <w:t>Бакалеева Полина</w:t>
            </w:r>
          </w:p>
          <w:p w:rsidR="00FA58FD" w:rsidRDefault="00FA58FD" w:rsidP="0074030C">
            <w:pPr>
              <w:ind w:right="-181"/>
            </w:pPr>
            <w:r>
              <w:t>Батыгина Варвара</w:t>
            </w:r>
          </w:p>
          <w:p w:rsidR="00FA58FD" w:rsidRDefault="00FA58FD" w:rsidP="0074030C">
            <w:pPr>
              <w:ind w:right="-181"/>
            </w:pPr>
            <w:r>
              <w:t>Терентьева Алиса</w:t>
            </w:r>
          </w:p>
          <w:p w:rsidR="00FA58FD" w:rsidRDefault="00FA58FD" w:rsidP="0074030C">
            <w:pPr>
              <w:ind w:right="-181"/>
            </w:pPr>
            <w:r>
              <w:t>Педагог-наставник</w:t>
            </w:r>
          </w:p>
          <w:p w:rsidR="00FA58FD" w:rsidRDefault="00FA58FD" w:rsidP="0074030C">
            <w:pPr>
              <w:ind w:right="-181"/>
            </w:pPr>
            <w:r>
              <w:t>Кандалинцева С.А.</w:t>
            </w:r>
          </w:p>
          <w:p w:rsidR="00FA58FD" w:rsidRDefault="00FA58FD" w:rsidP="0074030C">
            <w:pPr>
              <w:ind w:right="-181"/>
            </w:pPr>
            <w:r>
              <w:t>муз.руководитель</w:t>
            </w:r>
          </w:p>
          <w:p w:rsidR="00FA58FD" w:rsidRDefault="00FA58FD" w:rsidP="0074030C">
            <w:pPr>
              <w:ind w:right="-181"/>
            </w:pPr>
          </w:p>
          <w:p w:rsidR="00FA58FD" w:rsidRDefault="00FA58FD" w:rsidP="0074030C">
            <w:pPr>
              <w:ind w:right="-181"/>
            </w:pPr>
            <w:r>
              <w:lastRenderedPageBreak/>
              <w:t>Андрианова Дарья</w:t>
            </w:r>
          </w:p>
          <w:p w:rsidR="00FA58FD" w:rsidRDefault="00FA58FD" w:rsidP="0074030C">
            <w:pPr>
              <w:ind w:right="-181"/>
            </w:pPr>
            <w:r>
              <w:t>Бакалкина Анастасия</w:t>
            </w:r>
          </w:p>
          <w:p w:rsidR="00FA58FD" w:rsidRDefault="00FA58FD" w:rsidP="0074030C">
            <w:pPr>
              <w:ind w:right="-181"/>
            </w:pPr>
            <w:r>
              <w:t>Михайлова Вера гр.12</w:t>
            </w:r>
          </w:p>
          <w:p w:rsidR="00FA58FD" w:rsidRDefault="00FA58FD" w:rsidP="0074030C">
            <w:pPr>
              <w:ind w:right="-181"/>
            </w:pPr>
            <w:r>
              <w:t>Рябкова Елизавета гр.12</w:t>
            </w:r>
          </w:p>
          <w:p w:rsidR="00FA58FD" w:rsidRDefault="00FA58FD" w:rsidP="0074030C">
            <w:pPr>
              <w:ind w:right="-181"/>
            </w:pPr>
            <w:r>
              <w:t>Смирнова Полина</w:t>
            </w:r>
          </w:p>
          <w:p w:rsidR="00FA58FD" w:rsidRDefault="00FA58FD" w:rsidP="0074030C">
            <w:pPr>
              <w:ind w:right="-181"/>
            </w:pPr>
            <w:r>
              <w:t>Юрова Олеся гр.12</w:t>
            </w:r>
          </w:p>
          <w:p w:rsidR="00FA58FD" w:rsidRDefault="00FA58FD" w:rsidP="0074030C">
            <w:pPr>
              <w:ind w:right="-181"/>
            </w:pPr>
            <w:r>
              <w:t xml:space="preserve">Педагог-наставник Алешина С.И. </w:t>
            </w:r>
          </w:p>
          <w:p w:rsidR="00FA58FD" w:rsidRPr="00C2637E" w:rsidRDefault="00FA58FD" w:rsidP="0074030C">
            <w:pPr>
              <w:ind w:right="-181"/>
            </w:pPr>
            <w:r>
              <w:t>инструктор по физ-ре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spacing w:line="276" w:lineRule="auto"/>
              <w:jc w:val="both"/>
            </w:pPr>
          </w:p>
        </w:tc>
      </w:tr>
      <w:tr w:rsidR="00FA58FD" w:rsidRPr="00C2637E" w:rsidTr="00FA58FD">
        <w:trPr>
          <w:trHeight w:val="69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spacing w:line="276" w:lineRule="auto"/>
              <w:ind w:firstLine="142"/>
              <w:jc w:val="center"/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rPr>
                <w:rFonts w:eastAsia="Calibri"/>
              </w:rPr>
            </w:pPr>
            <w:r>
              <w:t>Городской патриотический конкурс «Ярославль – город моего будущего»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Default="00FA58FD" w:rsidP="0074030C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FA58FD" w:rsidRDefault="00FA58FD" w:rsidP="0074030C">
            <w:r>
              <w:t xml:space="preserve">Приказ департамента образования мэрии города Ярославля от 27.01.2022 </w:t>
            </w:r>
          </w:p>
          <w:p w:rsidR="00FA58FD" w:rsidRDefault="00FA58FD" w:rsidP="0074030C">
            <w:r>
              <w:t>№ 01-05/78</w:t>
            </w:r>
          </w:p>
          <w:p w:rsidR="00FA58FD" w:rsidRPr="00C2637E" w:rsidRDefault="00FA58FD" w:rsidP="0074030C">
            <w:pPr>
              <w:spacing w:line="276" w:lineRule="auto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spacing w:line="276" w:lineRule="auto"/>
              <w:jc w:val="center"/>
            </w:pPr>
            <w:r>
              <w:t>14.02.2022-30.03.2022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Default="00FA58FD" w:rsidP="0074030C">
            <w:pPr>
              <w:ind w:right="-181"/>
            </w:pPr>
            <w:r>
              <w:t>Красавин Артем</w:t>
            </w:r>
          </w:p>
          <w:p w:rsidR="00FA58FD" w:rsidRPr="00C2637E" w:rsidRDefault="00FA58FD" w:rsidP="0074030C">
            <w:pPr>
              <w:ind w:right="-181"/>
            </w:pPr>
            <w:r>
              <w:t>Педагог-наставник Демидова Н.А.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spacing w:line="276" w:lineRule="auto"/>
              <w:jc w:val="both"/>
            </w:pPr>
            <w:r>
              <w:t>Диплом 3 место</w:t>
            </w:r>
          </w:p>
        </w:tc>
      </w:tr>
      <w:tr w:rsidR="00FA58FD" w:rsidRPr="00C2637E" w:rsidTr="00FA58FD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spacing w:line="276" w:lineRule="auto"/>
              <w:ind w:firstLine="142"/>
              <w:jc w:val="center"/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rPr>
                <w:rFonts w:eastAsia="Calibri"/>
              </w:rPr>
            </w:pPr>
            <w:r>
              <w:t>Городской дистанционный конкурс изобразительного и декоративно-прикладного творчества «Калейдоскоп народных традиций и ремёсел»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Default="00FA58FD" w:rsidP="0074030C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FA58FD" w:rsidRDefault="00FA58FD" w:rsidP="0074030C">
            <w:r>
              <w:t>Приказ департамента образования мэрии города Ярославля от 16.02.2022 № 01-05/169</w:t>
            </w:r>
          </w:p>
          <w:p w:rsidR="00FA58FD" w:rsidRPr="00C2637E" w:rsidRDefault="00FA58FD" w:rsidP="0074030C">
            <w:pPr>
              <w:spacing w:line="276" w:lineRule="auto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spacing w:line="276" w:lineRule="auto"/>
              <w:jc w:val="center"/>
            </w:pPr>
            <w:r>
              <w:t>01.03.2022-31.03.2022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Default="00FA58FD" w:rsidP="0074030C">
            <w:r>
              <w:t>Коняев Семен гр.10</w:t>
            </w:r>
          </w:p>
          <w:p w:rsidR="00FA58FD" w:rsidRDefault="00FA58FD" w:rsidP="0074030C">
            <w:r>
              <w:t>Шуников Георгий гр.10</w:t>
            </w:r>
          </w:p>
          <w:p w:rsidR="00FA58FD" w:rsidRDefault="00FA58FD" w:rsidP="0074030C">
            <w:r>
              <w:t>Педагог-наставник</w:t>
            </w:r>
          </w:p>
          <w:p w:rsidR="00FA58FD" w:rsidRDefault="00FA58FD" w:rsidP="0074030C">
            <w:r>
              <w:t>Голубенец Л.Ю.</w:t>
            </w:r>
          </w:p>
          <w:p w:rsidR="00FA58FD" w:rsidRDefault="00FA58FD" w:rsidP="0074030C">
            <w:pPr>
              <w:rPr>
                <w:rFonts w:eastAsia="Calibri"/>
                <w:lang w:eastAsia="en-US"/>
              </w:rPr>
            </w:pPr>
          </w:p>
          <w:p w:rsidR="00FA58FD" w:rsidRDefault="00FA58FD" w:rsidP="007403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 – психолог Дехнич Г.П.</w:t>
            </w:r>
          </w:p>
          <w:p w:rsidR="00FA58FD" w:rsidRDefault="00FA58FD" w:rsidP="0074030C">
            <w:pPr>
              <w:rPr>
                <w:rFonts w:eastAsia="Calibri"/>
                <w:lang w:eastAsia="en-US"/>
              </w:rPr>
            </w:pPr>
          </w:p>
          <w:p w:rsidR="00FA58FD" w:rsidRPr="00C2637E" w:rsidRDefault="00FA58FD" w:rsidP="0074030C">
            <w:r>
              <w:rPr>
                <w:rFonts w:eastAsia="Calibri"/>
                <w:lang w:eastAsia="en-US"/>
              </w:rPr>
              <w:t>Спасова Ю.С.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Default="00FA58FD" w:rsidP="0074030C">
            <w:pPr>
              <w:jc w:val="both"/>
            </w:pPr>
            <w:r>
              <w:t>Диплом 3 место</w:t>
            </w:r>
          </w:p>
          <w:p w:rsidR="00FA58FD" w:rsidRDefault="00FA58FD" w:rsidP="0074030C">
            <w:pPr>
              <w:jc w:val="both"/>
            </w:pPr>
            <w:r>
              <w:t>Сертификат участника</w:t>
            </w:r>
          </w:p>
          <w:p w:rsidR="00FA58FD" w:rsidRDefault="00FA58FD" w:rsidP="0074030C">
            <w:pPr>
              <w:jc w:val="both"/>
            </w:pPr>
          </w:p>
          <w:p w:rsidR="00FA58FD" w:rsidRDefault="00FA58FD" w:rsidP="0074030C">
            <w:pPr>
              <w:jc w:val="both"/>
            </w:pPr>
          </w:p>
          <w:p w:rsidR="00FA58FD" w:rsidRDefault="00FA58FD" w:rsidP="0074030C">
            <w:pPr>
              <w:jc w:val="both"/>
            </w:pPr>
            <w:r>
              <w:t>Сертификат участника</w:t>
            </w:r>
          </w:p>
          <w:p w:rsidR="00FA58FD" w:rsidRDefault="00FA58FD" w:rsidP="0074030C">
            <w:pPr>
              <w:jc w:val="both"/>
            </w:pPr>
          </w:p>
          <w:p w:rsidR="00FA58FD" w:rsidRPr="00C2637E" w:rsidRDefault="00FA58FD" w:rsidP="0074030C">
            <w:pPr>
              <w:jc w:val="both"/>
            </w:pPr>
            <w:r>
              <w:t>Диплом 2 место</w:t>
            </w:r>
          </w:p>
        </w:tc>
      </w:tr>
      <w:tr w:rsidR="00FA58FD" w:rsidRPr="00C2637E" w:rsidTr="00FA58FD">
        <w:trPr>
          <w:trHeight w:val="697"/>
        </w:trPr>
        <w:tc>
          <w:tcPr>
            <w:tcW w:w="20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spacing w:line="276" w:lineRule="auto"/>
              <w:ind w:firstLine="142"/>
              <w:jc w:val="center"/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Default="00FA58FD" w:rsidP="0074030C">
            <w:r>
              <w:t>Городской дистанционный конкурс творческих работ «Майский праздник – День победы!»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Default="00FA58FD" w:rsidP="0074030C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FA58FD" w:rsidRDefault="00FA58FD" w:rsidP="0074030C">
            <w:r>
              <w:t xml:space="preserve">Приказ департамента образования мэрии города Ярославля от 09.03.2022 </w:t>
            </w:r>
          </w:p>
          <w:p w:rsidR="00FA58FD" w:rsidRDefault="00FA58FD" w:rsidP="0074030C">
            <w:r>
              <w:t>№ 01-05/222</w:t>
            </w:r>
          </w:p>
          <w:p w:rsidR="00FA58FD" w:rsidRDefault="00FA58FD" w:rsidP="0074030C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Default="00FA58FD" w:rsidP="0074030C">
            <w:pPr>
              <w:spacing w:line="276" w:lineRule="auto"/>
              <w:jc w:val="center"/>
            </w:pPr>
            <w:r>
              <w:t>01.04.2022-30.04.2022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Default="00FA58FD" w:rsidP="0074030C">
            <w:pPr>
              <w:spacing w:line="276" w:lineRule="auto"/>
              <w:ind w:right="-179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D" w:rsidRPr="00C2637E" w:rsidRDefault="00FA58FD" w:rsidP="0074030C">
            <w:pPr>
              <w:spacing w:line="276" w:lineRule="auto"/>
              <w:jc w:val="both"/>
            </w:pPr>
          </w:p>
        </w:tc>
      </w:tr>
    </w:tbl>
    <w:p w:rsidR="00FA58FD" w:rsidRDefault="00FA58FD" w:rsidP="00FA58FD"/>
    <w:p w:rsidR="004F5446" w:rsidRDefault="004F5446"/>
    <w:sectPr w:rsidR="004F5446" w:rsidSect="009B69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A58FD"/>
    <w:rsid w:val="0005516F"/>
    <w:rsid w:val="004F5446"/>
    <w:rsid w:val="005227A7"/>
    <w:rsid w:val="008C0A63"/>
    <w:rsid w:val="008C741D"/>
    <w:rsid w:val="00BB2ADC"/>
    <w:rsid w:val="00C7510C"/>
    <w:rsid w:val="00E9689B"/>
    <w:rsid w:val="00EA40DC"/>
    <w:rsid w:val="00F7735E"/>
    <w:rsid w:val="00FA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FD"/>
    <w:pPr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A58FD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FA58FD"/>
    <w:pPr>
      <w:spacing w:after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2022-04-04T18:02:00Z</dcterms:created>
  <dcterms:modified xsi:type="dcterms:W3CDTF">2022-04-04T18:22:00Z</dcterms:modified>
</cp:coreProperties>
</file>