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EE" w:rsidRDefault="00F64FEE" w:rsidP="00F64F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Состав комиссии по урегулированию споров </w:t>
      </w:r>
    </w:p>
    <w:p w:rsidR="00F64FEE" w:rsidRDefault="00F64FEE" w:rsidP="00F64F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между участниками образовательных отношений </w:t>
      </w:r>
    </w:p>
    <w:p w:rsidR="00F64FEE" w:rsidRDefault="00F64FEE" w:rsidP="00F64F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и их исполнения в МДОУ «Детский сад № 70»</w:t>
      </w:r>
    </w:p>
    <w:p w:rsidR="00F64FEE" w:rsidRDefault="00F64FEE" w:rsidP="00F64F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на 2022 – 2023г.</w:t>
      </w:r>
    </w:p>
    <w:p w:rsidR="00F64FEE" w:rsidRDefault="00F64FEE" w:rsidP="00F64F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64FEE" w:rsidRDefault="00F64FEE" w:rsidP="00F64F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Спасова Юлия Сергеевна, воспитатель -  председатель комиссии.</w:t>
      </w:r>
    </w:p>
    <w:p w:rsidR="00F64FEE" w:rsidRDefault="00F64FEE" w:rsidP="00F64FEE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Члены комиссии:</w:t>
      </w:r>
    </w:p>
    <w:p w:rsidR="00F64FEE" w:rsidRDefault="00F64FEE" w:rsidP="00F64F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Шарагина Галина Юрьевна, старший воспитатель.</w:t>
      </w:r>
    </w:p>
    <w:p w:rsidR="00F64FEE" w:rsidRDefault="00F64FEE" w:rsidP="00F64F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Дехнич Галина Петровна, педагог – психолог.</w:t>
      </w:r>
    </w:p>
    <w:p w:rsidR="00F64FEE" w:rsidRDefault="00F64FEE" w:rsidP="00F64F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Платонова Оксана Валерьевна, родитель (законный представитель).</w:t>
      </w:r>
    </w:p>
    <w:p w:rsidR="00F64FEE" w:rsidRDefault="00F64FEE" w:rsidP="00F64F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32"/>
        </w:rPr>
        <w:t>Мирзоева Гулизор Файзидиновна</w:t>
      </w:r>
      <w:r>
        <w:rPr>
          <w:rFonts w:ascii="Times New Roman" w:hAnsi="Times New Roman" w:cs="Times New Roman"/>
          <w:sz w:val="36"/>
          <w:szCs w:val="28"/>
        </w:rPr>
        <w:t>, родитель (законный представитель).</w:t>
      </w:r>
    </w:p>
    <w:p w:rsidR="00F64FEE" w:rsidRDefault="00F64FEE" w:rsidP="00F64F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32"/>
        </w:rPr>
        <w:t>Лосева Евгения Андреевна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2"/>
        </w:rPr>
        <w:t>,</w:t>
      </w:r>
      <w:r>
        <w:rPr>
          <w:rFonts w:ascii="Times New Roman" w:hAnsi="Times New Roman" w:cs="Times New Roman"/>
          <w:sz w:val="36"/>
          <w:szCs w:val="28"/>
        </w:rPr>
        <w:t>родитель (законный представитель).</w:t>
      </w:r>
    </w:p>
    <w:p w:rsidR="002633BF" w:rsidRDefault="002633BF"/>
    <w:sectPr w:rsidR="002633BF" w:rsidSect="0026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45135"/>
    <w:multiLevelType w:val="hybridMultilevel"/>
    <w:tmpl w:val="51D6C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4FEE"/>
    <w:rsid w:val="002633BF"/>
    <w:rsid w:val="00F6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2022-11-16T13:48:00Z</dcterms:created>
  <dcterms:modified xsi:type="dcterms:W3CDTF">2022-11-16T13:50:00Z</dcterms:modified>
</cp:coreProperties>
</file>