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CD" w:rsidRPr="00D50F46" w:rsidRDefault="005B02CD" w:rsidP="00D50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5B02CD" w:rsidRPr="00D50F46" w:rsidRDefault="005B02CD" w:rsidP="00D50F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F46">
        <w:rPr>
          <w:rFonts w:ascii="Times New Roman" w:hAnsi="Times New Roman" w:cs="Times New Roman"/>
          <w:sz w:val="24"/>
          <w:szCs w:val="24"/>
        </w:rPr>
        <w:t>Заведующий МДОУ «Детский сад №70»</w:t>
      </w:r>
    </w:p>
    <w:p w:rsidR="005B02CD" w:rsidRPr="00D50F46" w:rsidRDefault="00D50F46" w:rsidP="00D50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0F46">
        <w:rPr>
          <w:rFonts w:ascii="Times New Roman" w:hAnsi="Times New Roman" w:cs="Times New Roman"/>
          <w:sz w:val="24"/>
          <w:szCs w:val="24"/>
        </w:rPr>
        <w:t xml:space="preserve"> ________________   </w:t>
      </w:r>
      <w:r w:rsidR="005B02CD" w:rsidRPr="00D50F46">
        <w:rPr>
          <w:rFonts w:ascii="Times New Roman" w:hAnsi="Times New Roman" w:cs="Times New Roman"/>
          <w:sz w:val="24"/>
          <w:szCs w:val="24"/>
        </w:rPr>
        <w:t>М.В.Жидкова</w:t>
      </w:r>
    </w:p>
    <w:p w:rsidR="005B02CD" w:rsidRPr="00D50F46" w:rsidRDefault="005B02CD" w:rsidP="00D50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50F46" w:rsidRPr="00D50F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0F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3D6F">
        <w:rPr>
          <w:rFonts w:ascii="Times New Roman" w:hAnsi="Times New Roman" w:cs="Times New Roman"/>
          <w:sz w:val="24"/>
          <w:szCs w:val="24"/>
        </w:rPr>
        <w:t xml:space="preserve"> «01</w:t>
      </w:r>
      <w:r w:rsidRPr="00D50F46">
        <w:rPr>
          <w:rFonts w:ascii="Times New Roman" w:hAnsi="Times New Roman" w:cs="Times New Roman"/>
          <w:sz w:val="24"/>
          <w:szCs w:val="24"/>
        </w:rPr>
        <w:t>»</w:t>
      </w:r>
      <w:r w:rsidR="00FE796E">
        <w:rPr>
          <w:rFonts w:ascii="Times New Roman" w:hAnsi="Times New Roman" w:cs="Times New Roman"/>
          <w:sz w:val="24"/>
          <w:szCs w:val="24"/>
        </w:rPr>
        <w:t xml:space="preserve"> </w:t>
      </w:r>
      <w:r w:rsidRPr="00D50F4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E79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3D6F">
        <w:rPr>
          <w:rFonts w:ascii="Times New Roman" w:hAnsi="Times New Roman" w:cs="Times New Roman"/>
          <w:sz w:val="24"/>
          <w:szCs w:val="24"/>
        </w:rPr>
        <w:t>2020</w:t>
      </w:r>
      <w:r w:rsidRPr="00D50F46">
        <w:rPr>
          <w:rFonts w:ascii="Times New Roman" w:hAnsi="Times New Roman" w:cs="Times New Roman"/>
          <w:sz w:val="24"/>
          <w:szCs w:val="24"/>
        </w:rPr>
        <w:t>г.</w:t>
      </w:r>
    </w:p>
    <w:p w:rsidR="005B02CD" w:rsidRDefault="005B02CD" w:rsidP="00D50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2CD" w:rsidRDefault="005B02CD" w:rsidP="005B02CD">
      <w:pPr>
        <w:rPr>
          <w:rFonts w:ascii="Times New Roman" w:hAnsi="Times New Roman" w:cs="Times New Roman"/>
          <w:sz w:val="28"/>
          <w:szCs w:val="28"/>
        </w:rPr>
      </w:pPr>
    </w:p>
    <w:p w:rsidR="005B02CD" w:rsidRDefault="005B02CD" w:rsidP="005B02CD">
      <w:pPr>
        <w:rPr>
          <w:rFonts w:ascii="Times New Roman" w:hAnsi="Times New Roman" w:cs="Times New Roman"/>
          <w:sz w:val="28"/>
          <w:szCs w:val="28"/>
        </w:rPr>
      </w:pPr>
    </w:p>
    <w:p w:rsidR="003369CE" w:rsidRDefault="003369CE" w:rsidP="005B02CD">
      <w:pPr>
        <w:rPr>
          <w:rFonts w:ascii="Times New Roman" w:hAnsi="Times New Roman" w:cs="Times New Roman"/>
          <w:sz w:val="28"/>
          <w:szCs w:val="28"/>
        </w:rPr>
      </w:pPr>
    </w:p>
    <w:p w:rsidR="003369CE" w:rsidRDefault="003369CE" w:rsidP="005B02CD">
      <w:pPr>
        <w:rPr>
          <w:rFonts w:ascii="Times New Roman" w:hAnsi="Times New Roman" w:cs="Times New Roman"/>
          <w:sz w:val="28"/>
          <w:szCs w:val="28"/>
        </w:rPr>
      </w:pPr>
    </w:p>
    <w:p w:rsidR="005B02CD" w:rsidRDefault="005B02CD" w:rsidP="005B02CD">
      <w:pPr>
        <w:rPr>
          <w:rFonts w:ascii="Times New Roman" w:hAnsi="Times New Roman" w:cs="Times New Roman"/>
          <w:sz w:val="28"/>
          <w:szCs w:val="28"/>
        </w:rPr>
      </w:pPr>
    </w:p>
    <w:p w:rsidR="003369CE" w:rsidRDefault="003369CE" w:rsidP="005B02CD">
      <w:pPr>
        <w:rPr>
          <w:rFonts w:ascii="Times New Roman" w:hAnsi="Times New Roman" w:cs="Times New Roman"/>
          <w:sz w:val="28"/>
          <w:szCs w:val="28"/>
        </w:rPr>
      </w:pPr>
    </w:p>
    <w:p w:rsidR="005B02CD" w:rsidRDefault="005B02CD" w:rsidP="005B02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5B02CD" w:rsidRDefault="003369CE" w:rsidP="005B02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5B02CD">
        <w:rPr>
          <w:rFonts w:ascii="Times New Roman" w:hAnsi="Times New Roman" w:cs="Times New Roman"/>
          <w:b/>
          <w:sz w:val="40"/>
          <w:szCs w:val="40"/>
        </w:rPr>
        <w:t xml:space="preserve">о предупреждению </w:t>
      </w:r>
      <w:proofErr w:type="gramStart"/>
      <w:r w:rsidR="005B02CD">
        <w:rPr>
          <w:rFonts w:ascii="Times New Roman" w:hAnsi="Times New Roman" w:cs="Times New Roman"/>
          <w:b/>
          <w:sz w:val="40"/>
          <w:szCs w:val="40"/>
        </w:rPr>
        <w:t>детского</w:t>
      </w:r>
      <w:proofErr w:type="gramEnd"/>
      <w:r w:rsidR="005B02C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B02CD" w:rsidRDefault="005B02CD" w:rsidP="005B02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дорожно-транспортного травматизма </w:t>
      </w:r>
    </w:p>
    <w:p w:rsidR="005B02CD" w:rsidRDefault="005B02CD" w:rsidP="005B02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МДОУ </w:t>
      </w:r>
      <w:r w:rsidRPr="005B02CD">
        <w:rPr>
          <w:rFonts w:ascii="Times New Roman" w:hAnsi="Times New Roman" w:cs="Times New Roman"/>
          <w:b/>
          <w:sz w:val="40"/>
          <w:szCs w:val="40"/>
        </w:rPr>
        <w:t>«Детский сад №70»</w:t>
      </w:r>
    </w:p>
    <w:p w:rsidR="005B02CD" w:rsidRPr="005B02CD" w:rsidRDefault="00E73D6F" w:rsidP="005B02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2020-2021</w:t>
      </w:r>
      <w:r w:rsidR="005B02CD">
        <w:rPr>
          <w:rFonts w:ascii="Times New Roman" w:hAnsi="Times New Roman" w:cs="Times New Roman"/>
          <w:b/>
          <w:sz w:val="40"/>
          <w:szCs w:val="40"/>
        </w:rPr>
        <w:t>уч.г.</w:t>
      </w: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5B02CD" w:rsidRDefault="005B02CD" w:rsidP="005B02CD">
      <w:pPr>
        <w:jc w:val="center"/>
      </w:pPr>
    </w:p>
    <w:p w:rsidR="00D50F46" w:rsidRDefault="00D50F46" w:rsidP="005B02CD">
      <w:pPr>
        <w:jc w:val="center"/>
      </w:pPr>
    </w:p>
    <w:p w:rsidR="00D50F46" w:rsidRDefault="00D50F46" w:rsidP="005B02CD">
      <w:pPr>
        <w:jc w:val="center"/>
      </w:pPr>
    </w:p>
    <w:p w:rsidR="00D50F46" w:rsidRPr="00F26AF5" w:rsidRDefault="00D50F46" w:rsidP="002709C4">
      <w:pPr>
        <w:ind w:left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50F46">
        <w:rPr>
          <w:rFonts w:ascii="Times New Roman" w:hAnsi="Times New Roman" w:cs="Times New Roman"/>
          <w:b/>
          <w:sz w:val="28"/>
          <w:szCs w:val="28"/>
          <w:lang w:bidi="ru-RU"/>
        </w:rPr>
        <w:t>Цель работы:</w:t>
      </w:r>
      <w:r w:rsidR="002709C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2709C4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F26AF5">
        <w:rPr>
          <w:rFonts w:ascii="Times New Roman" w:hAnsi="Times New Roman" w:cs="Times New Roman"/>
          <w:sz w:val="28"/>
          <w:szCs w:val="28"/>
          <w:lang w:bidi="ru-RU"/>
        </w:rPr>
        <w:t>оздать условия для формирования у дошкольников устойчивых навыков безопасного поведения на улицах и дорогах, профилактики правонарушений несовершеннолетних.</w:t>
      </w:r>
    </w:p>
    <w:p w:rsidR="00D50F46" w:rsidRPr="00F26AF5" w:rsidRDefault="00D50F46" w:rsidP="002709C4">
      <w:pPr>
        <w:ind w:left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50F46" w:rsidRPr="00AF2811" w:rsidRDefault="00D50F46" w:rsidP="002709C4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50F46">
        <w:rPr>
          <w:rFonts w:ascii="Times New Roman" w:hAnsi="Times New Roman" w:cs="Times New Roman"/>
          <w:b/>
          <w:sz w:val="28"/>
          <w:szCs w:val="28"/>
          <w:lang w:bidi="ru-RU"/>
        </w:rPr>
        <w:t>Задачи работы:</w:t>
      </w:r>
    </w:p>
    <w:p w:rsidR="00D50F46" w:rsidRPr="002709C4" w:rsidRDefault="00D50F46" w:rsidP="002709C4">
      <w:pPr>
        <w:pStyle w:val="a4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09C4">
        <w:rPr>
          <w:rFonts w:ascii="Times New Roman" w:hAnsi="Times New Roman" w:cs="Times New Roman"/>
          <w:sz w:val="28"/>
          <w:szCs w:val="28"/>
          <w:lang w:bidi="ru-RU"/>
        </w:rPr>
        <w:t>Пропаганда Правил дорожного движения среди воспитанников всех групп. Формирование у детей культуры поведения участников дорожного движения.</w:t>
      </w:r>
    </w:p>
    <w:p w:rsidR="00D50F46" w:rsidRPr="002709C4" w:rsidRDefault="00D50F46" w:rsidP="002709C4">
      <w:pPr>
        <w:pStyle w:val="a4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09C4">
        <w:rPr>
          <w:rFonts w:ascii="Times New Roman" w:hAnsi="Times New Roman" w:cs="Times New Roman"/>
          <w:sz w:val="28"/>
          <w:szCs w:val="28"/>
          <w:lang w:bidi="ru-RU"/>
        </w:rPr>
        <w:t>Воспитание у дошкольников сознательного и ответственного отношения к своему здоровью и к личной безопасности на улице. Пропаганда здорового образа жизни детей.</w:t>
      </w:r>
    </w:p>
    <w:p w:rsidR="00D50F46" w:rsidRPr="002709C4" w:rsidRDefault="00D50F46" w:rsidP="002709C4">
      <w:pPr>
        <w:pStyle w:val="a4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09C4">
        <w:rPr>
          <w:rFonts w:ascii="Times New Roman" w:hAnsi="Times New Roman" w:cs="Times New Roman"/>
          <w:sz w:val="28"/>
          <w:szCs w:val="28"/>
          <w:lang w:bidi="ru-RU"/>
        </w:rPr>
        <w:t>Оказание методической помощи воспитателям и родителям по вопросам профилактики детского дорожно-транспортного травматизма.</w:t>
      </w:r>
    </w:p>
    <w:p w:rsidR="00D50F46" w:rsidRPr="00F26AF5" w:rsidRDefault="00D50F46" w:rsidP="002709C4">
      <w:pPr>
        <w:ind w:left="567"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50F46" w:rsidRPr="00F26AF5" w:rsidRDefault="00D50F46" w:rsidP="002709C4">
      <w:pPr>
        <w:ind w:left="567"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50F46">
        <w:rPr>
          <w:rFonts w:ascii="Times New Roman" w:hAnsi="Times New Roman" w:cs="Times New Roman"/>
          <w:b/>
          <w:sz w:val="28"/>
          <w:szCs w:val="28"/>
          <w:lang w:bidi="ru-RU"/>
        </w:rPr>
        <w:t>Ожидаемые результаты</w:t>
      </w:r>
      <w:r w:rsidRPr="00F26AF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BA7C2B" w:rsidRDefault="00D50F46" w:rsidP="00BA7C2B">
      <w:pPr>
        <w:pStyle w:val="a4"/>
        <w:numPr>
          <w:ilvl w:val="0"/>
          <w:numId w:val="2"/>
        </w:numPr>
        <w:ind w:left="426" w:right="26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C2B">
        <w:rPr>
          <w:rFonts w:ascii="Times New Roman" w:hAnsi="Times New Roman" w:cs="Times New Roman"/>
          <w:sz w:val="28"/>
          <w:szCs w:val="28"/>
          <w:lang w:bidi="ru-RU"/>
        </w:rPr>
        <w:t>Повышение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ab/>
        <w:t>культуры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ab/>
        <w:t>безопасного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ab/>
        <w:t>поведения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ab/>
        <w:t>на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ab/>
        <w:t>дорогах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BA7C2B" w:rsidRDefault="00BA7C2B" w:rsidP="00BA7C2B">
      <w:pPr>
        <w:pStyle w:val="a4"/>
        <w:ind w:left="426"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D50F46" w:rsidRPr="00BA7C2B">
        <w:rPr>
          <w:rFonts w:ascii="Times New Roman" w:hAnsi="Times New Roman" w:cs="Times New Roman"/>
          <w:sz w:val="28"/>
          <w:szCs w:val="28"/>
          <w:lang w:bidi="ru-RU"/>
        </w:rPr>
        <w:t>у воспитанников ДОУ;</w:t>
      </w:r>
    </w:p>
    <w:p w:rsidR="00D50F46" w:rsidRPr="00BA7C2B" w:rsidRDefault="00D50F46" w:rsidP="00BA7C2B">
      <w:pPr>
        <w:pStyle w:val="a4"/>
        <w:numPr>
          <w:ilvl w:val="0"/>
          <w:numId w:val="2"/>
        </w:numPr>
        <w:spacing w:after="0"/>
        <w:ind w:left="426" w:right="26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C2B">
        <w:rPr>
          <w:rFonts w:ascii="Times New Roman" w:hAnsi="Times New Roman" w:cs="Times New Roman"/>
          <w:sz w:val="28"/>
          <w:szCs w:val="28"/>
          <w:lang w:bidi="ru-RU"/>
        </w:rPr>
        <w:t>Снижение детского дорожно-транспортного травматизма;</w:t>
      </w:r>
    </w:p>
    <w:p w:rsidR="00D50F46" w:rsidRPr="00BA7C2B" w:rsidRDefault="00D50F46" w:rsidP="00BA7C2B">
      <w:pPr>
        <w:numPr>
          <w:ilvl w:val="0"/>
          <w:numId w:val="2"/>
        </w:numPr>
        <w:spacing w:after="0"/>
        <w:ind w:left="426" w:right="26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C2B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BA7C2B" w:rsidRPr="00BA7C2B">
        <w:rPr>
          <w:rFonts w:ascii="Times New Roman" w:hAnsi="Times New Roman" w:cs="Times New Roman"/>
          <w:sz w:val="28"/>
          <w:szCs w:val="28"/>
          <w:lang w:bidi="ru-RU"/>
        </w:rPr>
        <w:t xml:space="preserve">есное сотрудничество со структурами, 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>обеспечивающими</w:t>
      </w:r>
      <w:r w:rsidR="00BA7C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 xml:space="preserve"> безопасность </w:t>
      </w:r>
      <w:r w:rsidR="00BA7C2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A7C2B">
        <w:rPr>
          <w:rFonts w:ascii="Times New Roman" w:hAnsi="Times New Roman" w:cs="Times New Roman"/>
          <w:sz w:val="28"/>
          <w:szCs w:val="28"/>
          <w:lang w:bidi="ru-RU"/>
        </w:rPr>
        <w:t>личности</w:t>
      </w:r>
    </w:p>
    <w:p w:rsidR="00BA7C2B" w:rsidRDefault="00D50F46" w:rsidP="00BA7C2B">
      <w:pPr>
        <w:numPr>
          <w:ilvl w:val="0"/>
          <w:numId w:val="2"/>
        </w:numPr>
        <w:spacing w:after="0"/>
        <w:ind w:left="426" w:right="26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26AF5">
        <w:rPr>
          <w:rFonts w:ascii="Times New Roman" w:hAnsi="Times New Roman" w:cs="Times New Roman"/>
          <w:sz w:val="28"/>
          <w:szCs w:val="28"/>
          <w:lang w:bidi="ru-RU"/>
        </w:rPr>
        <w:t xml:space="preserve">Наличие у дошкольников основ теоретических знаний и практических </w:t>
      </w:r>
      <w:r w:rsidR="00BA7C2B">
        <w:rPr>
          <w:rFonts w:ascii="Times New Roman" w:hAnsi="Times New Roman" w:cs="Times New Roman"/>
          <w:sz w:val="28"/>
          <w:szCs w:val="28"/>
          <w:lang w:bidi="ru-RU"/>
        </w:rPr>
        <w:t>умений,</w:t>
      </w:r>
    </w:p>
    <w:p w:rsidR="00D50F46" w:rsidRDefault="00BA7C2B" w:rsidP="00BA7C2B">
      <w:pPr>
        <w:spacing w:after="0"/>
        <w:ind w:left="426" w:right="-16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D50F46" w:rsidRPr="00F26AF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D50F46" w:rsidRPr="00F26AF5">
        <w:rPr>
          <w:rFonts w:ascii="Times New Roman" w:hAnsi="Times New Roman" w:cs="Times New Roman"/>
          <w:sz w:val="28"/>
          <w:szCs w:val="28"/>
          <w:lang w:bidi="ru-RU"/>
        </w:rPr>
        <w:t>относящихся</w:t>
      </w:r>
      <w:proofErr w:type="gramEnd"/>
      <w:r w:rsidR="00D50F46" w:rsidRPr="00F26AF5">
        <w:rPr>
          <w:rFonts w:ascii="Times New Roman" w:hAnsi="Times New Roman" w:cs="Times New Roman"/>
          <w:sz w:val="28"/>
          <w:szCs w:val="28"/>
          <w:lang w:bidi="ru-RU"/>
        </w:rPr>
        <w:t xml:space="preserve"> к сфере обеспечения дорожной безопасности</w:t>
      </w:r>
    </w:p>
    <w:p w:rsidR="00AF2811" w:rsidRPr="00AF2811" w:rsidRDefault="00AF2811" w:rsidP="002709C4">
      <w:pPr>
        <w:ind w:left="567" w:right="26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50F46" w:rsidRDefault="00D50F46" w:rsidP="002709C4">
      <w:pPr>
        <w:ind w:left="567" w:right="260"/>
        <w:jc w:val="both"/>
        <w:rPr>
          <w:rFonts w:ascii="Times New Roman" w:hAnsi="Times New Roman" w:cs="Times New Roman"/>
          <w:sz w:val="28"/>
          <w:szCs w:val="28"/>
        </w:rPr>
      </w:pPr>
      <w:r w:rsidRPr="00F26AF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F26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46" w:rsidRPr="009D41F8" w:rsidRDefault="00BA7C2B" w:rsidP="002709C4">
      <w:pPr>
        <w:ind w:left="567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F46" w:rsidRPr="00F26AF5">
        <w:rPr>
          <w:rFonts w:ascii="Times New Roman" w:hAnsi="Times New Roman" w:cs="Times New Roman"/>
          <w:sz w:val="28"/>
          <w:szCs w:val="28"/>
        </w:rPr>
        <w:t>Снижение количества ДТП с уча</w:t>
      </w:r>
      <w:r w:rsidR="00D50F46">
        <w:rPr>
          <w:rFonts w:ascii="Times New Roman" w:hAnsi="Times New Roman" w:cs="Times New Roman"/>
          <w:sz w:val="28"/>
          <w:szCs w:val="28"/>
        </w:rPr>
        <w:t>стием детей, вовлечение дошкольников</w:t>
      </w:r>
      <w:r w:rsidR="00D50F46" w:rsidRPr="00F26AF5">
        <w:rPr>
          <w:rFonts w:ascii="Times New Roman" w:hAnsi="Times New Roman" w:cs="Times New Roman"/>
          <w:sz w:val="28"/>
          <w:szCs w:val="28"/>
        </w:rPr>
        <w:t xml:space="preserve"> в пропаганд</w:t>
      </w:r>
      <w:r w:rsidR="00D50F46">
        <w:rPr>
          <w:rFonts w:ascii="Times New Roman" w:hAnsi="Times New Roman" w:cs="Times New Roman"/>
          <w:sz w:val="28"/>
          <w:szCs w:val="28"/>
        </w:rPr>
        <w:t>у ПДД. Сформированные у дошкольников</w:t>
      </w:r>
      <w:r w:rsidR="00D50F46" w:rsidRPr="00F26AF5">
        <w:rPr>
          <w:rFonts w:ascii="Times New Roman" w:hAnsi="Times New Roman" w:cs="Times New Roman"/>
          <w:sz w:val="28"/>
          <w:szCs w:val="28"/>
        </w:rPr>
        <w:t xml:space="preserve"> знания и умения по ПДД. Воспитанная культура поведения, сознательное отношение к своей жизни и здоровью.</w:t>
      </w:r>
    </w:p>
    <w:p w:rsidR="00D50F46" w:rsidRDefault="00D50F46" w:rsidP="002709C4">
      <w:pPr>
        <w:ind w:right="260"/>
        <w:jc w:val="center"/>
      </w:pPr>
    </w:p>
    <w:p w:rsidR="00D50F46" w:rsidRDefault="00D50F46" w:rsidP="005B02CD">
      <w:pPr>
        <w:jc w:val="center"/>
      </w:pPr>
    </w:p>
    <w:p w:rsidR="00D50F46" w:rsidRDefault="00D50F46" w:rsidP="005B02CD">
      <w:pPr>
        <w:jc w:val="center"/>
      </w:pPr>
    </w:p>
    <w:p w:rsidR="00AF2811" w:rsidRDefault="00AF2811" w:rsidP="005B02CD">
      <w:pPr>
        <w:jc w:val="center"/>
      </w:pPr>
    </w:p>
    <w:p w:rsidR="00AF2811" w:rsidRDefault="00AF2811" w:rsidP="005B02CD">
      <w:pPr>
        <w:jc w:val="center"/>
      </w:pPr>
    </w:p>
    <w:p w:rsidR="00AF2811" w:rsidRDefault="00AF2811" w:rsidP="005B02CD">
      <w:pPr>
        <w:jc w:val="center"/>
      </w:pPr>
    </w:p>
    <w:p w:rsidR="00D50F46" w:rsidRDefault="00D50F46" w:rsidP="005B02CD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704"/>
        <w:gridCol w:w="5524"/>
        <w:gridCol w:w="1505"/>
        <w:gridCol w:w="2723"/>
      </w:tblGrid>
      <w:tr w:rsidR="005B02CD" w:rsidTr="00A56E7F">
        <w:tc>
          <w:tcPr>
            <w:tcW w:w="704" w:type="dxa"/>
          </w:tcPr>
          <w:p w:rsidR="005B02CD" w:rsidRPr="00842DB5" w:rsidRDefault="005B02CD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B02CD" w:rsidRPr="00842DB5" w:rsidRDefault="005B02CD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2CD" w:rsidRPr="00842DB5" w:rsidRDefault="005B02CD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B5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524" w:type="dxa"/>
          </w:tcPr>
          <w:p w:rsidR="005B02CD" w:rsidRPr="00842DB5" w:rsidRDefault="005B02CD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2CD" w:rsidRPr="009D41F8" w:rsidRDefault="009D41F8" w:rsidP="009D4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5F5F5"/>
              </w:rPr>
              <w:t>М</w:t>
            </w:r>
            <w:r w:rsidRPr="009D41F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5F5F5"/>
              </w:rPr>
              <w:t>ероприятия</w:t>
            </w:r>
          </w:p>
        </w:tc>
        <w:tc>
          <w:tcPr>
            <w:tcW w:w="1505" w:type="dxa"/>
            <w:vAlign w:val="center"/>
          </w:tcPr>
          <w:p w:rsidR="005B02CD" w:rsidRPr="00842DB5" w:rsidRDefault="009D41F8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5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23" w:type="dxa"/>
          </w:tcPr>
          <w:p w:rsidR="005B02CD" w:rsidRPr="00842DB5" w:rsidRDefault="005B02CD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2CD" w:rsidRPr="00842DB5" w:rsidRDefault="009D41F8" w:rsidP="009D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41F8" w:rsidRPr="009D41F8" w:rsidTr="009D41F8">
        <w:tc>
          <w:tcPr>
            <w:tcW w:w="10456" w:type="dxa"/>
            <w:gridSpan w:val="4"/>
          </w:tcPr>
          <w:p w:rsidR="009D41F8" w:rsidRPr="00A56E7F" w:rsidRDefault="00A56E7F" w:rsidP="00A56E7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D41F8" w:rsidRPr="00A56E7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деятельность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A56E7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4" w:type="dxa"/>
          </w:tcPr>
          <w:p w:rsidR="005B02CD" w:rsidRPr="009D41F8" w:rsidRDefault="009D41F8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мероприятий по</w:t>
            </w:r>
            <w:r w:rsidR="00E73D6F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ДДТТ в ДОУ 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05" w:type="dxa"/>
          </w:tcPr>
          <w:p w:rsidR="00A56E7F" w:rsidRDefault="00A56E7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2CD" w:rsidRPr="009D41F8" w:rsidRDefault="00D50F4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41F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</w:tcPr>
          <w:p w:rsidR="005B02CD" w:rsidRDefault="00BA7C2B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D41F8">
              <w:rPr>
                <w:rFonts w:ascii="Times New Roman" w:hAnsi="Times New Roman" w:cs="Times New Roman"/>
                <w:sz w:val="28"/>
                <w:szCs w:val="28"/>
              </w:rPr>
              <w:t>ДОУ Жидкова М.В.</w:t>
            </w:r>
          </w:p>
          <w:p w:rsidR="009D41F8" w:rsidRDefault="009D41F8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9D41F8" w:rsidRPr="009D41F8" w:rsidRDefault="009D41F8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Г.Ю.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A56E7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4" w:type="dxa"/>
          </w:tcPr>
          <w:p w:rsidR="005B02CD" w:rsidRPr="009D41F8" w:rsidRDefault="009D41F8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1F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нормативными документами по вопросу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 и обучение детей правил</w:t>
            </w:r>
            <w:r w:rsidRPr="009D41F8">
              <w:rPr>
                <w:rFonts w:ascii="Times New Roman" w:hAnsi="Times New Roman" w:cs="Times New Roman"/>
                <w:sz w:val="28"/>
                <w:szCs w:val="28"/>
              </w:rPr>
              <w:t>ам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A56E7F" w:rsidRDefault="00A56E7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2CD" w:rsidRPr="009D41F8" w:rsidRDefault="00D50F4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41F8" w:rsidRPr="009D41F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</w:tcPr>
          <w:p w:rsidR="009D41F8" w:rsidRDefault="00BA7C2B" w:rsidP="009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9D41F8">
              <w:rPr>
                <w:rFonts w:ascii="Times New Roman" w:hAnsi="Times New Roman" w:cs="Times New Roman"/>
                <w:sz w:val="28"/>
                <w:szCs w:val="28"/>
              </w:rPr>
              <w:t>ДОУ Жидкова М.В.</w:t>
            </w:r>
          </w:p>
          <w:p w:rsidR="009D41F8" w:rsidRDefault="009D41F8" w:rsidP="009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5B02CD" w:rsidRPr="009D41F8" w:rsidRDefault="009D41F8" w:rsidP="009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Г.Ю.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A56E7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4" w:type="dxa"/>
          </w:tcPr>
          <w:p w:rsidR="005B02CD" w:rsidRPr="009D41F8" w:rsidRDefault="00A56E7F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РППС в группах по обучению детей ПДД</w:t>
            </w:r>
          </w:p>
        </w:tc>
        <w:tc>
          <w:tcPr>
            <w:tcW w:w="1505" w:type="dxa"/>
          </w:tcPr>
          <w:p w:rsidR="005B02CD" w:rsidRPr="009D41F8" w:rsidRDefault="00AF2811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6E7F" w:rsidRPr="009D41F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</w:tcPr>
          <w:p w:rsidR="00A56E7F" w:rsidRDefault="00A56E7F" w:rsidP="00A5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5B02CD" w:rsidRDefault="00A56E7F" w:rsidP="00A5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Г.Ю.</w:t>
            </w:r>
          </w:p>
          <w:p w:rsidR="00A56E7F" w:rsidRPr="009D41F8" w:rsidRDefault="00D50F46" w:rsidP="00A5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6E7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56E7F" w:rsidRPr="009D41F8" w:rsidTr="00FE796E">
        <w:trPr>
          <w:trHeight w:val="348"/>
        </w:trPr>
        <w:tc>
          <w:tcPr>
            <w:tcW w:w="10456" w:type="dxa"/>
            <w:gridSpan w:val="4"/>
          </w:tcPr>
          <w:p w:rsidR="00A56E7F" w:rsidRPr="00A56E7F" w:rsidRDefault="00A56E7F" w:rsidP="005B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Методическая работа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A56E7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4" w:type="dxa"/>
          </w:tcPr>
          <w:p w:rsidR="005B02CD" w:rsidRPr="009D41F8" w:rsidRDefault="00A56E7F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E7F">
              <w:rPr>
                <w:rFonts w:ascii="Times New Roman" w:hAnsi="Times New Roman" w:cs="Times New Roman"/>
                <w:sz w:val="28"/>
                <w:szCs w:val="28"/>
              </w:rPr>
              <w:t>Подбор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материала по формирова</w:t>
            </w:r>
            <w:r w:rsidRPr="00A56E7F">
              <w:rPr>
                <w:rFonts w:ascii="Times New Roman" w:hAnsi="Times New Roman" w:cs="Times New Roman"/>
                <w:sz w:val="28"/>
                <w:szCs w:val="28"/>
              </w:rPr>
              <w:t>нию транспортной культуры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5B02CD" w:rsidRPr="009D41F8" w:rsidRDefault="00D50F4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E7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</w:tcPr>
          <w:p w:rsidR="00A56E7F" w:rsidRDefault="00A56E7F" w:rsidP="00A5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5B02CD" w:rsidRPr="009D41F8" w:rsidRDefault="00A56E7F" w:rsidP="00A56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Г.Ю.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452A7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4" w:type="dxa"/>
          </w:tcPr>
          <w:p w:rsidR="005B02CD" w:rsidRPr="009D41F8" w:rsidRDefault="00A56E7F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обновление </w:t>
            </w:r>
            <w:r w:rsidR="00D50F4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наглядной информации для родителей </w:t>
            </w:r>
            <w:r w:rsidR="00452A76">
              <w:rPr>
                <w:rFonts w:ascii="Times New Roman" w:hAnsi="Times New Roman" w:cs="Times New Roman"/>
                <w:sz w:val="28"/>
                <w:szCs w:val="28"/>
              </w:rPr>
              <w:t>по безопасности детей на дорогах.</w:t>
            </w:r>
          </w:p>
        </w:tc>
        <w:tc>
          <w:tcPr>
            <w:tcW w:w="1505" w:type="dxa"/>
          </w:tcPr>
          <w:p w:rsidR="005B02CD" w:rsidRPr="009D41F8" w:rsidRDefault="00452A7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D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23" w:type="dxa"/>
          </w:tcPr>
          <w:p w:rsidR="005B02CD" w:rsidRDefault="005B02CD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76" w:rsidRPr="009D41F8" w:rsidRDefault="00AF2811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A7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452A7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4" w:type="dxa"/>
          </w:tcPr>
          <w:p w:rsidR="005B02CD" w:rsidRPr="009D41F8" w:rsidRDefault="00452A76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76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конспектов, сценариев,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кальных развлечений, физкультур</w:t>
            </w:r>
            <w:r w:rsidRPr="00452A76">
              <w:rPr>
                <w:rFonts w:ascii="Times New Roman" w:hAnsi="Times New Roman" w:cs="Times New Roman"/>
                <w:sz w:val="28"/>
                <w:szCs w:val="28"/>
              </w:rPr>
              <w:t>ных досугов по ПДД</w:t>
            </w:r>
          </w:p>
        </w:tc>
        <w:tc>
          <w:tcPr>
            <w:tcW w:w="1505" w:type="dxa"/>
          </w:tcPr>
          <w:p w:rsidR="005B02CD" w:rsidRPr="009D41F8" w:rsidRDefault="00AF2811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A76" w:rsidRPr="009D41F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</w:tcPr>
          <w:p w:rsidR="005B02CD" w:rsidRDefault="00452A76" w:rsidP="00AF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452A76" w:rsidRDefault="00D50F4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A7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52A76" w:rsidRPr="009D41F8" w:rsidRDefault="00452A7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B02CD" w:rsidRPr="009D41F8" w:rsidTr="00BA7C2B">
        <w:trPr>
          <w:trHeight w:val="4283"/>
        </w:trPr>
        <w:tc>
          <w:tcPr>
            <w:tcW w:w="704" w:type="dxa"/>
          </w:tcPr>
          <w:p w:rsidR="005B02CD" w:rsidRPr="009D41F8" w:rsidRDefault="00452A7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4" w:type="dxa"/>
          </w:tcPr>
          <w:p w:rsidR="00452A76" w:rsidRPr="00452A76" w:rsidRDefault="00452A76" w:rsidP="0045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7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5B02CD" w:rsidRPr="009D41F8" w:rsidRDefault="00452A76" w:rsidP="00DA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A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5EEB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в ДОУ по профилактике </w:t>
            </w:r>
            <w:proofErr w:type="spellStart"/>
            <w:r w:rsidR="008A5EEB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8A5EEB">
              <w:rPr>
                <w:rFonts w:ascii="Times New Roman" w:hAnsi="Times New Roman" w:cs="Times New Roman"/>
                <w:sz w:val="28"/>
                <w:szCs w:val="28"/>
              </w:rPr>
              <w:t xml:space="preserve">–транспортного травматизма и ознакомлению детей с правилами дорожного движения»; </w:t>
            </w:r>
            <w:r w:rsidR="00DA55CF" w:rsidRPr="00DA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«Содержание работы с детьми по предупреждению дорожно-транспортного травматизма в разных возрастных группах»</w:t>
            </w:r>
            <w:r w:rsidR="00DA55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A5EEB">
              <w:rPr>
                <w:rFonts w:ascii="Times New Roman" w:hAnsi="Times New Roman" w:cs="Times New Roman"/>
                <w:sz w:val="28"/>
                <w:szCs w:val="28"/>
              </w:rPr>
              <w:t>«Безопасность жизнедеятельности ребенка дошкольного возраста как одно из направлений здоровье-сберегающих технологий»; «Методы формирования основ безопасного поведения у дошкольников»; «Формы работы по ОБЖ в детском саду».</w:t>
            </w:r>
            <w:proofErr w:type="gramEnd"/>
          </w:p>
        </w:tc>
        <w:tc>
          <w:tcPr>
            <w:tcW w:w="1505" w:type="dxa"/>
          </w:tcPr>
          <w:p w:rsidR="00452A76" w:rsidRPr="009D41F8" w:rsidRDefault="00BA7C2B" w:rsidP="00F5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41F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</w:tcPr>
          <w:p w:rsidR="00452A76" w:rsidRDefault="00452A76" w:rsidP="0045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76" w:rsidRDefault="00452A76" w:rsidP="0045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452A76" w:rsidRDefault="00452A76" w:rsidP="0045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Г.Ю.</w:t>
            </w:r>
          </w:p>
          <w:p w:rsidR="005B02CD" w:rsidRPr="009D41F8" w:rsidRDefault="005B02CD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46" w:rsidRPr="009D41F8" w:rsidTr="00A56E7F">
        <w:tc>
          <w:tcPr>
            <w:tcW w:w="704" w:type="dxa"/>
          </w:tcPr>
          <w:p w:rsidR="00D50F46" w:rsidRDefault="00D50F4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4" w:type="dxa"/>
          </w:tcPr>
          <w:p w:rsidR="00D50F46" w:rsidRPr="00452A76" w:rsidRDefault="00D50F46" w:rsidP="0045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по ПДД</w:t>
            </w:r>
          </w:p>
        </w:tc>
        <w:tc>
          <w:tcPr>
            <w:tcW w:w="1505" w:type="dxa"/>
          </w:tcPr>
          <w:p w:rsidR="00D50F46" w:rsidRDefault="00D50F46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D50F46" w:rsidRDefault="00D50F46" w:rsidP="0045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55CF" w:rsidRPr="009D41F8" w:rsidTr="00A56E7F">
        <w:tc>
          <w:tcPr>
            <w:tcW w:w="704" w:type="dxa"/>
          </w:tcPr>
          <w:p w:rsidR="00DA55CF" w:rsidRDefault="00DA55C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4" w:type="dxa"/>
          </w:tcPr>
          <w:p w:rsidR="00DA55CF" w:rsidRDefault="00DA55CF" w:rsidP="00452A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методической литературы, дидактических игр, пособий, методических разработок по ПДД</w:t>
            </w:r>
          </w:p>
          <w:p w:rsidR="00DA55CF" w:rsidRDefault="00DA55CF" w:rsidP="00452A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A55CF" w:rsidRPr="00DA55CF" w:rsidRDefault="00DA55CF" w:rsidP="00452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A55CF" w:rsidRPr="00D50F46" w:rsidRDefault="00DA55C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</w:tcPr>
          <w:p w:rsidR="00DA55CF" w:rsidRDefault="00DA55CF" w:rsidP="00452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2A76" w:rsidRPr="009D41F8" w:rsidTr="005B0DEF">
        <w:tc>
          <w:tcPr>
            <w:tcW w:w="10456" w:type="dxa"/>
            <w:gridSpan w:val="4"/>
          </w:tcPr>
          <w:p w:rsidR="00452A76" w:rsidRPr="00452A76" w:rsidRDefault="00452A76" w:rsidP="005B0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A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с детьми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4" w:type="dxa"/>
          </w:tcPr>
          <w:p w:rsidR="00FA7D5F" w:rsidRPr="00FA7D5F" w:rsidRDefault="00FA7D5F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FA7D5F" w:rsidRDefault="00AF2811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движением пешехода</w:t>
            </w:r>
            <w:r w:rsidR="00FA7D5F" w:rsidRPr="00FA7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811" w:rsidRPr="00FA7D5F" w:rsidRDefault="00AF2811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811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транспорта;</w:t>
            </w:r>
          </w:p>
          <w:p w:rsidR="00FA7D5F" w:rsidRPr="00FA7D5F" w:rsidRDefault="00AF2811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Знаки на дороге – место установки, назначение</w:t>
            </w:r>
            <w:r w:rsidR="00FA7D5F" w:rsidRPr="00FA7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D5F" w:rsidRPr="00FA7D5F" w:rsidRDefault="00AF2811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работой светофора</w:t>
            </w:r>
            <w:r w:rsidR="00FA7D5F" w:rsidRPr="00FA7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2CD" w:rsidRPr="009D41F8" w:rsidRDefault="00AF2811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виды транспорта;</w:t>
            </w:r>
          </w:p>
        </w:tc>
        <w:tc>
          <w:tcPr>
            <w:tcW w:w="1505" w:type="dxa"/>
          </w:tcPr>
          <w:p w:rsidR="00FA7D5F" w:rsidRDefault="00FA7D5F" w:rsidP="00F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D5F" w:rsidRPr="00FA7D5F" w:rsidRDefault="00FA7D5F" w:rsidP="00FA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5B02CD" w:rsidRPr="009D41F8" w:rsidRDefault="005B02CD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FA7D5F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2CD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Н.А.</w:t>
            </w:r>
          </w:p>
          <w:p w:rsidR="00FA7D5F" w:rsidRDefault="00AF2811" w:rsidP="00AF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7D5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  <w:p w:rsidR="00AF2811" w:rsidRPr="009D41F8" w:rsidRDefault="00AF2811" w:rsidP="00AF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– 7 лет)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4" w:type="dxa"/>
          </w:tcPr>
          <w:p w:rsidR="00FA7D5F" w:rsidRPr="00FA7D5F" w:rsidRDefault="00FA7D5F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 по ознакомлению с правилами до</w:t>
            </w: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рожного движения:</w:t>
            </w:r>
          </w:p>
          <w:p w:rsidR="00FA7D5F" w:rsidRPr="00FA7D5F" w:rsidRDefault="00FA7D5F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- дидактические</w:t>
            </w:r>
          </w:p>
          <w:p w:rsidR="00FA7D5F" w:rsidRPr="00FA7D5F" w:rsidRDefault="00FA7D5F" w:rsidP="00FA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- подвижные</w:t>
            </w:r>
          </w:p>
          <w:p w:rsidR="005B02CD" w:rsidRPr="009D41F8" w:rsidRDefault="00FA7D5F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- сюжетно-ролевые</w:t>
            </w:r>
          </w:p>
        </w:tc>
        <w:tc>
          <w:tcPr>
            <w:tcW w:w="1505" w:type="dxa"/>
          </w:tcPr>
          <w:p w:rsidR="005B02CD" w:rsidRPr="009D41F8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23" w:type="dxa"/>
          </w:tcPr>
          <w:p w:rsidR="005B02CD" w:rsidRPr="009D41F8" w:rsidRDefault="005B02CD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24" w:type="dxa"/>
          </w:tcPr>
          <w:p w:rsidR="005B02CD" w:rsidRPr="009D41F8" w:rsidRDefault="00FA7D5F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Проведение досуго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развлечений, спортивных пра</w:t>
            </w: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здников по обучению детей дошкольного возраста ПДД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5B02CD" w:rsidRPr="009D41F8" w:rsidRDefault="00F51CD2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7D5F" w:rsidRPr="00FA7D5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</w:tcPr>
          <w:p w:rsidR="00FA7D5F" w:rsidRDefault="00D50F46" w:rsidP="00F5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7D5F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</w:t>
            </w:r>
            <w:r w:rsidR="00BA7C2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  <w:p w:rsidR="00FA7D5F" w:rsidRDefault="00FA7D5F" w:rsidP="00F5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F51CD2" w:rsidRDefault="00F51CD2" w:rsidP="00F5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С.И.</w:t>
            </w:r>
          </w:p>
          <w:p w:rsidR="005B02CD" w:rsidRPr="009D41F8" w:rsidRDefault="00F51CD2" w:rsidP="00F5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7D5F" w:rsidRPr="00FA7D5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5B02CD" w:rsidRPr="009D41F8" w:rsidTr="00A56E7F">
        <w:tc>
          <w:tcPr>
            <w:tcW w:w="704" w:type="dxa"/>
          </w:tcPr>
          <w:p w:rsidR="005B02CD" w:rsidRPr="009D41F8" w:rsidRDefault="00D03D3A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24" w:type="dxa"/>
          </w:tcPr>
          <w:p w:rsidR="005B02CD" w:rsidRPr="009D41F8" w:rsidRDefault="00FA7D5F" w:rsidP="009D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обучающих мультфильмов по закреплению правил дорожного движения</w:t>
            </w:r>
          </w:p>
        </w:tc>
        <w:tc>
          <w:tcPr>
            <w:tcW w:w="1505" w:type="dxa"/>
          </w:tcPr>
          <w:p w:rsidR="005B02CD" w:rsidRPr="009D41F8" w:rsidRDefault="00FA7D5F" w:rsidP="005B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5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23" w:type="dxa"/>
          </w:tcPr>
          <w:p w:rsidR="005B02CD" w:rsidRPr="009D41F8" w:rsidRDefault="00F51CD2" w:rsidP="00F5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7D5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03D3A" w:rsidRPr="009D41F8" w:rsidTr="00673546">
        <w:trPr>
          <w:trHeight w:val="624"/>
        </w:trPr>
        <w:tc>
          <w:tcPr>
            <w:tcW w:w="704" w:type="dxa"/>
          </w:tcPr>
          <w:p w:rsidR="00D03D3A" w:rsidRPr="009D41F8" w:rsidRDefault="00D03D3A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524" w:type="dxa"/>
          </w:tcPr>
          <w:p w:rsidR="00DA55CF" w:rsidRPr="00DA55CF" w:rsidRDefault="00DA55CF" w:rsidP="00DA55C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Беседы с воспитанниками: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Моя улица;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Пешеходный переход;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Транспорт;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Аккуратность гололёд на дороге вас спасёт;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Дорога не место для игр;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Какие бывают машины;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светофор;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поведения в автобусе;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велосипедист!;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дорожные, которые нужно знать;</w:t>
            </w:r>
          </w:p>
          <w:p w:rsidR="00DA55CF" w:rsidRPr="00DA55CF" w:rsidRDefault="00DA55CF" w:rsidP="00DA55CF">
            <w:pPr>
              <w:numPr>
                <w:ilvl w:val="0"/>
                <w:numId w:val="6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Всем ребятам надо знать, как по улице шагать»;</w:t>
            </w:r>
          </w:p>
          <w:p w:rsidR="00D03D3A" w:rsidRPr="009D41F8" w:rsidRDefault="00DA55CF" w:rsidP="00DA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5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1505" w:type="dxa"/>
          </w:tcPr>
          <w:p w:rsidR="00D03D3A" w:rsidRPr="00D03D3A" w:rsidRDefault="00F51CD2" w:rsidP="00D03D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D03D3A" w:rsidRPr="00D03D3A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2723" w:type="dxa"/>
          </w:tcPr>
          <w:p w:rsidR="00D03D3A" w:rsidRPr="00D03D3A" w:rsidRDefault="00DA55CF" w:rsidP="00D03D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D03D3A" w:rsidRPr="00D03D3A">
              <w:rPr>
                <w:rFonts w:ascii="Times New Roman" w:hAnsi="Times New Roman" w:cs="Times New Roman"/>
                <w:sz w:val="28"/>
                <w:szCs w:val="24"/>
              </w:rPr>
              <w:t>оспитатели</w:t>
            </w:r>
          </w:p>
        </w:tc>
      </w:tr>
      <w:tr w:rsidR="00F51CD2" w:rsidRPr="009D41F8" w:rsidTr="00673546">
        <w:trPr>
          <w:trHeight w:val="624"/>
        </w:trPr>
        <w:tc>
          <w:tcPr>
            <w:tcW w:w="704" w:type="dxa"/>
          </w:tcPr>
          <w:p w:rsidR="00F51CD2" w:rsidRDefault="00F51CD2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524" w:type="dxa"/>
          </w:tcPr>
          <w:p w:rsidR="00F51CD2" w:rsidRPr="00F51CD2" w:rsidRDefault="00F51CD2" w:rsidP="00F51C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Чтение художественной литературы: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Михалков «Моя улица», «Велосипед», «Скверная история»;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Маршак «Милиционер», «Мяч»;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 Северный «Светофор»;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В.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Семиренко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«Запрещается-разрешается»;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 Головко «Правила движения»;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Я.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Пишумов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 Волков «В парке»;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Пляцковский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«Светофор»;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И.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Лешкевич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«Гололед»;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 Степанов «Машины»;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 Кожевников «Светофор»;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 Серяков «Улица, где все спешат»;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И. и Л.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Сандбери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«Мальчик и сто автомобилей»;</w:t>
            </w:r>
          </w:p>
          <w:p w:rsidR="00F51CD2" w:rsidRPr="00F51CD2" w:rsidRDefault="00F51CD2" w:rsidP="00F51CD2">
            <w:pPr>
              <w:numPr>
                <w:ilvl w:val="0"/>
                <w:numId w:val="7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О.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Бедарев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«Правила дорожные»;</w:t>
            </w:r>
          </w:p>
          <w:p w:rsidR="00F51CD2" w:rsidRPr="00DA55CF" w:rsidRDefault="00F51CD2" w:rsidP="00F51CD2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Н. </w:t>
            </w:r>
            <w:proofErr w:type="spellStart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Кончаловская</w:t>
            </w:r>
            <w:proofErr w:type="spellEnd"/>
            <w:r w:rsidRPr="00F51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«Самокат».</w:t>
            </w:r>
          </w:p>
        </w:tc>
        <w:tc>
          <w:tcPr>
            <w:tcW w:w="1505" w:type="dxa"/>
          </w:tcPr>
          <w:p w:rsidR="00F51CD2" w:rsidRDefault="00F51CD2" w:rsidP="00D03D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</w:t>
            </w:r>
            <w:r w:rsidRPr="00D03D3A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2723" w:type="dxa"/>
          </w:tcPr>
          <w:p w:rsidR="00F51CD2" w:rsidRDefault="00F51CD2" w:rsidP="00D03D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D03D3A">
              <w:rPr>
                <w:rFonts w:ascii="Times New Roman" w:hAnsi="Times New Roman" w:cs="Times New Roman"/>
                <w:sz w:val="28"/>
                <w:szCs w:val="24"/>
              </w:rPr>
              <w:t>оспитатели</w:t>
            </w:r>
          </w:p>
        </w:tc>
      </w:tr>
      <w:tr w:rsidR="00673546" w:rsidRPr="009D41F8" w:rsidTr="00A56E7F">
        <w:trPr>
          <w:trHeight w:val="976"/>
        </w:trPr>
        <w:tc>
          <w:tcPr>
            <w:tcW w:w="704" w:type="dxa"/>
          </w:tcPr>
          <w:p w:rsidR="00673546" w:rsidRDefault="00673546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5524" w:type="dxa"/>
          </w:tcPr>
          <w:p w:rsidR="00ED21BE" w:rsidRDefault="00673546" w:rsidP="00D0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на обучающей площадке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3546" w:rsidRDefault="00ED21BE" w:rsidP="00D0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работы).</w:t>
            </w:r>
          </w:p>
        </w:tc>
        <w:tc>
          <w:tcPr>
            <w:tcW w:w="1505" w:type="dxa"/>
          </w:tcPr>
          <w:p w:rsidR="00673546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3546" w:rsidRDefault="00F51CD2" w:rsidP="0067354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673546">
              <w:rPr>
                <w:rFonts w:ascii="Times New Roman" w:hAnsi="Times New Roman" w:cs="Times New Roman"/>
                <w:sz w:val="28"/>
                <w:szCs w:val="24"/>
              </w:rPr>
              <w:t>ай</w:t>
            </w:r>
          </w:p>
        </w:tc>
        <w:tc>
          <w:tcPr>
            <w:tcW w:w="2723" w:type="dxa"/>
          </w:tcPr>
          <w:p w:rsidR="00673546" w:rsidRDefault="00673546" w:rsidP="00D03D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73546" w:rsidRDefault="00DA55CF" w:rsidP="00D03D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673546">
              <w:rPr>
                <w:rFonts w:ascii="Times New Roman" w:hAnsi="Times New Roman" w:cs="Times New Roman"/>
                <w:sz w:val="28"/>
                <w:szCs w:val="24"/>
              </w:rPr>
              <w:t>оспитатели</w:t>
            </w:r>
          </w:p>
        </w:tc>
      </w:tr>
      <w:tr w:rsidR="00D03D3A" w:rsidRPr="009D41F8" w:rsidTr="00FE796E">
        <w:trPr>
          <w:trHeight w:val="440"/>
        </w:trPr>
        <w:tc>
          <w:tcPr>
            <w:tcW w:w="10456" w:type="dxa"/>
            <w:gridSpan w:val="4"/>
          </w:tcPr>
          <w:p w:rsidR="00D03D3A" w:rsidRPr="00D03D3A" w:rsidRDefault="00D03D3A" w:rsidP="00D03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D03D3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D03D3A" w:rsidRPr="009D41F8" w:rsidTr="00A56E7F">
        <w:tc>
          <w:tcPr>
            <w:tcW w:w="704" w:type="dxa"/>
          </w:tcPr>
          <w:p w:rsidR="00D03D3A" w:rsidRPr="009D41F8" w:rsidRDefault="00D03D3A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24" w:type="dxa"/>
          </w:tcPr>
          <w:p w:rsidR="00D03D3A" w:rsidRPr="009D41F8" w:rsidRDefault="00673546" w:rsidP="00D0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«Правила и безопасность дорожного движения».</w:t>
            </w:r>
          </w:p>
        </w:tc>
        <w:tc>
          <w:tcPr>
            <w:tcW w:w="1505" w:type="dxa"/>
          </w:tcPr>
          <w:p w:rsidR="00D03D3A" w:rsidRPr="009D41F8" w:rsidRDefault="00F51CD2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723" w:type="dxa"/>
          </w:tcPr>
          <w:p w:rsidR="00673546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673546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Шарагина Г.Ю.</w:t>
            </w:r>
          </w:p>
          <w:p w:rsidR="00D03D3A" w:rsidRPr="009D41F8" w:rsidRDefault="00F51CD2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D03D3A" w:rsidRPr="009D41F8" w:rsidTr="00A56E7F">
        <w:tc>
          <w:tcPr>
            <w:tcW w:w="704" w:type="dxa"/>
          </w:tcPr>
          <w:p w:rsidR="00D03D3A" w:rsidRPr="009D41F8" w:rsidRDefault="00D03D3A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24" w:type="dxa"/>
          </w:tcPr>
          <w:p w:rsidR="00D03D3A" w:rsidRPr="009D41F8" w:rsidRDefault="00D03D3A" w:rsidP="00D0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D3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web-сайте учреждения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D03D3A" w:rsidRPr="009D41F8" w:rsidRDefault="00D03D3A" w:rsidP="00FE7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D3A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723" w:type="dxa"/>
          </w:tcPr>
          <w:p w:rsidR="00D03D3A" w:rsidRDefault="00D03D3A" w:rsidP="00D0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В.Н.</w:t>
            </w:r>
          </w:p>
          <w:p w:rsidR="00D03D3A" w:rsidRPr="009D41F8" w:rsidRDefault="00DA55CF" w:rsidP="00FE7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3D3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73546" w:rsidRPr="009D41F8" w:rsidTr="00A56E7F">
        <w:tc>
          <w:tcPr>
            <w:tcW w:w="704" w:type="dxa"/>
          </w:tcPr>
          <w:p w:rsidR="00673546" w:rsidRPr="009D41F8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24" w:type="dxa"/>
          </w:tcPr>
          <w:p w:rsidR="001C1CD2" w:rsidRPr="001C1CD2" w:rsidRDefault="001C1CD2" w:rsidP="001C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D2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</w:t>
            </w:r>
          </w:p>
          <w:p w:rsidR="00673546" w:rsidRPr="009D41F8" w:rsidRDefault="001C1CD2" w:rsidP="001C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D2">
              <w:rPr>
                <w:rFonts w:ascii="Times New Roman" w:hAnsi="Times New Roman" w:cs="Times New Roman"/>
                <w:sz w:val="28"/>
                <w:szCs w:val="28"/>
              </w:rPr>
              <w:t>соблюдению правил дорожного движения на групповых родительских собраниях.</w:t>
            </w:r>
          </w:p>
        </w:tc>
        <w:tc>
          <w:tcPr>
            <w:tcW w:w="1505" w:type="dxa"/>
          </w:tcPr>
          <w:p w:rsidR="00673546" w:rsidRDefault="001C1CD2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C1CD2" w:rsidRDefault="001C1CD2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3546" w:rsidRPr="009D41F8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3" w:type="dxa"/>
          </w:tcPr>
          <w:p w:rsidR="00673546" w:rsidRPr="009D41F8" w:rsidRDefault="00DA55CF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73546" w:rsidRPr="009D41F8" w:rsidTr="00A56E7F">
        <w:tc>
          <w:tcPr>
            <w:tcW w:w="704" w:type="dxa"/>
          </w:tcPr>
          <w:p w:rsidR="00673546" w:rsidRPr="009D41F8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524" w:type="dxa"/>
          </w:tcPr>
          <w:p w:rsidR="001C1CD2" w:rsidRPr="001C1CD2" w:rsidRDefault="001C1CD2" w:rsidP="001C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D2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в уголках для родителей по профилактике детского</w:t>
            </w:r>
          </w:p>
          <w:p w:rsidR="00DA55CF" w:rsidRDefault="001C1CD2" w:rsidP="00DA55C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1CD2">
              <w:rPr>
                <w:sz w:val="28"/>
                <w:szCs w:val="28"/>
              </w:rPr>
              <w:t xml:space="preserve">дорожно-транспортного травматизма (фотоматериал, папки-передвижки, информационные стенды и </w:t>
            </w:r>
            <w:proofErr w:type="spellStart"/>
            <w:r w:rsidRPr="001C1CD2">
              <w:rPr>
                <w:sz w:val="28"/>
                <w:szCs w:val="28"/>
              </w:rPr>
              <w:t>т</w:t>
            </w:r>
            <w:proofErr w:type="gramStart"/>
            <w:r w:rsidRPr="001C1CD2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1C1CD2">
              <w:rPr>
                <w:sz w:val="28"/>
                <w:szCs w:val="28"/>
              </w:rPr>
              <w:t>)</w:t>
            </w:r>
            <w:r w:rsidR="00DA55CF">
              <w:rPr>
                <w:sz w:val="28"/>
                <w:szCs w:val="28"/>
              </w:rPr>
              <w:t>:</w:t>
            </w:r>
          </w:p>
          <w:p w:rsidR="00DA55CF" w:rsidRPr="00DA55CF" w:rsidRDefault="00DA55CF" w:rsidP="00DA55C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DA55CF">
              <w:rPr>
                <w:color w:val="000000"/>
                <w:sz w:val="28"/>
                <w:szCs w:val="27"/>
              </w:rPr>
              <w:t>Безопасность твоего ребенка в твоих руках</w:t>
            </w:r>
            <w:r>
              <w:rPr>
                <w:color w:val="000000"/>
                <w:sz w:val="28"/>
                <w:szCs w:val="27"/>
              </w:rPr>
              <w:t>.</w:t>
            </w:r>
          </w:p>
          <w:p w:rsidR="00DA55CF" w:rsidRPr="00DA55CF" w:rsidRDefault="00DA55CF" w:rsidP="00DA55C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DA55CF">
              <w:rPr>
                <w:color w:val="000000"/>
                <w:sz w:val="28"/>
                <w:szCs w:val="27"/>
              </w:rPr>
              <w:t>Памятка взрослым по</w:t>
            </w:r>
            <w:r>
              <w:rPr>
                <w:color w:val="000000"/>
                <w:sz w:val="28"/>
                <w:szCs w:val="27"/>
              </w:rPr>
              <w:t xml:space="preserve"> ознакомлению детей с ПДД.</w:t>
            </w:r>
          </w:p>
          <w:p w:rsidR="00DA55CF" w:rsidRPr="00DA55CF" w:rsidRDefault="00DA55CF" w:rsidP="00DA55C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DA55CF">
              <w:rPr>
                <w:color w:val="000000"/>
                <w:sz w:val="28"/>
                <w:szCs w:val="27"/>
              </w:rPr>
              <w:t>Дисциплина на улице – залог безопасности пешеходов</w:t>
            </w:r>
            <w:r>
              <w:rPr>
                <w:color w:val="000000"/>
                <w:sz w:val="28"/>
                <w:szCs w:val="27"/>
              </w:rPr>
              <w:t>.</w:t>
            </w:r>
          </w:p>
          <w:p w:rsidR="00DA55CF" w:rsidRPr="00DA55CF" w:rsidRDefault="00DA55CF" w:rsidP="00DA55C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DA55CF">
              <w:rPr>
                <w:color w:val="000000"/>
                <w:sz w:val="28"/>
                <w:szCs w:val="27"/>
              </w:rPr>
              <w:t>Что нужно знать будущим школьникам о правилах дорожного движения</w:t>
            </w:r>
            <w:r>
              <w:rPr>
                <w:color w:val="000000"/>
                <w:sz w:val="28"/>
                <w:szCs w:val="27"/>
              </w:rPr>
              <w:t>.</w:t>
            </w:r>
          </w:p>
          <w:p w:rsidR="00673546" w:rsidRPr="009D41F8" w:rsidRDefault="00673546" w:rsidP="001C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673546" w:rsidRPr="009D41F8" w:rsidRDefault="00F51CD2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1CD2" w:rsidRPr="001C1CD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723" w:type="dxa"/>
          </w:tcPr>
          <w:p w:rsidR="00673546" w:rsidRPr="009D41F8" w:rsidRDefault="00DA55CF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35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73546" w:rsidRPr="009D41F8" w:rsidTr="00673546">
        <w:trPr>
          <w:trHeight w:val="896"/>
        </w:trPr>
        <w:tc>
          <w:tcPr>
            <w:tcW w:w="704" w:type="dxa"/>
          </w:tcPr>
          <w:p w:rsidR="00673546" w:rsidRPr="009D41F8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524" w:type="dxa"/>
          </w:tcPr>
          <w:p w:rsidR="00DA55CF" w:rsidRPr="00DA55CF" w:rsidRDefault="00673546" w:rsidP="00DA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46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 w:rsidR="001C1CD2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D50F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CF" w:rsidRPr="00DA55CF" w:rsidRDefault="00DA55CF" w:rsidP="00DA55C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«Что должны знать родители, находясь с ребенком на улице»;</w:t>
            </w:r>
          </w:p>
          <w:p w:rsidR="00DA55CF" w:rsidRPr="00DA55CF" w:rsidRDefault="00DA55CF" w:rsidP="00DA55C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«Будьте вежливы – правила поведения в общественном транспорте»;</w:t>
            </w:r>
          </w:p>
          <w:p w:rsidR="00DA55CF" w:rsidRPr="00DA55CF" w:rsidRDefault="00DA55CF" w:rsidP="00DA55C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«Правила дорожного движения – для всех»;</w:t>
            </w:r>
          </w:p>
          <w:p w:rsidR="00DA55CF" w:rsidRPr="00DA55CF" w:rsidRDefault="00DA55CF" w:rsidP="00DA55C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«Осторожно, дети! – статистика и типичные случаи детского травматизма»;</w:t>
            </w:r>
          </w:p>
          <w:p w:rsidR="00DA55CF" w:rsidRPr="00DA55CF" w:rsidRDefault="00DA55CF" w:rsidP="00DA55C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«Чтобы не случилось беды! – меры предупреждения детского травматизма»;</w:t>
            </w:r>
          </w:p>
          <w:p w:rsidR="00DA55CF" w:rsidRPr="00DA55CF" w:rsidRDefault="00DA55CF" w:rsidP="00DA55C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A55C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«Родители – пример для детей»</w:t>
            </w:r>
          </w:p>
          <w:p w:rsidR="00673546" w:rsidRPr="009D41F8" w:rsidRDefault="00673546" w:rsidP="00DA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673546" w:rsidRPr="009D41F8" w:rsidRDefault="00AF2811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673546" w:rsidRPr="009D41F8" w:rsidRDefault="00DA55CF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3330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73546" w:rsidRPr="009D41F8" w:rsidTr="00673546">
        <w:trPr>
          <w:trHeight w:val="244"/>
        </w:trPr>
        <w:tc>
          <w:tcPr>
            <w:tcW w:w="704" w:type="dxa"/>
          </w:tcPr>
          <w:p w:rsidR="00673546" w:rsidRPr="009D41F8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524" w:type="dxa"/>
          </w:tcPr>
          <w:p w:rsidR="00673546" w:rsidRPr="00673546" w:rsidRDefault="00673546" w:rsidP="006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54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конкурсах, праздниках, </w:t>
            </w:r>
            <w:r w:rsidRPr="00673546">
              <w:rPr>
                <w:rFonts w:ascii="Times New Roman" w:hAnsi="Times New Roman" w:cs="Times New Roman"/>
                <w:sz w:val="28"/>
                <w:szCs w:val="28"/>
              </w:rPr>
              <w:t>выставке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5" w:type="dxa"/>
          </w:tcPr>
          <w:p w:rsidR="00673546" w:rsidRPr="009D41F8" w:rsidRDefault="00673546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673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23" w:type="dxa"/>
          </w:tcPr>
          <w:p w:rsidR="00673546" w:rsidRPr="009D41F8" w:rsidRDefault="00DA55CF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73546" w:rsidRPr="0067354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673546" w:rsidRPr="009D41F8" w:rsidTr="00673546">
        <w:trPr>
          <w:trHeight w:val="244"/>
        </w:trPr>
        <w:tc>
          <w:tcPr>
            <w:tcW w:w="704" w:type="dxa"/>
          </w:tcPr>
          <w:p w:rsidR="00673546" w:rsidRPr="009D41F8" w:rsidRDefault="00957128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5524" w:type="dxa"/>
          </w:tcPr>
          <w:p w:rsidR="00673546" w:rsidRPr="00673546" w:rsidRDefault="00ED21BE" w:rsidP="006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буклет по правилам дорожного движения: «Правила дорожные знать каждому положено», «Безопасная дорога», «Внимание ребенок и дорога». </w:t>
            </w:r>
          </w:p>
        </w:tc>
        <w:tc>
          <w:tcPr>
            <w:tcW w:w="1505" w:type="dxa"/>
          </w:tcPr>
          <w:p w:rsidR="00673546" w:rsidRPr="009D41F8" w:rsidRDefault="00F51CD2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1CD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723" w:type="dxa"/>
          </w:tcPr>
          <w:p w:rsidR="00673546" w:rsidRPr="009D41F8" w:rsidRDefault="00DA55CF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1CD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1C1CD2" w:rsidRPr="009D41F8" w:rsidTr="004F01B1">
        <w:trPr>
          <w:trHeight w:val="244"/>
        </w:trPr>
        <w:tc>
          <w:tcPr>
            <w:tcW w:w="10456" w:type="dxa"/>
            <w:gridSpan w:val="4"/>
          </w:tcPr>
          <w:p w:rsidR="001C1CD2" w:rsidRPr="00957128" w:rsidRDefault="00957128" w:rsidP="00673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957128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Межведомственные связи</w:t>
            </w:r>
          </w:p>
        </w:tc>
      </w:tr>
      <w:tr w:rsidR="00673546" w:rsidRPr="009D41F8" w:rsidTr="00673546">
        <w:trPr>
          <w:trHeight w:val="244"/>
        </w:trPr>
        <w:tc>
          <w:tcPr>
            <w:tcW w:w="704" w:type="dxa"/>
          </w:tcPr>
          <w:p w:rsidR="00673546" w:rsidRPr="009D41F8" w:rsidRDefault="007C3330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24" w:type="dxa"/>
          </w:tcPr>
          <w:p w:rsidR="00673546" w:rsidRPr="00673546" w:rsidRDefault="007C3330" w:rsidP="0067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инспектора 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БДД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оведении образовательной деятельности по правилам дорожного движения.</w:t>
            </w:r>
          </w:p>
        </w:tc>
        <w:tc>
          <w:tcPr>
            <w:tcW w:w="1505" w:type="dxa"/>
          </w:tcPr>
          <w:p w:rsidR="00673546" w:rsidRPr="009D41F8" w:rsidRDefault="00F51CD2" w:rsidP="0067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3330" w:rsidRPr="007C33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23" w:type="dxa"/>
          </w:tcPr>
          <w:p w:rsidR="00673546" w:rsidRPr="009D41F8" w:rsidRDefault="00957128" w:rsidP="0095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8">
              <w:rPr>
                <w:rFonts w:ascii="Times New Roman" w:hAnsi="Times New Roman" w:cs="Times New Roman"/>
                <w:sz w:val="28"/>
                <w:szCs w:val="28"/>
              </w:rPr>
              <w:t>Заведующий МДОУ Жидкова М.В.</w:t>
            </w:r>
          </w:p>
        </w:tc>
      </w:tr>
    </w:tbl>
    <w:p w:rsidR="00F26AF5" w:rsidRDefault="00F26AF5" w:rsidP="005D76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6AF5" w:rsidSect="005B0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949"/>
    <w:multiLevelType w:val="hybridMultilevel"/>
    <w:tmpl w:val="AE1255EE"/>
    <w:lvl w:ilvl="0" w:tplc="DCBA5894">
      <w:start w:val="1"/>
      <w:numFmt w:val="decimal"/>
      <w:lvlText w:val="%1."/>
      <w:lvlJc w:val="left"/>
      <w:pPr>
        <w:ind w:left="1855" w:hanging="360"/>
      </w:pPr>
      <w:rPr>
        <w:rFonts w:ascii="Times New Roman" w:eastAsiaTheme="minorHAnsi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2ED03A74">
      <w:numFmt w:val="bullet"/>
      <w:lvlText w:val="•"/>
      <w:lvlJc w:val="left"/>
      <w:pPr>
        <w:ind w:left="2776" w:hanging="360"/>
      </w:pPr>
      <w:rPr>
        <w:rFonts w:hint="default"/>
        <w:lang w:val="ru-RU" w:eastAsia="ru-RU" w:bidi="ru-RU"/>
      </w:rPr>
    </w:lvl>
    <w:lvl w:ilvl="2" w:tplc="FDA43948">
      <w:numFmt w:val="bullet"/>
      <w:lvlText w:val="•"/>
      <w:lvlJc w:val="left"/>
      <w:pPr>
        <w:ind w:left="3693" w:hanging="360"/>
      </w:pPr>
      <w:rPr>
        <w:rFonts w:hint="default"/>
        <w:lang w:val="ru-RU" w:eastAsia="ru-RU" w:bidi="ru-RU"/>
      </w:rPr>
    </w:lvl>
    <w:lvl w:ilvl="3" w:tplc="E2206CB8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49F821F8">
      <w:numFmt w:val="bullet"/>
      <w:lvlText w:val="•"/>
      <w:lvlJc w:val="left"/>
      <w:pPr>
        <w:ind w:left="5526" w:hanging="360"/>
      </w:pPr>
      <w:rPr>
        <w:rFonts w:hint="default"/>
        <w:lang w:val="ru-RU" w:eastAsia="ru-RU" w:bidi="ru-RU"/>
      </w:rPr>
    </w:lvl>
    <w:lvl w:ilvl="5" w:tplc="AFD2837C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6" w:tplc="9BA6A0C6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7" w:tplc="7166F71A">
      <w:numFmt w:val="bullet"/>
      <w:lvlText w:val="•"/>
      <w:lvlJc w:val="left"/>
      <w:pPr>
        <w:ind w:left="8276" w:hanging="360"/>
      </w:pPr>
      <w:rPr>
        <w:rFonts w:hint="default"/>
        <w:lang w:val="ru-RU" w:eastAsia="ru-RU" w:bidi="ru-RU"/>
      </w:rPr>
    </w:lvl>
    <w:lvl w:ilvl="8" w:tplc="4178163E">
      <w:numFmt w:val="bullet"/>
      <w:lvlText w:val="•"/>
      <w:lvlJc w:val="left"/>
      <w:pPr>
        <w:ind w:left="9193" w:hanging="360"/>
      </w:pPr>
      <w:rPr>
        <w:rFonts w:hint="default"/>
        <w:lang w:val="ru-RU" w:eastAsia="ru-RU" w:bidi="ru-RU"/>
      </w:rPr>
    </w:lvl>
  </w:abstractNum>
  <w:abstractNum w:abstractNumId="1">
    <w:nsid w:val="0BF034B3"/>
    <w:multiLevelType w:val="multilevel"/>
    <w:tmpl w:val="0DC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27420"/>
    <w:multiLevelType w:val="hybridMultilevel"/>
    <w:tmpl w:val="49F8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3ED7"/>
    <w:multiLevelType w:val="multilevel"/>
    <w:tmpl w:val="210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2471B"/>
    <w:multiLevelType w:val="hybridMultilevel"/>
    <w:tmpl w:val="B8E0E1BA"/>
    <w:lvl w:ilvl="0" w:tplc="2606011C">
      <w:start w:val="1"/>
      <w:numFmt w:val="decimal"/>
      <w:lvlText w:val="%1."/>
      <w:lvlJc w:val="left"/>
      <w:pPr>
        <w:ind w:left="862" w:hanging="305"/>
      </w:pPr>
      <w:rPr>
        <w:rFonts w:ascii="Times New Roman" w:eastAsiaTheme="minorHAnsi" w:hAnsi="Times New Roman" w:cs="Times New Roman"/>
        <w:w w:val="100"/>
        <w:sz w:val="28"/>
        <w:szCs w:val="28"/>
        <w:lang w:val="ru-RU" w:eastAsia="ru-RU" w:bidi="ru-RU"/>
      </w:rPr>
    </w:lvl>
    <w:lvl w:ilvl="1" w:tplc="BB6A5138">
      <w:numFmt w:val="bullet"/>
      <w:lvlText w:val="•"/>
      <w:lvlJc w:val="left"/>
      <w:pPr>
        <w:ind w:left="1876" w:hanging="305"/>
      </w:pPr>
      <w:rPr>
        <w:rFonts w:hint="default"/>
        <w:lang w:val="ru-RU" w:eastAsia="ru-RU" w:bidi="ru-RU"/>
      </w:rPr>
    </w:lvl>
    <w:lvl w:ilvl="2" w:tplc="619627AE">
      <w:numFmt w:val="bullet"/>
      <w:lvlText w:val="•"/>
      <w:lvlJc w:val="left"/>
      <w:pPr>
        <w:ind w:left="2893" w:hanging="305"/>
      </w:pPr>
      <w:rPr>
        <w:rFonts w:hint="default"/>
        <w:lang w:val="ru-RU" w:eastAsia="ru-RU" w:bidi="ru-RU"/>
      </w:rPr>
    </w:lvl>
    <w:lvl w:ilvl="3" w:tplc="B922F98C">
      <w:numFmt w:val="bullet"/>
      <w:lvlText w:val="•"/>
      <w:lvlJc w:val="left"/>
      <w:pPr>
        <w:ind w:left="3909" w:hanging="305"/>
      </w:pPr>
      <w:rPr>
        <w:rFonts w:hint="default"/>
        <w:lang w:val="ru-RU" w:eastAsia="ru-RU" w:bidi="ru-RU"/>
      </w:rPr>
    </w:lvl>
    <w:lvl w:ilvl="4" w:tplc="1BFC06FE">
      <w:numFmt w:val="bullet"/>
      <w:lvlText w:val="•"/>
      <w:lvlJc w:val="left"/>
      <w:pPr>
        <w:ind w:left="4926" w:hanging="305"/>
      </w:pPr>
      <w:rPr>
        <w:rFonts w:hint="default"/>
        <w:lang w:val="ru-RU" w:eastAsia="ru-RU" w:bidi="ru-RU"/>
      </w:rPr>
    </w:lvl>
    <w:lvl w:ilvl="5" w:tplc="859C4A28">
      <w:numFmt w:val="bullet"/>
      <w:lvlText w:val="•"/>
      <w:lvlJc w:val="left"/>
      <w:pPr>
        <w:ind w:left="5943" w:hanging="305"/>
      </w:pPr>
      <w:rPr>
        <w:rFonts w:hint="default"/>
        <w:lang w:val="ru-RU" w:eastAsia="ru-RU" w:bidi="ru-RU"/>
      </w:rPr>
    </w:lvl>
    <w:lvl w:ilvl="6" w:tplc="61BCD632">
      <w:numFmt w:val="bullet"/>
      <w:lvlText w:val="•"/>
      <w:lvlJc w:val="left"/>
      <w:pPr>
        <w:ind w:left="6959" w:hanging="305"/>
      </w:pPr>
      <w:rPr>
        <w:rFonts w:hint="default"/>
        <w:lang w:val="ru-RU" w:eastAsia="ru-RU" w:bidi="ru-RU"/>
      </w:rPr>
    </w:lvl>
    <w:lvl w:ilvl="7" w:tplc="D3168D1A">
      <w:numFmt w:val="bullet"/>
      <w:lvlText w:val="•"/>
      <w:lvlJc w:val="left"/>
      <w:pPr>
        <w:ind w:left="7976" w:hanging="305"/>
      </w:pPr>
      <w:rPr>
        <w:rFonts w:hint="default"/>
        <w:lang w:val="ru-RU" w:eastAsia="ru-RU" w:bidi="ru-RU"/>
      </w:rPr>
    </w:lvl>
    <w:lvl w:ilvl="8" w:tplc="8C729218">
      <w:numFmt w:val="bullet"/>
      <w:lvlText w:val="•"/>
      <w:lvlJc w:val="left"/>
      <w:pPr>
        <w:ind w:left="8993" w:hanging="30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2CD"/>
    <w:rsid w:val="001C1CD2"/>
    <w:rsid w:val="002709C4"/>
    <w:rsid w:val="003369CE"/>
    <w:rsid w:val="00393DFD"/>
    <w:rsid w:val="00452A76"/>
    <w:rsid w:val="005B02CD"/>
    <w:rsid w:val="005D7620"/>
    <w:rsid w:val="00673546"/>
    <w:rsid w:val="007C3330"/>
    <w:rsid w:val="008A5EEB"/>
    <w:rsid w:val="00957128"/>
    <w:rsid w:val="009D41F8"/>
    <w:rsid w:val="00A56E7F"/>
    <w:rsid w:val="00AF2811"/>
    <w:rsid w:val="00BA7C2B"/>
    <w:rsid w:val="00D03D3A"/>
    <w:rsid w:val="00D50F46"/>
    <w:rsid w:val="00DA55CF"/>
    <w:rsid w:val="00E73D6F"/>
    <w:rsid w:val="00EB272A"/>
    <w:rsid w:val="00ED21BE"/>
    <w:rsid w:val="00EE298F"/>
    <w:rsid w:val="00F26AF5"/>
    <w:rsid w:val="00F51CD2"/>
    <w:rsid w:val="00FA7D5F"/>
    <w:rsid w:val="00FE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96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A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n70-3</cp:lastModifiedBy>
  <cp:revision>9</cp:revision>
  <cp:lastPrinted>2020-09-11T13:34:00Z</cp:lastPrinted>
  <dcterms:created xsi:type="dcterms:W3CDTF">2019-08-23T06:41:00Z</dcterms:created>
  <dcterms:modified xsi:type="dcterms:W3CDTF">2020-09-11T13:35:00Z</dcterms:modified>
</cp:coreProperties>
</file>