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D" w:rsidRPr="00D50F46" w:rsidRDefault="005B02CD" w:rsidP="00D5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5B02CD" w:rsidRPr="00D50F46" w:rsidRDefault="005B02CD" w:rsidP="00D50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>Заведующий МДОУ «Детский сад №70»</w:t>
      </w:r>
    </w:p>
    <w:p w:rsidR="005B02CD" w:rsidRPr="00D50F46" w:rsidRDefault="00D50F46" w:rsidP="00D5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0F46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5B02CD" w:rsidRPr="00D50F46">
        <w:rPr>
          <w:rFonts w:ascii="Times New Roman" w:hAnsi="Times New Roman" w:cs="Times New Roman"/>
          <w:sz w:val="24"/>
          <w:szCs w:val="24"/>
        </w:rPr>
        <w:t>М.В.Жидкова</w:t>
      </w:r>
    </w:p>
    <w:p w:rsidR="005B02CD" w:rsidRPr="00D50F46" w:rsidRDefault="005B02CD" w:rsidP="00D5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50F46" w:rsidRPr="00D50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F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0F46">
        <w:rPr>
          <w:rFonts w:ascii="Times New Roman" w:hAnsi="Times New Roman" w:cs="Times New Roman"/>
          <w:sz w:val="24"/>
          <w:szCs w:val="24"/>
        </w:rPr>
        <w:t xml:space="preserve"> «02»</w:t>
      </w:r>
      <w:r w:rsidR="00FE796E">
        <w:rPr>
          <w:rFonts w:ascii="Times New Roman" w:hAnsi="Times New Roman" w:cs="Times New Roman"/>
          <w:sz w:val="24"/>
          <w:szCs w:val="24"/>
        </w:rPr>
        <w:t xml:space="preserve"> </w:t>
      </w:r>
      <w:r w:rsidRPr="00D50F4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E79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0F46">
        <w:rPr>
          <w:rFonts w:ascii="Times New Roman" w:hAnsi="Times New Roman" w:cs="Times New Roman"/>
          <w:sz w:val="24"/>
          <w:szCs w:val="24"/>
        </w:rPr>
        <w:t>2019г.</w:t>
      </w:r>
    </w:p>
    <w:p w:rsidR="005B02CD" w:rsidRDefault="005B02CD" w:rsidP="00D50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5B02CD" w:rsidRDefault="003369CE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B02CD">
        <w:rPr>
          <w:rFonts w:ascii="Times New Roman" w:hAnsi="Times New Roman" w:cs="Times New Roman"/>
          <w:b/>
          <w:sz w:val="40"/>
          <w:szCs w:val="40"/>
        </w:rPr>
        <w:t xml:space="preserve">о предупреждению </w:t>
      </w:r>
      <w:proofErr w:type="gramStart"/>
      <w:r w:rsidR="005B02CD">
        <w:rPr>
          <w:rFonts w:ascii="Times New Roman" w:hAnsi="Times New Roman" w:cs="Times New Roman"/>
          <w:b/>
          <w:sz w:val="40"/>
          <w:szCs w:val="40"/>
        </w:rPr>
        <w:t>детского</w:t>
      </w:r>
      <w:proofErr w:type="gramEnd"/>
      <w:r w:rsidR="005B02C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02CD" w:rsidRDefault="005B02CD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дорожно-транспортного травматизма </w:t>
      </w:r>
    </w:p>
    <w:p w:rsidR="005B02CD" w:rsidRDefault="005B02CD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r w:rsidRPr="005B02CD">
        <w:rPr>
          <w:rFonts w:ascii="Times New Roman" w:hAnsi="Times New Roman" w:cs="Times New Roman"/>
          <w:b/>
          <w:sz w:val="40"/>
          <w:szCs w:val="40"/>
        </w:rPr>
        <w:t>«Детский сад №70»</w:t>
      </w:r>
    </w:p>
    <w:p w:rsidR="005B02CD" w:rsidRPr="005B02CD" w:rsidRDefault="005B02CD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2019-2020уч.г.</w:t>
      </w: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D50F46" w:rsidRDefault="00D50F46" w:rsidP="005B02CD">
      <w:pPr>
        <w:jc w:val="center"/>
      </w:pPr>
    </w:p>
    <w:p w:rsidR="00D50F46" w:rsidRDefault="00D50F46" w:rsidP="005B02CD">
      <w:pPr>
        <w:jc w:val="center"/>
      </w:pPr>
    </w:p>
    <w:p w:rsidR="00D50F46" w:rsidRPr="00F26AF5" w:rsidRDefault="00D50F46" w:rsidP="002709C4">
      <w:pPr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Цель работы:</w:t>
      </w:r>
      <w:r w:rsidR="002709C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2709C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F26AF5">
        <w:rPr>
          <w:rFonts w:ascii="Times New Roman" w:hAnsi="Times New Roman" w:cs="Times New Roman"/>
          <w:sz w:val="28"/>
          <w:szCs w:val="28"/>
          <w:lang w:bidi="ru-RU"/>
        </w:rPr>
        <w:t>оздать условия для формирования у дошкольников устойчивых навыков безопасного поведения на улицах и дорогах, профилактики правонарушений несовершеннолетних.</w:t>
      </w:r>
    </w:p>
    <w:p w:rsidR="00D50F46" w:rsidRPr="00F26AF5" w:rsidRDefault="00D50F46" w:rsidP="002709C4">
      <w:pPr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Pr="00AF2811" w:rsidRDefault="00D50F46" w:rsidP="002709C4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Задачи работы: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Пропаганда Правил дорожного движения среди воспитанников всех групп. Формирование у детей культуры поведения участников дорожного движения.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Воспитание у дошкольников сознательного и ответственного отношения к своему здоровью и к личной безопасности на улице. Пропаганда здорового образа жизни детей.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воспитателям и родителям по вопросам профилактики детского дорожно-транспортного травматизма.</w:t>
      </w:r>
    </w:p>
    <w:p w:rsidR="00D50F46" w:rsidRPr="00F26AF5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Pr="00F26AF5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Ожидаемые результаты</w:t>
      </w:r>
      <w:r w:rsidRPr="00F26AF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A7C2B" w:rsidRDefault="00D50F46" w:rsidP="00BA7C2B">
      <w:pPr>
        <w:pStyle w:val="a4"/>
        <w:numPr>
          <w:ilvl w:val="0"/>
          <w:numId w:val="2"/>
        </w:numPr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Повышение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культуры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безопасного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поведения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на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дорогах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A7C2B" w:rsidRDefault="00BA7C2B" w:rsidP="00BA7C2B">
      <w:pPr>
        <w:pStyle w:val="a4"/>
        <w:ind w:left="426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D50F46" w:rsidRPr="00BA7C2B">
        <w:rPr>
          <w:rFonts w:ascii="Times New Roman" w:hAnsi="Times New Roman" w:cs="Times New Roman"/>
          <w:sz w:val="28"/>
          <w:szCs w:val="28"/>
          <w:lang w:bidi="ru-RU"/>
        </w:rPr>
        <w:t>у воспитанников ДОУ;</w:t>
      </w:r>
    </w:p>
    <w:p w:rsidR="00D50F46" w:rsidRPr="00BA7C2B" w:rsidRDefault="00D50F46" w:rsidP="00BA7C2B">
      <w:pPr>
        <w:pStyle w:val="a4"/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Снижение детского дорожно-транспортного травматизма;</w:t>
      </w:r>
    </w:p>
    <w:p w:rsidR="00D50F46" w:rsidRPr="00BA7C2B" w:rsidRDefault="00D50F46" w:rsidP="00BA7C2B">
      <w:pPr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BA7C2B" w:rsidRPr="00BA7C2B">
        <w:rPr>
          <w:rFonts w:ascii="Times New Roman" w:hAnsi="Times New Roman" w:cs="Times New Roman"/>
          <w:sz w:val="28"/>
          <w:szCs w:val="28"/>
          <w:lang w:bidi="ru-RU"/>
        </w:rPr>
        <w:t xml:space="preserve">есное сотрудничество со структурами,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>обеспечивающими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 xml:space="preserve"> безопасность 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>личности</w:t>
      </w:r>
    </w:p>
    <w:p w:rsidR="00BA7C2B" w:rsidRDefault="00D50F46" w:rsidP="00BA7C2B">
      <w:pPr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Наличие у дошкольников основ теоретических знаний и практических 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>умений,</w:t>
      </w:r>
    </w:p>
    <w:p w:rsidR="00D50F46" w:rsidRDefault="00BA7C2B" w:rsidP="00BA7C2B">
      <w:pPr>
        <w:spacing w:after="0"/>
        <w:ind w:left="426" w:right="-1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>относящихся</w:t>
      </w:r>
      <w:proofErr w:type="gramEnd"/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 к сфере обеспечения дорожной безопасности</w:t>
      </w:r>
    </w:p>
    <w:p w:rsidR="00AF2811" w:rsidRPr="00AF2811" w:rsidRDefault="00AF2811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26AF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F2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46" w:rsidRPr="009D41F8" w:rsidRDefault="00BA7C2B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F46" w:rsidRPr="00F26AF5">
        <w:rPr>
          <w:rFonts w:ascii="Times New Roman" w:hAnsi="Times New Roman" w:cs="Times New Roman"/>
          <w:sz w:val="28"/>
          <w:szCs w:val="28"/>
        </w:rPr>
        <w:t>Снижение количества ДТП с уча</w:t>
      </w:r>
      <w:r w:rsidR="00D50F46">
        <w:rPr>
          <w:rFonts w:ascii="Times New Roman" w:hAnsi="Times New Roman" w:cs="Times New Roman"/>
          <w:sz w:val="28"/>
          <w:szCs w:val="28"/>
        </w:rPr>
        <w:t>стием детей, вовлечение дошкольников</w:t>
      </w:r>
      <w:r w:rsidR="00D50F46" w:rsidRPr="00F26AF5">
        <w:rPr>
          <w:rFonts w:ascii="Times New Roman" w:hAnsi="Times New Roman" w:cs="Times New Roman"/>
          <w:sz w:val="28"/>
          <w:szCs w:val="28"/>
        </w:rPr>
        <w:t xml:space="preserve"> в пропаганд</w:t>
      </w:r>
      <w:r w:rsidR="00D50F46">
        <w:rPr>
          <w:rFonts w:ascii="Times New Roman" w:hAnsi="Times New Roman" w:cs="Times New Roman"/>
          <w:sz w:val="28"/>
          <w:szCs w:val="28"/>
        </w:rPr>
        <w:t>у ПДД. Сформированные у дошкольников</w:t>
      </w:r>
      <w:r w:rsidR="00D50F46" w:rsidRPr="00F26AF5">
        <w:rPr>
          <w:rFonts w:ascii="Times New Roman" w:hAnsi="Times New Roman" w:cs="Times New Roman"/>
          <w:sz w:val="28"/>
          <w:szCs w:val="28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D50F46" w:rsidRDefault="00D50F46" w:rsidP="002709C4">
      <w:pPr>
        <w:ind w:right="260"/>
        <w:jc w:val="center"/>
      </w:pPr>
    </w:p>
    <w:p w:rsidR="00D50F46" w:rsidRDefault="00D50F46" w:rsidP="005B02CD">
      <w:pPr>
        <w:jc w:val="center"/>
      </w:pPr>
    </w:p>
    <w:p w:rsidR="00D50F46" w:rsidRDefault="00D50F46" w:rsidP="005B02CD">
      <w:pPr>
        <w:jc w:val="center"/>
      </w:pPr>
    </w:p>
    <w:p w:rsidR="00AF2811" w:rsidRDefault="00AF2811" w:rsidP="005B02CD">
      <w:pPr>
        <w:jc w:val="center"/>
      </w:pPr>
    </w:p>
    <w:p w:rsidR="00AF2811" w:rsidRDefault="00AF2811" w:rsidP="005B02CD">
      <w:pPr>
        <w:jc w:val="center"/>
      </w:pPr>
    </w:p>
    <w:p w:rsidR="00AF2811" w:rsidRDefault="00AF2811" w:rsidP="005B02CD">
      <w:pPr>
        <w:jc w:val="center"/>
      </w:pPr>
    </w:p>
    <w:p w:rsidR="00D50F46" w:rsidRDefault="00D50F46" w:rsidP="005B02C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5524"/>
        <w:gridCol w:w="1505"/>
        <w:gridCol w:w="2723"/>
      </w:tblGrid>
      <w:tr w:rsidR="005B02CD" w:rsidTr="00A56E7F">
        <w:tc>
          <w:tcPr>
            <w:tcW w:w="704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4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9D41F8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5F5F5"/>
              </w:rPr>
              <w:t>М</w:t>
            </w:r>
            <w:r w:rsidRPr="009D41F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5F5F5"/>
              </w:rPr>
              <w:t>ероприятия</w:t>
            </w:r>
          </w:p>
        </w:tc>
        <w:tc>
          <w:tcPr>
            <w:tcW w:w="1505" w:type="dxa"/>
            <w:vAlign w:val="center"/>
          </w:tcPr>
          <w:p w:rsidR="005B02CD" w:rsidRPr="00842DB5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23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842DB5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41F8" w:rsidRPr="009D41F8" w:rsidTr="009D41F8">
        <w:tc>
          <w:tcPr>
            <w:tcW w:w="10456" w:type="dxa"/>
            <w:gridSpan w:val="4"/>
          </w:tcPr>
          <w:p w:rsidR="009D41F8" w:rsidRPr="00A56E7F" w:rsidRDefault="00A56E7F" w:rsidP="00A56E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41F8" w:rsidRPr="00A56E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деятельность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4" w:type="dxa"/>
          </w:tcPr>
          <w:p w:rsidR="005B02CD" w:rsidRPr="009D41F8" w:rsidRDefault="009D41F8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 профилактике ДДТТ в ДОУ на 2019-2020 учебный год.</w:t>
            </w:r>
          </w:p>
        </w:tc>
        <w:tc>
          <w:tcPr>
            <w:tcW w:w="1505" w:type="dxa"/>
          </w:tcPr>
          <w:p w:rsidR="00A56E7F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23" w:type="dxa"/>
          </w:tcPr>
          <w:p w:rsidR="005B02CD" w:rsidRDefault="00BA7C2B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9D41F8" w:rsidRDefault="009D41F8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9D41F8" w:rsidRPr="009D41F8" w:rsidRDefault="009D41F8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4" w:type="dxa"/>
          </w:tcPr>
          <w:p w:rsidR="005B02CD" w:rsidRPr="009D41F8" w:rsidRDefault="009D41F8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нормативными документами по вопросу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 и обучение детей правил</w:t>
            </w: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>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A56E7F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1F8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9D41F8" w:rsidRDefault="00BA7C2B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9D41F8" w:rsidRDefault="009D41F8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Pr="009D41F8" w:rsidRDefault="009D41F8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группах по обучению детей ПДД</w:t>
            </w:r>
          </w:p>
        </w:tc>
        <w:tc>
          <w:tcPr>
            <w:tcW w:w="1505" w:type="dxa"/>
          </w:tcPr>
          <w:p w:rsidR="005B02CD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E7F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A56E7F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A56E7F" w:rsidRPr="009D41F8" w:rsidRDefault="00D50F46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E7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56E7F" w:rsidRPr="009D41F8" w:rsidTr="00FE796E">
        <w:trPr>
          <w:trHeight w:val="348"/>
        </w:trPr>
        <w:tc>
          <w:tcPr>
            <w:tcW w:w="10456" w:type="dxa"/>
            <w:gridSpan w:val="4"/>
          </w:tcPr>
          <w:p w:rsidR="00A56E7F" w:rsidRPr="00A56E7F" w:rsidRDefault="00A56E7F" w:rsidP="005B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7F">
              <w:rPr>
                <w:rFonts w:ascii="Times New Roman" w:hAnsi="Times New Roman" w:cs="Times New Roman"/>
                <w:sz w:val="28"/>
                <w:szCs w:val="28"/>
              </w:rPr>
              <w:t>Подбор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материала по формирова</w:t>
            </w:r>
            <w:r w:rsidRPr="00A56E7F">
              <w:rPr>
                <w:rFonts w:ascii="Times New Roman" w:hAnsi="Times New Roman" w:cs="Times New Roman"/>
                <w:sz w:val="28"/>
                <w:szCs w:val="28"/>
              </w:rPr>
              <w:t>нию транспортной культуры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E7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23" w:type="dxa"/>
          </w:tcPr>
          <w:p w:rsidR="00A56E7F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Pr="009D41F8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наглядной информации для родителей 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по безопасности детей на дорогах.</w:t>
            </w:r>
          </w:p>
        </w:tc>
        <w:tc>
          <w:tcPr>
            <w:tcW w:w="1505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76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4" w:type="dxa"/>
          </w:tcPr>
          <w:p w:rsidR="005B02CD" w:rsidRPr="009D41F8" w:rsidRDefault="00452A76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сценариев,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 развлечений, физкультур</w:t>
            </w: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ных досугов по ПДД</w:t>
            </w:r>
          </w:p>
        </w:tc>
        <w:tc>
          <w:tcPr>
            <w:tcW w:w="1505" w:type="dxa"/>
          </w:tcPr>
          <w:p w:rsidR="005B02CD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5B02CD" w:rsidRDefault="00452A76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452A7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452A76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B02CD" w:rsidRPr="009D41F8" w:rsidTr="00BA7C2B">
        <w:trPr>
          <w:trHeight w:val="4283"/>
        </w:trPr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4" w:type="dxa"/>
          </w:tcPr>
          <w:p w:rsidR="00452A76" w:rsidRPr="00452A76" w:rsidRDefault="00452A76" w:rsidP="0045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B02CD" w:rsidRPr="009D41F8" w:rsidRDefault="00452A76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EE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в ДОУ по профилактике </w:t>
            </w:r>
            <w:proofErr w:type="spellStart"/>
            <w:r w:rsidR="008A5EEB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8A5EEB">
              <w:rPr>
                <w:rFonts w:ascii="Times New Roman" w:hAnsi="Times New Roman" w:cs="Times New Roman"/>
                <w:sz w:val="28"/>
                <w:szCs w:val="28"/>
              </w:rPr>
              <w:t>–транспортного травматизма и ознакомлению детей с правилами дорожного движения»; Формирование основ безопасности поведения ребенка-дошкольника»; «Безопасность жизнедеятельности ребенка дошкольного возраста как одно из направлений здоровье-сберегающих технологий»; «Методы формирования основ безопасного поведения у дошкольников»; «Формы работы по ОБЖ в детском саду».</w:t>
            </w:r>
          </w:p>
        </w:tc>
        <w:tc>
          <w:tcPr>
            <w:tcW w:w="1505" w:type="dxa"/>
          </w:tcPr>
          <w:p w:rsidR="00452A76" w:rsidRPr="009D41F8" w:rsidRDefault="00BA7C2B" w:rsidP="00BA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46" w:rsidRPr="009D41F8" w:rsidTr="00A56E7F">
        <w:tc>
          <w:tcPr>
            <w:tcW w:w="704" w:type="dxa"/>
          </w:tcPr>
          <w:p w:rsidR="00D50F4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4" w:type="dxa"/>
          </w:tcPr>
          <w:p w:rsidR="00D50F46" w:rsidRPr="00452A76" w:rsidRDefault="00D50F46" w:rsidP="0045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по ПДД</w:t>
            </w:r>
          </w:p>
        </w:tc>
        <w:tc>
          <w:tcPr>
            <w:tcW w:w="1505" w:type="dxa"/>
          </w:tcPr>
          <w:p w:rsidR="00D50F4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D50F46" w:rsidRDefault="00D50F4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2A76" w:rsidRPr="009D41F8" w:rsidTr="005B0DEF">
        <w:tc>
          <w:tcPr>
            <w:tcW w:w="10456" w:type="dxa"/>
            <w:gridSpan w:val="4"/>
          </w:tcPr>
          <w:p w:rsidR="00452A76" w:rsidRPr="00452A76" w:rsidRDefault="00452A76" w:rsidP="005B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с детьми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4" w:type="dxa"/>
          </w:tcPr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движением пешехода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811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транспорта;</w:t>
            </w:r>
          </w:p>
          <w:p w:rsidR="00FA7D5F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Знаки на дороге – место установки, назначение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D5F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светофора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CD" w:rsidRPr="009D41F8" w:rsidRDefault="00AF2811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виды транспорта;</w:t>
            </w:r>
          </w:p>
        </w:tc>
        <w:tc>
          <w:tcPr>
            <w:tcW w:w="1505" w:type="dxa"/>
          </w:tcPr>
          <w:p w:rsidR="00FA7D5F" w:rsidRDefault="00FA7D5F" w:rsidP="00FA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5F" w:rsidRPr="00FA7D5F" w:rsidRDefault="00FA7D5F" w:rsidP="00FA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FA7D5F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</w:t>
            </w:r>
          </w:p>
          <w:p w:rsidR="00FA7D5F" w:rsidRDefault="00AF2811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5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  <w:p w:rsidR="00AF2811" w:rsidRPr="009D41F8" w:rsidRDefault="00AF2811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24" w:type="dxa"/>
          </w:tcPr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по ознакомлению с правилами до</w:t>
            </w: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рожного движения:</w:t>
            </w:r>
          </w:p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дидактические</w:t>
            </w:r>
          </w:p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подвижные</w:t>
            </w:r>
          </w:p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сюжетно-ролевые</w:t>
            </w:r>
          </w:p>
        </w:tc>
        <w:tc>
          <w:tcPr>
            <w:tcW w:w="1505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4" w:type="dxa"/>
          </w:tcPr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Проведение досуго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развлечений, спортивных пра</w:t>
            </w: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здников по обучению детей дошкольного возраста ПДД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FA7D5F" w:rsidRDefault="00D50F46" w:rsidP="00BA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7D5F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r w:rsidR="00BA7C2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  <w:p w:rsidR="00FA7D5F" w:rsidRDefault="00FA7D5F" w:rsidP="00BA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5B02CD" w:rsidRPr="009D41F8" w:rsidRDefault="00FA7D5F" w:rsidP="00BA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D03D3A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4" w:type="dxa"/>
          </w:tcPr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мультфильмов по закреплению правил дорожного движения</w:t>
            </w:r>
          </w:p>
        </w:tc>
        <w:tc>
          <w:tcPr>
            <w:tcW w:w="1505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Pr="009D41F8" w:rsidRDefault="00FA7D5F" w:rsidP="00BA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3D3A" w:rsidRPr="009D41F8" w:rsidTr="00673546">
        <w:trPr>
          <w:trHeight w:val="624"/>
        </w:trPr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4" w:type="dxa"/>
          </w:tcPr>
          <w:p w:rsidR="00D03D3A" w:rsidRPr="009D41F8" w:rsidRDefault="00D03D3A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закреплению ПДД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D03D3A" w:rsidRPr="00D03D3A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D03D3A">
              <w:rPr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723" w:type="dxa"/>
          </w:tcPr>
          <w:p w:rsidR="00D03D3A" w:rsidRPr="00D03D3A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D03D3A">
              <w:rPr>
                <w:rFonts w:ascii="Times New Roman" w:hAnsi="Times New Roman" w:cs="Times New Roman"/>
                <w:sz w:val="28"/>
                <w:szCs w:val="24"/>
              </w:rPr>
              <w:t>оспитатели</w:t>
            </w:r>
          </w:p>
        </w:tc>
      </w:tr>
      <w:tr w:rsidR="00673546" w:rsidRPr="009D41F8" w:rsidTr="00A56E7F">
        <w:trPr>
          <w:trHeight w:val="976"/>
        </w:trPr>
        <w:tc>
          <w:tcPr>
            <w:tcW w:w="704" w:type="dxa"/>
          </w:tcPr>
          <w:p w:rsidR="00673546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4" w:type="dxa"/>
          </w:tcPr>
          <w:p w:rsidR="00ED21BE" w:rsidRDefault="00673546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на обучающей площадке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546" w:rsidRDefault="00ED21BE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работы).</w:t>
            </w:r>
          </w:p>
        </w:tc>
        <w:tc>
          <w:tcPr>
            <w:tcW w:w="1505" w:type="dxa"/>
          </w:tcPr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723" w:type="dxa"/>
          </w:tcPr>
          <w:p w:rsidR="00673546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3546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D03D3A" w:rsidRPr="009D41F8" w:rsidTr="00FE796E">
        <w:trPr>
          <w:trHeight w:val="440"/>
        </w:trPr>
        <w:tc>
          <w:tcPr>
            <w:tcW w:w="10456" w:type="dxa"/>
            <w:gridSpan w:val="4"/>
          </w:tcPr>
          <w:p w:rsidR="00D03D3A" w:rsidRPr="00D03D3A" w:rsidRDefault="00D03D3A" w:rsidP="00D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03D3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03D3A" w:rsidRPr="009D41F8" w:rsidTr="00A56E7F"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4" w:type="dxa"/>
          </w:tcPr>
          <w:p w:rsidR="00D03D3A" w:rsidRPr="009D41F8" w:rsidRDefault="00673546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«Правила и безопасность дорожного движения».</w:t>
            </w:r>
          </w:p>
        </w:tc>
        <w:tc>
          <w:tcPr>
            <w:tcW w:w="1505" w:type="dxa"/>
          </w:tcPr>
          <w:p w:rsidR="00D03D3A" w:rsidRPr="009D41F8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D03D3A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3D3A" w:rsidRPr="009D41F8" w:rsidTr="00A56E7F"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4" w:type="dxa"/>
          </w:tcPr>
          <w:p w:rsidR="00D03D3A" w:rsidRPr="009D41F8" w:rsidRDefault="00D03D3A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3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web-сайте учреждения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D03D3A" w:rsidRPr="009D41F8" w:rsidRDefault="00D03D3A" w:rsidP="00F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3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23" w:type="dxa"/>
          </w:tcPr>
          <w:p w:rsidR="00D03D3A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В.Н.</w:t>
            </w:r>
          </w:p>
          <w:p w:rsidR="00D03D3A" w:rsidRPr="009D41F8" w:rsidRDefault="00D03D3A" w:rsidP="00F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546" w:rsidRPr="009D41F8" w:rsidTr="00A56E7F"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4" w:type="dxa"/>
          </w:tcPr>
          <w:p w:rsidR="001C1CD2" w:rsidRPr="001C1CD2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</w:t>
            </w:r>
          </w:p>
          <w:p w:rsidR="00673546" w:rsidRPr="009D41F8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соблюдению правил дорожного движения на групповых родительских собраниях.</w:t>
            </w:r>
          </w:p>
        </w:tc>
        <w:tc>
          <w:tcPr>
            <w:tcW w:w="1505" w:type="dxa"/>
          </w:tcPr>
          <w:p w:rsidR="00673546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C1CD2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546" w:rsidRPr="009D41F8" w:rsidTr="00A56E7F"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4" w:type="dxa"/>
          </w:tcPr>
          <w:p w:rsidR="001C1CD2" w:rsidRPr="001C1CD2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уголках для родителей по профилактике детского</w:t>
            </w:r>
          </w:p>
          <w:p w:rsidR="00673546" w:rsidRPr="009D41F8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дорожно-транспортного травматизма (фотоматериал, папки-передвижки, информационные стенды и </w:t>
            </w:r>
            <w:proofErr w:type="spellStart"/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05" w:type="dxa"/>
          </w:tcPr>
          <w:p w:rsidR="00673546" w:rsidRPr="009D41F8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546" w:rsidRPr="009D41F8" w:rsidTr="00673546">
        <w:trPr>
          <w:trHeight w:val="896"/>
        </w:trPr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4" w:type="dxa"/>
          </w:tcPr>
          <w:p w:rsidR="00673546" w:rsidRPr="009D41F8" w:rsidRDefault="00673546" w:rsidP="00D5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- забота взро</w:t>
            </w:r>
            <w:r w:rsidR="00AF28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r w:rsidR="00AF2811">
              <w:rPr>
                <w:rFonts w:ascii="Times New Roman" w:hAnsi="Times New Roman" w:cs="Times New Roman"/>
                <w:sz w:val="28"/>
                <w:szCs w:val="28"/>
              </w:rPr>
              <w:t>», «Типичные ошибки детей при переходе улиц и дорог», «Ребенок в автомобиле», «Родители – пример для детей».</w:t>
            </w:r>
          </w:p>
        </w:tc>
        <w:tc>
          <w:tcPr>
            <w:tcW w:w="1505" w:type="dxa"/>
          </w:tcPr>
          <w:p w:rsidR="00673546" w:rsidRPr="009D41F8" w:rsidRDefault="00AF2811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673546" w:rsidRPr="009D41F8" w:rsidRDefault="007C3330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4" w:type="dxa"/>
          </w:tcPr>
          <w:p w:rsidR="00673546" w:rsidRPr="00673546" w:rsidRDefault="00673546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праздниках, </w:t>
            </w: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выставке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957128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524" w:type="dxa"/>
          </w:tcPr>
          <w:p w:rsidR="00673546" w:rsidRPr="00673546" w:rsidRDefault="00ED21BE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 по правилам дорожного движения: «Правила дорожные знать каждому положено», «Безопасная дорога», «Внимание ребенок и дорога». </w:t>
            </w:r>
          </w:p>
        </w:tc>
        <w:tc>
          <w:tcPr>
            <w:tcW w:w="1505" w:type="dxa"/>
          </w:tcPr>
          <w:p w:rsidR="00673546" w:rsidRPr="009D41F8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673546" w:rsidRPr="009D41F8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1CD2" w:rsidRPr="009D41F8" w:rsidTr="004F01B1">
        <w:trPr>
          <w:trHeight w:val="244"/>
        </w:trPr>
        <w:tc>
          <w:tcPr>
            <w:tcW w:w="10456" w:type="dxa"/>
            <w:gridSpan w:val="4"/>
          </w:tcPr>
          <w:p w:rsidR="001C1CD2" w:rsidRPr="00957128" w:rsidRDefault="00957128" w:rsidP="0067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57128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7C3330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4" w:type="dxa"/>
          </w:tcPr>
          <w:p w:rsidR="00673546" w:rsidRPr="00673546" w:rsidRDefault="007C3330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ГИБДД в проведении образовательной деятельности по правилам дорожного движения.</w:t>
            </w:r>
          </w:p>
        </w:tc>
        <w:tc>
          <w:tcPr>
            <w:tcW w:w="1505" w:type="dxa"/>
          </w:tcPr>
          <w:p w:rsidR="00673546" w:rsidRPr="009D41F8" w:rsidRDefault="007C3330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3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673546" w:rsidRPr="009D41F8" w:rsidRDefault="00957128" w:rsidP="00957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8">
              <w:rPr>
                <w:rFonts w:ascii="Times New Roman" w:hAnsi="Times New Roman" w:cs="Times New Roman"/>
                <w:sz w:val="28"/>
                <w:szCs w:val="28"/>
              </w:rPr>
              <w:t>Заведующий МДОУ Жидкова М.В.</w:t>
            </w:r>
          </w:p>
        </w:tc>
      </w:tr>
    </w:tbl>
    <w:p w:rsidR="00F26AF5" w:rsidRDefault="00F26AF5" w:rsidP="005D76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AF5" w:rsidSect="005B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949"/>
    <w:multiLevelType w:val="hybridMultilevel"/>
    <w:tmpl w:val="AE1255EE"/>
    <w:lvl w:ilvl="0" w:tplc="DCBA5894">
      <w:start w:val="1"/>
      <w:numFmt w:val="decimal"/>
      <w:lvlText w:val="%1."/>
      <w:lvlJc w:val="left"/>
      <w:pPr>
        <w:ind w:left="1855" w:hanging="360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2ED03A74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2" w:tplc="FDA43948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3" w:tplc="E2206CB8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49F821F8">
      <w:numFmt w:val="bullet"/>
      <w:lvlText w:val="•"/>
      <w:lvlJc w:val="left"/>
      <w:pPr>
        <w:ind w:left="5526" w:hanging="360"/>
      </w:pPr>
      <w:rPr>
        <w:rFonts w:hint="default"/>
        <w:lang w:val="ru-RU" w:eastAsia="ru-RU" w:bidi="ru-RU"/>
      </w:rPr>
    </w:lvl>
    <w:lvl w:ilvl="5" w:tplc="AFD2837C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6" w:tplc="9BA6A0C6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7" w:tplc="7166F71A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4178163E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1">
    <w:nsid w:val="1D627420"/>
    <w:multiLevelType w:val="hybridMultilevel"/>
    <w:tmpl w:val="49F8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471B"/>
    <w:multiLevelType w:val="hybridMultilevel"/>
    <w:tmpl w:val="B8E0E1BA"/>
    <w:lvl w:ilvl="0" w:tplc="2606011C">
      <w:start w:val="1"/>
      <w:numFmt w:val="decimal"/>
      <w:lvlText w:val="%1."/>
      <w:lvlJc w:val="left"/>
      <w:pPr>
        <w:ind w:left="862" w:hanging="305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ru-RU" w:bidi="ru-RU"/>
      </w:rPr>
    </w:lvl>
    <w:lvl w:ilvl="1" w:tplc="BB6A5138">
      <w:numFmt w:val="bullet"/>
      <w:lvlText w:val="•"/>
      <w:lvlJc w:val="left"/>
      <w:pPr>
        <w:ind w:left="1876" w:hanging="305"/>
      </w:pPr>
      <w:rPr>
        <w:rFonts w:hint="default"/>
        <w:lang w:val="ru-RU" w:eastAsia="ru-RU" w:bidi="ru-RU"/>
      </w:rPr>
    </w:lvl>
    <w:lvl w:ilvl="2" w:tplc="619627AE">
      <w:numFmt w:val="bullet"/>
      <w:lvlText w:val="•"/>
      <w:lvlJc w:val="left"/>
      <w:pPr>
        <w:ind w:left="2893" w:hanging="305"/>
      </w:pPr>
      <w:rPr>
        <w:rFonts w:hint="default"/>
        <w:lang w:val="ru-RU" w:eastAsia="ru-RU" w:bidi="ru-RU"/>
      </w:rPr>
    </w:lvl>
    <w:lvl w:ilvl="3" w:tplc="B922F98C">
      <w:numFmt w:val="bullet"/>
      <w:lvlText w:val="•"/>
      <w:lvlJc w:val="left"/>
      <w:pPr>
        <w:ind w:left="3909" w:hanging="305"/>
      </w:pPr>
      <w:rPr>
        <w:rFonts w:hint="default"/>
        <w:lang w:val="ru-RU" w:eastAsia="ru-RU" w:bidi="ru-RU"/>
      </w:rPr>
    </w:lvl>
    <w:lvl w:ilvl="4" w:tplc="1BFC06FE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859C4A28">
      <w:numFmt w:val="bullet"/>
      <w:lvlText w:val="•"/>
      <w:lvlJc w:val="left"/>
      <w:pPr>
        <w:ind w:left="5943" w:hanging="305"/>
      </w:pPr>
      <w:rPr>
        <w:rFonts w:hint="default"/>
        <w:lang w:val="ru-RU" w:eastAsia="ru-RU" w:bidi="ru-RU"/>
      </w:rPr>
    </w:lvl>
    <w:lvl w:ilvl="6" w:tplc="61BCD632">
      <w:numFmt w:val="bullet"/>
      <w:lvlText w:val="•"/>
      <w:lvlJc w:val="left"/>
      <w:pPr>
        <w:ind w:left="6959" w:hanging="305"/>
      </w:pPr>
      <w:rPr>
        <w:rFonts w:hint="default"/>
        <w:lang w:val="ru-RU" w:eastAsia="ru-RU" w:bidi="ru-RU"/>
      </w:rPr>
    </w:lvl>
    <w:lvl w:ilvl="7" w:tplc="D3168D1A">
      <w:numFmt w:val="bullet"/>
      <w:lvlText w:val="•"/>
      <w:lvlJc w:val="left"/>
      <w:pPr>
        <w:ind w:left="7976" w:hanging="305"/>
      </w:pPr>
      <w:rPr>
        <w:rFonts w:hint="default"/>
        <w:lang w:val="ru-RU" w:eastAsia="ru-RU" w:bidi="ru-RU"/>
      </w:rPr>
    </w:lvl>
    <w:lvl w:ilvl="8" w:tplc="8C729218">
      <w:numFmt w:val="bullet"/>
      <w:lvlText w:val="•"/>
      <w:lvlJc w:val="left"/>
      <w:pPr>
        <w:ind w:left="8993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CD"/>
    <w:rsid w:val="001C1CD2"/>
    <w:rsid w:val="002709C4"/>
    <w:rsid w:val="003369CE"/>
    <w:rsid w:val="00393DFD"/>
    <w:rsid w:val="00452A76"/>
    <w:rsid w:val="005B02CD"/>
    <w:rsid w:val="005D7620"/>
    <w:rsid w:val="00673546"/>
    <w:rsid w:val="007C3330"/>
    <w:rsid w:val="008A5EEB"/>
    <w:rsid w:val="00957128"/>
    <w:rsid w:val="009D41F8"/>
    <w:rsid w:val="00A56E7F"/>
    <w:rsid w:val="00AF2811"/>
    <w:rsid w:val="00BA7C2B"/>
    <w:rsid w:val="00D03D3A"/>
    <w:rsid w:val="00D50F46"/>
    <w:rsid w:val="00EB272A"/>
    <w:rsid w:val="00ED21BE"/>
    <w:rsid w:val="00F26AF5"/>
    <w:rsid w:val="00FA7D5F"/>
    <w:rsid w:val="00F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n70-3</cp:lastModifiedBy>
  <cp:revision>7</cp:revision>
  <cp:lastPrinted>2019-09-13T12:08:00Z</cp:lastPrinted>
  <dcterms:created xsi:type="dcterms:W3CDTF">2019-08-23T06:41:00Z</dcterms:created>
  <dcterms:modified xsi:type="dcterms:W3CDTF">2020-02-06T12:40:00Z</dcterms:modified>
</cp:coreProperties>
</file>