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03" w:rsidRDefault="00F55583" w:rsidP="00B26303">
      <w:pPr>
        <w:pStyle w:val="3"/>
        <w:ind w:firstLineChars="350" w:firstLine="843"/>
        <w:jc w:val="center"/>
        <w:rPr>
          <w:rFonts w:ascii="Times New Roman" w:hAnsi="Times New Roman" w:hint="default"/>
          <w:i/>
          <w:iCs/>
          <w:sz w:val="24"/>
          <w:szCs w:val="24"/>
          <w:lang w:val="ru-RU"/>
        </w:rPr>
      </w:pPr>
      <w:r>
        <w:rPr>
          <w:rFonts w:ascii="Times New Roman" w:hAnsi="Times New Roman" w:hint="default"/>
          <w:i/>
          <w:iCs/>
          <w:sz w:val="24"/>
          <w:szCs w:val="24"/>
          <w:lang w:val="ru-RU"/>
        </w:rPr>
        <w:t xml:space="preserve">Муниципальное дошкольное образование </w:t>
      </w:r>
      <w:r w:rsidR="00B26303">
        <w:rPr>
          <w:rFonts w:ascii="Times New Roman" w:hAnsi="Times New Roman" w:hint="default"/>
          <w:i/>
          <w:iCs/>
          <w:sz w:val="24"/>
          <w:szCs w:val="24"/>
          <w:lang w:val="ru-RU"/>
        </w:rPr>
        <w:t>учреждение</w:t>
      </w:r>
    </w:p>
    <w:p w:rsidR="00ED4495" w:rsidRDefault="00F55583" w:rsidP="00B26303">
      <w:pPr>
        <w:pStyle w:val="3"/>
        <w:jc w:val="center"/>
        <w:rPr>
          <w:rFonts w:ascii="Times New Roman" w:hAnsi="Times New Roman" w:hint="default"/>
          <w:i/>
          <w:iCs/>
          <w:sz w:val="24"/>
          <w:szCs w:val="24"/>
          <w:lang w:val="ru-RU"/>
        </w:rPr>
      </w:pPr>
      <w:r>
        <w:rPr>
          <w:rFonts w:ascii="Times New Roman" w:hAnsi="Times New Roman" w:hint="default"/>
          <w:i/>
          <w:iCs/>
          <w:sz w:val="24"/>
          <w:szCs w:val="24"/>
          <w:lang w:val="ru-RU"/>
        </w:rPr>
        <w:t>«Детский сад №70»</w:t>
      </w:r>
    </w:p>
    <w:p w:rsidR="00ED4495" w:rsidRDefault="00ED4495" w:rsidP="00B26303">
      <w:pPr>
        <w:pStyle w:val="3"/>
        <w:jc w:val="center"/>
        <w:rPr>
          <w:rFonts w:asciiTheme="minorHAnsi" w:hAnsiTheme="minorHAnsi" w:hint="default"/>
          <w:i/>
          <w:iCs/>
          <w:sz w:val="52"/>
          <w:szCs w:val="52"/>
          <w:lang w:val="ru-RU"/>
        </w:rPr>
      </w:pPr>
    </w:p>
    <w:p w:rsidR="00B26303" w:rsidRPr="00B26303" w:rsidRDefault="00B26303" w:rsidP="00B26303">
      <w:pPr>
        <w:rPr>
          <w:lang w:eastAsia="zh-CN"/>
        </w:rPr>
      </w:pPr>
    </w:p>
    <w:p w:rsidR="00ED4495" w:rsidRDefault="00F55583" w:rsidP="00B26303">
      <w:pPr>
        <w:pStyle w:val="3"/>
        <w:ind w:firstLineChars="200" w:firstLine="1044"/>
        <w:jc w:val="center"/>
        <w:rPr>
          <w:rFonts w:asciiTheme="minorHAnsi" w:hAnsiTheme="minorHAnsi" w:hint="default"/>
          <w:i/>
          <w:iCs/>
          <w:sz w:val="52"/>
          <w:szCs w:val="52"/>
          <w:lang w:val="ru-RU"/>
        </w:rPr>
      </w:pPr>
      <w:r>
        <w:rPr>
          <w:rFonts w:asciiTheme="minorHAnsi" w:hAnsiTheme="minorHAnsi" w:hint="default"/>
          <w:i/>
          <w:iCs/>
          <w:sz w:val="52"/>
          <w:szCs w:val="52"/>
          <w:lang w:val="ru-RU"/>
        </w:rPr>
        <w:t>Консультация для родителей</w:t>
      </w:r>
    </w:p>
    <w:p w:rsidR="00ED4495" w:rsidRDefault="00F55583" w:rsidP="00B26303">
      <w:pPr>
        <w:spacing w:line="480" w:lineRule="auto"/>
        <w:ind w:leftChars="472" w:left="1818" w:hangingChars="150" w:hanging="78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/>
          <w:i/>
          <w:iCs/>
          <w:sz w:val="52"/>
          <w:szCs w:val="52"/>
        </w:rPr>
        <w:t>«Воспитание патриотических чувств у дошкольника»</w:t>
      </w:r>
    </w:p>
    <w:p w:rsidR="00ED4495" w:rsidRDefault="00F555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ED4495" w:rsidRDefault="00ED4495">
      <w:pPr>
        <w:rPr>
          <w:rFonts w:ascii="Times New Roman" w:hAnsi="Times New Roman" w:cs="Times New Roman"/>
          <w:sz w:val="40"/>
          <w:szCs w:val="40"/>
        </w:rPr>
      </w:pPr>
    </w:p>
    <w:p w:rsidR="00ED4495" w:rsidRDefault="00ED4495">
      <w:pPr>
        <w:rPr>
          <w:rFonts w:ascii="Times New Roman" w:hAnsi="Times New Roman" w:cs="Times New Roman"/>
          <w:sz w:val="40"/>
          <w:szCs w:val="40"/>
        </w:rPr>
      </w:pPr>
    </w:p>
    <w:p w:rsidR="00ED4495" w:rsidRDefault="00ED4495">
      <w:pPr>
        <w:rPr>
          <w:rFonts w:ascii="Times New Roman" w:hAnsi="Times New Roman" w:cs="Times New Roman"/>
          <w:sz w:val="40"/>
          <w:szCs w:val="40"/>
        </w:rPr>
      </w:pPr>
    </w:p>
    <w:p w:rsidR="00ED4495" w:rsidRDefault="00ED4495">
      <w:pPr>
        <w:rPr>
          <w:rFonts w:ascii="Times New Roman" w:hAnsi="Times New Roman" w:cs="Times New Roman"/>
          <w:sz w:val="32"/>
          <w:szCs w:val="32"/>
        </w:rPr>
      </w:pPr>
    </w:p>
    <w:p w:rsidR="00ED4495" w:rsidRDefault="00ED4495">
      <w:pPr>
        <w:rPr>
          <w:rFonts w:ascii="Times New Roman" w:hAnsi="Times New Roman" w:cs="Times New Roman"/>
          <w:sz w:val="32"/>
          <w:szCs w:val="32"/>
        </w:rPr>
      </w:pPr>
    </w:p>
    <w:p w:rsidR="00ED4495" w:rsidRDefault="00F55583">
      <w:pPr>
        <w:ind w:firstLineChars="1350" w:firstLine="43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воспитатель: </w:t>
      </w:r>
    </w:p>
    <w:p w:rsidR="00ED4495" w:rsidRDefault="00F555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Курочкина Ольга Викторовна</w:t>
      </w:r>
    </w:p>
    <w:p w:rsidR="00ED4495" w:rsidRDefault="00ED4495">
      <w:pPr>
        <w:rPr>
          <w:rFonts w:ascii="Times New Roman" w:hAnsi="Times New Roman" w:cs="Times New Roman"/>
          <w:sz w:val="40"/>
          <w:szCs w:val="40"/>
        </w:rPr>
      </w:pPr>
    </w:p>
    <w:p w:rsidR="00ED4495" w:rsidRDefault="00ED4495">
      <w:pPr>
        <w:rPr>
          <w:rFonts w:ascii="Times New Roman" w:hAnsi="Times New Roman" w:cs="Times New Roman"/>
          <w:sz w:val="28"/>
          <w:szCs w:val="28"/>
        </w:rPr>
      </w:pPr>
    </w:p>
    <w:p w:rsidR="00ED4495" w:rsidRDefault="00ED4495">
      <w:pPr>
        <w:rPr>
          <w:rFonts w:ascii="Times New Roman" w:hAnsi="Times New Roman" w:cs="Times New Roman"/>
          <w:sz w:val="28"/>
          <w:szCs w:val="28"/>
        </w:rPr>
      </w:pPr>
    </w:p>
    <w:p w:rsidR="00ED4495" w:rsidRDefault="00F55583">
      <w:pPr>
        <w:ind w:firstLineChars="1100" w:firstLine="3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20.09.2022г</w:t>
      </w:r>
    </w:p>
    <w:p w:rsidR="00ED4495" w:rsidRDefault="00ED4495">
      <w:pP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ED4495" w:rsidRDefault="00F55583" w:rsidP="00B26303">
      <w:pPr>
        <w:ind w:firstLineChars="1150" w:firstLine="3002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ED4495" w:rsidRDefault="00F5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FF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«Воспитание патриотических</w:t>
      </w:r>
      <w:r w:rsidRPr="00B2630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чувств</w:t>
      </w:r>
      <w:r w:rsidRPr="00B2630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у дошкольника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»</w:t>
      </w:r>
    </w:p>
    <w:p w:rsidR="00B26303" w:rsidRDefault="00B263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 воспитания у детей любви к родному городу и краю в детском саду и семье всегда был и остаётся важным. Ведь только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всем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окружающим, и желание сохранять и приумножать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богатства своей страны. Всё начинается с семьи, с её традиций.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Помочь ребёнку разобраться что есть зло, доб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полезно рассматривать с детьми семейные альбомы. Воспоминания… 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были такими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во многих семьях обычаев и традиций, которые передаются из поколения в поколени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Ребёнку необходимо знать свой домаш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 адрес, телефон.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воспитания вашего ребёнка?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Знает ли ребёнок номер детского сада, его адрес? Разговариваете ли вы с ребёнком о детском саде?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чувства испыт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гордость за свой детский сад, чувство любви к детям, взрослым, сотрудникам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/сада.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знает ли ребёнок, в каком городе он живёт? А насколько вы знаете историю своего города?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цель - пробудить у дошкольников чувство любви к своему родному краю, ува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жение к его традициям и обычаям, истории.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Ярославля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вы бываете с ребёнком в свободное время? Знакомите ли с достопримечательностями</w:t>
      </w:r>
      <w:r w:rsidRPr="00B26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Ярославля?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D4495" w:rsidRDefault="00F555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Уважаемые родители! Помните, что знакомство с родным краем: - расширяется кругозор детей, - формируется интерес к прошлому и настоящему, - развивает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патриотизма.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Поощряйте любознательность и интерес.</w:t>
      </w:r>
    </w:p>
    <w:p w:rsidR="00ED4495" w:rsidRDefault="00ED44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495" w:rsidRDefault="00ED44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495" w:rsidRDefault="00ED4495"/>
    <w:sectPr w:rsidR="00ED4495" w:rsidSect="00ED449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83" w:rsidRDefault="00F55583">
      <w:pPr>
        <w:spacing w:line="240" w:lineRule="auto"/>
      </w:pPr>
      <w:r>
        <w:separator/>
      </w:r>
    </w:p>
  </w:endnote>
  <w:endnote w:type="continuationSeparator" w:id="0">
    <w:p w:rsidR="00F55583" w:rsidRDefault="00F55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83" w:rsidRDefault="00F55583">
      <w:pPr>
        <w:spacing w:after="0"/>
      </w:pPr>
      <w:r>
        <w:separator/>
      </w:r>
    </w:p>
  </w:footnote>
  <w:footnote w:type="continuationSeparator" w:id="0">
    <w:p w:rsidR="00F55583" w:rsidRDefault="00F5558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D4495"/>
    <w:rsid w:val="00B26303"/>
    <w:rsid w:val="00ED4495"/>
    <w:rsid w:val="00F55583"/>
    <w:rsid w:val="07FA6587"/>
    <w:rsid w:val="0E0843B1"/>
    <w:rsid w:val="6522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9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next w:val="a"/>
    <w:semiHidden/>
    <w:unhideWhenUsed/>
    <w:qFormat/>
    <w:rsid w:val="00ED4495"/>
    <w:pPr>
      <w:spacing w:beforeAutospacing="1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Марина</cp:lastModifiedBy>
  <cp:revision>3</cp:revision>
  <dcterms:created xsi:type="dcterms:W3CDTF">2022-09-16T16:47:00Z</dcterms:created>
  <dcterms:modified xsi:type="dcterms:W3CDTF">2022-09-20T11:38:00Z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45BE2F988C614BB58D54A4D27052F9B5</vt:lpwstr>
  </property>
</Properties>
</file>