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61" w:rsidRDefault="008C1361" w:rsidP="008C1361">
      <w:pPr>
        <w:pStyle w:val="1"/>
        <w:shd w:val="clear" w:color="auto" w:fill="FFFFFF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62FE6">
        <w:rPr>
          <w:rFonts w:ascii="Times New Roman" w:hAnsi="Times New Roman" w:cs="Times New Roman"/>
          <w:b w:val="0"/>
          <w:color w:val="auto"/>
        </w:rPr>
        <w:t>Муниципальное дошкольное образовательное учреждение «Детский сад № 70»</w:t>
      </w:r>
    </w:p>
    <w:p w:rsidR="008C1361" w:rsidRDefault="008C1361" w:rsidP="008C1361"/>
    <w:p w:rsidR="008C1361" w:rsidRDefault="008C1361" w:rsidP="008C1361"/>
    <w:p w:rsidR="008C1361" w:rsidRDefault="008C1361" w:rsidP="008C1361"/>
    <w:p w:rsidR="008C1361" w:rsidRDefault="008C1361" w:rsidP="008C1361"/>
    <w:p w:rsidR="008C1361" w:rsidRDefault="008C1361" w:rsidP="008C1361"/>
    <w:p w:rsidR="008C1361" w:rsidRDefault="008C1361" w:rsidP="008C1361"/>
    <w:p w:rsidR="008C1361" w:rsidRDefault="008C1361" w:rsidP="008C1361"/>
    <w:p w:rsidR="008C1361" w:rsidRDefault="008C1361" w:rsidP="008C1361">
      <w:bookmarkStart w:id="0" w:name="_GoBack"/>
      <w:bookmarkEnd w:id="0"/>
    </w:p>
    <w:p w:rsidR="008C1361" w:rsidRPr="003035E0" w:rsidRDefault="008C1361" w:rsidP="008C1361">
      <w:pPr>
        <w:rPr>
          <w:rFonts w:ascii="Times New Roman" w:hAnsi="Times New Roman" w:cs="Times New Roman"/>
          <w:sz w:val="52"/>
          <w:szCs w:val="52"/>
        </w:rPr>
      </w:pPr>
    </w:p>
    <w:p w:rsidR="008C1361" w:rsidRDefault="008C1361" w:rsidP="008C1361">
      <w:pPr>
        <w:pStyle w:val="1"/>
        <w:shd w:val="clear" w:color="auto" w:fill="FFFFFF"/>
        <w:spacing w:before="0" w:line="240" w:lineRule="auto"/>
        <w:jc w:val="center"/>
        <w:rPr>
          <w:rStyle w:val="c7"/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Варианты адаптационных занятий</w:t>
      </w:r>
    </w:p>
    <w:p w:rsidR="008C1361" w:rsidRDefault="008C1361" w:rsidP="008C1361">
      <w:pPr>
        <w:pStyle w:val="1"/>
        <w:shd w:val="clear" w:color="auto" w:fill="FFFFFF"/>
        <w:spacing w:before="0" w:line="240" w:lineRule="auto"/>
        <w:jc w:val="center"/>
        <w:rPr>
          <w:rStyle w:val="c7"/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для детей </w:t>
      </w:r>
    </w:p>
    <w:p w:rsidR="008C1361" w:rsidRPr="003035E0" w:rsidRDefault="008C1361" w:rsidP="008C1361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52"/>
          <w:szCs w:val="52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младшего дошкольного возраста</w:t>
      </w: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8C7818" w:rsidRDefault="008C1361" w:rsidP="008C136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C1361" w:rsidRPr="003035E0" w:rsidRDefault="008C1361" w:rsidP="008C1361"/>
    <w:p w:rsidR="008C1361" w:rsidRDefault="008C1361" w:rsidP="008C1361">
      <w:pPr>
        <w:pStyle w:val="1"/>
        <w:shd w:val="clear" w:color="auto" w:fill="FFFFFF"/>
        <w:spacing w:before="0"/>
        <w:ind w:left="7080"/>
        <w:rPr>
          <w:rFonts w:ascii="Times New Roman" w:hAnsi="Times New Roman" w:cs="Times New Roman"/>
          <w:bCs w:val="0"/>
          <w:color w:val="auto"/>
        </w:rPr>
      </w:pPr>
    </w:p>
    <w:p w:rsidR="008C1361" w:rsidRDefault="008C1361" w:rsidP="008C1361"/>
    <w:p w:rsidR="008C1361" w:rsidRPr="003035E0" w:rsidRDefault="008C1361" w:rsidP="008C1361"/>
    <w:p w:rsidR="008C1361" w:rsidRPr="008C7818" w:rsidRDefault="008C1361" w:rsidP="008C1361">
      <w:pPr>
        <w:pStyle w:val="1"/>
        <w:shd w:val="clear" w:color="auto" w:fill="FFFFFF"/>
        <w:spacing w:before="0"/>
        <w:ind w:left="7080"/>
        <w:rPr>
          <w:rFonts w:ascii="Times New Roman" w:hAnsi="Times New Roman" w:cs="Times New Roman"/>
          <w:bCs w:val="0"/>
          <w:color w:val="auto"/>
        </w:rPr>
      </w:pPr>
      <w:r w:rsidRPr="008C7818">
        <w:rPr>
          <w:rFonts w:ascii="Times New Roman" w:hAnsi="Times New Roman" w:cs="Times New Roman"/>
          <w:bCs w:val="0"/>
          <w:color w:val="auto"/>
        </w:rPr>
        <w:t xml:space="preserve">Подготовила </w:t>
      </w:r>
      <w:r>
        <w:rPr>
          <w:rFonts w:ascii="Times New Roman" w:hAnsi="Times New Roman" w:cs="Times New Roman"/>
          <w:bCs w:val="0"/>
          <w:color w:val="auto"/>
        </w:rPr>
        <w:t xml:space="preserve">воспитатель </w:t>
      </w:r>
      <w:r w:rsidRPr="008C7818">
        <w:rPr>
          <w:rFonts w:ascii="Times New Roman" w:hAnsi="Times New Roman" w:cs="Times New Roman"/>
          <w:bCs w:val="0"/>
          <w:color w:val="auto"/>
        </w:rPr>
        <w:t>Горулева Е. Е.</w:t>
      </w:r>
    </w:p>
    <w:p w:rsidR="008C1361" w:rsidRPr="008C7818" w:rsidRDefault="008C1361" w:rsidP="008C1361">
      <w:pPr>
        <w:pStyle w:val="1"/>
        <w:shd w:val="clear" w:color="auto" w:fill="FFFFFF"/>
        <w:spacing w:before="0"/>
        <w:ind w:left="4248"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8C1361" w:rsidRDefault="008C1361" w:rsidP="008C1361">
      <w:pPr>
        <w:pStyle w:val="1"/>
        <w:shd w:val="clear" w:color="auto" w:fill="FFFFFF"/>
        <w:spacing w:before="0"/>
        <w:ind w:left="3540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8C1361" w:rsidRDefault="008C1361" w:rsidP="008C1361"/>
    <w:p w:rsidR="008C1361" w:rsidRDefault="008C1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361" w:rsidRDefault="008C1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361" w:rsidRDefault="008C1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277" w:rsidRPr="00FC6277" w:rsidRDefault="00FC6277" w:rsidP="00FC62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№1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“Вот Я какой! ”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адаптироваться к условиям детского сада.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6277" w:rsidRPr="00FC6277" w:rsidRDefault="00FC6277" w:rsidP="00FC62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FC6277" w:rsidRPr="00FC6277" w:rsidRDefault="00FC6277" w:rsidP="00FC62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самоосознания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индивидуальности;</w:t>
      </w:r>
    </w:p>
    <w:p w:rsidR="00FC6277" w:rsidRPr="00FC6277" w:rsidRDefault="00FC6277" w:rsidP="00FC62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:rsidR="00FC6277" w:rsidRPr="00FC6277" w:rsidRDefault="00FC6277" w:rsidP="00FC627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сюрпризами.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— мягкая игрушка, погремушка, кукла Малыш.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расставлены полукругом. Педагог звенит в погремушку, приговаривает: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 играет-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собирает!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присесть на стульчики.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дети! Я очень рада вас видеть. Сегодня у нас в гостях малыш.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куклу малыша, одетого в песочник или трусики.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какой хороший малыш. Он похож на вас?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каждую часть туловища куклы и просит детей назвать её.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«Большие – маленькие»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малышу, какие вы сейчас большие.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полный рост.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покажите, какие вы были маленькие.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приседают на корточки;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будете, когда станете взрослыми.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на носочки и тянутся руками вверх. Игра повторяется 2-3 раза.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на стульчики свои пройдите и на Лялю посмотрите.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Ляле мы сейчас расскажем и ручками покажем, что у вас есть.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 Я»</w:t>
      </w: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глазки. Вот. Вот. ---------Показывают сначала левый, потом правый глаз.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ушки. Вот. Вот. ---------- Берутся сначала за левое ухо, потом — за правое.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нос. Это рот. ---------- Левой рукой показывают рот, правой нос.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спинка. Тут живот. -------- Левую ладошку кладут на спинку, правую на живот.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ручки. Хлоп, хлоп. -------- Два раза хлопают.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ножки. Топ, топ. --------- Два раза топают.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устали. Вытрем лоб. --------- Правой рукой вытирают лоб.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педагог спрашивает детей: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Покажите, где ваши ножки? </w:t>
      </w:r>
      <w:r w:rsidRPr="00FC6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ноги)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умеют делать ваши ножки? </w:t>
      </w:r>
      <w:r w:rsidRPr="00FC6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(Ходить, прыгать, бегать, топать и т. п.)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малышу, как вы умеете шагать, бегать, играть.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все вставайте и за мной всё повторяйте.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ножки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шли по дороге: ------------- Большими шагами идут друг за другом.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дорожке: ----------- Маленькими шагами бегут друг за другом.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ножки убегают- ---------------------- Возвращаются на свои места.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пяточки сверкают.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ребятки не зевайте, а за мной всё повторяйте!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«Пляшут наши детки!»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наши ручки? ----------- Разводят руками удивлённо смотрят друг на друга.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наши ручки?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наших ручек! ----------- Прячут руки за спину.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 наши ручки! ------------- Выставляют руки вперёд.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ручки! ----------- Поворачивают ладошки вверх-вниз.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ручки! -------- Показывают фонарики.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наши ручки!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наши ножки? -------------Разводят руками удивлённо смотрят друг на друга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наши ножки?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наших ножек! -------------- Обхватывают ноги руками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 наши ножки!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ножки! ----------- Ритмично хлопают ладошками по ногам.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ножки! -------------- Ритмично топают ногами.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наши ножки!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наши детки? -----------Разводят руками удивлённо смотрят друг на друга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наши детки?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наших деток! -------------- Закрывают лицо ладошами.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 наши детки!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детки! ------------- Встают в полный рост, разводят руки в стороны.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 наши детки! -------- Пританцовывая, поворачиваются вокруг себя.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наши детки!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отдохнём и опять играть начнём.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Погладим себя по головке.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Похвалим: хорошо играли, славно танцевали....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Погладим ножки, ручки...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не деритесь,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не сердитесь.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подружитесь...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“Дружные пальчики! ”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 ----------- Подушечки пальцев одной руки дотрагиваются до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мальчики----------- подушечек пальцев другой руки.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 маленькие пальчики. ----------- Пальчики сцепляются в замок.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“Покачай малыша! ”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качают малыша на руках, приговаривая вместе с педагогом: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Бай, бай, бай, бай,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собачка не лай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гудочек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гуди;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Лялю не буди.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малыш уснул.... И нам пора проститься. Но сначала солнышко подарит вам свою любовь тепло.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появись!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Светлое, лучистое,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Покажись.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из корзинки солнышко.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«Подари любовь и тепло»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дети обнимают солнышко, передавая, друг другу.</w:t>
      </w:r>
    </w:p>
    <w:p w:rsidR="00FC6277" w:rsidRPr="00FC6277" w:rsidRDefault="00FC6277" w:rsidP="00FC62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вас любит, дарит свет и тепло Кате, Саше... И вы, ребята, нежно обнимите его,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ему свою любовь и ласку»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277" w:rsidRPr="00FC6277" w:rsidRDefault="00FC6277" w:rsidP="00FC627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№2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“Вот как я умею”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помочь детям адаптироваться к условиям детского сада.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6277" w:rsidRPr="00FC6277" w:rsidRDefault="00FC6277" w:rsidP="00FC627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привыкнуть к новой обстановке и научиться ориентироваться в ней;</w:t>
      </w:r>
    </w:p>
    <w:p w:rsidR="00FC6277" w:rsidRPr="00FC6277" w:rsidRDefault="00FC6277" w:rsidP="00FC627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FC6277" w:rsidRPr="00FC6277" w:rsidRDefault="00FC6277" w:rsidP="00FC627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самоосознания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индивидуальности;</w:t>
      </w:r>
    </w:p>
    <w:p w:rsidR="00FC6277" w:rsidRPr="00FC6277" w:rsidRDefault="00FC6277" w:rsidP="00FC627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:rsidR="00FC6277" w:rsidRPr="00FC6277" w:rsidRDefault="00FC6277" w:rsidP="00FC627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сюрпризами.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— мягкая игрушка; колокольчик.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расставлены полукругом. Воспитатель звенит в колокольчик, приглашает детей на занятие и предлагает присесть на стульчики.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звенит,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велит!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Я очень рада вас видеть. Сегодня у нас в гостях Солнышко.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-Солнышко красное!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Появись.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Светлое, лучистое,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 детушкам улыбнись!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из корзинки достаёт Солнышко.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вам улыбается. Улыбнитесь ему тоже — подарите свои улыбки.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ребятушки. Милые, хорошие, славные, пригожие.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Солнышко!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солнышко светит, на земле всё растёт: деревья, цветы, трава и, вы, ребята тоже растёте. Покажите солнышку, какими вы стали.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«Большие – маленькие»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большими вы будете.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на носочки и тянутся руками вверх к солнышку.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покажите, какие вы были маленькие.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приседают на корточки. Игра повторяется 2-3 раза.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 3 — своё место найди!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покажем и расскажем Солнышку, как мы живём.</w:t>
      </w:r>
    </w:p>
    <w:p w:rsidR="00FC6277" w:rsidRPr="00FC6277" w:rsidRDefault="00607F39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«Как живёшь? «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пальцы обеих рук в кулачки.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живёшь? ----------Показать оттопыренный большой палец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плывёшь? ---------- Вытянуть руки вперёд, затем развести их в стороны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---------Согнуть руки в локтях, выполнять ими движения вперёд-назад.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глядишь? -------------- Приложить ребро ладони ко лбу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Ждёшь обед? ---------------- Подпереть подбородок кулачком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Машешь вслед? ------------ Выполнить кистью ведущей руки движения влево вправо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спишь? ---------------- Лечь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щёкой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сложенные вместе ладошки.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шалишь? ------------- Надуть щёчки и хлопнуть по ним ладошками.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так!</w:t>
      </w:r>
    </w:p>
    <w:p w:rsidR="00FC6277" w:rsidRPr="00FC6277" w:rsidRDefault="00607F39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«Что умеют ваши ручки?»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ваши ручки?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ручки!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Протягивают вперёд и крутят ладошки.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умеют ваши ручки?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Одеваться, играть, умываться...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в ладоши ваши ручки умеют!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солнышку, как умеют ваши ручки, хлопать в ладоши, умываться.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играть ваши ручки умеют?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покажем солнышку, как они играют.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 движения. Дети повторяют за ним.</w:t>
      </w:r>
    </w:p>
    <w:p w:rsidR="00FC6277" w:rsidRPr="00FC6277" w:rsidRDefault="00607F39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«Здравствуй, пальчик»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ставят друг напротив друга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пальчик! ---------- прикасаются мизинцами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пальчик! ----------прикасаются безымянными пальцами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пальчик! --------- прикасаются средними пальцами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пальчик! --------- прикасаются указательными пальцами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пальчик! ---------прикасаются большими пальцами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пальчики! ----соединяются пальцы обеих рук в замок.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Солнышку очень понравилось, как вы играете пальчиками.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"Что умеют ваши ножки?"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ваши ножки?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ноги.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умеют делать ваши ножки?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Ходить, прыгать, бегать, топать....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покажем солнышку.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слушайте слова, повторяйте за мной слова и движения. Старайтесь двигаться дружно. Не обгоняйте друг друга.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ножки: топ-топ-топ, ---------------- шагают друг за другом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дорожке: топ-топ-топ,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веселее: топ-топ-топ,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умеем: топ-топ-топ,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ножки по ровненькой дорожке, ----------------- побежали друг за другом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Убегают, убегают, --------------- направляются к своим стульчикам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пяточки сверкают! --------------- присаживаются на свои места.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прыгать ваши ножки умеют?</w:t>
      </w:r>
    </w:p>
    <w:p w:rsid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607F39" w:rsidRPr="00FC6277" w:rsidRDefault="00607F39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“Прыгай веселей”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рассказывает </w:t>
      </w:r>
      <w:proofErr w:type="spellStart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показывает движения. Дети повторяют за ним.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прыгай веселей! ----------- Прыгают на двух ногах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прыгай- побыстрей!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вниз, вверх, вниз! ---------------- руки поднимают вверх, вниз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покружись! -------------- кружатся на месте.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отдохнём и опять играть начнём.</w:t>
      </w:r>
    </w:p>
    <w:p w:rsidR="00FC6277" w:rsidRPr="00FC6277" w:rsidRDefault="00607F39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«Прятки»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закрыть глаза и прячет солнышко в группе, спрятав, звенит в колокольчик. Дети открывают глаза, ищут солнышко. Нашедшему ребёнку, все дети аплодируют. Игра повторяется 2-3раза.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Солнышку, ребята, было с вами интересно, весело и на прощанье оно хочет вам подарить свою любовь и тепло.</w:t>
      </w:r>
    </w:p>
    <w:p w:rsidR="00FC6277" w:rsidRPr="00FC6277" w:rsidRDefault="00607F39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«Подари любовь и тепло»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дети обнимают солнышко, передавая друг другу.</w:t>
      </w:r>
    </w:p>
    <w:p w:rsidR="00FC6277" w:rsidRPr="00FC6277" w:rsidRDefault="00FC6277" w:rsidP="00FC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60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вам дарит любовь и тепло. И вы, ребята, нежно обнимите его, подар</w:t>
      </w:r>
      <w:r w:rsidR="00607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в ответ свою доброту и ласку»</w:t>
      </w:r>
      <w:r w:rsidRPr="00FC6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980" w:rsidRPr="00FC6277" w:rsidRDefault="00695980" w:rsidP="00FC62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95980" w:rsidRPr="00FC6277" w:rsidSect="00FC6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1CF"/>
    <w:multiLevelType w:val="multilevel"/>
    <w:tmpl w:val="210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11D14"/>
    <w:multiLevelType w:val="multilevel"/>
    <w:tmpl w:val="A31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9"/>
    <w:rsid w:val="005C6649"/>
    <w:rsid w:val="00607F39"/>
    <w:rsid w:val="00695980"/>
    <w:rsid w:val="008C1361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0BB1-2606-466A-9F41-C35BA034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3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277"/>
    <w:rPr>
      <w:b/>
      <w:bCs/>
    </w:rPr>
  </w:style>
  <w:style w:type="character" w:styleId="a5">
    <w:name w:val="Emphasis"/>
    <w:basedOn w:val="a0"/>
    <w:uiPriority w:val="20"/>
    <w:qFormat/>
    <w:rsid w:val="00FC6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13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7">
    <w:name w:val="c7"/>
    <w:basedOn w:val="a0"/>
    <w:rsid w:val="008C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2019-05-11T16:04:00Z</dcterms:created>
  <dcterms:modified xsi:type="dcterms:W3CDTF">2019-05-28T07:10:00Z</dcterms:modified>
</cp:coreProperties>
</file>