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F0" w:rsidRDefault="0041001B" w:rsidP="000153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 дошкольное образовательное учреждение</w:t>
      </w:r>
    </w:p>
    <w:p w:rsidR="0041001B" w:rsidRDefault="0041001B" w:rsidP="000153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№70»</w:t>
      </w: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411D95" w:rsidP="000153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.8pt;margin-top:127.5pt;width:467.75pt;height:210pt;z-index:251659264;visibility:visible;mso-wrap-style:non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" filled="f" stroked="f">
            <v:textbox>
              <w:txbxContent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  <w:r w:rsidRPr="000153F0"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  <w:t>Специфика и задачи работы воспитателя в группе детей с ТНР</w:t>
                  </w: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  <w:p w:rsidR="000153F0" w:rsidRPr="000153F0" w:rsidRDefault="000153F0" w:rsidP="000153F0">
                  <w:pPr>
                    <w:jc w:val="center"/>
                    <w:rPr>
                      <w:rFonts w:ascii="Times New Roman" w:hAnsi="Times New Roman" w:cs="Times New Roman"/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anchorx="margin" anchory="page"/>
          </v:shape>
        </w:pict>
      </w: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41001B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0153F0" w:rsidRDefault="000153F0" w:rsidP="000153F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Шитуева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rPr>
          <w:rFonts w:ascii="Times New Roman" w:hAnsi="Times New Roman" w:cs="Times New Roman"/>
          <w:sz w:val="32"/>
          <w:szCs w:val="32"/>
        </w:rPr>
      </w:pPr>
    </w:p>
    <w:p w:rsidR="000153F0" w:rsidRDefault="000153F0" w:rsidP="000153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Ярославль </w:t>
      </w:r>
    </w:p>
    <w:p w:rsidR="000153F0" w:rsidRDefault="0041001B" w:rsidP="000153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апреля</w:t>
      </w:r>
      <w:r w:rsidR="000153F0">
        <w:rPr>
          <w:rFonts w:ascii="Times New Roman" w:hAnsi="Times New Roman" w:cs="Times New Roman"/>
          <w:sz w:val="32"/>
          <w:szCs w:val="32"/>
        </w:rPr>
        <w:t xml:space="preserve"> 2024 г</w:t>
      </w:r>
    </w:p>
    <w:p w:rsidR="000153F0" w:rsidRDefault="000153F0" w:rsidP="005F7C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F0">
        <w:rPr>
          <w:rFonts w:ascii="Times New Roman" w:hAnsi="Times New Roman" w:cs="Times New Roman"/>
          <w:sz w:val="28"/>
          <w:szCs w:val="28"/>
        </w:rPr>
        <w:lastRenderedPageBreak/>
        <w:t>Воспитатель группы для детей с нарушениями речи выполняет, помимо общеобразовательных задач, ряд коррекционных, направленных на устранение как недостатков речевого развития, так и недостатков в сенсорной, аффективно-волевой, интеллектуальной сферах, обусловленных особенностями речевого дефекта.</w:t>
      </w:r>
      <w:r w:rsidR="005F7C51">
        <w:rPr>
          <w:rFonts w:ascii="Times New Roman" w:hAnsi="Times New Roman" w:cs="Times New Roman"/>
          <w:sz w:val="28"/>
          <w:szCs w:val="28"/>
        </w:rPr>
        <w:t xml:space="preserve"> Педагог должен быть внимательным в своей работе, знать и учитывать возрастные и индивидуальные психологические особенности детей.</w:t>
      </w:r>
    </w:p>
    <w:p w:rsidR="000153F0" w:rsidRDefault="000153F0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F0">
        <w:rPr>
          <w:rFonts w:ascii="Times New Roman" w:hAnsi="Times New Roman" w:cs="Times New Roman"/>
          <w:sz w:val="28"/>
          <w:szCs w:val="28"/>
        </w:rPr>
        <w:t xml:space="preserve">Большое внимание уделяется обогащению представлений детей об окружающем, развитию познавательного интереса, дальнейшему развитию и совершенствованию деятельности сохранных анализаторов. Это создает основу для благоприятного развития компенсаторных возможностей ребенка, что в итоге влияет на эффективное овладение речью. Также, особое внимание воспитатель должен уделять развитию восприятия, </w:t>
      </w:r>
      <w:proofErr w:type="spellStart"/>
      <w:r w:rsidRPr="000153F0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0153F0">
        <w:rPr>
          <w:rFonts w:ascii="Times New Roman" w:hAnsi="Times New Roman" w:cs="Times New Roman"/>
          <w:sz w:val="28"/>
          <w:szCs w:val="28"/>
        </w:rPr>
        <w:t xml:space="preserve"> процессов, мотивации, доступных форм словесно-логического мышления.</w:t>
      </w:r>
      <w:r w:rsidR="005F7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51" w:rsidRPr="000153F0" w:rsidRDefault="005F7C51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с учетом программы учителя-логопеда, которая в свою очередь, базируется на Адаптированной образовательной программе для детей с ТНР.</w:t>
      </w:r>
    </w:p>
    <w:p w:rsidR="000153F0" w:rsidRDefault="000153F0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F0">
        <w:rPr>
          <w:rFonts w:ascii="Times New Roman" w:hAnsi="Times New Roman" w:cs="Times New Roman"/>
          <w:sz w:val="28"/>
          <w:szCs w:val="28"/>
        </w:rPr>
        <w:t>В задачи воспитателя входит также создание доброжелательной обстановки в детском коллективе, укрепление у детей веры в собственные возможности, формирование интереса к занятиям, снятие отрицательных переживаний, связанных с речевой неполноценностью.</w:t>
      </w:r>
    </w:p>
    <w:p w:rsidR="000153F0" w:rsidRDefault="000153F0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3F0">
        <w:rPr>
          <w:rFonts w:ascii="Times New Roman" w:hAnsi="Times New Roman" w:cs="Times New Roman"/>
          <w:sz w:val="28"/>
          <w:szCs w:val="28"/>
        </w:rPr>
        <w:t>Коррекционно-речевая работа осуществляется в различных направлениях в зависимости от задач, поставленных логопедом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лексической темой</w:t>
      </w:r>
      <w:r w:rsidR="005F7C51">
        <w:rPr>
          <w:rFonts w:ascii="Times New Roman" w:hAnsi="Times New Roman" w:cs="Times New Roman"/>
          <w:sz w:val="28"/>
          <w:szCs w:val="28"/>
        </w:rPr>
        <w:t>, отрабатываемой в данный период.</w:t>
      </w:r>
    </w:p>
    <w:p w:rsidR="005F7C51" w:rsidRPr="005F7C51" w:rsidRDefault="005F7C51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51">
        <w:rPr>
          <w:rFonts w:ascii="Times New Roman" w:hAnsi="Times New Roman" w:cs="Times New Roman"/>
          <w:sz w:val="28"/>
          <w:szCs w:val="28"/>
        </w:rPr>
        <w:t>Во многих случаях работа воспитателя по конкретной лексической теме предшествует логопедическим занятиям, обеспечивая необходимую познавательную и мотивационную основу для формирования речевых умений. Воспитатель принимает активное участие в подготовке детей к предстоящему логопедическому занятию. Много времени уделяется им словарной работе. При наблюдении за объектами окружающей действительности воспитатель знакомит детей с новыми словами, уточняет их значение, способствует повторению их в разных ситуациях, активизации в собственной речи детей. Эта работа одновременно является основой для проведения речевых упражнений на логопедических занятиях и способствует совершенствованию имеющихся у детей речевых навыков.</w:t>
      </w:r>
    </w:p>
    <w:p w:rsidR="005F7C51" w:rsidRDefault="005F7C51" w:rsidP="00C502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C51">
        <w:rPr>
          <w:rFonts w:ascii="Times New Roman" w:hAnsi="Times New Roman" w:cs="Times New Roman"/>
          <w:sz w:val="28"/>
          <w:szCs w:val="28"/>
        </w:rPr>
        <w:t>В других случаях воспитатель акцентирует свое внимание на закреплении достигнутых на логопедических занятиях результатов.</w:t>
      </w:r>
      <w:r w:rsidRPr="005F7C51">
        <w:t xml:space="preserve"> </w:t>
      </w:r>
      <w:r w:rsidRPr="005F7C51">
        <w:rPr>
          <w:rFonts w:ascii="Times New Roman" w:hAnsi="Times New Roman" w:cs="Times New Roman"/>
          <w:sz w:val="28"/>
          <w:szCs w:val="28"/>
        </w:rPr>
        <w:t xml:space="preserve">Во время любой деятельности идет активное речевое общение педагога с детьми, направленное на коррекцию и развитие речи ребенка. </w:t>
      </w:r>
      <w:proofErr w:type="spellStart"/>
      <w:r w:rsidRPr="005F7C5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F7C51">
        <w:rPr>
          <w:rFonts w:ascii="Times New Roman" w:hAnsi="Times New Roman" w:cs="Times New Roman"/>
          <w:sz w:val="28"/>
          <w:szCs w:val="28"/>
        </w:rPr>
        <w:t xml:space="preserve">- воспитательную работу воспитатель осуществляет на протяжении всего рабочего дня. Формирование речи и закрепление усвоенных речевых </w:t>
      </w:r>
      <w:r w:rsidRPr="005F7C51">
        <w:rPr>
          <w:rFonts w:ascii="Times New Roman" w:hAnsi="Times New Roman" w:cs="Times New Roman"/>
          <w:sz w:val="28"/>
          <w:szCs w:val="28"/>
        </w:rPr>
        <w:lastRenderedPageBreak/>
        <w:t>навыков осуществляется воспитателем как на занятиях, так и во время большинства режимных моментов.</w:t>
      </w:r>
    </w:p>
    <w:p w:rsidR="00DD1CA1" w:rsidRDefault="00DD1CA1" w:rsidP="00C502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педагоги принимают участие в диагностике детей, имеющих речевые нарушения. Диагностика позволяет определить уровень интеллектуального, речевого развития, способности, интересы каждого ребенка. В течение учебного года воспитатели совместно с логопедом и другими специалистами проводят анализ усвоения программы каждым ребенком.</w:t>
      </w:r>
    </w:p>
    <w:p w:rsidR="00C502A8" w:rsidRDefault="00C502A8" w:rsidP="00C502A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принимают активное участие в создании коррекционно-развивающей среды в группе, учитывая рекомендации логопедов.</w:t>
      </w:r>
    </w:p>
    <w:p w:rsidR="009E0AB8" w:rsidRDefault="00C502A8" w:rsidP="00C502A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специфика работы воспитателя в логопедической группе заключается в том, что воспитатель организует и проводит занятия в соответствии с программой учителя-логопеда, закрепляет материал, отрабатываемый на логопедических занятиях индивидуально и фронтально, готовит лексическую базу для последующих занятий логопеда по лексической теме.</w:t>
      </w:r>
      <w:r w:rsidR="00156A4C">
        <w:rPr>
          <w:rFonts w:ascii="Times New Roman" w:hAnsi="Times New Roman" w:cs="Times New Roman"/>
          <w:sz w:val="28"/>
          <w:szCs w:val="28"/>
        </w:rPr>
        <w:t xml:space="preserve"> Тематика прослеживается на всех занятиях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B8">
        <w:rPr>
          <w:rFonts w:ascii="Times New Roman" w:hAnsi="Times New Roman" w:cs="Times New Roman"/>
          <w:sz w:val="28"/>
          <w:szCs w:val="28"/>
        </w:rPr>
        <w:t xml:space="preserve">Также, коррекционно-речевая работа воспитателя пронизывает все виды совместной деятельности с детьми и все режимные моменты (контроль за правильным произношением в спонтанной речи, правильное употребление лексико-грамматических категорий и </w:t>
      </w:r>
      <w:proofErr w:type="spellStart"/>
      <w:r w:rsidR="009E0AB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E0AB8">
        <w:rPr>
          <w:rFonts w:ascii="Times New Roman" w:hAnsi="Times New Roman" w:cs="Times New Roman"/>
          <w:sz w:val="28"/>
          <w:szCs w:val="28"/>
        </w:rPr>
        <w:t>).</w:t>
      </w:r>
    </w:p>
    <w:p w:rsidR="009E0AB8" w:rsidRDefault="009E0AB8" w:rsidP="008C008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вытекают задачи в работе воспитателя логопедической и комбинированной группы по коррекции речевого развития ребенка с ТНР.</w:t>
      </w:r>
    </w:p>
    <w:p w:rsidR="00C502A8" w:rsidRDefault="009E0AB8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AB8">
        <w:rPr>
          <w:rFonts w:ascii="Times New Roman" w:hAnsi="Times New Roman" w:cs="Times New Roman"/>
          <w:sz w:val="28"/>
          <w:szCs w:val="28"/>
        </w:rPr>
        <w:t>Созда</w:t>
      </w:r>
      <w:r w:rsidR="00F139FD">
        <w:rPr>
          <w:rFonts w:ascii="Times New Roman" w:hAnsi="Times New Roman" w:cs="Times New Roman"/>
          <w:sz w:val="28"/>
          <w:szCs w:val="28"/>
        </w:rPr>
        <w:t>ть</w:t>
      </w:r>
      <w:r w:rsidRPr="009E0AB8">
        <w:rPr>
          <w:rFonts w:ascii="Times New Roman" w:hAnsi="Times New Roman" w:cs="Times New Roman"/>
          <w:sz w:val="28"/>
          <w:szCs w:val="28"/>
        </w:rPr>
        <w:t xml:space="preserve"> в группе услов</w:t>
      </w:r>
      <w:r w:rsidR="00F139F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 способствующи</w:t>
      </w:r>
      <w:r w:rsidR="00F139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речи детей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9E0AB8" w:rsidRDefault="009E0AB8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</w:t>
      </w:r>
      <w:r w:rsidR="00F139F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, уточн</w:t>
      </w:r>
      <w:r w:rsidR="00F139FD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F139FD">
        <w:rPr>
          <w:rFonts w:ascii="Times New Roman" w:hAnsi="Times New Roman" w:cs="Times New Roman"/>
          <w:sz w:val="28"/>
          <w:szCs w:val="28"/>
        </w:rPr>
        <w:t>ировать</w:t>
      </w:r>
      <w:r w:rsidR="009509EC">
        <w:rPr>
          <w:rFonts w:ascii="Times New Roman" w:hAnsi="Times New Roman" w:cs="Times New Roman"/>
          <w:sz w:val="28"/>
          <w:szCs w:val="28"/>
        </w:rPr>
        <w:t xml:space="preserve"> отрабатываем</w:t>
      </w:r>
      <w:r w:rsidR="00F139FD">
        <w:rPr>
          <w:rFonts w:ascii="Times New Roman" w:hAnsi="Times New Roman" w:cs="Times New Roman"/>
          <w:sz w:val="28"/>
          <w:szCs w:val="28"/>
        </w:rPr>
        <w:t>ую</w:t>
      </w:r>
      <w:r w:rsidR="009509EC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F139FD">
        <w:rPr>
          <w:rFonts w:ascii="Times New Roman" w:hAnsi="Times New Roman" w:cs="Times New Roman"/>
          <w:sz w:val="28"/>
          <w:szCs w:val="28"/>
        </w:rPr>
        <w:t>у</w:t>
      </w:r>
      <w:r w:rsidR="009509EC">
        <w:rPr>
          <w:rFonts w:ascii="Times New Roman" w:hAnsi="Times New Roman" w:cs="Times New Roman"/>
          <w:sz w:val="28"/>
          <w:szCs w:val="28"/>
        </w:rPr>
        <w:t xml:space="preserve"> в соответствии с лексической темой программы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9509EC" w:rsidRDefault="009509EC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</w:t>
      </w:r>
      <w:r w:rsidR="00F139FD">
        <w:rPr>
          <w:rFonts w:ascii="Times New Roman" w:hAnsi="Times New Roman" w:cs="Times New Roman"/>
          <w:sz w:val="28"/>
          <w:szCs w:val="28"/>
        </w:rPr>
        <w:t>ять детей</w:t>
      </w:r>
      <w:r>
        <w:rPr>
          <w:rFonts w:ascii="Times New Roman" w:hAnsi="Times New Roman" w:cs="Times New Roman"/>
          <w:sz w:val="28"/>
          <w:szCs w:val="28"/>
        </w:rPr>
        <w:t xml:space="preserve"> в правильном употреблении сформированных грамматических категорий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8C0084" w:rsidRDefault="008C0084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</w:t>
      </w:r>
      <w:r w:rsidR="00F139F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F139FD">
        <w:rPr>
          <w:rFonts w:ascii="Times New Roman" w:hAnsi="Times New Roman" w:cs="Times New Roman"/>
          <w:sz w:val="28"/>
          <w:szCs w:val="28"/>
        </w:rPr>
        <w:t>ести и проводить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артикуляционную</w:t>
      </w:r>
      <w:r w:rsidR="00C63004">
        <w:rPr>
          <w:rFonts w:ascii="Times New Roman" w:hAnsi="Times New Roman" w:cs="Times New Roman"/>
          <w:sz w:val="28"/>
          <w:szCs w:val="28"/>
        </w:rPr>
        <w:t xml:space="preserve"> и дыхательную</w:t>
      </w:r>
      <w:r w:rsidR="00156A4C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C63004">
        <w:rPr>
          <w:rFonts w:ascii="Times New Roman" w:hAnsi="Times New Roman" w:cs="Times New Roman"/>
          <w:sz w:val="28"/>
          <w:szCs w:val="28"/>
        </w:rPr>
        <w:t>и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9509EC" w:rsidRDefault="009509EC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</w:t>
      </w:r>
      <w:r w:rsidR="00F139FD">
        <w:rPr>
          <w:rFonts w:ascii="Times New Roman" w:hAnsi="Times New Roman" w:cs="Times New Roman"/>
          <w:sz w:val="28"/>
          <w:szCs w:val="28"/>
        </w:rPr>
        <w:t>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84">
        <w:rPr>
          <w:rFonts w:ascii="Times New Roman" w:hAnsi="Times New Roman" w:cs="Times New Roman"/>
          <w:sz w:val="28"/>
          <w:szCs w:val="28"/>
        </w:rPr>
        <w:t>правильн</w:t>
      </w:r>
      <w:r w:rsidR="00F139FD">
        <w:rPr>
          <w:rFonts w:ascii="Times New Roman" w:hAnsi="Times New Roman" w:cs="Times New Roman"/>
          <w:sz w:val="28"/>
          <w:szCs w:val="28"/>
        </w:rPr>
        <w:t>ое</w:t>
      </w:r>
      <w:r w:rsidR="008C0084">
        <w:rPr>
          <w:rFonts w:ascii="Times New Roman" w:hAnsi="Times New Roman" w:cs="Times New Roman"/>
          <w:sz w:val="28"/>
          <w:szCs w:val="28"/>
        </w:rPr>
        <w:t xml:space="preserve"> произношени</w:t>
      </w:r>
      <w:r w:rsidR="00F139FD">
        <w:rPr>
          <w:rFonts w:ascii="Times New Roman" w:hAnsi="Times New Roman" w:cs="Times New Roman"/>
          <w:sz w:val="28"/>
          <w:szCs w:val="28"/>
        </w:rPr>
        <w:t>е</w:t>
      </w:r>
      <w:r w:rsidR="008C0084">
        <w:rPr>
          <w:rFonts w:ascii="Times New Roman" w:hAnsi="Times New Roman" w:cs="Times New Roman"/>
          <w:sz w:val="28"/>
          <w:szCs w:val="28"/>
        </w:rPr>
        <w:t xml:space="preserve"> поставленных логопедом звуков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8C0084" w:rsidRDefault="008C0084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контрол</w:t>
      </w:r>
      <w:r w:rsidR="00F139FD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речь детей не только во время занятий, но и в режимные моменты. Для этого воспитатель должен вслушиваться в речь детей, уметь отличать правильно произносимый звук от искаженного, на определенном этапе автоматизации своевременно поправлять ребенка.</w:t>
      </w:r>
    </w:p>
    <w:p w:rsidR="00156A4C" w:rsidRDefault="00156A4C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</w:t>
      </w:r>
      <w:r w:rsidR="00F139FD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="00F139F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139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и синтеза (закрепление навыка чтения).</w:t>
      </w:r>
    </w:p>
    <w:p w:rsidR="00156A4C" w:rsidRDefault="00156A4C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соверше</w:t>
      </w:r>
      <w:r w:rsidR="00F139FD">
        <w:rPr>
          <w:rFonts w:ascii="Times New Roman" w:hAnsi="Times New Roman" w:cs="Times New Roman"/>
          <w:sz w:val="28"/>
          <w:szCs w:val="28"/>
        </w:rPr>
        <w:t>нствовать</w:t>
      </w:r>
      <w:r>
        <w:rPr>
          <w:rFonts w:ascii="Times New Roman" w:hAnsi="Times New Roman" w:cs="Times New Roman"/>
          <w:sz w:val="28"/>
          <w:szCs w:val="28"/>
        </w:rPr>
        <w:t xml:space="preserve"> тонк</w:t>
      </w:r>
      <w:r w:rsidR="00F139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общ</w:t>
      </w:r>
      <w:r w:rsidR="00F139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F139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пальчиковой гимнастики, физкультминуток, динамических пауз.</w:t>
      </w:r>
    </w:p>
    <w:p w:rsidR="00156A4C" w:rsidRDefault="00156A4C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</w:t>
      </w:r>
      <w:r w:rsidR="00F139FD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связн</w:t>
      </w:r>
      <w:r w:rsidR="00F139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реч</w:t>
      </w:r>
      <w:r w:rsidR="00F139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детей как в специально организованной беседе </w:t>
      </w:r>
      <w:r w:rsidR="00430B01">
        <w:rPr>
          <w:rFonts w:ascii="Times New Roman" w:hAnsi="Times New Roman" w:cs="Times New Roman"/>
          <w:sz w:val="28"/>
          <w:szCs w:val="28"/>
        </w:rPr>
        <w:t>по лексической теме, так и в спонтанной беседе с ребенком на бытовые темы.</w:t>
      </w:r>
    </w:p>
    <w:p w:rsidR="008C0084" w:rsidRDefault="008C0084" w:rsidP="008C0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</w:t>
      </w:r>
      <w:r w:rsidR="00F139FD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 задани</w:t>
      </w:r>
      <w:r w:rsidR="00F139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логопеда родителям для закрепления пройденного материала</w:t>
      </w:r>
      <w:r w:rsidR="00156A4C">
        <w:rPr>
          <w:rFonts w:ascii="Times New Roman" w:hAnsi="Times New Roman" w:cs="Times New Roman"/>
          <w:sz w:val="28"/>
          <w:szCs w:val="28"/>
        </w:rPr>
        <w:t>.</w:t>
      </w:r>
    </w:p>
    <w:p w:rsidR="00430B01" w:rsidRPr="00F139FD" w:rsidRDefault="00156A4C" w:rsidP="00F139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139FD">
        <w:rPr>
          <w:rFonts w:ascii="Times New Roman" w:hAnsi="Times New Roman" w:cs="Times New Roman"/>
          <w:sz w:val="28"/>
          <w:szCs w:val="28"/>
        </w:rPr>
        <w:t>вать и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</w:t>
      </w:r>
      <w:r w:rsidR="00F139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F139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детском коллективе, укрепл</w:t>
      </w:r>
      <w:r w:rsidR="00F139FD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вер</w:t>
      </w:r>
      <w:r w:rsidR="00F139FD">
        <w:rPr>
          <w:rFonts w:ascii="Times New Roman" w:hAnsi="Times New Roman" w:cs="Times New Roman"/>
          <w:sz w:val="28"/>
          <w:szCs w:val="28"/>
        </w:rPr>
        <w:t>у ребенка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собственные возможности, формирова</w:t>
      </w:r>
      <w:r w:rsidR="00F139F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интерес к занятиям.</w:t>
      </w:r>
    </w:p>
    <w:p w:rsidR="00430B01" w:rsidRPr="00C63004" w:rsidRDefault="00430B01" w:rsidP="00C6300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004">
        <w:rPr>
          <w:rFonts w:ascii="Times New Roman" w:hAnsi="Times New Roman" w:cs="Times New Roman"/>
          <w:sz w:val="28"/>
          <w:szCs w:val="28"/>
        </w:rPr>
        <w:t xml:space="preserve">Таким образом, коррекционная работа воспитателя проводится в течение всего дня, пронизывает все виды детской деятельности, направлена на совершенствование речевых навыков детей </w:t>
      </w:r>
      <w:r w:rsidR="00C63004" w:rsidRPr="00C63004">
        <w:rPr>
          <w:rFonts w:ascii="Times New Roman" w:hAnsi="Times New Roman" w:cs="Times New Roman"/>
          <w:sz w:val="28"/>
          <w:szCs w:val="28"/>
        </w:rPr>
        <w:t>и во многом определяет успех коррекционной логопедической работы с детьми.</w:t>
      </w:r>
    </w:p>
    <w:sectPr w:rsidR="00430B01" w:rsidRPr="00C63004" w:rsidSect="00C630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BE0"/>
    <w:multiLevelType w:val="hybridMultilevel"/>
    <w:tmpl w:val="2574196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AD"/>
    <w:rsid w:val="000153F0"/>
    <w:rsid w:val="00156A4C"/>
    <w:rsid w:val="0041001B"/>
    <w:rsid w:val="00411D95"/>
    <w:rsid w:val="00430B01"/>
    <w:rsid w:val="005F7C51"/>
    <w:rsid w:val="008C0084"/>
    <w:rsid w:val="009509EC"/>
    <w:rsid w:val="009E0AB8"/>
    <w:rsid w:val="00BE06EF"/>
    <w:rsid w:val="00C502A8"/>
    <w:rsid w:val="00C63004"/>
    <w:rsid w:val="00DD0AAD"/>
    <w:rsid w:val="00DD1CA1"/>
    <w:rsid w:val="00F1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 Дислалия</dc:creator>
  <cp:keywords/>
  <dc:description/>
  <cp:lastModifiedBy>Lenovo</cp:lastModifiedBy>
  <cp:revision>6</cp:revision>
  <dcterms:created xsi:type="dcterms:W3CDTF">2024-04-09T14:06:00Z</dcterms:created>
  <dcterms:modified xsi:type="dcterms:W3CDTF">2024-04-15T18:48:00Z</dcterms:modified>
</cp:coreProperties>
</file>