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C8D" w:rsidRPr="00895C8D" w:rsidRDefault="00895C8D" w:rsidP="00895C8D">
      <w:pPr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5C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895C8D" w:rsidRDefault="00895C8D" w:rsidP="00895C8D">
      <w:pPr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5C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«Детский сад № 70»</w:t>
      </w:r>
    </w:p>
    <w:p w:rsidR="00895C8D" w:rsidRDefault="00895C8D" w:rsidP="00895C8D">
      <w:pPr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95C8D" w:rsidRDefault="00895C8D" w:rsidP="00895C8D">
      <w:pPr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95C8D" w:rsidRDefault="00895C8D" w:rsidP="00895C8D">
      <w:pPr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95C8D" w:rsidRDefault="00895C8D" w:rsidP="00895C8D">
      <w:pPr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95C8D" w:rsidRDefault="00895C8D" w:rsidP="00895C8D">
      <w:pPr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95C8D" w:rsidRDefault="00895C8D" w:rsidP="00895C8D">
      <w:pPr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95C8D" w:rsidRDefault="00895C8D" w:rsidP="00895C8D">
      <w:pPr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95C8D" w:rsidRDefault="00895C8D" w:rsidP="00895C8D">
      <w:pPr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95C8D" w:rsidRDefault="00895C8D" w:rsidP="00895C8D">
      <w:pPr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95C8D" w:rsidRDefault="00895C8D" w:rsidP="00895C8D">
      <w:pPr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95C8D" w:rsidRPr="00895C8D" w:rsidRDefault="00895C8D" w:rsidP="00895C8D">
      <w:pPr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95C8D" w:rsidRPr="00895C8D" w:rsidRDefault="00895C8D" w:rsidP="00895C8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95C8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Консультация для родителей: «Навыки самообслуживания детей 4- 5 лет»</w:t>
      </w:r>
    </w:p>
    <w:p w:rsidR="00895C8D" w:rsidRDefault="00895C8D" w:rsidP="00895C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95C8D" w:rsidRDefault="00895C8D" w:rsidP="00895C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95C8D" w:rsidRDefault="00895C8D" w:rsidP="00895C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95C8D" w:rsidRDefault="00895C8D" w:rsidP="00895C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95C8D" w:rsidRDefault="00895C8D" w:rsidP="00895C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95C8D" w:rsidRDefault="00895C8D" w:rsidP="00895C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95C8D" w:rsidRDefault="00895C8D" w:rsidP="00895C8D">
      <w:pPr>
        <w:spacing w:after="0" w:line="276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95C8D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Подготовила воспитатель: Горулева Е.Е.</w:t>
      </w:r>
    </w:p>
    <w:p w:rsidR="00895C8D" w:rsidRPr="00895C8D" w:rsidRDefault="00895C8D" w:rsidP="00895C8D">
      <w:pPr>
        <w:spacing w:after="0" w:line="276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Дата проведения: 29.09.2021 г.</w:t>
      </w:r>
    </w:p>
    <w:p w:rsidR="00895C8D" w:rsidRDefault="00895C8D" w:rsidP="00895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95C8D" w:rsidRDefault="00895C8D" w:rsidP="00895C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95C8D" w:rsidRDefault="00895C8D" w:rsidP="00895C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95C8D" w:rsidRDefault="00895C8D" w:rsidP="00895C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95C8D" w:rsidRPr="00895C8D" w:rsidRDefault="00895C8D" w:rsidP="00895C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95C8D">
        <w:rPr>
          <w:rFonts w:ascii="Times New Roman" w:eastAsia="Times New Roman" w:hAnsi="Times New Roman" w:cs="Times New Roman"/>
          <w:sz w:val="32"/>
          <w:szCs w:val="32"/>
          <w:lang w:eastAsia="ru-RU"/>
        </w:rPr>
        <w:t>г. Ярославль, 2021 г.</w:t>
      </w:r>
    </w:p>
    <w:p w:rsidR="00895C8D" w:rsidRPr="00895C8D" w:rsidRDefault="00895C8D" w:rsidP="00895C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D4F56" w:rsidRDefault="003D4F56" w:rsidP="003D4F56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 представляю в виде рекомендаций по трудовому </w:t>
      </w:r>
      <w:r w:rsidRPr="007914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воспитанию детей</w:t>
      </w:r>
      <w:r w:rsidRPr="00895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возраста.</w:t>
      </w:r>
    </w:p>
    <w:p w:rsidR="007914CF" w:rsidRPr="00895C8D" w:rsidRDefault="007914CF" w:rsidP="003D4F56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формирование компетенции </w:t>
      </w:r>
      <w:r w:rsidRPr="007914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родителей</w:t>
      </w:r>
      <w:r w:rsidRPr="00895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вопросе трудового </w:t>
      </w:r>
      <w:r w:rsidRPr="007914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воспитания</w:t>
      </w:r>
      <w:r w:rsidRPr="00895C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14CF" w:rsidRPr="007914CF" w:rsidRDefault="007914CF" w:rsidP="007914C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Задачи: </w:t>
      </w:r>
    </w:p>
    <w:p w:rsidR="007914CF" w:rsidRPr="007914CF" w:rsidRDefault="007914CF" w:rsidP="007914CF">
      <w:pPr>
        <w:pStyle w:val="a8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привлечь внимание </w:t>
      </w:r>
      <w:r w:rsidRPr="007914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родителей</w:t>
      </w:r>
      <w:r w:rsidRPr="00791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осознанию важности трудового </w:t>
      </w:r>
      <w:r w:rsidRPr="007914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воспитания в жизни ребенка</w:t>
      </w:r>
      <w:r w:rsidRPr="007914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14CF" w:rsidRDefault="007914CF" w:rsidP="007914CF">
      <w:pPr>
        <w:pStyle w:val="a8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вызвать интерес </w:t>
      </w:r>
      <w:r w:rsidRPr="007914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родителей</w:t>
      </w:r>
      <w:r w:rsidRPr="00791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совместной трудовой деятельности с ребенком дома.</w:t>
      </w:r>
    </w:p>
    <w:p w:rsidR="003D4F56" w:rsidRPr="007914CF" w:rsidRDefault="003D4F56" w:rsidP="003D4F56">
      <w:pPr>
        <w:pStyle w:val="a8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F56" w:rsidRDefault="00895C8D" w:rsidP="003D4F56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Трудовое </w:t>
      </w:r>
      <w:r w:rsidRPr="007914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воспитание является важным средством</w:t>
      </w:r>
      <w:r w:rsidRPr="00895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всестороннего развития личности ребенка. Трудолюбие не дается от природы, а должно </w:t>
      </w:r>
      <w:r w:rsidRPr="007914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воспитывается с самого раннего детства</w:t>
      </w:r>
      <w:r w:rsidRPr="00895C8D"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Главная цель труда – в его влиянии на личность ребенка. Разумно организованный труд укрепляет физические силы, здоровье ребенка. Движения становятся увереннее и точнее.</w:t>
      </w:r>
    </w:p>
    <w:p w:rsidR="003D4F56" w:rsidRDefault="00895C8D" w:rsidP="003D4F56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 оказывает существенное влияние и на умственное развитие ребенка. </w:t>
      </w:r>
      <w:proofErr w:type="gramStart"/>
      <w:r w:rsidRPr="00895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известно труд развивает сообразительность, любознательность, инициативу, активное </w:t>
      </w:r>
      <w:r w:rsidRPr="007914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восприятие</w:t>
      </w:r>
      <w:r w:rsidRPr="00895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наблюдательность, внимание, </w:t>
      </w:r>
      <w:r w:rsidRPr="007914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сосредоточенность</w:t>
      </w:r>
      <w:r w:rsidRPr="00895C8D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тренирует память.</w:t>
      </w:r>
      <w:proofErr w:type="gramEnd"/>
      <w:r w:rsidRPr="00895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 же развивает </w:t>
      </w:r>
      <w:proofErr w:type="gramStart"/>
      <w:r w:rsidRPr="00895C8D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мышление</w:t>
      </w:r>
      <w:proofErr w:type="gramEnd"/>
      <w:r w:rsidRPr="00895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ребенку приходится сравнивать, сопоставлять предметы и явления, с которыми он имеет дело.</w:t>
      </w:r>
    </w:p>
    <w:p w:rsidR="003D4F56" w:rsidRDefault="00895C8D" w:rsidP="003D4F56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Подчеркивая неоценимое значение труда для всестороннего развития личности ребенка, предлагаю вашему вниманию, некоторые рекомендации по трудовому </w:t>
      </w:r>
      <w:r w:rsidRPr="007914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воспитанию в семье</w:t>
      </w:r>
      <w:r w:rsidRPr="00895C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4F56" w:rsidRDefault="002F5A2A" w:rsidP="003D4F56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40640</wp:posOffset>
            </wp:positionH>
            <wp:positionV relativeFrom="paragraph">
              <wp:posOffset>581660</wp:posOffset>
            </wp:positionV>
            <wp:extent cx="1894205" cy="1955800"/>
            <wp:effectExtent l="19050" t="0" r="0" b="0"/>
            <wp:wrapSquare wrapText="bothSides"/>
            <wp:docPr id="3" name="Рисунок 3" descr="C:\Users\DiMethyl\Desktop\imag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iMethyl\Desktop\image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205" cy="195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5C8D" w:rsidRPr="007914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Самообслуживание</w:t>
      </w:r>
      <w:r w:rsidR="00895C8D" w:rsidRPr="00895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началом трудового </w:t>
      </w:r>
      <w:r w:rsidR="00895C8D" w:rsidRPr="007914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воспитания ребенка</w:t>
      </w:r>
      <w:r w:rsidR="00895C8D" w:rsidRPr="00895C8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D4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5C8D" w:rsidRPr="00895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элементарных бытовых действий: </w:t>
      </w:r>
      <w:r w:rsidR="00895C8D" w:rsidRPr="007914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самостоятельно одеться</w:t>
      </w:r>
      <w:r w:rsidR="00895C8D" w:rsidRPr="00895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раздеться, помыть руки, </w:t>
      </w:r>
      <w:r w:rsidR="00895C8D" w:rsidRPr="007914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самостоятельно есть</w:t>
      </w:r>
      <w:r w:rsidR="00895C8D" w:rsidRPr="00895C8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прибирать игрушки.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F5A2A" w:rsidRDefault="00895C8D" w:rsidP="003D4F56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4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Самообслуживание</w:t>
      </w:r>
      <w:r w:rsidRPr="00895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работа о чистоте тела, готовность сделать для этого все необходимое и </w:t>
      </w:r>
      <w:proofErr w:type="gramStart"/>
      <w:r w:rsidRPr="00895C8D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сделать без требований из вне, из внутренней потребности, соблюдать гигиенические правила.</w:t>
      </w:r>
      <w:proofErr w:type="gramEnd"/>
      <w:r w:rsidRPr="00895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Понятно, что такого отношения </w:t>
      </w:r>
      <w:r w:rsidRPr="007914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детей к труду по самообслуживанию</w:t>
      </w:r>
      <w:r w:rsidRPr="00895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добиться кропотливой систематической работой в детском саду и семье. </w:t>
      </w:r>
    </w:p>
    <w:p w:rsidR="003D4F56" w:rsidRDefault="002F5A2A" w:rsidP="002F5A2A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2635250</wp:posOffset>
            </wp:positionV>
            <wp:extent cx="1546225" cy="1550035"/>
            <wp:effectExtent l="19050" t="0" r="0" b="0"/>
            <wp:wrapSquare wrapText="bothSides"/>
            <wp:docPr id="27" name="Рисунок 27" descr="C:\Users\DiMethyl\AppData\Local\Microsoft\Windows\INetCache\Content.Word\Zapravlyat-post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DiMethyl\AppData\Local\Microsoft\Windows\INetCache\Content.Word\Zapravlyat-poste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225" cy="1550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5C8D" w:rsidRPr="007914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Самообслуживание</w:t>
      </w:r>
      <w:r w:rsidR="00895C8D" w:rsidRPr="00895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основным видом труда маленького ребенка. Приучать </w:t>
      </w:r>
      <w:r w:rsidR="00895C8D" w:rsidRPr="007914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детей самим одеваться</w:t>
      </w:r>
      <w:r w:rsidR="00895C8D" w:rsidRPr="00895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умываться, есть, убирать за собой игрушки на место формулирует у них </w:t>
      </w:r>
      <w:r w:rsidR="00895C8D" w:rsidRPr="007914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самостоятельность</w:t>
      </w:r>
      <w:r w:rsidR="00895C8D" w:rsidRPr="00895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дети становятся независимыми, уверенными, желают преодолевать препятствия. Дети пятого </w:t>
      </w:r>
      <w:r w:rsidR="00895C8D" w:rsidRPr="007914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года жизни</w:t>
      </w:r>
      <w:r w:rsidR="00895C8D" w:rsidRPr="00895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значительно отличаются от </w:t>
      </w:r>
      <w:r w:rsidR="00895C8D" w:rsidRPr="007914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детей 3-4 лет</w:t>
      </w:r>
      <w:r w:rsidR="00895C8D" w:rsidRPr="00895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они способны уже к более продолжительному </w:t>
      </w:r>
      <w:r w:rsidR="00895C8D" w:rsidRPr="007914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сосредоточению</w:t>
      </w:r>
      <w:r w:rsidR="00895C8D" w:rsidRPr="00895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какой-либо деятельности, к большему физическому и умственному напряжению, расширяются их знания об окружающем более сложные мотивы поведения. В то же время у </w:t>
      </w:r>
      <w:r w:rsidR="00895C8D" w:rsidRPr="007914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детей пятого года жизни</w:t>
      </w:r>
      <w:r w:rsidR="00895C8D" w:rsidRPr="00895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еще далеко несовершенны психические процессы. Им свойственны отвлекаемость, слабость воли, ситуативность поведения. Все эти особенности </w:t>
      </w:r>
      <w:r w:rsidR="00895C8D" w:rsidRPr="007914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детей пятого года жизни надо учитывать</w:t>
      </w:r>
      <w:r w:rsidR="00895C8D" w:rsidRPr="00895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опираться в </w:t>
      </w:r>
      <w:r w:rsidR="00895C8D" w:rsidRPr="007914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воспитании</w:t>
      </w:r>
      <w:r w:rsidR="00895C8D" w:rsidRPr="00895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следует на их возросшие возможности.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4F56" w:rsidRDefault="002F5A2A" w:rsidP="002F5A2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2657475</wp:posOffset>
            </wp:positionH>
            <wp:positionV relativeFrom="paragraph">
              <wp:posOffset>2397760</wp:posOffset>
            </wp:positionV>
            <wp:extent cx="1688465" cy="1804670"/>
            <wp:effectExtent l="19050" t="0" r="6985" b="0"/>
            <wp:wrapSquare wrapText="bothSides"/>
            <wp:docPr id="15" name="Рисунок 15" descr="C:\Users\DiMethyl\AppData\Local\Microsoft\Windows\INetCache\Content.Word\hello_html_m69792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DiMethyl\AppData\Local\Microsoft\Windows\INetCache\Content.Word\hello_html_m697923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465" cy="180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895C8D" w:rsidRPr="00895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ребенок правильно </w:t>
      </w:r>
      <w:r w:rsidR="00895C8D" w:rsidRPr="007914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воспитывался в предыдущие годы</w:t>
      </w:r>
      <w:r w:rsidR="00895C8D" w:rsidRPr="00895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4 </w:t>
      </w:r>
      <w:r w:rsidR="00895C8D" w:rsidRPr="007914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года</w:t>
      </w:r>
      <w:r w:rsidR="00895C8D" w:rsidRPr="00895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уже почти становится </w:t>
      </w:r>
      <w:r w:rsidR="00895C8D" w:rsidRPr="007914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самостоятельным в самообслуживании</w:t>
      </w:r>
      <w:r w:rsidR="00895C8D" w:rsidRPr="00895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895C8D" w:rsidRPr="007914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самостоятельно умывается</w:t>
      </w:r>
      <w:r w:rsidR="00895C8D" w:rsidRPr="00895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одевается, убирает свою одежду, игрушки, у него уже есть опыт посильной помощи членам семьи, опыт выполнения разнообразных (полить комнатные растения, принести нужную вещь, поставить на стол хлеб, соль и т. д.) Однако эти </w:t>
      </w:r>
      <w:r w:rsidR="00895C8D" w:rsidRPr="007914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навыки еще несовершенны</w:t>
      </w:r>
      <w:r w:rsidR="00895C8D" w:rsidRPr="00895C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895C8D" w:rsidRPr="00895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контролировать </w:t>
      </w:r>
      <w:r w:rsidR="00895C8D" w:rsidRPr="007914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детей</w:t>
      </w:r>
      <w:r w:rsidR="00895C8D" w:rsidRPr="00895C8D">
        <w:rPr>
          <w:rFonts w:ascii="Times New Roman" w:eastAsia="Times New Roman" w:hAnsi="Times New Roman" w:cs="Times New Roman"/>
          <w:sz w:val="28"/>
          <w:szCs w:val="28"/>
          <w:lang w:eastAsia="ru-RU"/>
        </w:rPr>
        <w:t>: чисто ли вымыли руки, аккуратн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ли оделись, причесались </w:t>
      </w:r>
      <w:r w:rsidR="00895C8D" w:rsidRPr="00895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выполнили те или иные действия </w:t>
      </w:r>
      <w:r w:rsidR="00895C8D" w:rsidRPr="007914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самостоятельно</w:t>
      </w:r>
      <w:r w:rsidR="00895C8D" w:rsidRPr="00895C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F5A2A" w:rsidRDefault="002F5A2A" w:rsidP="003D4F56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1201420</wp:posOffset>
            </wp:positionV>
            <wp:extent cx="1711325" cy="1709420"/>
            <wp:effectExtent l="19050" t="0" r="3175" b="0"/>
            <wp:wrapSquare wrapText="bothSides"/>
            <wp:docPr id="9" name="Рисунок 9" descr="C:\Users\DiMethyl\AppData\Local\Microsoft\Windows\INetCache\Content.Word\hello_html_78e42b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iMethyl\AppData\Local\Microsoft\Windows\INetCache\Content.Word\hello_html_78e42b8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325" cy="170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5C8D" w:rsidRPr="00895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 младшем возрасте ребенок еще только овладевал </w:t>
      </w:r>
      <w:r w:rsidR="00895C8D" w:rsidRPr="007914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навыками самообслуживания</w:t>
      </w:r>
      <w:r w:rsidR="00895C8D" w:rsidRPr="00895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взрослые часто приходили ему на помощь,</w:t>
      </w:r>
      <w:r w:rsidR="003D4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5C8D" w:rsidRPr="00895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на пятом году следует предъявлять более жесткие требования: на его просьбу помочь одеться взрослые не должны отзываться с той же готовностью, что и раньше. Большая требовательность должна предъявляться и к внешнему виду </w:t>
      </w:r>
      <w:r w:rsidR="00895C8D" w:rsidRPr="007914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детей</w:t>
      </w:r>
      <w:r w:rsidR="00895C8D" w:rsidRPr="00895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D4F56" w:rsidRDefault="00895C8D" w:rsidP="002F5A2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нужно </w:t>
      </w:r>
      <w:r w:rsidRPr="007914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воспитывать</w:t>
      </w:r>
      <w:r w:rsidRPr="00895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ребенка потребность выглядеть опрятно, но делать это следует не в форме замечаний и упреков, а спокойно обратить внимание на то, что у него, например, расстегнута рубашка или развязался шнурок застегнуть пуговицу, и обязательно добиться, чтобы он исправил недостатки сам. Хотя труд по </w:t>
      </w:r>
      <w:r w:rsidRPr="007914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самообслуживанию в среднем</w:t>
      </w:r>
      <w:r w:rsidRPr="00895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дошкольном возрасте по-прежнему занимает основное место, все большее значение приобретает участие ребенка в бытовом труде семьи, направленном </w:t>
      </w:r>
      <w:r w:rsidRPr="00895C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удовлетворение не только потребностей </w:t>
      </w:r>
      <w:r w:rsidRPr="007914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самого ребенка</w:t>
      </w:r>
      <w:r w:rsidRPr="00895C8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и других ее членов.</w:t>
      </w:r>
    </w:p>
    <w:p w:rsidR="00895C8D" w:rsidRPr="00895C8D" w:rsidRDefault="00895C8D" w:rsidP="003D4F56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4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Самообслуживание</w:t>
      </w:r>
      <w:r w:rsidRPr="00895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играет определённую роль в развитии ребёнка, так как способно резко поднять его </w:t>
      </w:r>
      <w:r w:rsidRPr="007914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самооценку</w:t>
      </w:r>
      <w:r w:rsidRPr="00895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тем самым знаменует собой самый большой шаг на пути к его независимости.</w:t>
      </w:r>
    </w:p>
    <w:p w:rsidR="00826315" w:rsidRDefault="00AA6769" w:rsidP="00AA676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47950" cy="2647950"/>
            <wp:effectExtent l="19050" t="0" r="0" b="0"/>
            <wp:docPr id="1" name="Рисунок 4" descr="C:\Users\DiMethyl\Desktop\197177f6-3b45-45d7-be70-5d66aba5ab46_1.c4a712db107642696ec380adc64710f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iMethyl\Desktop\197177f6-3b45-45d7-be70-5d66aba5ab46_1.c4a712db107642696ec380adc64710f0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769" w:rsidRPr="00895C8D" w:rsidRDefault="00AA6769" w:rsidP="00AA67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76525" cy="2209800"/>
            <wp:effectExtent l="0" t="0" r="0" b="0"/>
            <wp:docPr id="5" name="Рисунок 8" descr="f0843a1def7027e30f362da4cc6b8c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0843a1def7027e30f362da4cc6b8c3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6769" w:rsidRPr="00895C8D" w:rsidSect="00826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A20A7"/>
    <w:multiLevelType w:val="hybridMultilevel"/>
    <w:tmpl w:val="A20C1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555864"/>
    <w:multiLevelType w:val="multilevel"/>
    <w:tmpl w:val="16D8A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4E2475"/>
    <w:multiLevelType w:val="multilevel"/>
    <w:tmpl w:val="C6289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730E6D"/>
    <w:multiLevelType w:val="multilevel"/>
    <w:tmpl w:val="2DC40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7E61C8"/>
    <w:multiLevelType w:val="multilevel"/>
    <w:tmpl w:val="DE68F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530584"/>
    <w:multiLevelType w:val="multilevel"/>
    <w:tmpl w:val="900E0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3D2DDF"/>
    <w:multiLevelType w:val="multilevel"/>
    <w:tmpl w:val="DF767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C8D"/>
    <w:rsid w:val="00010B57"/>
    <w:rsid w:val="00013B04"/>
    <w:rsid w:val="000141F5"/>
    <w:rsid w:val="000146AC"/>
    <w:rsid w:val="00015A13"/>
    <w:rsid w:val="00020364"/>
    <w:rsid w:val="00031E2F"/>
    <w:rsid w:val="000367A5"/>
    <w:rsid w:val="000436B2"/>
    <w:rsid w:val="00043BFD"/>
    <w:rsid w:val="000502A9"/>
    <w:rsid w:val="000505A0"/>
    <w:rsid w:val="00051E61"/>
    <w:rsid w:val="00053F06"/>
    <w:rsid w:val="00064268"/>
    <w:rsid w:val="000761FC"/>
    <w:rsid w:val="00083CCC"/>
    <w:rsid w:val="000A4FF0"/>
    <w:rsid w:val="000B0FFD"/>
    <w:rsid w:val="000B4202"/>
    <w:rsid w:val="000C0519"/>
    <w:rsid w:val="000C0C3C"/>
    <w:rsid w:val="000C4B42"/>
    <w:rsid w:val="000C6D5A"/>
    <w:rsid w:val="000D42D2"/>
    <w:rsid w:val="000D6A4A"/>
    <w:rsid w:val="000E0278"/>
    <w:rsid w:val="000E24BE"/>
    <w:rsid w:val="000E67C9"/>
    <w:rsid w:val="001103E2"/>
    <w:rsid w:val="00111D19"/>
    <w:rsid w:val="001272AD"/>
    <w:rsid w:val="00193B5C"/>
    <w:rsid w:val="00196259"/>
    <w:rsid w:val="001B12D2"/>
    <w:rsid w:val="001C1AA4"/>
    <w:rsid w:val="001D00B9"/>
    <w:rsid w:val="001D2A95"/>
    <w:rsid w:val="001E7614"/>
    <w:rsid w:val="00200308"/>
    <w:rsid w:val="0020132B"/>
    <w:rsid w:val="002029EC"/>
    <w:rsid w:val="0021543B"/>
    <w:rsid w:val="002166CD"/>
    <w:rsid w:val="0022113C"/>
    <w:rsid w:val="00224FBB"/>
    <w:rsid w:val="00232DDB"/>
    <w:rsid w:val="0023522F"/>
    <w:rsid w:val="00236F11"/>
    <w:rsid w:val="00252CF2"/>
    <w:rsid w:val="00277529"/>
    <w:rsid w:val="0029364F"/>
    <w:rsid w:val="00295F88"/>
    <w:rsid w:val="002A683D"/>
    <w:rsid w:val="002B78ED"/>
    <w:rsid w:val="002B7B0F"/>
    <w:rsid w:val="002C154A"/>
    <w:rsid w:val="002D09CC"/>
    <w:rsid w:val="002D6980"/>
    <w:rsid w:val="002F15AB"/>
    <w:rsid w:val="002F27A0"/>
    <w:rsid w:val="002F5A2A"/>
    <w:rsid w:val="00306F47"/>
    <w:rsid w:val="00307086"/>
    <w:rsid w:val="00313179"/>
    <w:rsid w:val="003156CF"/>
    <w:rsid w:val="003216D2"/>
    <w:rsid w:val="003220C9"/>
    <w:rsid w:val="00334D02"/>
    <w:rsid w:val="0035316E"/>
    <w:rsid w:val="00357306"/>
    <w:rsid w:val="003735C4"/>
    <w:rsid w:val="003A6925"/>
    <w:rsid w:val="003C331E"/>
    <w:rsid w:val="003D2FC4"/>
    <w:rsid w:val="003D4F56"/>
    <w:rsid w:val="003E0201"/>
    <w:rsid w:val="003E04CA"/>
    <w:rsid w:val="003E49A2"/>
    <w:rsid w:val="003E5E34"/>
    <w:rsid w:val="003E7F61"/>
    <w:rsid w:val="003F4D2C"/>
    <w:rsid w:val="0040548B"/>
    <w:rsid w:val="00426937"/>
    <w:rsid w:val="00426E58"/>
    <w:rsid w:val="00432522"/>
    <w:rsid w:val="00441094"/>
    <w:rsid w:val="00444F96"/>
    <w:rsid w:val="00452205"/>
    <w:rsid w:val="00470EA0"/>
    <w:rsid w:val="004801CD"/>
    <w:rsid w:val="00487030"/>
    <w:rsid w:val="004A4EBE"/>
    <w:rsid w:val="004A6331"/>
    <w:rsid w:val="004B3EEF"/>
    <w:rsid w:val="004B4629"/>
    <w:rsid w:val="004C3683"/>
    <w:rsid w:val="004D1841"/>
    <w:rsid w:val="004D5F4B"/>
    <w:rsid w:val="004E6E5B"/>
    <w:rsid w:val="004F139E"/>
    <w:rsid w:val="004F3247"/>
    <w:rsid w:val="004F330C"/>
    <w:rsid w:val="005135B1"/>
    <w:rsid w:val="005204D7"/>
    <w:rsid w:val="0053494C"/>
    <w:rsid w:val="00536F2D"/>
    <w:rsid w:val="00545B64"/>
    <w:rsid w:val="005466E6"/>
    <w:rsid w:val="0056497A"/>
    <w:rsid w:val="005670DA"/>
    <w:rsid w:val="00570394"/>
    <w:rsid w:val="0058481D"/>
    <w:rsid w:val="00586A7D"/>
    <w:rsid w:val="00595B44"/>
    <w:rsid w:val="00597415"/>
    <w:rsid w:val="005A0EB8"/>
    <w:rsid w:val="005A6DFC"/>
    <w:rsid w:val="005C63E2"/>
    <w:rsid w:val="0061023A"/>
    <w:rsid w:val="00624911"/>
    <w:rsid w:val="006270D8"/>
    <w:rsid w:val="00642C15"/>
    <w:rsid w:val="00664F05"/>
    <w:rsid w:val="00666C44"/>
    <w:rsid w:val="00666F9C"/>
    <w:rsid w:val="00667347"/>
    <w:rsid w:val="00672431"/>
    <w:rsid w:val="00690B95"/>
    <w:rsid w:val="00692568"/>
    <w:rsid w:val="006929DB"/>
    <w:rsid w:val="006A1ECB"/>
    <w:rsid w:val="006D2ED8"/>
    <w:rsid w:val="007025AC"/>
    <w:rsid w:val="007178DE"/>
    <w:rsid w:val="0072509C"/>
    <w:rsid w:val="00730120"/>
    <w:rsid w:val="0073032F"/>
    <w:rsid w:val="0073219B"/>
    <w:rsid w:val="00741404"/>
    <w:rsid w:val="00744BE0"/>
    <w:rsid w:val="00755763"/>
    <w:rsid w:val="007721CE"/>
    <w:rsid w:val="007756C3"/>
    <w:rsid w:val="00777AC3"/>
    <w:rsid w:val="00784DE5"/>
    <w:rsid w:val="007914CF"/>
    <w:rsid w:val="00797F3C"/>
    <w:rsid w:val="007B006D"/>
    <w:rsid w:val="007B490B"/>
    <w:rsid w:val="007C4C35"/>
    <w:rsid w:val="007C5D36"/>
    <w:rsid w:val="007E4572"/>
    <w:rsid w:val="007F6E41"/>
    <w:rsid w:val="008110DE"/>
    <w:rsid w:val="00811B7E"/>
    <w:rsid w:val="008125C3"/>
    <w:rsid w:val="00816CCD"/>
    <w:rsid w:val="00826315"/>
    <w:rsid w:val="00834F31"/>
    <w:rsid w:val="00835015"/>
    <w:rsid w:val="00837830"/>
    <w:rsid w:val="00844706"/>
    <w:rsid w:val="00862407"/>
    <w:rsid w:val="008646AF"/>
    <w:rsid w:val="00884A95"/>
    <w:rsid w:val="00895C8D"/>
    <w:rsid w:val="008A00A3"/>
    <w:rsid w:val="008B2796"/>
    <w:rsid w:val="008C0F4B"/>
    <w:rsid w:val="008D5D65"/>
    <w:rsid w:val="008D62BF"/>
    <w:rsid w:val="008E2BE9"/>
    <w:rsid w:val="008E556F"/>
    <w:rsid w:val="008E6F89"/>
    <w:rsid w:val="008E751C"/>
    <w:rsid w:val="00902532"/>
    <w:rsid w:val="009101F0"/>
    <w:rsid w:val="00920129"/>
    <w:rsid w:val="009263B5"/>
    <w:rsid w:val="00935B6F"/>
    <w:rsid w:val="00941DB6"/>
    <w:rsid w:val="00945F30"/>
    <w:rsid w:val="00962DD8"/>
    <w:rsid w:val="009A1202"/>
    <w:rsid w:val="009C3140"/>
    <w:rsid w:val="009C7EFA"/>
    <w:rsid w:val="009E066F"/>
    <w:rsid w:val="009E4123"/>
    <w:rsid w:val="00A04AF7"/>
    <w:rsid w:val="00A22735"/>
    <w:rsid w:val="00A2629B"/>
    <w:rsid w:val="00A358B9"/>
    <w:rsid w:val="00A65FBC"/>
    <w:rsid w:val="00A7013A"/>
    <w:rsid w:val="00A87162"/>
    <w:rsid w:val="00A9433E"/>
    <w:rsid w:val="00A96AC6"/>
    <w:rsid w:val="00AA6769"/>
    <w:rsid w:val="00AB78F5"/>
    <w:rsid w:val="00AD2674"/>
    <w:rsid w:val="00AD64F7"/>
    <w:rsid w:val="00AF172B"/>
    <w:rsid w:val="00B26319"/>
    <w:rsid w:val="00B3059B"/>
    <w:rsid w:val="00B344A3"/>
    <w:rsid w:val="00B43083"/>
    <w:rsid w:val="00B6437D"/>
    <w:rsid w:val="00B71C03"/>
    <w:rsid w:val="00B71C61"/>
    <w:rsid w:val="00B76D10"/>
    <w:rsid w:val="00B81A72"/>
    <w:rsid w:val="00B92CD3"/>
    <w:rsid w:val="00B9557F"/>
    <w:rsid w:val="00BA395F"/>
    <w:rsid w:val="00BB1AB8"/>
    <w:rsid w:val="00BB45E1"/>
    <w:rsid w:val="00BD6960"/>
    <w:rsid w:val="00BD74F7"/>
    <w:rsid w:val="00BD7A9F"/>
    <w:rsid w:val="00BE2A87"/>
    <w:rsid w:val="00BE7214"/>
    <w:rsid w:val="00BF38C6"/>
    <w:rsid w:val="00BF4648"/>
    <w:rsid w:val="00BF57A7"/>
    <w:rsid w:val="00BF5CD9"/>
    <w:rsid w:val="00C00D90"/>
    <w:rsid w:val="00C257EF"/>
    <w:rsid w:val="00C372AB"/>
    <w:rsid w:val="00C52E0F"/>
    <w:rsid w:val="00C62FDA"/>
    <w:rsid w:val="00C71EFE"/>
    <w:rsid w:val="00C825BF"/>
    <w:rsid w:val="00C83185"/>
    <w:rsid w:val="00C91BCF"/>
    <w:rsid w:val="00CC7D79"/>
    <w:rsid w:val="00CD408D"/>
    <w:rsid w:val="00CD4D4B"/>
    <w:rsid w:val="00CF64D6"/>
    <w:rsid w:val="00D02749"/>
    <w:rsid w:val="00D15998"/>
    <w:rsid w:val="00D15F69"/>
    <w:rsid w:val="00D36D2C"/>
    <w:rsid w:val="00D45A6D"/>
    <w:rsid w:val="00D53685"/>
    <w:rsid w:val="00D55BB5"/>
    <w:rsid w:val="00D7006D"/>
    <w:rsid w:val="00D70F09"/>
    <w:rsid w:val="00D70F36"/>
    <w:rsid w:val="00D76196"/>
    <w:rsid w:val="00D81C81"/>
    <w:rsid w:val="00D85CB6"/>
    <w:rsid w:val="00DA3B4B"/>
    <w:rsid w:val="00DB2F1B"/>
    <w:rsid w:val="00DC50D6"/>
    <w:rsid w:val="00DE2BA6"/>
    <w:rsid w:val="00DF1802"/>
    <w:rsid w:val="00E06270"/>
    <w:rsid w:val="00E06288"/>
    <w:rsid w:val="00E1008A"/>
    <w:rsid w:val="00E14D28"/>
    <w:rsid w:val="00E17522"/>
    <w:rsid w:val="00E34D54"/>
    <w:rsid w:val="00E53A61"/>
    <w:rsid w:val="00E64E45"/>
    <w:rsid w:val="00E75198"/>
    <w:rsid w:val="00E82EF1"/>
    <w:rsid w:val="00E92C6F"/>
    <w:rsid w:val="00E96DA5"/>
    <w:rsid w:val="00E97949"/>
    <w:rsid w:val="00EA353D"/>
    <w:rsid w:val="00EA4DA0"/>
    <w:rsid w:val="00ED4438"/>
    <w:rsid w:val="00ED7694"/>
    <w:rsid w:val="00EE1636"/>
    <w:rsid w:val="00EF5A8F"/>
    <w:rsid w:val="00F02FB2"/>
    <w:rsid w:val="00F03B03"/>
    <w:rsid w:val="00F15E6C"/>
    <w:rsid w:val="00F42FFA"/>
    <w:rsid w:val="00F6682C"/>
    <w:rsid w:val="00F778E6"/>
    <w:rsid w:val="00FC0925"/>
    <w:rsid w:val="00FD3618"/>
    <w:rsid w:val="00FE3B4F"/>
    <w:rsid w:val="00FF5153"/>
    <w:rsid w:val="00FF5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315"/>
  </w:style>
  <w:style w:type="paragraph" w:styleId="2">
    <w:name w:val="heading 2"/>
    <w:basedOn w:val="a"/>
    <w:link w:val="20"/>
    <w:uiPriority w:val="9"/>
    <w:qFormat/>
    <w:rsid w:val="00895C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95C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95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95C8D"/>
    <w:rPr>
      <w:color w:val="0000FF"/>
      <w:u w:val="single"/>
    </w:rPr>
  </w:style>
  <w:style w:type="character" w:customStyle="1" w:styleId="ctatext">
    <w:name w:val="ctatext"/>
    <w:basedOn w:val="a0"/>
    <w:rsid w:val="00895C8D"/>
  </w:style>
  <w:style w:type="character" w:customStyle="1" w:styleId="posttitle">
    <w:name w:val="posttitle"/>
    <w:basedOn w:val="a0"/>
    <w:rsid w:val="00895C8D"/>
  </w:style>
  <w:style w:type="character" w:styleId="a5">
    <w:name w:val="Strong"/>
    <w:basedOn w:val="a0"/>
    <w:uiPriority w:val="22"/>
    <w:qFormat/>
    <w:rsid w:val="00895C8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95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5C8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914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3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5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1269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8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66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64726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43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2021-10-05T14:07:00Z</dcterms:created>
  <dcterms:modified xsi:type="dcterms:W3CDTF">2021-10-05T15:07:00Z</dcterms:modified>
</cp:coreProperties>
</file>