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  <w:gridCol w:w="120"/>
        <w:gridCol w:w="5106"/>
        <w:gridCol w:w="201"/>
        <w:gridCol w:w="5307"/>
      </w:tblGrid>
      <w:tr w:rsidR="00D46447" w:rsidTr="006668E7">
        <w:tc>
          <w:tcPr>
            <w:tcW w:w="5186" w:type="dxa"/>
          </w:tcPr>
          <w:p w:rsidR="00D966BB" w:rsidRPr="000729A2" w:rsidRDefault="00522F89" w:rsidP="00D966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729A2">
              <w:rPr>
                <w:rFonts w:ascii="Times New Roman" w:hAnsi="Times New Roman" w:cs="Times New Roman"/>
                <w:b/>
                <w:bCs/>
              </w:rPr>
              <w:t>Федеральный государственный образовательный стандарт</w:t>
            </w:r>
            <w:r w:rsidRPr="000729A2">
              <w:rPr>
                <w:rFonts w:ascii="Times New Roman" w:hAnsi="Times New Roman" w:cs="Times New Roman"/>
                <w:bCs/>
              </w:rPr>
              <w:t xml:space="preserve"> </w:t>
            </w:r>
            <w:r w:rsidR="00D966BB" w:rsidRPr="000729A2">
              <w:rPr>
                <w:rFonts w:ascii="Times New Roman" w:hAnsi="Times New Roman" w:cs="Times New Roman"/>
                <w:bCs/>
              </w:rPr>
              <w:t>–</w:t>
            </w:r>
            <w:r w:rsidRPr="000729A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46447" w:rsidRPr="000729A2" w:rsidRDefault="00522F89" w:rsidP="00D966BB">
            <w:pPr>
              <w:jc w:val="center"/>
              <w:rPr>
                <w:rFonts w:ascii="Times New Roman" w:hAnsi="Times New Roman" w:cs="Times New Roman"/>
              </w:rPr>
            </w:pPr>
            <w:r w:rsidRPr="000729A2">
              <w:rPr>
                <w:rFonts w:ascii="Times New Roman" w:hAnsi="Times New Roman" w:cs="Times New Roman"/>
                <w:bCs/>
              </w:rPr>
              <w:t>с</w:t>
            </w:r>
            <w:r w:rsidR="00222435" w:rsidRPr="000729A2">
              <w:rPr>
                <w:rFonts w:ascii="Times New Roman" w:hAnsi="Times New Roman" w:cs="Times New Roman"/>
              </w:rPr>
              <w:t>овокупность обязательных требований</w:t>
            </w:r>
            <w:r w:rsidR="00222435" w:rsidRPr="000729A2">
              <w:rPr>
                <w:rFonts w:ascii="Times New Roman" w:hAnsi="Times New Roman" w:cs="Times New Roman"/>
              </w:rPr>
              <w:br/>
              <w:t>к образованию определённого уровня, утверждённых федеральным органом исполнительной власти</w:t>
            </w:r>
            <w:r w:rsidRPr="000729A2">
              <w:rPr>
                <w:rFonts w:ascii="Times New Roman" w:hAnsi="Times New Roman" w:cs="Times New Roman"/>
              </w:rPr>
              <w:t>.</w:t>
            </w:r>
          </w:p>
          <w:p w:rsidR="00D46447" w:rsidRPr="000729A2" w:rsidRDefault="0060049F">
            <w:r w:rsidRPr="000729A2">
              <w:t>*******************************************</w:t>
            </w:r>
          </w:p>
          <w:p w:rsidR="00D46447" w:rsidRPr="000729A2" w:rsidRDefault="00D966BB" w:rsidP="00D96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9A2">
              <w:rPr>
                <w:rFonts w:ascii="Times New Roman" w:hAnsi="Times New Roman" w:cs="Times New Roman"/>
                <w:b/>
              </w:rPr>
              <w:t>Основные принципы Стандарта</w:t>
            </w:r>
            <w:bookmarkStart w:id="0" w:name="_GoBack"/>
            <w:bookmarkEnd w:id="0"/>
          </w:p>
          <w:p w:rsidR="0096392D" w:rsidRPr="000729A2" w:rsidRDefault="00222435" w:rsidP="003F0A0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729A2">
              <w:rPr>
                <w:rFonts w:ascii="Times New Roman" w:hAnsi="Times New Roman" w:cs="Times New Roman"/>
              </w:rPr>
              <w:t xml:space="preserve">Поддержка разнообразия детства; сохранение уникальности и </w:t>
            </w:r>
            <w:proofErr w:type="spellStart"/>
            <w:r w:rsidRPr="000729A2">
              <w:rPr>
                <w:rFonts w:ascii="Times New Roman" w:hAnsi="Times New Roman" w:cs="Times New Roman"/>
              </w:rPr>
              <w:t>самоценности</w:t>
            </w:r>
            <w:proofErr w:type="spellEnd"/>
            <w:r w:rsidRPr="000729A2">
              <w:rPr>
                <w:rFonts w:ascii="Times New Roman" w:hAnsi="Times New Roman" w:cs="Times New Roman"/>
              </w:rPr>
              <w:t xml:space="preserve"> детства как важного этапа в общем развитии человека</w:t>
            </w:r>
            <w:r w:rsidR="003F0A0D" w:rsidRPr="000729A2">
              <w:rPr>
                <w:rFonts w:ascii="Times New Roman" w:hAnsi="Times New Roman" w:cs="Times New Roman"/>
              </w:rPr>
              <w:t>.</w:t>
            </w:r>
          </w:p>
          <w:p w:rsidR="0096392D" w:rsidRPr="000729A2" w:rsidRDefault="00222435" w:rsidP="003F0A0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729A2">
              <w:rPr>
                <w:rFonts w:ascii="Times New Roman" w:hAnsi="Times New Roman" w:cs="Times New Roman"/>
              </w:rPr>
              <w:t>Личностно-развивающий и гуманистический характер взаимодействия взрослых и детей</w:t>
            </w:r>
            <w:r w:rsidR="003F0A0D" w:rsidRPr="000729A2">
              <w:rPr>
                <w:rFonts w:ascii="Times New Roman" w:hAnsi="Times New Roman" w:cs="Times New Roman"/>
              </w:rPr>
              <w:t>.</w:t>
            </w:r>
          </w:p>
          <w:p w:rsidR="0096392D" w:rsidRPr="000729A2" w:rsidRDefault="00222435" w:rsidP="003F0A0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729A2">
              <w:rPr>
                <w:rFonts w:ascii="Times New Roman" w:hAnsi="Times New Roman" w:cs="Times New Roman"/>
              </w:rPr>
              <w:t>Уважение личности ребёнка</w:t>
            </w:r>
            <w:r w:rsidR="003F0A0D" w:rsidRPr="000729A2">
              <w:rPr>
                <w:rFonts w:ascii="Times New Roman" w:hAnsi="Times New Roman" w:cs="Times New Roman"/>
              </w:rPr>
              <w:t>.</w:t>
            </w:r>
          </w:p>
          <w:p w:rsidR="0096392D" w:rsidRPr="000729A2" w:rsidRDefault="00222435" w:rsidP="0060049F">
            <w:pPr>
              <w:pStyle w:val="a6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0729A2">
              <w:rPr>
                <w:rFonts w:eastAsiaTheme="minorEastAsia"/>
                <w:sz w:val="22"/>
                <w:szCs w:val="22"/>
              </w:rPr>
              <w:t>Реализация программы в формах, специфических для детей данной возрастной группы, прежде всего в форме игры, познавательной</w:t>
            </w:r>
            <w:r w:rsidR="008B5116" w:rsidRPr="000729A2">
              <w:rPr>
                <w:rFonts w:eastAsiaTheme="minorEastAsia"/>
                <w:sz w:val="22"/>
                <w:szCs w:val="22"/>
              </w:rPr>
              <w:t xml:space="preserve"> </w:t>
            </w:r>
            <w:r w:rsidRPr="000729A2">
              <w:rPr>
                <w:rFonts w:eastAsiaTheme="minorEastAsia"/>
                <w:sz w:val="22"/>
                <w:szCs w:val="22"/>
              </w:rPr>
              <w:t>и исследовательской деятельности, в форме творческой активности, обеспечивающей художественно-эстетическое развитие ребёнка</w:t>
            </w:r>
            <w:r w:rsidR="003F0A0D" w:rsidRPr="000729A2">
              <w:rPr>
                <w:sz w:val="22"/>
                <w:szCs w:val="22"/>
              </w:rPr>
              <w:t>.</w:t>
            </w:r>
            <w:r w:rsidR="003F0A0D" w:rsidRPr="000729A2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0729A2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Полноценное проживание </w:t>
            </w:r>
            <w:r w:rsidRPr="000729A2">
              <w:rPr>
                <w:rFonts w:eastAsiaTheme="minorHAnsi"/>
                <w:sz w:val="22"/>
                <w:szCs w:val="22"/>
                <w:lang w:eastAsia="en-US"/>
              </w:rPr>
              <w:t>ребёнком всех этапов детства (младенческого, раннего и дошкольного возраста), обогащение детского развития</w:t>
            </w:r>
            <w:r w:rsidR="008B5116" w:rsidRPr="000729A2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96392D" w:rsidRPr="000729A2" w:rsidRDefault="00222435" w:rsidP="0060049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729A2">
              <w:rPr>
                <w:rFonts w:ascii="Times New Roman" w:hAnsi="Times New Roman" w:cs="Times New Roman"/>
                <w:bCs/>
              </w:rPr>
              <w:t>Индивидуализация</w:t>
            </w:r>
            <w:r w:rsidRPr="000729A2">
              <w:rPr>
                <w:rFonts w:ascii="Times New Roman" w:hAnsi="Times New Roman" w:cs="Times New Roman"/>
              </w:rPr>
              <w:t xml:space="preserve"> дошкольного образования</w:t>
            </w:r>
            <w:r w:rsidR="008B5116" w:rsidRPr="000729A2">
              <w:rPr>
                <w:rFonts w:ascii="Times New Roman" w:hAnsi="Times New Roman" w:cs="Times New Roman"/>
              </w:rPr>
              <w:t>.</w:t>
            </w:r>
          </w:p>
          <w:p w:rsidR="0096392D" w:rsidRPr="000729A2" w:rsidRDefault="00222435" w:rsidP="0060049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729A2">
              <w:rPr>
                <w:rFonts w:ascii="Times New Roman" w:hAnsi="Times New Roman" w:cs="Times New Roman"/>
                <w:bCs/>
              </w:rPr>
              <w:t>Содействие и сотрудничество детей и взрослых</w:t>
            </w:r>
            <w:r w:rsidRPr="000729A2">
              <w:rPr>
                <w:rFonts w:ascii="Times New Roman" w:hAnsi="Times New Roman" w:cs="Times New Roman"/>
              </w:rPr>
              <w:t>, признание ребенка полноценным участником образовательных отношений</w:t>
            </w:r>
            <w:r w:rsidR="008B5116" w:rsidRPr="000729A2">
              <w:rPr>
                <w:rFonts w:ascii="Times New Roman" w:hAnsi="Times New Roman" w:cs="Times New Roman"/>
              </w:rPr>
              <w:t>.</w:t>
            </w:r>
          </w:p>
          <w:p w:rsidR="0096392D" w:rsidRPr="000729A2" w:rsidRDefault="00222435" w:rsidP="0060049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729A2">
              <w:rPr>
                <w:rFonts w:ascii="Times New Roman" w:hAnsi="Times New Roman" w:cs="Times New Roman"/>
                <w:bCs/>
              </w:rPr>
              <w:t xml:space="preserve">Поддержка инициативы детей </w:t>
            </w:r>
            <w:r w:rsidRPr="000729A2">
              <w:rPr>
                <w:rFonts w:ascii="Times New Roman" w:hAnsi="Times New Roman" w:cs="Times New Roman"/>
              </w:rPr>
              <w:t>в различных видах деятельности</w:t>
            </w:r>
            <w:r w:rsidR="008B5116" w:rsidRPr="000729A2">
              <w:rPr>
                <w:rFonts w:ascii="Times New Roman" w:hAnsi="Times New Roman" w:cs="Times New Roman"/>
              </w:rPr>
              <w:t>.</w:t>
            </w:r>
          </w:p>
          <w:p w:rsidR="0096392D" w:rsidRPr="000729A2" w:rsidRDefault="00222435" w:rsidP="0060049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729A2">
              <w:rPr>
                <w:rFonts w:ascii="Times New Roman" w:hAnsi="Times New Roman" w:cs="Times New Roman"/>
                <w:bCs/>
              </w:rPr>
              <w:t>Сотрудничество</w:t>
            </w:r>
            <w:r w:rsidRPr="000729A2">
              <w:rPr>
                <w:rFonts w:ascii="Times New Roman" w:hAnsi="Times New Roman" w:cs="Times New Roman"/>
              </w:rPr>
              <w:t xml:space="preserve">  Организации  </w:t>
            </w:r>
            <w:r w:rsidRPr="000729A2">
              <w:rPr>
                <w:rFonts w:ascii="Times New Roman" w:hAnsi="Times New Roman" w:cs="Times New Roman"/>
                <w:bCs/>
              </w:rPr>
              <w:t>с семьёй</w:t>
            </w:r>
            <w:r w:rsidR="008B5116" w:rsidRPr="000729A2">
              <w:rPr>
                <w:rFonts w:ascii="Times New Roman" w:hAnsi="Times New Roman" w:cs="Times New Roman"/>
                <w:bCs/>
              </w:rPr>
              <w:t>.</w:t>
            </w:r>
          </w:p>
          <w:p w:rsidR="00A32DE5" w:rsidRPr="000729A2" w:rsidRDefault="00222435" w:rsidP="00A32DE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729A2">
              <w:rPr>
                <w:rFonts w:ascii="Times New Roman" w:hAnsi="Times New Roman" w:cs="Times New Roman"/>
                <w:bCs/>
              </w:rPr>
              <w:t>Приобщение</w:t>
            </w:r>
            <w:r w:rsidRPr="000729A2">
              <w:rPr>
                <w:rFonts w:ascii="Times New Roman" w:hAnsi="Times New Roman" w:cs="Times New Roman"/>
              </w:rPr>
              <w:t xml:space="preserve"> детей к </w:t>
            </w:r>
            <w:r w:rsidRPr="000729A2">
              <w:rPr>
                <w:rFonts w:ascii="Times New Roman" w:hAnsi="Times New Roman" w:cs="Times New Roman"/>
                <w:bCs/>
              </w:rPr>
              <w:t>социокультурным нормам</w:t>
            </w:r>
            <w:r w:rsidRPr="000729A2">
              <w:rPr>
                <w:rFonts w:ascii="Times New Roman" w:hAnsi="Times New Roman" w:cs="Times New Roman"/>
              </w:rPr>
              <w:t xml:space="preserve">, </w:t>
            </w:r>
            <w:r w:rsidRPr="000729A2">
              <w:rPr>
                <w:rFonts w:ascii="Times New Roman" w:hAnsi="Times New Roman" w:cs="Times New Roman"/>
                <w:bCs/>
              </w:rPr>
              <w:t>традициям</w:t>
            </w:r>
            <w:r w:rsidRPr="000729A2">
              <w:rPr>
                <w:rFonts w:ascii="Times New Roman" w:hAnsi="Times New Roman" w:cs="Times New Roman"/>
              </w:rPr>
              <w:t xml:space="preserve"> семьи, общества и государства</w:t>
            </w:r>
            <w:r w:rsidR="00A32DE5" w:rsidRPr="000729A2">
              <w:rPr>
                <w:rFonts w:ascii="Times New Roman" w:hAnsi="Times New Roman" w:cs="Times New Roman"/>
              </w:rPr>
              <w:t xml:space="preserve">. Формирование познавательных интересов и познавательных действий ребенка </w:t>
            </w:r>
            <w:r w:rsidR="00A32DE5" w:rsidRPr="000729A2">
              <w:rPr>
                <w:rFonts w:ascii="Times New Roman" w:hAnsi="Times New Roman" w:cs="Times New Roman"/>
                <w:bCs/>
              </w:rPr>
              <w:t>в различных видах деятельности</w:t>
            </w:r>
          </w:p>
          <w:p w:rsidR="00D46447" w:rsidRPr="000729A2" w:rsidRDefault="00A32DE5" w:rsidP="00C34A03">
            <w:pPr>
              <w:ind w:left="720"/>
            </w:pPr>
            <w:r w:rsidRPr="000729A2">
              <w:rPr>
                <w:rFonts w:ascii="Times New Roman" w:hAnsi="Times New Roman" w:cs="Times New Roman"/>
              </w:rPr>
              <w:t>Соответствие условий, требований, методов возрасту</w:t>
            </w:r>
            <w:r w:rsidR="008B5116" w:rsidRPr="000729A2">
              <w:rPr>
                <w:rFonts w:ascii="Times New Roman" w:hAnsi="Times New Roman" w:cs="Times New Roman"/>
              </w:rPr>
              <w:t xml:space="preserve"> </w:t>
            </w:r>
            <w:r w:rsidRPr="000729A2">
              <w:rPr>
                <w:rFonts w:ascii="Times New Roman" w:hAnsi="Times New Roman" w:cs="Times New Roman"/>
              </w:rPr>
              <w:t>и особенностям развития детей (</w:t>
            </w:r>
            <w:r w:rsidRPr="000729A2">
              <w:rPr>
                <w:rFonts w:ascii="Times New Roman" w:hAnsi="Times New Roman" w:cs="Times New Roman"/>
                <w:bCs/>
              </w:rPr>
              <w:t xml:space="preserve">возрастная </w:t>
            </w:r>
            <w:r w:rsidR="008B5116" w:rsidRPr="000729A2">
              <w:rPr>
                <w:rFonts w:ascii="Times New Roman" w:hAnsi="Times New Roman" w:cs="Times New Roman"/>
                <w:bCs/>
              </w:rPr>
              <w:t>адекватность</w:t>
            </w:r>
            <w:r w:rsidR="008B5116" w:rsidRPr="000729A2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226" w:type="dxa"/>
            <w:gridSpan w:val="2"/>
          </w:tcPr>
          <w:p w:rsidR="00A32DE5" w:rsidRPr="000729A2" w:rsidRDefault="00A32DE5" w:rsidP="00A32DE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729A2">
              <w:rPr>
                <w:rFonts w:ascii="Times New Roman" w:hAnsi="Times New Roman" w:cs="Times New Roman"/>
              </w:rPr>
              <w:t xml:space="preserve">Учёт </w:t>
            </w:r>
            <w:r w:rsidRPr="000729A2">
              <w:rPr>
                <w:rFonts w:ascii="Times New Roman" w:hAnsi="Times New Roman" w:cs="Times New Roman"/>
                <w:bCs/>
              </w:rPr>
              <w:t xml:space="preserve">этнокультурной ситуации </w:t>
            </w:r>
            <w:r w:rsidRPr="000729A2">
              <w:rPr>
                <w:rFonts w:ascii="Times New Roman" w:hAnsi="Times New Roman" w:cs="Times New Roman"/>
              </w:rPr>
              <w:t>развития детей.</w:t>
            </w:r>
          </w:p>
          <w:p w:rsidR="002314A2" w:rsidRPr="000729A2" w:rsidRDefault="002314A2" w:rsidP="00A32DE5">
            <w:pPr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0729A2">
              <w:rPr>
                <w:rFonts w:ascii="Times New Roman" w:hAnsi="Times New Roman" w:cs="Times New Roman"/>
                <w:b/>
              </w:rPr>
              <w:t>**************************************</w:t>
            </w:r>
          </w:p>
          <w:p w:rsidR="00A32DE5" w:rsidRPr="000729A2" w:rsidRDefault="00A32DE5" w:rsidP="00A32DE5">
            <w:pPr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0729A2">
              <w:rPr>
                <w:rFonts w:ascii="Times New Roman" w:hAnsi="Times New Roman" w:cs="Times New Roman"/>
                <w:b/>
              </w:rPr>
              <w:t>Цели Стандарта</w:t>
            </w:r>
          </w:p>
          <w:p w:rsidR="0096392D" w:rsidRPr="000729A2" w:rsidRDefault="00222435" w:rsidP="00A32DE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729A2">
              <w:rPr>
                <w:rFonts w:ascii="Times New Roman" w:hAnsi="Times New Roman" w:cs="Times New Roman"/>
              </w:rPr>
              <w:t xml:space="preserve">Повышение </w:t>
            </w:r>
            <w:r w:rsidRPr="000729A2">
              <w:rPr>
                <w:rFonts w:ascii="Times New Roman" w:hAnsi="Times New Roman" w:cs="Times New Roman"/>
                <w:b/>
                <w:bCs/>
              </w:rPr>
              <w:t xml:space="preserve">социального статуса </w:t>
            </w:r>
            <w:r w:rsidRPr="000729A2">
              <w:rPr>
                <w:rFonts w:ascii="Times New Roman" w:hAnsi="Times New Roman" w:cs="Times New Roman"/>
              </w:rPr>
              <w:t>ДО</w:t>
            </w:r>
          </w:p>
          <w:p w:rsidR="0096392D" w:rsidRPr="000729A2" w:rsidRDefault="00222435" w:rsidP="00A32DE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729A2">
              <w:rPr>
                <w:rFonts w:ascii="Times New Roman" w:hAnsi="Times New Roman" w:cs="Times New Roman"/>
              </w:rPr>
              <w:t xml:space="preserve">Обеспечение государством </w:t>
            </w:r>
            <w:r w:rsidRPr="000729A2">
              <w:rPr>
                <w:rFonts w:ascii="Times New Roman" w:hAnsi="Times New Roman" w:cs="Times New Roman"/>
                <w:b/>
                <w:bCs/>
              </w:rPr>
              <w:t>равенства возможностей</w:t>
            </w:r>
            <w:r w:rsidRPr="000729A2">
              <w:rPr>
                <w:rFonts w:ascii="Times New Roman" w:hAnsi="Times New Roman" w:cs="Times New Roman"/>
              </w:rPr>
              <w:t xml:space="preserve"> для каждого ребёнка в получении качественного дошкольного образования</w:t>
            </w:r>
            <w:r w:rsidR="00A32DE5" w:rsidRPr="000729A2">
              <w:rPr>
                <w:rFonts w:ascii="Times New Roman" w:hAnsi="Times New Roman" w:cs="Times New Roman"/>
              </w:rPr>
              <w:t>.</w:t>
            </w:r>
          </w:p>
          <w:p w:rsidR="0096392D" w:rsidRPr="000729A2" w:rsidRDefault="00222435" w:rsidP="00A32DE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729A2">
              <w:rPr>
                <w:rFonts w:ascii="Times New Roman" w:hAnsi="Times New Roman" w:cs="Times New Roman"/>
              </w:rPr>
              <w:t xml:space="preserve">Обеспечение государственных </w:t>
            </w:r>
            <w:r w:rsidRPr="000729A2">
              <w:rPr>
                <w:rFonts w:ascii="Times New Roman" w:hAnsi="Times New Roman" w:cs="Times New Roman"/>
                <w:b/>
                <w:bCs/>
              </w:rPr>
              <w:t>гарантий уровня</w:t>
            </w:r>
            <w:r w:rsidR="00A32DE5" w:rsidRPr="000729A2">
              <w:rPr>
                <w:rFonts w:ascii="Times New Roman" w:hAnsi="Times New Roman" w:cs="Times New Roman"/>
                <w:b/>
                <w:bCs/>
              </w:rPr>
              <w:t>.</w:t>
            </w:r>
            <w:r w:rsidRPr="000729A2">
              <w:rPr>
                <w:rFonts w:ascii="Times New Roman" w:hAnsi="Times New Roman" w:cs="Times New Roman"/>
                <w:b/>
                <w:bCs/>
              </w:rPr>
              <w:br/>
              <w:t>и качества</w:t>
            </w:r>
            <w:r w:rsidRPr="000729A2">
              <w:rPr>
                <w:rFonts w:ascii="Times New Roman" w:hAnsi="Times New Roman" w:cs="Times New Roman"/>
              </w:rPr>
              <w:t xml:space="preserve"> образования на основе единства обязательных требований</w:t>
            </w:r>
          </w:p>
          <w:p w:rsidR="0096392D" w:rsidRPr="000729A2" w:rsidRDefault="00222435" w:rsidP="00A32DE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729A2">
              <w:rPr>
                <w:rFonts w:ascii="Times New Roman" w:hAnsi="Times New Roman" w:cs="Times New Roman"/>
              </w:rPr>
              <w:t xml:space="preserve">Сохранение </w:t>
            </w:r>
            <w:r w:rsidRPr="000729A2">
              <w:rPr>
                <w:rFonts w:ascii="Times New Roman" w:hAnsi="Times New Roman" w:cs="Times New Roman"/>
                <w:b/>
                <w:bCs/>
              </w:rPr>
              <w:t xml:space="preserve">единства образовательного пространства РФ </w:t>
            </w:r>
            <w:r w:rsidRPr="000729A2">
              <w:rPr>
                <w:rFonts w:ascii="Times New Roman" w:hAnsi="Times New Roman" w:cs="Times New Roman"/>
              </w:rPr>
              <w:t>относительно уровня дошкольного образования</w:t>
            </w:r>
            <w:r w:rsidR="00A32DE5" w:rsidRPr="000729A2">
              <w:rPr>
                <w:rFonts w:ascii="Times New Roman" w:hAnsi="Times New Roman" w:cs="Times New Roman"/>
              </w:rPr>
              <w:t>.</w:t>
            </w:r>
          </w:p>
          <w:p w:rsidR="002314A2" w:rsidRPr="000729A2" w:rsidRDefault="002314A2" w:rsidP="002314A2">
            <w:pPr>
              <w:ind w:left="720"/>
              <w:rPr>
                <w:rFonts w:ascii="Times New Roman" w:hAnsi="Times New Roman" w:cs="Times New Roman"/>
              </w:rPr>
            </w:pPr>
            <w:r w:rsidRPr="000729A2">
              <w:rPr>
                <w:rFonts w:ascii="Times New Roman" w:hAnsi="Times New Roman" w:cs="Times New Roman"/>
              </w:rPr>
              <w:t>***************************************</w:t>
            </w:r>
          </w:p>
          <w:p w:rsidR="00EA0CDA" w:rsidRPr="000729A2" w:rsidRDefault="00EA0CDA" w:rsidP="00EA0CDA">
            <w:pPr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0729A2">
              <w:rPr>
                <w:rFonts w:ascii="Times New Roman" w:hAnsi="Times New Roman" w:cs="Times New Roman"/>
                <w:b/>
              </w:rPr>
              <w:t>Задачи Стандарта</w:t>
            </w:r>
          </w:p>
          <w:p w:rsidR="0096392D" w:rsidRPr="000729A2" w:rsidRDefault="00222435" w:rsidP="00EA0CD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729A2">
              <w:rPr>
                <w:rFonts w:ascii="Times New Roman" w:hAnsi="Times New Roman" w:cs="Times New Roman"/>
              </w:rPr>
              <w:t>Охрана</w:t>
            </w:r>
            <w:r w:rsidRPr="000729A2">
              <w:rPr>
                <w:rFonts w:ascii="Times New Roman" w:hAnsi="Times New Roman" w:cs="Times New Roman"/>
                <w:bCs/>
              </w:rPr>
              <w:t xml:space="preserve"> </w:t>
            </w:r>
            <w:r w:rsidRPr="000729A2">
              <w:rPr>
                <w:rFonts w:ascii="Times New Roman" w:hAnsi="Times New Roman" w:cs="Times New Roman"/>
              </w:rPr>
              <w:t xml:space="preserve">и укрепление физического и психического </w:t>
            </w:r>
            <w:r w:rsidRPr="000729A2">
              <w:rPr>
                <w:rFonts w:ascii="Times New Roman" w:hAnsi="Times New Roman" w:cs="Times New Roman"/>
                <w:bCs/>
              </w:rPr>
              <w:t>здоровья</w:t>
            </w:r>
            <w:r w:rsidRPr="000729A2">
              <w:rPr>
                <w:rFonts w:ascii="Times New Roman" w:hAnsi="Times New Roman" w:cs="Times New Roman"/>
              </w:rPr>
              <w:t xml:space="preserve"> детей, </w:t>
            </w:r>
            <w:r w:rsidRPr="000729A2">
              <w:rPr>
                <w:rFonts w:ascii="Times New Roman" w:hAnsi="Times New Roman" w:cs="Times New Roman"/>
              </w:rPr>
              <w:br/>
              <w:t>в том числе их эмоционального благополучия</w:t>
            </w:r>
            <w:r w:rsidR="00EA0CDA" w:rsidRPr="000729A2">
              <w:rPr>
                <w:rFonts w:ascii="Times New Roman" w:hAnsi="Times New Roman" w:cs="Times New Roman"/>
              </w:rPr>
              <w:t>.</w:t>
            </w:r>
          </w:p>
          <w:p w:rsidR="0096392D" w:rsidRPr="000729A2" w:rsidRDefault="00222435" w:rsidP="00EA0CD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729A2">
              <w:rPr>
                <w:rFonts w:ascii="Times New Roman" w:hAnsi="Times New Roman" w:cs="Times New Roman"/>
              </w:rPr>
              <w:t xml:space="preserve">Обеспечение </w:t>
            </w:r>
            <w:r w:rsidRPr="000729A2">
              <w:rPr>
                <w:rFonts w:ascii="Times New Roman" w:hAnsi="Times New Roman" w:cs="Times New Roman"/>
                <w:bCs/>
              </w:rPr>
              <w:t xml:space="preserve">равных возможностей  </w:t>
            </w:r>
            <w:r w:rsidRPr="000729A2">
              <w:rPr>
                <w:rFonts w:ascii="Times New Roman" w:hAnsi="Times New Roman" w:cs="Times New Roman"/>
              </w:rPr>
              <w:t>для</w:t>
            </w:r>
            <w:r w:rsidRPr="000729A2">
              <w:rPr>
                <w:rFonts w:ascii="Times New Roman" w:hAnsi="Times New Roman" w:cs="Times New Roman"/>
                <w:bCs/>
              </w:rPr>
              <w:t xml:space="preserve"> </w:t>
            </w:r>
            <w:r w:rsidRPr="000729A2">
              <w:rPr>
                <w:rFonts w:ascii="Times New Roman" w:hAnsi="Times New Roman" w:cs="Times New Roman"/>
              </w:rPr>
              <w:t>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 и других особенностей (в том числе ОВЗ)</w:t>
            </w:r>
            <w:r w:rsidR="00EA0CDA" w:rsidRPr="000729A2">
              <w:rPr>
                <w:rFonts w:ascii="Times New Roman" w:hAnsi="Times New Roman" w:cs="Times New Roman"/>
              </w:rPr>
              <w:t>.</w:t>
            </w:r>
          </w:p>
          <w:p w:rsidR="0096392D" w:rsidRPr="000729A2" w:rsidRDefault="00222435" w:rsidP="00EA0CD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729A2">
              <w:rPr>
                <w:rFonts w:ascii="Times New Roman" w:hAnsi="Times New Roman" w:cs="Times New Roman"/>
              </w:rPr>
              <w:t xml:space="preserve">Обеспечение </w:t>
            </w:r>
            <w:r w:rsidRPr="000729A2">
              <w:rPr>
                <w:rFonts w:ascii="Times New Roman" w:hAnsi="Times New Roman" w:cs="Times New Roman"/>
                <w:bCs/>
              </w:rPr>
              <w:t xml:space="preserve">преемственности </w:t>
            </w:r>
            <w:proofErr w:type="gramStart"/>
            <w:r w:rsidRPr="000729A2">
              <w:rPr>
                <w:rFonts w:ascii="Times New Roman" w:hAnsi="Times New Roman" w:cs="Times New Roman"/>
              </w:rPr>
              <w:t>ООП  ДО</w:t>
            </w:r>
            <w:proofErr w:type="gramEnd"/>
            <w:r w:rsidRPr="000729A2">
              <w:rPr>
                <w:rFonts w:ascii="Times New Roman" w:hAnsi="Times New Roman" w:cs="Times New Roman"/>
              </w:rPr>
              <w:t xml:space="preserve"> и НОО</w:t>
            </w:r>
            <w:r w:rsidR="00EA0CDA" w:rsidRPr="000729A2">
              <w:rPr>
                <w:rFonts w:ascii="Times New Roman" w:hAnsi="Times New Roman" w:cs="Times New Roman"/>
              </w:rPr>
              <w:t>.</w:t>
            </w:r>
          </w:p>
          <w:p w:rsidR="0096392D" w:rsidRPr="000729A2" w:rsidRDefault="00222435" w:rsidP="00EA0CD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729A2">
              <w:rPr>
                <w:rFonts w:ascii="Times New Roman" w:hAnsi="Times New Roman" w:cs="Times New Roman"/>
              </w:rPr>
              <w:t xml:space="preserve">Создание </w:t>
            </w:r>
            <w:r w:rsidRPr="000729A2">
              <w:rPr>
                <w:rFonts w:ascii="Times New Roman" w:hAnsi="Times New Roman" w:cs="Times New Roman"/>
                <w:bCs/>
              </w:rPr>
              <w:t xml:space="preserve">благоприятных условий развития </w:t>
            </w:r>
            <w:r w:rsidRPr="000729A2">
              <w:rPr>
                <w:rFonts w:ascii="Times New Roman" w:hAnsi="Times New Roman" w:cs="Times New Roman"/>
              </w:rPr>
              <w:t>детей в соответствии с их возрастными и индивидуальными особенностями и склонностями, развитие  способностей и творческого потенциала каждого ребёнка …</w:t>
            </w:r>
          </w:p>
          <w:p w:rsidR="0096392D" w:rsidRPr="000729A2" w:rsidRDefault="00222435" w:rsidP="00EA0CD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729A2">
              <w:rPr>
                <w:rFonts w:ascii="Times New Roman" w:hAnsi="Times New Roman" w:cs="Times New Roman"/>
                <w:bCs/>
              </w:rPr>
              <w:t xml:space="preserve">Объединение обучения и воспитания  </w:t>
            </w:r>
            <w:r w:rsidRPr="000729A2">
              <w:rPr>
                <w:rFonts w:ascii="Times New Roman" w:hAnsi="Times New Roman" w:cs="Times New Roman"/>
              </w:rPr>
              <w:t xml:space="preserve">в целостный образовательный процесс на основе духовно-нравственных </w:t>
            </w:r>
            <w:r w:rsidRPr="000729A2">
              <w:rPr>
                <w:rFonts w:ascii="Times New Roman" w:hAnsi="Times New Roman" w:cs="Times New Roman"/>
              </w:rPr>
              <w:br/>
              <w:t>и социокультурных ценностей и принятых в обществе правил и норм поведения…</w:t>
            </w:r>
          </w:p>
          <w:p w:rsidR="00D46447" w:rsidRPr="000729A2" w:rsidRDefault="00222435" w:rsidP="000729A2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729A2">
              <w:rPr>
                <w:rFonts w:eastAsiaTheme="minorEastAsia"/>
                <w:sz w:val="22"/>
                <w:szCs w:val="22"/>
              </w:rPr>
              <w:t xml:space="preserve">Формирование </w:t>
            </w:r>
            <w:r w:rsidRPr="000729A2">
              <w:rPr>
                <w:rFonts w:eastAsiaTheme="minorEastAsia"/>
                <w:b/>
                <w:bCs/>
                <w:sz w:val="22"/>
                <w:szCs w:val="22"/>
              </w:rPr>
              <w:t xml:space="preserve">общей культуры личности </w:t>
            </w:r>
            <w:r w:rsidRPr="000729A2">
              <w:rPr>
                <w:rFonts w:eastAsiaTheme="minorEastAsia"/>
                <w:sz w:val="22"/>
                <w:szCs w:val="22"/>
              </w:rPr>
              <w:t xml:space="preserve">детей, в том числе ценностей </w:t>
            </w:r>
          </w:p>
        </w:tc>
        <w:tc>
          <w:tcPr>
            <w:tcW w:w="5187" w:type="dxa"/>
            <w:gridSpan w:val="2"/>
          </w:tcPr>
          <w:p w:rsidR="000729A2" w:rsidRPr="000729A2" w:rsidRDefault="000729A2" w:rsidP="000729A2">
            <w:pPr>
              <w:ind w:left="720"/>
              <w:rPr>
                <w:rFonts w:ascii="Times New Roman" w:hAnsi="Times New Roman" w:cs="Times New Roman"/>
              </w:rPr>
            </w:pPr>
            <w:r w:rsidRPr="000729A2">
              <w:rPr>
                <w:rFonts w:ascii="Times New Roman" w:eastAsiaTheme="minorEastAsia" w:hAnsi="Times New Roman" w:cs="Times New Roman"/>
              </w:rPr>
              <w:t>здорового образа жизни, развитие их социальных, нравственных, эстетических,</w:t>
            </w:r>
          </w:p>
          <w:p w:rsidR="00EA0CDA" w:rsidRPr="00EA0CDA" w:rsidRDefault="00EA0CDA" w:rsidP="00AC628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729A2">
              <w:rPr>
                <w:rFonts w:ascii="Times New Roman" w:hAnsi="Times New Roman" w:cs="Times New Roman"/>
              </w:rPr>
              <w:t xml:space="preserve">интеллектуальных, физических </w:t>
            </w:r>
            <w:r w:rsidRPr="000729A2">
              <w:rPr>
                <w:rFonts w:ascii="Times New Roman" w:hAnsi="Times New Roman" w:cs="Times New Roman"/>
                <w:b/>
                <w:bCs/>
              </w:rPr>
              <w:t>качеств</w:t>
            </w:r>
            <w:r w:rsidRPr="000729A2">
              <w:rPr>
                <w:rFonts w:ascii="Times New Roman" w:hAnsi="Times New Roman" w:cs="Times New Roman"/>
              </w:rPr>
              <w:t>, инициативности, самостоятельности и ответственности, формирование</w:t>
            </w:r>
            <w:r w:rsidRPr="00EA0CDA">
              <w:rPr>
                <w:rFonts w:ascii="Times New Roman" w:hAnsi="Times New Roman" w:cs="Times New Roman"/>
              </w:rPr>
              <w:t xml:space="preserve"> </w:t>
            </w:r>
            <w:r w:rsidRPr="00EA0CDA">
              <w:rPr>
                <w:rFonts w:ascii="Times New Roman" w:hAnsi="Times New Roman" w:cs="Times New Roman"/>
                <w:b/>
                <w:bCs/>
              </w:rPr>
              <w:t>предпосылок учебной деятельности</w:t>
            </w:r>
          </w:p>
          <w:p w:rsidR="00EA0CDA" w:rsidRPr="00EA0CDA" w:rsidRDefault="00EA0CDA" w:rsidP="00AC628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A0CDA">
              <w:rPr>
                <w:rFonts w:ascii="Times New Roman" w:hAnsi="Times New Roman" w:cs="Times New Roman"/>
              </w:rPr>
              <w:t xml:space="preserve">Обеспечение </w:t>
            </w:r>
            <w:r w:rsidRPr="00EA0CDA">
              <w:rPr>
                <w:rFonts w:ascii="Times New Roman" w:hAnsi="Times New Roman" w:cs="Times New Roman"/>
                <w:b/>
                <w:bCs/>
              </w:rPr>
              <w:t xml:space="preserve">вариативности и разнообразия </w:t>
            </w:r>
            <w:r w:rsidRPr="00EA0CDA">
              <w:rPr>
                <w:rFonts w:ascii="Times New Roman" w:hAnsi="Times New Roman" w:cs="Times New Roman"/>
              </w:rPr>
              <w:t>содержания Программ и организационных форм ДО, возможности формирования Программ различной направленности с учётом образовательных потребностей, способностей и состояния здоровья детей</w:t>
            </w:r>
          </w:p>
          <w:p w:rsidR="00EA0CDA" w:rsidRPr="00EA0CDA" w:rsidRDefault="00EA0CDA" w:rsidP="00AC628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A0CDA">
              <w:rPr>
                <w:rFonts w:ascii="Times New Roman" w:hAnsi="Times New Roman" w:cs="Times New Roman"/>
              </w:rPr>
              <w:t xml:space="preserve">Формирование </w:t>
            </w:r>
            <w:r w:rsidRPr="00EA0CDA">
              <w:rPr>
                <w:rFonts w:ascii="Times New Roman" w:hAnsi="Times New Roman" w:cs="Times New Roman"/>
                <w:b/>
                <w:bCs/>
              </w:rPr>
              <w:t>социокультурной среды</w:t>
            </w:r>
            <w:r w:rsidRPr="00EA0CDA">
              <w:rPr>
                <w:rFonts w:ascii="Times New Roman" w:hAnsi="Times New Roman" w:cs="Times New Roman"/>
              </w:rPr>
              <w:t>, соответствующей возрастным, индивидуальным, психологическим и физиологическим особенностям детей</w:t>
            </w:r>
          </w:p>
          <w:p w:rsidR="00EA0CDA" w:rsidRPr="00EA0CDA" w:rsidRDefault="00EA0CDA" w:rsidP="00AC628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A0CDA">
              <w:rPr>
                <w:rFonts w:ascii="Times New Roman" w:hAnsi="Times New Roman" w:cs="Times New Roman"/>
              </w:rPr>
              <w:t xml:space="preserve">Обеспечение психолого-педагогической </w:t>
            </w:r>
            <w:r w:rsidRPr="00EA0CDA">
              <w:rPr>
                <w:rFonts w:ascii="Times New Roman" w:hAnsi="Times New Roman" w:cs="Times New Roman"/>
                <w:b/>
                <w:bCs/>
              </w:rPr>
              <w:t>поддержки семьи</w:t>
            </w:r>
            <w:r w:rsidRPr="00EA0CDA">
              <w:rPr>
                <w:rFonts w:ascii="Times New Roman" w:hAnsi="Times New Roman" w:cs="Times New Roman"/>
                <w:b/>
                <w:bCs/>
              </w:rPr>
              <w:br/>
            </w:r>
            <w:r w:rsidRPr="00EA0CDA">
              <w:rPr>
                <w:rFonts w:ascii="Times New Roman" w:hAnsi="Times New Roman" w:cs="Times New Roman"/>
              </w:rPr>
              <w:t>и повышение компетентности родителей (законных представителей) в вопросах развития и образования, охраны и укрепления здоровья детей</w:t>
            </w:r>
          </w:p>
          <w:p w:rsidR="00EA0CDA" w:rsidRDefault="000729A2" w:rsidP="00AC628E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************************************</w:t>
            </w:r>
          </w:p>
          <w:p w:rsidR="00011F54" w:rsidRDefault="00011F54" w:rsidP="00583DCC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96392D" w:rsidRDefault="002C23E7" w:rsidP="002C23E7">
            <w:pPr>
              <w:ind w:left="7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E47617" wp14:editId="179325B4">
                      <wp:simplePos x="0" y="0"/>
                      <wp:positionH relativeFrom="column">
                        <wp:posOffset>1196365</wp:posOffset>
                      </wp:positionH>
                      <wp:positionV relativeFrom="paragraph">
                        <wp:posOffset>41529</wp:posOffset>
                      </wp:positionV>
                      <wp:extent cx="1097280" cy="365760"/>
                      <wp:effectExtent l="0" t="0" r="26670" b="1524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3657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23E7" w:rsidRPr="001B7257" w:rsidRDefault="002C23E7" w:rsidP="002C23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1B7257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ФГОС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E47617" id="Овал 2" o:spid="_x0000_s1026" style="position:absolute;left:0;text-align:left;margin-left:94.2pt;margin-top:3.25pt;width:86.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" fillcolor="#4f81bd [3204]" strokecolor="#243f60 [1604]" strokeweight="2pt">
                      <v:textbox>
                        <w:txbxContent>
                          <w:p w:rsidR="002C23E7" w:rsidRPr="001B7257" w:rsidRDefault="002C23E7" w:rsidP="002C23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B7257">
                              <w:rPr>
                                <w:rFonts w:ascii="Times New Roman" w:hAnsi="Times New Roman" w:cs="Times New Roman"/>
                                <w:b/>
                              </w:rPr>
                              <w:t>ФГОС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C23E7" w:rsidRDefault="002C23E7" w:rsidP="00583DCC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C23E7" w:rsidRDefault="00495ECB" w:rsidP="002C23E7">
            <w:pPr>
              <w:ind w:left="7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97F343" wp14:editId="505C2D80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102235</wp:posOffset>
                      </wp:positionV>
                      <wp:extent cx="447675" cy="220980"/>
                      <wp:effectExtent l="75248" t="20002" r="84772" b="0"/>
                      <wp:wrapNone/>
                      <wp:docPr id="6" name="Стрелка вправ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533433">
                                <a:off x="0" y="0"/>
                                <a:ext cx="447675" cy="2209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CE2F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6" o:spid="_x0000_s1026" type="#_x0000_t13" style="position:absolute;margin-left:75.05pt;margin-top:8.05pt;width:35.25pt;height:17.4pt;rotation:822851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" adj="16269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F77FC3" wp14:editId="49ED530D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-2540</wp:posOffset>
                      </wp:positionV>
                      <wp:extent cx="227965" cy="405130"/>
                      <wp:effectExtent l="57150" t="19050" r="57785" b="0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774226">
                                <a:off x="0" y="0"/>
                                <a:ext cx="227965" cy="40513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48BDA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7" o:spid="_x0000_s1026" type="#_x0000_t67" style="position:absolute;margin-left:168.35pt;margin-top:-.2pt;width:17.95pt;height:31.9pt;rotation:-199423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" adj="15523" fillcolor="#4f81bd [3204]" strokecolor="#243f60 [1604]" strokeweight="2pt"/>
                  </w:pict>
                </mc:Fallback>
              </mc:AlternateContent>
            </w:r>
            <w:r w:rsidR="00EF45A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419738" wp14:editId="20533103">
                      <wp:simplePos x="0" y="0"/>
                      <wp:positionH relativeFrom="column">
                        <wp:posOffset>1618920</wp:posOffset>
                      </wp:positionH>
                      <wp:positionV relativeFrom="paragraph">
                        <wp:posOffset>125527</wp:posOffset>
                      </wp:positionV>
                      <wp:extent cx="226289" cy="977900"/>
                      <wp:effectExtent l="19050" t="0" r="21590" b="31750"/>
                      <wp:wrapNone/>
                      <wp:docPr id="8" name="Стрелка вни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289" cy="977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190774" id="Стрелка вниз 8" o:spid="_x0000_s1026" type="#_x0000_t67" style="position:absolute;margin-left:127.45pt;margin-top:9.9pt;width:17.8pt;height:7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" adj="19101" fillcolor="#4f81bd [3204]" strokecolor="#243f60 [1604]" strokeweight="2pt"/>
                  </w:pict>
                </mc:Fallback>
              </mc:AlternateContent>
            </w:r>
          </w:p>
          <w:p w:rsidR="002C23E7" w:rsidRPr="00AC628E" w:rsidRDefault="002C23E7" w:rsidP="002C23E7">
            <w:pPr>
              <w:ind w:left="720"/>
              <w:rPr>
                <w:rFonts w:ascii="Times New Roman" w:hAnsi="Times New Roman" w:cs="Times New Roman"/>
              </w:rPr>
            </w:pPr>
          </w:p>
          <w:p w:rsidR="001B7257" w:rsidRDefault="00495ECB" w:rsidP="001B7257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F01643" wp14:editId="0292E0C2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65405</wp:posOffset>
                      </wp:positionV>
                      <wp:extent cx="1147445" cy="563245"/>
                      <wp:effectExtent l="0" t="0" r="14605" b="2730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7445" cy="5632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1800" w:rsidRPr="00A607D5" w:rsidRDefault="00831800" w:rsidP="00A60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607D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Требования к условиям  </w:t>
                                  </w:r>
                                  <w:r w:rsidR="00A607D5" w:rsidRPr="00A607D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р</w:t>
                                  </w:r>
                                  <w:r w:rsidRPr="00A607D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еализации</w:t>
                                  </w:r>
                                  <w:r w:rsidR="00A607D5" w:rsidRPr="00A607D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ООП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01643" id="Прямоугольник 4" o:spid="_x0000_s1027" style="position:absolute;left:0;text-align:left;margin-left:162.05pt;margin-top:5.15pt;width:90.35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" fillcolor="#4f81bd [3204]" strokecolor="#243f60 [1604]" strokeweight="2pt">
                      <v:textbox>
                        <w:txbxContent>
                          <w:p w:rsidR="00831800" w:rsidRPr="00A607D5" w:rsidRDefault="00831800" w:rsidP="00A607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607D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Требования к условиям  </w:t>
                            </w:r>
                            <w:r w:rsidR="00A607D5" w:rsidRPr="00A607D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р</w:t>
                            </w:r>
                            <w:r w:rsidRPr="00A607D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еализации</w:t>
                            </w:r>
                            <w:r w:rsidR="00A607D5" w:rsidRPr="00A607D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ООП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83DC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9C5A9A" wp14:editId="2E4CC360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75565</wp:posOffset>
                      </wp:positionV>
                      <wp:extent cx="1111885" cy="563245"/>
                      <wp:effectExtent l="0" t="0" r="12065" b="2730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885" cy="5632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67593" w:rsidRPr="00A31138" w:rsidRDefault="00C67593" w:rsidP="00C675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31138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Требования к структуре ООП</w:t>
                                  </w:r>
                                </w:p>
                                <w:p w:rsidR="00C67593" w:rsidRDefault="00C67593" w:rsidP="00C67593">
                                  <w:pPr>
                                    <w:jc w:val="center"/>
                                  </w:pPr>
                                </w:p>
                                <w:p w:rsidR="00C67593" w:rsidRDefault="00C67593" w:rsidP="00C67593">
                                  <w:pPr>
                                    <w:jc w:val="center"/>
                                  </w:pPr>
                                  <w:r>
                                    <w:t xml:space="preserve"> к структуре ООП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C5A9A" id="Прямоугольник 3" o:spid="_x0000_s1028" style="position:absolute;left:0;text-align:left;margin-left:23.25pt;margin-top:5.95pt;width:87.55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" fillcolor="#4f81bd [3204]" strokecolor="#243f60 [1604]" strokeweight="2pt">
                      <v:textbox>
                        <w:txbxContent>
                          <w:p w:rsidR="00C67593" w:rsidRPr="00A31138" w:rsidRDefault="00C67593" w:rsidP="00C675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3113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Требования к структуре ООП</w:t>
                            </w:r>
                          </w:p>
                          <w:p w:rsidR="00C67593" w:rsidRDefault="00C67593" w:rsidP="00C67593">
                            <w:pPr>
                              <w:jc w:val="center"/>
                            </w:pPr>
                          </w:p>
                          <w:p w:rsidR="00C67593" w:rsidRDefault="00C67593" w:rsidP="00C67593">
                            <w:pPr>
                              <w:jc w:val="center"/>
                            </w:pPr>
                            <w:r>
                              <w:t xml:space="preserve"> к структуре ООП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B7257" w:rsidRDefault="001B7257" w:rsidP="001B7257">
            <w:pPr>
              <w:ind w:left="720"/>
              <w:rPr>
                <w:rFonts w:ascii="Times New Roman" w:hAnsi="Times New Roman" w:cs="Times New Roman"/>
              </w:rPr>
            </w:pPr>
          </w:p>
          <w:p w:rsidR="00C67593" w:rsidRDefault="00C67593" w:rsidP="001B7257">
            <w:pPr>
              <w:ind w:left="720"/>
              <w:rPr>
                <w:rFonts w:ascii="Times New Roman" w:hAnsi="Times New Roman" w:cs="Times New Roman"/>
              </w:rPr>
            </w:pPr>
          </w:p>
          <w:p w:rsidR="00C67593" w:rsidRDefault="00C67593" w:rsidP="001B7257">
            <w:pPr>
              <w:ind w:left="720"/>
              <w:rPr>
                <w:rFonts w:ascii="Times New Roman" w:hAnsi="Times New Roman" w:cs="Times New Roman"/>
              </w:rPr>
            </w:pPr>
          </w:p>
          <w:p w:rsidR="00C67593" w:rsidRDefault="00A31138" w:rsidP="001B7257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E0D2F0" wp14:editId="0308F75D">
                      <wp:simplePos x="0" y="0"/>
                      <wp:positionH relativeFrom="column">
                        <wp:posOffset>1202359</wp:posOffset>
                      </wp:positionH>
                      <wp:positionV relativeFrom="paragraph">
                        <wp:posOffset>137160</wp:posOffset>
                      </wp:positionV>
                      <wp:extent cx="1097280" cy="572821"/>
                      <wp:effectExtent l="0" t="0" r="26670" b="1778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5728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DCB" w:rsidRPr="002314A2" w:rsidRDefault="00F66DCB" w:rsidP="00F66D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314A2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Требования к результатам</w:t>
                                  </w:r>
                                  <w:r w:rsidRPr="002314A2">
                                    <w:rPr>
                                      <w:b/>
                                    </w:rPr>
                                    <w:t xml:space="preserve"> освоения ООП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0D2F0" id="Прямоугольник 5" o:spid="_x0000_s1029" style="position:absolute;left:0;text-align:left;margin-left:94.65pt;margin-top:10.8pt;width:86.4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" fillcolor="#4f81bd [3204]" strokecolor="#243f60 [1604]" strokeweight="2pt">
                      <v:textbox>
                        <w:txbxContent>
                          <w:p w:rsidR="00F66DCB" w:rsidRPr="002314A2" w:rsidRDefault="00F66DCB" w:rsidP="00F66D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314A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Требования к результатам</w:t>
                            </w:r>
                            <w:r w:rsidRPr="002314A2">
                              <w:rPr>
                                <w:b/>
                              </w:rPr>
                              <w:t xml:space="preserve"> освоения ООП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67593" w:rsidRDefault="00C67593" w:rsidP="001B7257">
            <w:pPr>
              <w:ind w:left="720"/>
              <w:rPr>
                <w:rFonts w:ascii="Times New Roman" w:hAnsi="Times New Roman" w:cs="Times New Roman"/>
              </w:rPr>
            </w:pPr>
          </w:p>
          <w:p w:rsidR="00C67593" w:rsidRDefault="00C67593" w:rsidP="001B7257">
            <w:pPr>
              <w:ind w:left="720"/>
              <w:rPr>
                <w:rFonts w:ascii="Times New Roman" w:hAnsi="Times New Roman" w:cs="Times New Roman"/>
              </w:rPr>
            </w:pPr>
          </w:p>
          <w:p w:rsidR="00C67593" w:rsidRDefault="00C67593" w:rsidP="001B7257">
            <w:pPr>
              <w:ind w:left="720"/>
              <w:rPr>
                <w:rFonts w:ascii="Times New Roman" w:hAnsi="Times New Roman" w:cs="Times New Roman"/>
              </w:rPr>
            </w:pPr>
          </w:p>
          <w:p w:rsidR="00831800" w:rsidRDefault="00831800" w:rsidP="00831800">
            <w:pPr>
              <w:ind w:left="720"/>
              <w:rPr>
                <w:rFonts w:ascii="Times New Roman" w:hAnsi="Times New Roman" w:cs="Times New Roman"/>
              </w:rPr>
            </w:pPr>
          </w:p>
          <w:p w:rsidR="00831800" w:rsidRDefault="00831800" w:rsidP="00831800">
            <w:pPr>
              <w:ind w:left="720"/>
              <w:rPr>
                <w:rFonts w:ascii="Times New Roman" w:hAnsi="Times New Roman" w:cs="Times New Roman"/>
              </w:rPr>
            </w:pPr>
          </w:p>
          <w:p w:rsidR="00AC628E" w:rsidRPr="00EA0CDA" w:rsidRDefault="00AC628E" w:rsidP="00AC628E">
            <w:pPr>
              <w:ind w:left="720"/>
              <w:rPr>
                <w:rFonts w:ascii="Times New Roman" w:hAnsi="Times New Roman" w:cs="Times New Roman"/>
              </w:rPr>
            </w:pPr>
          </w:p>
          <w:p w:rsidR="00EA0CDA" w:rsidRPr="00EA0CDA" w:rsidRDefault="00EA0CDA" w:rsidP="00EA0CDA">
            <w:pPr>
              <w:ind w:left="720"/>
              <w:rPr>
                <w:rFonts w:ascii="Times New Roman" w:hAnsi="Times New Roman" w:cs="Times New Roman"/>
              </w:rPr>
            </w:pPr>
          </w:p>
          <w:p w:rsidR="00D46447" w:rsidRDefault="00D46447"/>
        </w:tc>
      </w:tr>
      <w:tr w:rsidR="00886078" w:rsidTr="006668E7">
        <w:tc>
          <w:tcPr>
            <w:tcW w:w="5306" w:type="dxa"/>
            <w:gridSpan w:val="2"/>
          </w:tcPr>
          <w:p w:rsidR="00334971" w:rsidRDefault="00644B85"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05FD56" wp14:editId="56D499CB">
                      <wp:simplePos x="0" y="0"/>
                      <wp:positionH relativeFrom="column">
                        <wp:posOffset>-9042</wp:posOffset>
                      </wp:positionH>
                      <wp:positionV relativeFrom="paragraph">
                        <wp:posOffset>120650</wp:posOffset>
                      </wp:positionV>
                      <wp:extent cx="2340839" cy="504749"/>
                      <wp:effectExtent l="57150" t="38100" r="78740" b="86360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39" cy="50474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4B85" w:rsidRPr="00644B85" w:rsidRDefault="00644B85" w:rsidP="00644B8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44B8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Образовательные области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ФГОС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05FD56" id="Скругленный прямоугольник 9" o:spid="_x0000_s1030" style="position:absolute;margin-left:-.7pt;margin-top:9.5pt;width:184.3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644B85" w:rsidRPr="00644B85" w:rsidRDefault="00644B85" w:rsidP="00644B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44B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Образовательные области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ФГОС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34971" w:rsidRDefault="0093621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1CDA83" wp14:editId="2EF79E4B">
                      <wp:simplePos x="0" y="0"/>
                      <wp:positionH relativeFrom="column">
                        <wp:posOffset>2514829</wp:posOffset>
                      </wp:positionH>
                      <wp:positionV relativeFrom="paragraph">
                        <wp:posOffset>16815</wp:posOffset>
                      </wp:positionV>
                      <wp:extent cx="665480" cy="4250004"/>
                      <wp:effectExtent l="57150" t="38100" r="77470" b="93980"/>
                      <wp:wrapNone/>
                      <wp:docPr id="16" name="Скругленный 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480" cy="425000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621B" w:rsidRPr="00197022" w:rsidRDefault="0093621B" w:rsidP="0093621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19702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Личностное </w:t>
                                  </w:r>
                                </w:p>
                                <w:p w:rsidR="00E054E8" w:rsidRPr="00197022" w:rsidRDefault="00E054E8" w:rsidP="0093621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19702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развитие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1CDA83" id="Скругленный прямоугольник 16" o:spid="_x0000_s1031" style="position:absolute;margin-left:198pt;margin-top:1.3pt;width:52.4pt;height:33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93621B" w:rsidRPr="00197022" w:rsidRDefault="0093621B" w:rsidP="009362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9702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Личностное </w:t>
                            </w:r>
                          </w:p>
                          <w:p w:rsidR="00E054E8" w:rsidRPr="00197022" w:rsidRDefault="00E054E8" w:rsidP="009362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97022">
                              <w:rPr>
                                <w:rFonts w:ascii="Times New Roman" w:hAnsi="Times New Roman" w:cs="Times New Roman"/>
                                <w:b/>
                              </w:rPr>
                              <w:t>развитие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34971" w:rsidRDefault="00334971"/>
          <w:p w:rsidR="00334971" w:rsidRDefault="00334971"/>
          <w:p w:rsidR="00334971" w:rsidRDefault="00E2092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8080C1" wp14:editId="18D86054">
                      <wp:simplePos x="0" y="0"/>
                      <wp:positionH relativeFrom="column">
                        <wp:posOffset>-9042</wp:posOffset>
                      </wp:positionH>
                      <wp:positionV relativeFrom="paragraph">
                        <wp:posOffset>104775</wp:posOffset>
                      </wp:positionV>
                      <wp:extent cx="2340610" cy="585216"/>
                      <wp:effectExtent l="0" t="0" r="21590" b="24765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610" cy="58521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092C" w:rsidRPr="00E2092C" w:rsidRDefault="00E2092C" w:rsidP="00E209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2092C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Социально-коммуникативное развитие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8080C1" id="Скругленный прямоугольник 10" o:spid="_x0000_s1032" style="position:absolute;margin-left:-.7pt;margin-top:8.25pt;width:184.3pt;height:4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" fillcolor="#f79646 [3209]" strokecolor="#974706 [1609]" strokeweight="2pt">
                      <v:textbox>
                        <w:txbxContent>
                          <w:p w:rsidR="00E2092C" w:rsidRPr="00E2092C" w:rsidRDefault="00E2092C" w:rsidP="00E209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2092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Социально-коммуникативное развитие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34971" w:rsidRDefault="00334971"/>
          <w:p w:rsidR="00334971" w:rsidRDefault="00334971"/>
          <w:p w:rsidR="00334971" w:rsidRDefault="00334971"/>
          <w:p w:rsidR="00334971" w:rsidRDefault="00334971"/>
          <w:p w:rsidR="00334971" w:rsidRDefault="006F4AC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F445DD" wp14:editId="192916D7">
                      <wp:simplePos x="0" y="0"/>
                      <wp:positionH relativeFrom="column">
                        <wp:posOffset>-38176</wp:posOffset>
                      </wp:positionH>
                      <wp:positionV relativeFrom="paragraph">
                        <wp:posOffset>20142</wp:posOffset>
                      </wp:positionV>
                      <wp:extent cx="2428646" cy="694944"/>
                      <wp:effectExtent l="76200" t="57150" r="67310" b="86360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646" cy="69494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085F" w:rsidRPr="0073085F" w:rsidRDefault="0073085F" w:rsidP="007308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3085F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Познавательное развитие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F445DD" id="Скругленный прямоугольник 11" o:spid="_x0000_s1033" style="position:absolute;margin-left:-3pt;margin-top:1.6pt;width:191.25pt;height:5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" fillcolor="#8064a2 [3207]" strokecolor="white [3201]" strokeweight="3pt">
                      <v:shadow on="t" color="black" opacity="24903f" origin=",.5" offset="0,.55556mm"/>
                      <v:textbox>
                        <w:txbxContent>
                          <w:p w:rsidR="0073085F" w:rsidRPr="0073085F" w:rsidRDefault="0073085F" w:rsidP="007308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085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Познавательное развитие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34971" w:rsidRDefault="00334971"/>
          <w:p w:rsidR="00334971" w:rsidRDefault="00334971"/>
          <w:p w:rsidR="00334971" w:rsidRDefault="00334971"/>
          <w:p w:rsidR="00334971" w:rsidRPr="00117BA2" w:rsidRDefault="00CD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5DEAA1" wp14:editId="25FF08FE">
                      <wp:simplePos x="0" y="0"/>
                      <wp:positionH relativeFrom="column">
                        <wp:posOffset>34976</wp:posOffset>
                      </wp:positionH>
                      <wp:positionV relativeFrom="paragraph">
                        <wp:posOffset>106248</wp:posOffset>
                      </wp:positionV>
                      <wp:extent cx="2391918" cy="665683"/>
                      <wp:effectExtent l="0" t="0" r="27940" b="20320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1918" cy="66568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7CCE" w:rsidRPr="005D7CCE" w:rsidRDefault="005D7CCE" w:rsidP="005D7CC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D7CC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Речевое развитие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5DEAA1" id="Скругленный прямоугольник 13" o:spid="_x0000_s1034" style="position:absolute;margin-left:2.75pt;margin-top:8.35pt;width:188.35pt;height:5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" fillcolor="#4f81bd [3204]" strokecolor="#243f60 [1604]" strokeweight="2pt">
                      <v:textbox>
                        <w:txbxContent>
                          <w:p w:rsidR="005D7CCE" w:rsidRPr="005D7CCE" w:rsidRDefault="005D7CCE" w:rsidP="005D7C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7CC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Речевое развитие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34971" w:rsidRDefault="00334971"/>
          <w:p w:rsidR="00334971" w:rsidRDefault="00334971"/>
          <w:p w:rsidR="00334971" w:rsidRDefault="00334971"/>
          <w:p w:rsidR="00334971" w:rsidRDefault="00334971"/>
          <w:p w:rsidR="00334971" w:rsidRDefault="00CD76D7">
            <w:r w:rsidRPr="00117B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08BE55" wp14:editId="1E7A965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-5715</wp:posOffset>
                      </wp:positionV>
                      <wp:extent cx="2465070" cy="628650"/>
                      <wp:effectExtent l="76200" t="57150" r="68580" b="95250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5070" cy="6286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7BA2" w:rsidRPr="00CD76D7" w:rsidRDefault="00117BA2" w:rsidP="00117B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D76D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Художественно-эстетическое развитие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08BE55" id="Скругленный прямоугольник 12" o:spid="_x0000_s1035" style="position:absolute;margin-left:-3pt;margin-top:-.45pt;width:194.1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" fillcolor="#4bacc6 [3208]" strokecolor="white [3201]" strokeweight="3pt">
                      <v:shadow on="t" color="black" opacity="24903f" origin=",.5" offset="0,.55556mm"/>
                      <v:textbox>
                        <w:txbxContent>
                          <w:p w:rsidR="00117BA2" w:rsidRPr="00CD76D7" w:rsidRDefault="00117BA2" w:rsidP="00117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76D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Художественно-эстетическое развитие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34971" w:rsidRDefault="00334971"/>
          <w:p w:rsidR="00334971" w:rsidRDefault="00334971"/>
          <w:p w:rsidR="00334971" w:rsidRDefault="00334971"/>
          <w:p w:rsidR="00334971" w:rsidRDefault="005D7CC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E6BB82" wp14:editId="31B448A3">
                      <wp:simplePos x="0" y="0"/>
                      <wp:positionH relativeFrom="column">
                        <wp:posOffset>-8916</wp:posOffset>
                      </wp:positionH>
                      <wp:positionV relativeFrom="paragraph">
                        <wp:posOffset>59309</wp:posOffset>
                      </wp:positionV>
                      <wp:extent cx="2435301" cy="621665"/>
                      <wp:effectExtent l="0" t="0" r="22225" b="26035"/>
                      <wp:wrapNone/>
                      <wp:docPr id="15" name="Скругленный 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5301" cy="6216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621B" w:rsidRPr="0093621B" w:rsidRDefault="0093621B" w:rsidP="0093621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3621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Физическое развитие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E6BB82" id="Скругленный прямоугольник 15" o:spid="_x0000_s1036" style="position:absolute;margin-left:-.7pt;margin-top:4.65pt;width:191.75pt;height:4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" fillcolor="#9bbb59 [3206]" strokecolor="#4e6128 [1606]" strokeweight="2pt">
                      <v:textbox>
                        <w:txbxContent>
                          <w:p w:rsidR="0093621B" w:rsidRPr="0093621B" w:rsidRDefault="0093621B" w:rsidP="009362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62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Физическое развитие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34971" w:rsidRDefault="00334971"/>
          <w:p w:rsidR="00334971" w:rsidRDefault="00334971"/>
          <w:p w:rsidR="00334971" w:rsidRDefault="00334971"/>
          <w:p w:rsidR="00334971" w:rsidRDefault="00334971"/>
          <w:p w:rsidR="00334971" w:rsidRDefault="00334971" w:rsidP="00805E1F">
            <w:pPr>
              <w:jc w:val="center"/>
            </w:pPr>
          </w:p>
          <w:p w:rsidR="00334971" w:rsidRDefault="00805E1F" w:rsidP="00805E1F">
            <w:pPr>
              <w:jc w:val="center"/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6C5369F5" wp14:editId="5714C68D">
                  <wp:extent cx="2106777" cy="1499616"/>
                  <wp:effectExtent l="0" t="0" r="8255" b="5715"/>
                  <wp:docPr id="19" name="Рисунок 19" descr="Развитие речи у детей дошкольного возраста, фото картинка ребенок с микрофоном в наушниках, ребенок поет фото 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азвитие речи у детей дошкольного возраста, фото картинка ребенок с микрофоном в наушниках, ребенок поет фото 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791" cy="1499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971" w:rsidRDefault="00334971"/>
          <w:p w:rsidR="00334971" w:rsidRDefault="00334971"/>
          <w:p w:rsidR="00334971" w:rsidRDefault="00334971"/>
          <w:p w:rsidR="00334971" w:rsidRDefault="00334971"/>
          <w:p w:rsidR="00334971" w:rsidRDefault="00334971"/>
          <w:p w:rsidR="00334971" w:rsidRDefault="00334971"/>
          <w:p w:rsidR="00334971" w:rsidRDefault="00334971"/>
          <w:p w:rsidR="00334971" w:rsidRDefault="00334971"/>
        </w:tc>
        <w:tc>
          <w:tcPr>
            <w:tcW w:w="5307" w:type="dxa"/>
            <w:gridSpan w:val="2"/>
          </w:tcPr>
          <w:p w:rsidR="00886078" w:rsidRDefault="00975CBB"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11F44D" wp14:editId="72D60915">
                      <wp:simplePos x="0" y="0"/>
                      <wp:positionH relativeFrom="column">
                        <wp:posOffset>345211</wp:posOffset>
                      </wp:positionH>
                      <wp:positionV relativeFrom="paragraph">
                        <wp:posOffset>182245</wp:posOffset>
                      </wp:positionV>
                      <wp:extent cx="2406701" cy="438353"/>
                      <wp:effectExtent l="0" t="0" r="12700" b="19050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6701" cy="43835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CBB" w:rsidRPr="00975CBB" w:rsidRDefault="00975CBB" w:rsidP="00975C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975CB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Виды деятельности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11F44D" id="Овал 14" o:spid="_x0000_s1037" style="position:absolute;margin-left:27.2pt;margin-top:14.35pt;width:189.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" fillcolor="#4f81bd [3204]" strokecolor="#243f60 [1604]" strokeweight="2pt">
                      <v:textbox>
                        <w:txbxContent>
                          <w:p w:rsidR="00975CBB" w:rsidRPr="00975CBB" w:rsidRDefault="00975CBB" w:rsidP="00975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75CBB">
                              <w:rPr>
                                <w:rFonts w:ascii="Times New Roman" w:hAnsi="Times New Roman" w:cs="Times New Roman"/>
                                <w:b/>
                              </w:rPr>
                              <w:t>Виды деятельности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F5EEC" w:rsidRDefault="00BF5EEC"/>
          <w:p w:rsidR="00BF5EEC" w:rsidRDefault="00BF5EEC"/>
          <w:p w:rsidR="00BF5EEC" w:rsidRDefault="00BF5EEC"/>
          <w:p w:rsidR="00BF5EEC" w:rsidRDefault="001C11CC" w:rsidP="00BF5EEC">
            <w:pPr>
              <w:pStyle w:val="a6"/>
              <w:numPr>
                <w:ilvl w:val="0"/>
                <w:numId w:val="11"/>
              </w:numPr>
            </w:pPr>
            <w:r>
              <w:t>И</w:t>
            </w:r>
            <w:r w:rsidR="00BF5EEC">
              <w:t>гровая</w:t>
            </w:r>
            <w:r>
              <w:t>;</w:t>
            </w:r>
          </w:p>
          <w:p w:rsidR="001C11CC" w:rsidRDefault="001C11CC" w:rsidP="00BF5EEC">
            <w:pPr>
              <w:pStyle w:val="a6"/>
              <w:numPr>
                <w:ilvl w:val="0"/>
                <w:numId w:val="11"/>
              </w:numPr>
            </w:pPr>
            <w:r>
              <w:t>Коммуникативная;</w:t>
            </w:r>
          </w:p>
          <w:p w:rsidR="001C11CC" w:rsidRDefault="001C11CC" w:rsidP="00BF5EEC">
            <w:pPr>
              <w:pStyle w:val="a6"/>
              <w:numPr>
                <w:ilvl w:val="0"/>
                <w:numId w:val="11"/>
              </w:numPr>
            </w:pPr>
            <w:r>
              <w:t>Познавательно-исследовательская;</w:t>
            </w:r>
          </w:p>
          <w:p w:rsidR="001C11CC" w:rsidRDefault="001C11CC" w:rsidP="00BF5EEC">
            <w:pPr>
              <w:pStyle w:val="a6"/>
              <w:numPr>
                <w:ilvl w:val="0"/>
                <w:numId w:val="11"/>
              </w:numPr>
            </w:pPr>
            <w:r>
              <w:t>Восприятие художественной литературы и фольклора;</w:t>
            </w:r>
          </w:p>
          <w:p w:rsidR="001C11CC" w:rsidRDefault="008B5A71" w:rsidP="00BF5EEC">
            <w:pPr>
              <w:pStyle w:val="a6"/>
              <w:numPr>
                <w:ilvl w:val="0"/>
                <w:numId w:val="11"/>
              </w:numPr>
            </w:pPr>
            <w:r>
              <w:t>Самообслуживание и элементарный бытовой труд;</w:t>
            </w:r>
          </w:p>
          <w:p w:rsidR="008B5A71" w:rsidRDefault="008B5A71" w:rsidP="00BF5EEC">
            <w:pPr>
              <w:pStyle w:val="a6"/>
              <w:numPr>
                <w:ilvl w:val="0"/>
                <w:numId w:val="11"/>
              </w:numPr>
            </w:pPr>
            <w:r>
              <w:t>Конструирование из различных материалов;</w:t>
            </w:r>
          </w:p>
          <w:p w:rsidR="008B5A71" w:rsidRDefault="00CB4515" w:rsidP="00BF5EEC">
            <w:pPr>
              <w:pStyle w:val="a6"/>
              <w:numPr>
                <w:ilvl w:val="0"/>
                <w:numId w:val="11"/>
              </w:numPr>
            </w:pPr>
            <w:r>
              <w:t>Изобразительная;</w:t>
            </w:r>
          </w:p>
          <w:p w:rsidR="00CB4515" w:rsidRDefault="00CB4515" w:rsidP="00BF5EEC">
            <w:pPr>
              <w:pStyle w:val="a6"/>
              <w:numPr>
                <w:ilvl w:val="0"/>
                <w:numId w:val="11"/>
              </w:numPr>
            </w:pPr>
            <w:r>
              <w:t>Музыкальная;</w:t>
            </w:r>
          </w:p>
          <w:p w:rsidR="00CB4515" w:rsidRDefault="00CB4515" w:rsidP="00BF5EEC">
            <w:pPr>
              <w:pStyle w:val="a6"/>
              <w:numPr>
                <w:ilvl w:val="0"/>
                <w:numId w:val="11"/>
              </w:numPr>
            </w:pPr>
            <w:r>
              <w:t>Двигательная</w:t>
            </w:r>
            <w:r w:rsidR="00421316">
              <w:t>.</w:t>
            </w:r>
          </w:p>
          <w:p w:rsidR="00601284" w:rsidRDefault="00601284" w:rsidP="000A6746">
            <w:pPr>
              <w:pStyle w:val="a6"/>
            </w:pPr>
          </w:p>
          <w:p w:rsidR="000A6746" w:rsidRDefault="00B0715F" w:rsidP="004C1777">
            <w:pPr>
              <w:pStyle w:val="a6"/>
              <w:jc w:val="center"/>
              <w:rPr>
                <w:b/>
                <w:color w:val="7030A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030A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Термины в ФГОС</w:t>
            </w:r>
          </w:p>
          <w:p w:rsidR="004C7447" w:rsidRDefault="004C7447" w:rsidP="004C1777">
            <w:pPr>
              <w:pStyle w:val="a6"/>
              <w:jc w:val="center"/>
              <w:rPr>
                <w:b/>
                <w:color w:val="7030A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C7447" w:rsidRDefault="00A54C5B" w:rsidP="004C7447">
            <w:pPr>
              <w:pStyle w:val="a6"/>
              <w:numPr>
                <w:ilvl w:val="0"/>
                <w:numId w:val="13"/>
              </w:numPr>
            </w:pPr>
            <w:r w:rsidRPr="00B0715F">
              <w:t>Развивающая предметно-пространственная среда</w:t>
            </w:r>
            <w:r w:rsidR="00B0715F">
              <w:t>;</w:t>
            </w:r>
          </w:p>
          <w:p w:rsidR="00B0715F" w:rsidRDefault="00B0715F" w:rsidP="004C7447">
            <w:pPr>
              <w:pStyle w:val="a6"/>
              <w:numPr>
                <w:ilvl w:val="0"/>
                <w:numId w:val="13"/>
              </w:numPr>
            </w:pPr>
            <w:r>
              <w:t>Участники образовательных отношений;</w:t>
            </w:r>
          </w:p>
          <w:p w:rsidR="00B0715F" w:rsidRDefault="00B0715F" w:rsidP="004C7447">
            <w:pPr>
              <w:pStyle w:val="a6"/>
              <w:numPr>
                <w:ilvl w:val="0"/>
                <w:numId w:val="13"/>
              </w:numPr>
            </w:pPr>
            <w:r>
              <w:t>Целевые ориентиры</w:t>
            </w:r>
          </w:p>
          <w:p w:rsidR="003A05FA" w:rsidRDefault="003A05FA" w:rsidP="003A05FA">
            <w:pPr>
              <w:pStyle w:val="a6"/>
              <w:ind w:left="1080"/>
            </w:pPr>
          </w:p>
          <w:p w:rsidR="003A05FA" w:rsidRPr="003A05FA" w:rsidRDefault="003A05FA" w:rsidP="003A05FA">
            <w:pPr>
              <w:shd w:val="clear" w:color="auto" w:fill="F1F1F1"/>
              <w:spacing w:after="180"/>
              <w:rPr>
                <w:rFonts w:ascii="Arial" w:eastAsia="Times New Roman" w:hAnsi="Arial" w:cs="Arial"/>
                <w:vanish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vanish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827660A" wp14:editId="3A824767">
                  <wp:extent cx="3540760" cy="3848100"/>
                  <wp:effectExtent l="0" t="0" r="2540" b="0"/>
                  <wp:docPr id="17" name="Рисунок 17" descr="https://encrypted-tbn0.gstatic.com/images?q=tbn:ANd9GcRcxP3HUNlm9d5PsanXAUYfkRRRnQ_naGA6-U1OGD-hVoVPYvHv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cxP3HUNlm9d5PsanXAUYfkRRRnQ_naGA6-U1OGD-hVoVPYvHv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0760" cy="384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5FA" w:rsidRPr="00B0715F" w:rsidRDefault="00A270A0" w:rsidP="003A05FA">
            <w:pPr>
              <w:pStyle w:val="a6"/>
              <w:ind w:left="1080"/>
            </w:pPr>
            <w:r>
              <w:rPr>
                <w:noProof/>
                <w:color w:val="0000FF"/>
              </w:rPr>
              <w:drawing>
                <wp:inline distT="0" distB="0" distL="0" distR="0" wp14:anchorId="32FA15FB" wp14:editId="3F2A16AD">
                  <wp:extent cx="2289657" cy="1609344"/>
                  <wp:effectExtent l="0" t="0" r="0" b="0"/>
                  <wp:docPr id="18" name="Рисунок 18" descr="Развивающие игры для детей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азвивающие игры для детей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505" cy="1609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5E4974" w:rsidRPr="005E4974" w:rsidRDefault="005B274A" w:rsidP="005E4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="005E4974" w:rsidRPr="005E4974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образовательное учреждение детский сад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комбинированного вида №70</w:t>
            </w:r>
          </w:p>
          <w:p w:rsidR="003D51BD" w:rsidRPr="005E4974" w:rsidRDefault="003D51BD" w:rsidP="0033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1BD" w:rsidRDefault="003D51BD" w:rsidP="0033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1BD" w:rsidRDefault="003D51BD" w:rsidP="0033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1BD" w:rsidRDefault="003D51BD" w:rsidP="0033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1BD" w:rsidRDefault="003D51BD" w:rsidP="0033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1BD" w:rsidRDefault="003D51BD" w:rsidP="0033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1BD" w:rsidRDefault="003D51BD" w:rsidP="0033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78" w:rsidRDefault="00334971" w:rsidP="0033497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3D51BD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ФГОС дошкольного образования</w:t>
            </w:r>
          </w:p>
          <w:p w:rsidR="00E84C07" w:rsidRPr="003D51BD" w:rsidRDefault="00E84C07" w:rsidP="0033497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3D51BD" w:rsidRDefault="003D51BD" w:rsidP="0018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183A36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  <w:r w:rsidR="00183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83A36">
              <w:rPr>
                <w:rFonts w:ascii="Times New Roman" w:hAnsi="Times New Roman" w:cs="Times New Roman"/>
                <w:b/>
                <w:sz w:val="24"/>
                <w:szCs w:val="24"/>
              </w:rPr>
              <w:t>Минобрнауки</w:t>
            </w:r>
            <w:proofErr w:type="spellEnd"/>
            <w:r w:rsidR="00183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 </w:t>
            </w:r>
            <w:r w:rsidRPr="00183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17.10.2013</w:t>
            </w:r>
            <w:r w:rsidR="00183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3A36" w:rsidRPr="00183A36">
              <w:rPr>
                <w:rFonts w:ascii="Times New Roman" w:hAnsi="Times New Roman" w:cs="Times New Roman"/>
                <w:b/>
                <w:sz w:val="24"/>
                <w:szCs w:val="24"/>
              </w:rPr>
              <w:t>№1155</w:t>
            </w:r>
            <w:r w:rsidRPr="00183A3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83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3A36">
              <w:rPr>
                <w:rFonts w:ascii="Times New Roman" w:hAnsi="Times New Roman" w:cs="Times New Roman"/>
                <w:b/>
                <w:sz w:val="24"/>
                <w:szCs w:val="24"/>
              </w:rPr>
              <w:t>вступил в силу с 01.01.2014 г.)</w:t>
            </w:r>
          </w:p>
          <w:p w:rsidR="00E84C07" w:rsidRDefault="00E84C07" w:rsidP="0018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AB0" w:rsidRDefault="000E0AB0" w:rsidP="0018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AB0" w:rsidRPr="003D51BD" w:rsidRDefault="000E0AB0" w:rsidP="0018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ru-RU"/>
              </w:rPr>
              <w:drawing>
                <wp:inline distT="0" distB="0" distL="0" distR="0" wp14:anchorId="4CB4B22E" wp14:editId="4B24658D">
                  <wp:extent cx="2699385" cy="1697355"/>
                  <wp:effectExtent l="0" t="0" r="5715" b="0"/>
                  <wp:docPr id="1" name="Рисунок 1" descr="https://encrypted-tbn1.gstatic.com/images?q=tbn:ANd9GcTErEiMbbe1wKrJINcs0CeJDELRNs-JJfiWPYZbVvzf3TuH4luNAw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TErEiMbbe1wKrJINcs0CeJDELRNs-JJfiWPYZbVvzf3TuH4luNAw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85" cy="169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078" w:rsidRDefault="00886078"/>
    <w:sectPr w:rsidR="00886078" w:rsidSect="00D4644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D78E5"/>
    <w:multiLevelType w:val="hybridMultilevel"/>
    <w:tmpl w:val="B358EC98"/>
    <w:lvl w:ilvl="0" w:tplc="38683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E6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881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3E2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45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C8A3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646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2A6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126B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E7555"/>
    <w:multiLevelType w:val="hybridMultilevel"/>
    <w:tmpl w:val="441A2A4E"/>
    <w:lvl w:ilvl="0" w:tplc="78340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846E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7409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40E7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64AB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9E06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8EC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18E5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0A23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B2E70BC"/>
    <w:multiLevelType w:val="hybridMultilevel"/>
    <w:tmpl w:val="5DC6D1FC"/>
    <w:lvl w:ilvl="0" w:tplc="36142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DE9A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5E27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54D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6F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DE1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EC7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EB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A08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D5D3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CBB707A"/>
    <w:multiLevelType w:val="hybridMultilevel"/>
    <w:tmpl w:val="9ACC2CB6"/>
    <w:lvl w:ilvl="0" w:tplc="95E03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B8C4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F6B4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966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AA5A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EC2E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422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DC6B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C5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F2229"/>
    <w:multiLevelType w:val="hybridMultilevel"/>
    <w:tmpl w:val="5D68E8F6"/>
    <w:lvl w:ilvl="0" w:tplc="BDD65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64C7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BC3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E6A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091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4AA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401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69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7C0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172A8"/>
    <w:multiLevelType w:val="hybridMultilevel"/>
    <w:tmpl w:val="B358EC98"/>
    <w:lvl w:ilvl="0" w:tplc="38683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E6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881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3E2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45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C8A3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646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2A6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126B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105CA"/>
    <w:multiLevelType w:val="hybridMultilevel"/>
    <w:tmpl w:val="9ACC2CB6"/>
    <w:lvl w:ilvl="0" w:tplc="95E03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B8C4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F6B4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966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AA5A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EC2E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422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DC6B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C5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D95750"/>
    <w:multiLevelType w:val="hybridMultilevel"/>
    <w:tmpl w:val="E034C516"/>
    <w:lvl w:ilvl="0" w:tplc="57DAB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F6A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7AE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C8B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C8A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4CD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844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7A2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E6B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1E04C5B"/>
    <w:multiLevelType w:val="hybridMultilevel"/>
    <w:tmpl w:val="219252F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E76D3E"/>
    <w:multiLevelType w:val="hybridMultilevel"/>
    <w:tmpl w:val="83049F9A"/>
    <w:lvl w:ilvl="0" w:tplc="6ED69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EEB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B83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22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865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B6E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741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CA9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70C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4820F6E"/>
    <w:multiLevelType w:val="hybridMultilevel"/>
    <w:tmpl w:val="5F8E54D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E21028"/>
    <w:multiLevelType w:val="hybridMultilevel"/>
    <w:tmpl w:val="ED7675F8"/>
    <w:lvl w:ilvl="0" w:tplc="2B142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0BE3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FE0E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45ED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77C2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9061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3A08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A44C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DE8E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E8"/>
    <w:rsid w:val="00011F54"/>
    <w:rsid w:val="000729A2"/>
    <w:rsid w:val="000803E8"/>
    <w:rsid w:val="000A6746"/>
    <w:rsid w:val="000E0AB0"/>
    <w:rsid w:val="00117BA2"/>
    <w:rsid w:val="00183A36"/>
    <w:rsid w:val="00197022"/>
    <w:rsid w:val="001B7257"/>
    <w:rsid w:val="001C11CC"/>
    <w:rsid w:val="00222435"/>
    <w:rsid w:val="002314A2"/>
    <w:rsid w:val="002C23E7"/>
    <w:rsid w:val="00334971"/>
    <w:rsid w:val="003839B4"/>
    <w:rsid w:val="003A05FA"/>
    <w:rsid w:val="003D51BD"/>
    <w:rsid w:val="003E0C20"/>
    <w:rsid w:val="003F0A0D"/>
    <w:rsid w:val="00421316"/>
    <w:rsid w:val="00495ECB"/>
    <w:rsid w:val="004C1777"/>
    <w:rsid w:val="004C7447"/>
    <w:rsid w:val="00522F89"/>
    <w:rsid w:val="00583DCC"/>
    <w:rsid w:val="005B274A"/>
    <w:rsid w:val="005D7CCE"/>
    <w:rsid w:val="005E4974"/>
    <w:rsid w:val="0060049F"/>
    <w:rsid w:val="00601284"/>
    <w:rsid w:val="00644B85"/>
    <w:rsid w:val="006668E7"/>
    <w:rsid w:val="006F4AC9"/>
    <w:rsid w:val="0073085F"/>
    <w:rsid w:val="00805E1F"/>
    <w:rsid w:val="00831800"/>
    <w:rsid w:val="00886078"/>
    <w:rsid w:val="008B5116"/>
    <w:rsid w:val="008B5A71"/>
    <w:rsid w:val="0093621B"/>
    <w:rsid w:val="0096392D"/>
    <w:rsid w:val="00975CBB"/>
    <w:rsid w:val="00977204"/>
    <w:rsid w:val="00A270A0"/>
    <w:rsid w:val="00A31138"/>
    <w:rsid w:val="00A32DE5"/>
    <w:rsid w:val="00A54C5B"/>
    <w:rsid w:val="00A607D5"/>
    <w:rsid w:val="00AC628E"/>
    <w:rsid w:val="00B0715F"/>
    <w:rsid w:val="00BF5EEC"/>
    <w:rsid w:val="00C1038C"/>
    <w:rsid w:val="00C34A03"/>
    <w:rsid w:val="00C67593"/>
    <w:rsid w:val="00CB4515"/>
    <w:rsid w:val="00CB5BE4"/>
    <w:rsid w:val="00CD76D7"/>
    <w:rsid w:val="00D46447"/>
    <w:rsid w:val="00D966BB"/>
    <w:rsid w:val="00E054E8"/>
    <w:rsid w:val="00E072AF"/>
    <w:rsid w:val="00E2092C"/>
    <w:rsid w:val="00E84C07"/>
    <w:rsid w:val="00EA0CDA"/>
    <w:rsid w:val="00EF45AF"/>
    <w:rsid w:val="00F66DCB"/>
    <w:rsid w:val="00FA5E65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2D110-3D40-4F20-B4B8-E5D926DF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A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0A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8791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26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667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483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4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36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528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054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4214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717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5689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142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952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391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818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9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7222">
          <w:marLeft w:val="97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675">
          <w:marLeft w:val="97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588">
          <w:marLeft w:val="97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4035">
          <w:marLeft w:val="97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27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40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0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4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4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9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26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920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30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6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762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0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6755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610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695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270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ru/url?sa=i&amp;rct=j&amp;q=&amp;esrc=s&amp;frm=1&amp;source=images&amp;cd=&amp;cad=rja&amp;docid=afFEVTTng5ib2M&amp;tbnid=y8OMU_pyccfNJM:&amp;ved=0CAUQjRw&amp;url=http://www.f-dent.com.ua/detskaya-stomatologiya&amp;ei=jZLcUqXYGqHayQOW7YGoDQ&amp;bvm=bv.59568121,d.bGQ&amp;psig=AFQjCNEErqzcs5NDnwrExPcPecoGsZwhNQ&amp;ust=1390273488156970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ru/imgres?newwindow=1&amp;sa=X&amp;biw=1680&amp;bih=928&amp;tbm=isch&amp;tbnid=WMlp0_eRsWF26M:&amp;imgrefurl=http://family-child.com/&amp;docid=b8X3CSy3_ZNI6M&amp;imgurl=http://family-child.com/arhiv/1/family_child.jpg&amp;w=489&amp;h=309&amp;ei=Mb_YUrLyG83Z4QSrkoC4Dg&amp;zoom=1&amp;ved=0CKECEIQcMDs&amp;iact=rc&amp;dur=1164&amp;page=2&amp;start=27&amp;ndsp=35" TargetMode="External"/><Relationship Id="rId5" Type="http://schemas.openxmlformats.org/officeDocument/2006/relationships/hyperlink" Target="http://mamulin-blog.com/razvitie-rechi-u-detej-rannego-vozrasta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blogimam.com/wp-content/uploads/2012/01/lessons_rannee_razvitie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13</cp:revision>
  <cp:lastPrinted>2015-04-21T09:07:00Z</cp:lastPrinted>
  <dcterms:created xsi:type="dcterms:W3CDTF">2014-01-17T05:13:00Z</dcterms:created>
  <dcterms:modified xsi:type="dcterms:W3CDTF">2015-04-21T09:08:00Z</dcterms:modified>
</cp:coreProperties>
</file>