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7" w:rsidRPr="00B720C2" w:rsidRDefault="0034425E" w:rsidP="000827E6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40045" cy="9777730"/>
            <wp:effectExtent l="19050" t="0" r="8255" b="0"/>
            <wp:docPr id="1" name="Рисунок 0" descr="ipg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7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5525"/>
        <w:gridCol w:w="1559"/>
        <w:gridCol w:w="2806"/>
      </w:tblGrid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5F5F5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3DB7" w:rsidRPr="00C31B67" w:rsidTr="004B62A2">
        <w:tc>
          <w:tcPr>
            <w:tcW w:w="10456" w:type="dxa"/>
            <w:gridSpan w:val="4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педагогическая деятельность.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 по защите прав человека.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br/>
              <w:t>обстановки участников образовательного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- правового стенда в детском саду «Права ребенка: нормативные основы, механизмы защиты»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соблюдений норм САН </w:t>
            </w:r>
            <w:proofErr w:type="spellStart"/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C33DB7" w:rsidRPr="00C31B67" w:rsidRDefault="0034425E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</w:t>
            </w:r>
            <w:r w:rsidR="00C33DB7" w:rsidRPr="00C31B6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C33DB7" w:rsidRPr="00C31B67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сотрудников по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защиты прав участников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процесса.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групп. Выявление семей группы риска.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индивидуальной работы с семьями группы риска.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 ДОУ (страничка Уполномоченного, консультации для родителей).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B7" w:rsidRPr="00C31B67" w:rsidTr="004B62A2">
        <w:tc>
          <w:tcPr>
            <w:tcW w:w="10456" w:type="dxa"/>
            <w:gridSpan w:val="4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семейной атмосферы воспитанников.  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«Использование форм общения при речевом этикете»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Изучение проблемных ситуаций,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br/>
              <w:t>возникающих в общении с родителями.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A21D4E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работе с семьями воспитанников, контроль воспитателя за состоянием здоровья воспитанников, его внешним видом, соответствием одежды сезону, выявлению признаков жестокого обращения с детьми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D4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A21D4E" w:rsidRDefault="00C33DB7" w:rsidP="004B62A2">
            <w:pPr>
              <w:spacing w:after="17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3DB7" w:rsidRPr="00A21D4E" w:rsidRDefault="00C33DB7" w:rsidP="004B62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DB7" w:rsidRPr="00A21D4E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«Стиль общения воспитателя с ребенком»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A21D4E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</w:tc>
      </w:tr>
      <w:tr w:rsidR="00C33DB7" w:rsidRPr="00C31B67" w:rsidTr="004B62A2">
        <w:tc>
          <w:tcPr>
            <w:tcW w:w="10456" w:type="dxa"/>
            <w:gridSpan w:val="4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детей с содержанием Конвенции о правах ребенка.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игр-занятий, направленных на воспитание правовой культуры воспитанников.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мультфильмов к Конвенции о правах ребенка. 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10456" w:type="dxa"/>
            <w:gridSpan w:val="4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воспитанников.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 с родителями неблагополучных семей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семей «группы риска» на дому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родителей «Детский сад и права ребенка.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Выпуск буклетов для родителей многодетных семей на тему: «Старший средний или единственный»   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after="52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Праздники и развлечения для детей и взрослых:  </w:t>
            </w:r>
          </w:p>
          <w:p w:rsidR="00C33DB7" w:rsidRPr="00A21D4E" w:rsidRDefault="00C33DB7" w:rsidP="004B62A2">
            <w:pPr>
              <w:numPr>
                <w:ilvl w:val="0"/>
                <w:numId w:val="1"/>
              </w:numPr>
              <w:spacing w:line="259" w:lineRule="auto"/>
              <w:ind w:hanging="1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защиты детей </w:t>
            </w:r>
          </w:p>
          <w:p w:rsidR="00C33DB7" w:rsidRPr="00A21D4E" w:rsidRDefault="00C33DB7" w:rsidP="004B62A2">
            <w:pPr>
              <w:numPr>
                <w:ilvl w:val="0"/>
                <w:numId w:val="1"/>
              </w:numPr>
              <w:spacing w:line="259" w:lineRule="auto"/>
              <w:ind w:hanging="1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День семьи, любви и верности   </w:t>
            </w:r>
          </w:p>
          <w:p w:rsidR="00C33DB7" w:rsidRPr="00A21D4E" w:rsidRDefault="00C33DB7" w:rsidP="004B62A2">
            <w:pPr>
              <w:numPr>
                <w:ilvl w:val="0"/>
                <w:numId w:val="1"/>
              </w:numPr>
              <w:spacing w:line="259" w:lineRule="auto"/>
              <w:ind w:hanging="1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Всемирный День ребенка   </w:t>
            </w:r>
          </w:p>
          <w:p w:rsidR="00C33DB7" w:rsidRPr="00A21D4E" w:rsidRDefault="00C33DB7" w:rsidP="004B62A2">
            <w:pPr>
              <w:numPr>
                <w:ilvl w:val="0"/>
                <w:numId w:val="1"/>
              </w:numPr>
              <w:spacing w:line="259" w:lineRule="auto"/>
              <w:ind w:hanging="1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матери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Pr="00A21D4E" w:rsidRDefault="00C33DB7" w:rsidP="004B62A2">
            <w:pPr>
              <w:spacing w:after="53" w:line="259" w:lineRule="auto"/>
              <w:ind w:left="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33DB7" w:rsidRPr="00A21D4E" w:rsidRDefault="00C33DB7" w:rsidP="004B62A2">
            <w:pPr>
              <w:spacing w:line="259" w:lineRule="auto"/>
              <w:ind w:left="235" w:right="2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июнь июль ноябрь </w:t>
            </w:r>
            <w:proofErr w:type="spellStart"/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  <w:proofErr w:type="spellEnd"/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7" w:rsidRDefault="00C33DB7" w:rsidP="004B62A2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Муз.руководители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нструктор </w:t>
            </w:r>
          </w:p>
          <w:p w:rsidR="00C33DB7" w:rsidRPr="00A21D4E" w:rsidRDefault="00C33DB7" w:rsidP="004B62A2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D4E">
              <w:rPr>
                <w:rFonts w:ascii="Times New Roman" w:hAnsi="Times New Roman" w:cs="Times New Roman"/>
                <w:iCs/>
                <w:sz w:val="24"/>
                <w:szCs w:val="24"/>
              </w:rPr>
              <w:t>по физ.культуре</w:t>
            </w:r>
          </w:p>
        </w:tc>
      </w:tr>
      <w:tr w:rsidR="00C33DB7" w:rsidRPr="00C31B67" w:rsidTr="004B62A2">
        <w:tc>
          <w:tcPr>
            <w:tcW w:w="56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C33DB7" w:rsidRPr="00C31B67" w:rsidRDefault="00C33DB7" w:rsidP="004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Прием родителей уполномоченным по правам ребенка в ДОУ (разбор жалоб участников образовательного процесса; беседы и консультации).</w:t>
            </w:r>
          </w:p>
        </w:tc>
        <w:tc>
          <w:tcPr>
            <w:tcW w:w="1559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7">
              <w:rPr>
                <w:rFonts w:ascii="Times New Roman" w:hAnsi="Times New Roman" w:cs="Times New Roman"/>
                <w:sz w:val="24"/>
                <w:szCs w:val="24"/>
              </w:rPr>
              <w:t>Спасова Ю.С.</w:t>
            </w:r>
          </w:p>
          <w:p w:rsidR="00C33DB7" w:rsidRPr="00C31B67" w:rsidRDefault="00C33DB7" w:rsidP="004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B7" w:rsidRDefault="00C33DB7" w:rsidP="00C33DB7"/>
    <w:p w:rsidR="00DA4770" w:rsidRDefault="00DA4770">
      <w:bookmarkStart w:id="0" w:name="_GoBack"/>
      <w:bookmarkEnd w:id="0"/>
    </w:p>
    <w:sectPr w:rsidR="00DA4770" w:rsidSect="009F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083"/>
    <w:multiLevelType w:val="hybridMultilevel"/>
    <w:tmpl w:val="E53E0430"/>
    <w:lvl w:ilvl="0" w:tplc="DDB051D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CDB5C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22C0A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C102C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293EC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EC24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88ACA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6F10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CCB6A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3D"/>
    <w:rsid w:val="000827E6"/>
    <w:rsid w:val="0034425E"/>
    <w:rsid w:val="00776B57"/>
    <w:rsid w:val="0079433D"/>
    <w:rsid w:val="00C33DB7"/>
    <w:rsid w:val="00DA4770"/>
    <w:rsid w:val="00F6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Lenovo</cp:lastModifiedBy>
  <cp:revision>4</cp:revision>
  <dcterms:created xsi:type="dcterms:W3CDTF">2023-10-09T17:24:00Z</dcterms:created>
  <dcterms:modified xsi:type="dcterms:W3CDTF">2023-10-10T12:10:00Z</dcterms:modified>
</cp:coreProperties>
</file>